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18DB565D" w:rsidR="00BC295E" w:rsidRPr="002E6573" w:rsidRDefault="00BC295E" w:rsidP="002E6573">
      <w:pPr>
        <w:keepNext/>
        <w:suppressAutoHyphens/>
        <w:spacing w:after="0" w:line="276" w:lineRule="auto"/>
        <w:jc w:val="both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3C2AA5" w:rsidRPr="003C2AA5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Budowa budynku edukacyjno-sportowego wraz z funkcją świetlicy w ramach zadania „Budowa Centrum Kajakarstwa w Jerzykowie, gmina Pobiedziska”</w:t>
      </w:r>
      <w:r w:rsidR="003C2AA5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EC14B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EC14B4">
        <w:rPr>
          <w:rFonts w:ascii="Cambria" w:eastAsia="Times New Roman" w:hAnsi="Cambria" w:cs="Calibri"/>
          <w:noProof w:val="0"/>
          <w:lang w:eastAsia="ar-SA"/>
        </w:rPr>
        <w:t>oświadczam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3C6C85B4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4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BC295E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BC295E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BC295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054AB705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podjąłem  konkretne środki techniczne, organizacyjne i kadrowe, odpowiednie dla zapobiegania dalszym przestępstwom, wykroczeniom lub nieprawidłowemu postępowaniu, </w:t>
      </w:r>
      <w:r w:rsidR="00CA4D51">
        <w:rPr>
          <w:rFonts w:ascii="Cambria" w:eastAsia="Times New Roman" w:hAnsi="Cambria" w:cs="Times New Roman"/>
          <w:noProof w:val="0"/>
          <w:lang w:eastAsia="ar-SA"/>
        </w:rPr>
        <w:br/>
      </w:r>
      <w:r w:rsidRPr="00BC295E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26719EAA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zerwałem  wszelkie powiązania z osobami lub podmiotami odpowiedzialnymi za nieprawidłowe postępowanie wykonawcy </w:t>
      </w:r>
      <w:proofErr w:type="spellStart"/>
      <w:r w:rsidRPr="00BC295E">
        <w:rPr>
          <w:rFonts w:ascii="Cambria" w:eastAsia="Times New Roman" w:hAnsi="Cambria" w:cs="Times New Roman"/>
          <w:noProof w:val="0"/>
          <w:lang w:eastAsia="ar-SA"/>
        </w:rPr>
        <w:t>tj</w:t>
      </w:r>
      <w:proofErr w:type="spellEnd"/>
      <w:r w:rsidRPr="00BC295E">
        <w:rPr>
          <w:rFonts w:ascii="Cambria" w:eastAsia="Times New Roman" w:hAnsi="Cambria" w:cs="Times New Roman"/>
          <w:noProof w:val="0"/>
          <w:lang w:eastAsia="ar-SA"/>
        </w:rPr>
        <w:t xml:space="preserve">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>: ………………………………………………………………………………………………………………………………………………..</w:t>
      </w:r>
      <w:r w:rsidRPr="00BC295E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BC295E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BC295E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FA913A7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3463C2B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766A8EC9" w14:textId="7231A02C" w:rsidR="00BC295E" w:rsidRPr="00BC295E" w:rsidRDefault="00855690" w:rsidP="00855690">
      <w:pPr>
        <w:suppressAutoHyphens/>
        <w:spacing w:after="0" w:line="276" w:lineRule="auto"/>
        <w:ind w:firstLine="708"/>
        <w:jc w:val="right"/>
        <w:rPr>
          <w:rFonts w:ascii="Cambria" w:eastAsia="Times New Roman" w:hAnsi="Cambria" w:cs="Calibri"/>
          <w:noProof w:val="0"/>
          <w:lang w:eastAsia="ar-SA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62547B79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4EC8D3F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3064B4B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B601728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200FCC2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25E9669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C1C4E96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ADB02BA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0CA36897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EEBA9FF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C3D0AF5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7F4B021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5583B759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439B38E1" w14:textId="77777777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4B8834EB" w14:textId="391DB450" w:rsidR="00EC14B4" w:rsidRDefault="00EC14B4" w:rsidP="00EC14B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166B628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0C670BBA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6839A753" w14:textId="77777777" w:rsidR="00EC14B4" w:rsidRPr="00BC295E" w:rsidRDefault="00EC14B4" w:rsidP="00EC14B4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9254615" w14:textId="77777777" w:rsidR="00EC14B4" w:rsidRDefault="00EC14B4" w:rsidP="00EC14B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5FE5FC2" w14:textId="77777777" w:rsidR="00EC14B4" w:rsidRDefault="00EC14B4" w:rsidP="00EC14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AAC5DEE" w14:textId="77777777" w:rsidR="00EC14B4" w:rsidRDefault="00EC14B4" w:rsidP="00EC14B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19C661A" w14:textId="77777777" w:rsidR="00EC14B4" w:rsidRDefault="00EC14B4" w:rsidP="00EC14B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05C9FD" w14:textId="77777777" w:rsidR="00EC14B4" w:rsidRDefault="00EC14B4" w:rsidP="00EC14B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22C0E3" w14:textId="77777777" w:rsidR="00EC14B4" w:rsidRDefault="00EC14B4" w:rsidP="00EC14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4E6D01" w14:textId="77777777" w:rsidR="00EC14B4" w:rsidRDefault="00EC14B4" w:rsidP="00EC14B4">
      <w:pPr>
        <w:rPr>
          <w:rFonts w:ascii="Arial" w:hAnsi="Arial" w:cs="Arial"/>
        </w:rPr>
      </w:pPr>
    </w:p>
    <w:p w14:paraId="34B87D1B" w14:textId="77777777" w:rsidR="00EC14B4" w:rsidRDefault="00EC14B4" w:rsidP="00EC14B4">
      <w:pPr>
        <w:spacing w:after="0"/>
        <w:rPr>
          <w:rFonts w:ascii="Arial" w:hAnsi="Arial" w:cs="Arial"/>
          <w:b/>
          <w:sz w:val="20"/>
          <w:szCs w:val="20"/>
        </w:rPr>
      </w:pPr>
    </w:p>
    <w:p w14:paraId="24A44D90" w14:textId="77777777" w:rsidR="00EC14B4" w:rsidRDefault="00EC14B4" w:rsidP="00EC14B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E4059DA" w14:textId="77777777" w:rsidR="00EC14B4" w:rsidRPr="00710B9D" w:rsidRDefault="00EC14B4" w:rsidP="00EC14B4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C3DBCC" w14:textId="77777777" w:rsidR="00EC14B4" w:rsidRDefault="00EC14B4" w:rsidP="00EC14B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5D3E9F1" w14:textId="7B27BCEF" w:rsidR="00EC14B4" w:rsidRDefault="00EC14B4" w:rsidP="00EC14B4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C2AA5" w:rsidRPr="003C2AA5">
        <w:rPr>
          <w:rFonts w:ascii="Arial" w:hAnsi="Arial" w:cs="Arial"/>
          <w:b/>
          <w:bCs/>
          <w:sz w:val="21"/>
          <w:szCs w:val="21"/>
        </w:rPr>
        <w:t>Budowa budynku edukacyjno-sportowego wraz z funkcją świetlicy w ramach zadania „Budowa Centrum Kajakarstwa w Jerzykowie, gmina Pobiedziska”</w:t>
      </w:r>
      <w:r w:rsidR="003C2AA5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EC14B4">
        <w:rPr>
          <w:rFonts w:ascii="Arial" w:hAnsi="Arial" w:cs="Arial"/>
          <w:sz w:val="21"/>
          <w:szCs w:val="21"/>
        </w:rPr>
        <w:t>Gminę Pobiedziska</w:t>
      </w:r>
      <w:r>
        <w:rPr>
          <w:rFonts w:ascii="Arial" w:hAnsi="Arial" w:cs="Arial"/>
          <w:sz w:val="21"/>
          <w:szCs w:val="21"/>
        </w:rPr>
        <w:t>, oświadczam, co następuje:</w:t>
      </w:r>
    </w:p>
    <w:p w14:paraId="7DC28B4D" w14:textId="77777777" w:rsidR="00EC14B4" w:rsidRDefault="00EC14B4" w:rsidP="00EC14B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B67177D" w14:textId="77777777" w:rsidR="00EC14B4" w:rsidRPr="0084509A" w:rsidRDefault="00EC14B4" w:rsidP="00EC14B4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CFCDC78" w14:textId="77777777" w:rsidR="00EC14B4" w:rsidRPr="007F3CFE" w:rsidRDefault="00EC14B4" w:rsidP="00EC14B4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BA2BB10" w14:textId="77777777" w:rsidR="00EC14B4" w:rsidRPr="00B15FD3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2CEF3BFE" w14:textId="77777777" w:rsidR="00EC14B4" w:rsidRPr="00F90528" w:rsidRDefault="00EC14B4" w:rsidP="00EC14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70DD3764" w14:textId="22B19050" w:rsidR="00EC14B4" w:rsidRPr="00DE447D" w:rsidRDefault="00EC14B4" w:rsidP="00EC14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="00363910">
        <w:rPr>
          <w:rFonts w:ascii="Arial" w:hAnsi="Arial" w:cs="Arial"/>
          <w:sz w:val="21"/>
          <w:szCs w:val="21"/>
        </w:rPr>
        <w:t>SWZ w rozdile VIII ust. 2</w:t>
      </w:r>
      <w:bookmarkEnd w:id="2"/>
      <w:r w:rsidR="00363910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1A2F967" w14:textId="77777777" w:rsidR="00EC14B4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1446CAD9" w14:textId="77777777" w:rsidR="00EC14B4" w:rsidRPr="0072314D" w:rsidRDefault="00EC14B4" w:rsidP="00EC14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E0A5FE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74D0633" w14:textId="77777777" w:rsidR="00EC14B4" w:rsidRDefault="00EC14B4" w:rsidP="00EC14B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0F38F00" w14:textId="77777777" w:rsidR="00EC14B4" w:rsidRPr="0072314D" w:rsidRDefault="00EC14B4" w:rsidP="00EC14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AC19685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FB8238B" w14:textId="77777777" w:rsidR="00EC14B4" w:rsidRDefault="00EC14B4" w:rsidP="00EC14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6384574" w14:textId="77777777" w:rsidR="00EC14B4" w:rsidRDefault="00EC14B4" w:rsidP="00EC14B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CD4CF1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b/>
        </w:rPr>
      </w:pPr>
    </w:p>
    <w:p w14:paraId="7A0D9AEB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FD17F6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8D3C77" w14:textId="77777777" w:rsidR="00EC14B4" w:rsidRPr="00E44F37" w:rsidRDefault="00EC14B4" w:rsidP="00EC14B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55840F" w14:textId="77777777" w:rsidR="00EC14B4" w:rsidRDefault="00EC14B4" w:rsidP="00EC14B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B823B2" w14:textId="77777777" w:rsidR="00EC14B4" w:rsidRPr="00AA336E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D3E1AE3" w14:textId="77777777" w:rsidR="00EC14B4" w:rsidRPr="00A22DCF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29A4B49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6FAAC" w14:textId="77777777" w:rsidR="00EC14B4" w:rsidRDefault="00EC14B4" w:rsidP="00EC14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0B7970" w14:textId="77777777" w:rsidR="00EC14B4" w:rsidRPr="00AA336E" w:rsidRDefault="00EC14B4" w:rsidP="00EC14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3EBF8A" w14:textId="77777777" w:rsidR="00EC14B4" w:rsidRDefault="00EC14B4" w:rsidP="00EC14B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57A9D95" w14:textId="0798EBCE" w:rsidR="00855690" w:rsidRPr="00EC14B4" w:rsidRDefault="00EC14B4" w:rsidP="00EC14B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BC295E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03053921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  <w:r w:rsidR="00B44086" w:rsidRPr="00B44086">
        <w:t xml:space="preserve"> </w:t>
      </w:r>
      <w:r w:rsidR="003C2AA5" w:rsidRPr="003C2AA5">
        <w:rPr>
          <w:rFonts w:ascii="Cambria" w:eastAsia="Lucida Sans Unicode" w:hAnsi="Cambria" w:cs="Calibri"/>
          <w:b/>
          <w:bCs/>
          <w:noProof w:val="0"/>
          <w:lang w:eastAsia="zh-CN"/>
        </w:rPr>
        <w:t>Budowa budynku edukacyjno-sportowego wraz z funkcją świetlicy w ramach zadania „Budowa Centrum Kajakarstwa w Jerzykowie, gmina Pobiedziska”</w:t>
      </w:r>
    </w:p>
    <w:p w14:paraId="3E8787BE" w14:textId="1F15BB88" w:rsidR="00BC295E" w:rsidRP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>5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BC295E">
        <w:rPr>
          <w:rFonts w:ascii="Cambria" w:eastAsia="Times New Roman" w:hAnsi="Cambria" w:cs="Arial"/>
          <w:noProof w:val="0"/>
          <w:lang w:eastAsia="ar-SA"/>
        </w:rPr>
        <w:t>7</w:t>
      </w:r>
      <w:r w:rsidR="006101BE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BC295E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lastRenderedPageBreak/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6DA843E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0ABD4DE5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1913DD62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2F7174CB" w14:textId="77777777" w:rsidR="00A63C59" w:rsidRPr="00BC295E" w:rsidRDefault="00A63C59" w:rsidP="00A63C59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2E9A6012" w14:textId="77777777" w:rsidR="00A63C59" w:rsidRPr="00BC295E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73646196" w14:textId="77777777" w:rsidR="00A63C59" w:rsidRPr="00BC295E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33F83E3" w14:textId="4D74B1EE" w:rsidR="00A63C59" w:rsidRPr="00A63C59" w:rsidRDefault="00A63C59" w:rsidP="00A63C59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5A9A262F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318DFEB7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7F0020A9" w14:textId="66B7BB01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2F1FC83" w14:textId="77777777" w:rsidR="00A63C59" w:rsidRDefault="00A63C59" w:rsidP="00A63C5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711703" w14:textId="77777777" w:rsidR="00A63C59" w:rsidRDefault="00A63C59" w:rsidP="00A63C5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58CBDBD" w14:textId="77777777" w:rsidR="00A63C59" w:rsidRDefault="00A63C59" w:rsidP="00A63C59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357A181" w14:textId="77777777" w:rsidR="00A63C59" w:rsidRDefault="00A63C59" w:rsidP="00A63C5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3DB7AEC" w14:textId="77777777" w:rsidR="00A63C59" w:rsidRDefault="00A63C59" w:rsidP="00A63C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6079E41" w14:textId="77777777" w:rsidR="00A63C59" w:rsidRDefault="00A63C59" w:rsidP="00A63C59">
      <w:pPr>
        <w:rPr>
          <w:rFonts w:ascii="Arial" w:hAnsi="Arial" w:cs="Arial"/>
        </w:rPr>
      </w:pPr>
    </w:p>
    <w:p w14:paraId="0D4EFA62" w14:textId="77777777" w:rsidR="00A63C59" w:rsidRDefault="00A63C59" w:rsidP="00A63C59">
      <w:pPr>
        <w:spacing w:after="0"/>
        <w:rPr>
          <w:rFonts w:ascii="Arial" w:hAnsi="Arial" w:cs="Arial"/>
          <w:b/>
          <w:sz w:val="20"/>
          <w:szCs w:val="20"/>
        </w:rPr>
      </w:pPr>
    </w:p>
    <w:p w14:paraId="29E8421E" w14:textId="77777777" w:rsidR="00A63C59" w:rsidRDefault="00A63C59" w:rsidP="00A63C5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4E3D3B6F" w14:textId="77777777" w:rsidR="00A63C59" w:rsidRPr="00710B9D" w:rsidRDefault="00A63C59" w:rsidP="00A63C5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E1DF68E" w14:textId="77777777" w:rsidR="00A63C59" w:rsidRDefault="00A63C59" w:rsidP="00A63C5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E886845" w14:textId="5FAF17A3" w:rsidR="00A63C59" w:rsidRDefault="00A63C59" w:rsidP="00A63C59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Pr="00B44086">
        <w:t xml:space="preserve"> </w:t>
      </w:r>
      <w:r w:rsidR="003C2AA5" w:rsidRPr="003C2AA5">
        <w:rPr>
          <w:rFonts w:ascii="Cambria" w:eastAsia="Lucida Sans Unicode" w:hAnsi="Cambria" w:cs="Calibri"/>
          <w:b/>
          <w:bCs/>
          <w:noProof w:val="0"/>
          <w:lang w:eastAsia="zh-CN"/>
        </w:rPr>
        <w:t>Budowa budynku edukacyjno-sportowego wraz z funkcją świetlicy w ramach zadania „Budowa Centrum Kajakarstwa w Jerzykowie, gmina Pobiedziska”</w:t>
      </w:r>
      <w:r w:rsidR="003C2AA5">
        <w:rPr>
          <w:rFonts w:ascii="Cambria" w:eastAsia="Lucida Sans Unicode" w:hAnsi="Cambria" w:cs="Calibri"/>
          <w:b/>
          <w:bCs/>
          <w:noProof w:val="0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215123B" w14:textId="77777777" w:rsidR="00A63C59" w:rsidRDefault="00A63C59" w:rsidP="00A63C5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0D694252" w14:textId="77777777" w:rsidR="00A63C59" w:rsidRPr="0084509A" w:rsidRDefault="00A63C59" w:rsidP="00A63C59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1A21F1F3" w14:textId="77777777" w:rsidR="00A63C59" w:rsidRPr="007F3CFE" w:rsidRDefault="00A63C59" w:rsidP="00A63C59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234BA68F" w14:textId="77777777" w:rsidR="00A63C59" w:rsidRDefault="00A63C59" w:rsidP="00A63C5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418707" w14:textId="77777777" w:rsidR="00A63C59" w:rsidRDefault="00A63C59" w:rsidP="00A63C5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4E5F187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b/>
        </w:rPr>
      </w:pPr>
    </w:p>
    <w:p w14:paraId="346FCE04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3F409A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9E22EB" w14:textId="77777777" w:rsidR="00A63C59" w:rsidRPr="00E44F37" w:rsidRDefault="00A63C59" w:rsidP="00A63C59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AE7C72" w14:textId="77777777" w:rsidR="00A63C59" w:rsidRPr="00AA336E" w:rsidRDefault="00A63C59" w:rsidP="00A63C59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E8EA8B" w14:textId="77777777" w:rsidR="00A63C59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07ABB20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69925D" w14:textId="77777777" w:rsidR="00A63C59" w:rsidRPr="00A22DCF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020EE85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6B645F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F65452" w14:textId="77777777" w:rsidR="00A63C59" w:rsidRDefault="00A63C59" w:rsidP="00A63C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90DB664" w14:textId="77777777" w:rsidR="00A63C59" w:rsidRPr="00A345E9" w:rsidRDefault="00A63C59" w:rsidP="00A63C5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5E1AE3AE" w14:textId="77777777" w:rsidR="00A63C59" w:rsidRPr="00AA336E" w:rsidRDefault="00A63C59" w:rsidP="00A63C5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1BE506DB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28F232A6" w:rsidR="00BC295E" w:rsidRPr="00BC295E" w:rsidRDefault="003C2AA5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C2AA5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Budowa budynku edukacyjno-sportowego wraz z funkcją świetlicy w ramach zadania „Budowa Centrum Kajakarstwa w Jerzykowie, gmina Pobiedziska”</w:t>
      </w:r>
      <w:r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4667C193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>
        <w:rPr>
          <w:rFonts w:ascii="Cambria" w:eastAsia="Times New Roman" w:hAnsi="Cambria" w:cs="Calibri"/>
          <w:noProof w:val="0"/>
          <w:lang w:eastAsia="ar-SA"/>
        </w:rPr>
        <w:t>VIII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>
        <w:rPr>
          <w:rFonts w:ascii="Cambria" w:eastAsia="Times New Roman" w:hAnsi="Cambria" w:cs="Calibri"/>
          <w:noProof w:val="0"/>
          <w:lang w:eastAsia="ar-SA"/>
        </w:rPr>
        <w:t>ust. 2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pkt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BC295E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BC295E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Default="00855690" w:rsidP="00855690">
      <w:pPr>
        <w:spacing w:after="120"/>
        <w:jc w:val="right"/>
        <w:rPr>
          <w:rFonts w:ascii="Arial" w:hAnsi="Arial" w:cs="Arial"/>
          <w:i/>
          <w:noProof w:val="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BC295E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  <w:r w:rsidR="00BC295E"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5E8CA1" w14:textId="3CFC0FA2" w:rsidR="006101BE" w:rsidRPr="006101BE" w:rsidRDefault="006101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Pr="006101BE">
          <w:rPr>
            <w:rFonts w:ascii="Arial" w:hAnsi="Arial" w:cs="Arial"/>
            <w:sz w:val="20"/>
            <w:szCs w:val="20"/>
          </w:rPr>
          <w:t>2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F6E8A0" w14:textId="7AE2DBE5" w:rsidR="00942397" w:rsidRPr="00CA4D51" w:rsidRDefault="0094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  <w:footnote w:id="1">
    <w:p w14:paraId="5974F25A" w14:textId="77777777" w:rsidR="00EC14B4" w:rsidRPr="00B929A1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6825F67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292E42A" w14:textId="77777777" w:rsidR="00EC14B4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847C88B" w14:textId="77777777" w:rsidR="00EC14B4" w:rsidRPr="00B929A1" w:rsidRDefault="00EC14B4" w:rsidP="00EC14B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E5598F" w14:textId="77777777" w:rsidR="00EC14B4" w:rsidRPr="004E3F67" w:rsidRDefault="00EC14B4" w:rsidP="00EC14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A9A45A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1315FD" w14:textId="77777777" w:rsidR="00EC14B4" w:rsidRPr="00A82964" w:rsidRDefault="00EC14B4" w:rsidP="00EC14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3F9082" w14:textId="77777777" w:rsidR="00EC14B4" w:rsidRPr="00A82964" w:rsidRDefault="00EC14B4" w:rsidP="00EC14B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979FF8" w14:textId="77777777" w:rsidR="00EC14B4" w:rsidRPr="00896587" w:rsidRDefault="00EC14B4" w:rsidP="00EC14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89D83BF" w14:textId="77777777" w:rsidR="00A63C59" w:rsidRPr="00B929A1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D401B0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51ABD5" w14:textId="77777777" w:rsidR="00A63C59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D39DDA0" w14:textId="77777777" w:rsidR="00A63C59" w:rsidRPr="00B929A1" w:rsidRDefault="00A63C59" w:rsidP="00A63C5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F81565" w14:textId="77777777" w:rsidR="00A63C59" w:rsidRPr="004E3F67" w:rsidRDefault="00A63C59" w:rsidP="00A63C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B59AE77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86DEED" w14:textId="77777777" w:rsidR="00A63C59" w:rsidRPr="00A82964" w:rsidRDefault="00A63C59" w:rsidP="00A63C5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22FFD2" w14:textId="77777777" w:rsidR="00A63C59" w:rsidRPr="00A82964" w:rsidRDefault="00A63C59" w:rsidP="00A63C5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CC6F8" w14:textId="77777777" w:rsidR="00A63C59" w:rsidRPr="00896587" w:rsidRDefault="00A63C59" w:rsidP="00A63C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0C7F5294" w:rsidR="006101BE" w:rsidRDefault="006101BE">
    <w:pPr>
      <w:pStyle w:val="Nagwek"/>
    </w:pPr>
    <w:r>
      <w:rPr>
        <w:rFonts w:ascii="Calibri" w:eastAsia="Calibri" w:hAnsi="Calibri" w:cs="Times New Roman"/>
        <w:color w:val="434343"/>
      </w:rPr>
      <w:t xml:space="preserve">Nr postępowania: </w:t>
    </w:r>
    <w:r>
      <w:rPr>
        <w:sz w:val="20"/>
        <w:szCs w:val="20"/>
      </w:rPr>
      <w:t>ZP.271.</w:t>
    </w:r>
    <w:r w:rsidR="00B44086">
      <w:rPr>
        <w:sz w:val="20"/>
        <w:szCs w:val="20"/>
      </w:rPr>
      <w:t>1</w:t>
    </w:r>
    <w:r w:rsidR="003C2AA5">
      <w:rPr>
        <w:sz w:val="20"/>
        <w:szCs w:val="20"/>
      </w:rPr>
      <w:t>6</w:t>
    </w:r>
    <w:r>
      <w:rPr>
        <w:sz w:val="20"/>
        <w:szCs w:val="20"/>
      </w:rPr>
      <w:t>.202</w:t>
    </w:r>
    <w:r w:rsidR="000C44C9">
      <w:rPr>
        <w:sz w:val="20"/>
        <w:szCs w:val="20"/>
      </w:rPr>
      <w:t>2.NB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90EB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2608">
    <w:abstractNumId w:val="0"/>
  </w:num>
  <w:num w:numId="2" w16cid:durableId="859662749">
    <w:abstractNumId w:val="2"/>
  </w:num>
  <w:num w:numId="3" w16cid:durableId="1811093253">
    <w:abstractNumId w:val="1"/>
  </w:num>
  <w:num w:numId="4" w16cid:durableId="844244184">
    <w:abstractNumId w:val="5"/>
  </w:num>
  <w:num w:numId="5" w16cid:durableId="522327208">
    <w:abstractNumId w:val="3"/>
  </w:num>
  <w:num w:numId="6" w16cid:durableId="384303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C44C9"/>
    <w:rsid w:val="00197098"/>
    <w:rsid w:val="002938FD"/>
    <w:rsid w:val="002E6573"/>
    <w:rsid w:val="00363910"/>
    <w:rsid w:val="003C2AA5"/>
    <w:rsid w:val="003C6718"/>
    <w:rsid w:val="003E31D5"/>
    <w:rsid w:val="00403801"/>
    <w:rsid w:val="004E4007"/>
    <w:rsid w:val="005D2921"/>
    <w:rsid w:val="006101BE"/>
    <w:rsid w:val="00855690"/>
    <w:rsid w:val="009037A4"/>
    <w:rsid w:val="00942397"/>
    <w:rsid w:val="00A63C59"/>
    <w:rsid w:val="00AB7C22"/>
    <w:rsid w:val="00B44086"/>
    <w:rsid w:val="00BC295E"/>
    <w:rsid w:val="00CA4D51"/>
    <w:rsid w:val="00EC14B4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4B4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4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4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14B4"/>
    <w:pPr>
      <w:spacing w:line="256" w:lineRule="auto"/>
      <w:ind w:left="720"/>
      <w:contextualSpacing/>
    </w:pPr>
    <w:rPr>
      <w:noProof w:val="0"/>
    </w:rPr>
  </w:style>
  <w:style w:type="paragraph" w:styleId="NormalnyWeb">
    <w:name w:val="Normal (Web)"/>
    <w:basedOn w:val="Normalny"/>
    <w:uiPriority w:val="99"/>
    <w:unhideWhenUsed/>
    <w:rsid w:val="00EC14B4"/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2407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13</cp:revision>
  <cp:lastPrinted>2022-06-09T06:57:00Z</cp:lastPrinted>
  <dcterms:created xsi:type="dcterms:W3CDTF">2021-07-21T12:25:00Z</dcterms:created>
  <dcterms:modified xsi:type="dcterms:W3CDTF">2022-06-15T07:40:00Z</dcterms:modified>
</cp:coreProperties>
</file>