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7524" w14:textId="74FB9745" w:rsidR="00D21113" w:rsidRPr="00A13E13" w:rsidRDefault="00D21113" w:rsidP="00D2111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13E13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Załącznik nr </w:t>
      </w:r>
      <w:r w:rsidR="003932E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2</w:t>
      </w:r>
      <w:r w:rsidRPr="00A13E13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do SWZ</w:t>
      </w:r>
    </w:p>
    <w:p w14:paraId="4B7CC05E" w14:textId="77777777" w:rsidR="00D21113" w:rsidRPr="00A13E13" w:rsidRDefault="00D21113" w:rsidP="00D2111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13E1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</w:t>
      </w:r>
    </w:p>
    <w:p w14:paraId="0BECAB45" w14:textId="77777777" w:rsidR="00D21113" w:rsidRPr="00A13E13" w:rsidRDefault="00D21113" w:rsidP="00D2111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A13E13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(miejscowość i data)</w:t>
      </w:r>
    </w:p>
    <w:p w14:paraId="4284371F" w14:textId="77777777" w:rsidR="00D21113" w:rsidRDefault="00D21113" w:rsidP="00D21113">
      <w:pPr>
        <w:spacing w:after="0" w:line="240" w:lineRule="auto"/>
        <w:ind w:right="-1134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</w:p>
    <w:p w14:paraId="65437E38" w14:textId="77777777" w:rsidR="00D21113" w:rsidRDefault="00D21113" w:rsidP="00D21113">
      <w:pPr>
        <w:spacing w:after="0" w:line="240" w:lineRule="auto"/>
        <w:ind w:right="-1134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</w:p>
    <w:p w14:paraId="694E2201" w14:textId="77777777" w:rsidR="00D21113" w:rsidRPr="00C63035" w:rsidRDefault="00D21113" w:rsidP="00D21113">
      <w:pPr>
        <w:rPr>
          <w:rFonts w:eastAsiaTheme="majorEastAsia" w:cstheme="minorHAnsi"/>
          <w:b/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bookmarkStart w:id="0" w:name="_Hlk69232879"/>
      <w:r w:rsidRPr="00C63035">
        <w:rPr>
          <w:rFonts w:eastAsiaTheme="majorEastAsia" w:cstheme="minorHAnsi"/>
          <w:b/>
          <w:lang w:val="pl-PL"/>
        </w:rPr>
        <w:t>107 Szpital Wojskowy z Przychodnią SP ZOZ w Wałczu</w:t>
      </w:r>
    </w:p>
    <w:bookmarkEnd w:id="0"/>
    <w:p w14:paraId="757B5D45" w14:textId="77777777" w:rsidR="00D21113" w:rsidRPr="00C63035" w:rsidRDefault="00D21113" w:rsidP="00D21113">
      <w:pPr>
        <w:spacing w:after="0" w:line="240" w:lineRule="auto"/>
        <w:ind w:left="2880" w:firstLine="720"/>
        <w:rPr>
          <w:rFonts w:eastAsiaTheme="majorEastAsia" w:cstheme="minorHAnsi"/>
          <w:b/>
          <w:lang w:val="pl-PL"/>
        </w:rPr>
      </w:pPr>
      <w:r w:rsidRPr="00C63035">
        <w:rPr>
          <w:rFonts w:eastAsiaTheme="majorEastAsia" w:cstheme="minorHAnsi"/>
          <w:b/>
          <w:lang w:val="pl-PL"/>
        </w:rPr>
        <w:t xml:space="preserve">ul. Kołobrzeska 44, 78-600 Wałcz </w:t>
      </w:r>
    </w:p>
    <w:p w14:paraId="18B62943" w14:textId="77777777" w:rsidR="00D21113" w:rsidRPr="00A13E13" w:rsidRDefault="00D21113" w:rsidP="00D21113">
      <w:pPr>
        <w:spacing w:after="0" w:line="240" w:lineRule="auto"/>
        <w:ind w:right="-1134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</w:p>
    <w:p w14:paraId="1F59B94C" w14:textId="77777777" w:rsidR="00D21113" w:rsidRPr="00A13E13" w:rsidRDefault="00D21113" w:rsidP="00D21113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iCs/>
          <w:color w:val="000000"/>
          <w:sz w:val="24"/>
          <w:szCs w:val="24"/>
          <w:lang w:val="pl-PL" w:eastAsia="pl-PL"/>
        </w:rPr>
      </w:pPr>
    </w:p>
    <w:p w14:paraId="502656CD" w14:textId="5E6B0F9C" w:rsidR="00D21113" w:rsidRPr="00A13E13" w:rsidRDefault="00BB1EEE" w:rsidP="00D21113">
      <w:pPr>
        <w:shd w:val="clear" w:color="auto" w:fill="8EAADB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OPIS PRZEDMIOTU ZAMÓWIENIA </w:t>
      </w:r>
    </w:p>
    <w:p w14:paraId="55D1AE83" w14:textId="44EA9199" w:rsidR="00D21113" w:rsidRDefault="00D21113" w:rsidP="00D211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912"/>
        <w:gridCol w:w="1660"/>
      </w:tblGrid>
      <w:tr w:rsidR="00BB1EEE" w:rsidRPr="00BB1EEE" w14:paraId="1896F4E3" w14:textId="77777777" w:rsidTr="00535FA1">
        <w:trPr>
          <w:trHeight w:val="114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9459" w14:textId="13029323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</w:t>
            </w:r>
            <w:r w:rsidR="003E4350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RZEDMIOTEM ZAMÓWIENIA JE</w:t>
            </w: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ST ZAKUP ENERGII ELEKTRYCZNEJ DO OBIEKTU ZAMAWIAJĄCEGO</w:t>
            </w:r>
          </w:p>
          <w:p w14:paraId="39CA1511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</w:tr>
      <w:tr w:rsidR="00BB1EEE" w:rsidRPr="00BB1EEE" w14:paraId="28C3ADAF" w14:textId="77777777" w:rsidTr="00535FA1">
        <w:trPr>
          <w:trHeight w:val="30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56B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pl-PL" w:eastAsia="pl-PL"/>
              </w:rPr>
              <w:t>ADRES: 78-600 WAŁCZ UL. KOŁOBRZESKA 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E97A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</w:tr>
      <w:tr w:rsidR="00BB1EEE" w:rsidRPr="00BB1EEE" w14:paraId="31503C95" w14:textId="77777777" w:rsidTr="00535FA1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ED89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E3D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289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</w:tr>
      <w:tr w:rsidR="00BB1EEE" w:rsidRPr="00BB1EEE" w14:paraId="62816C98" w14:textId="77777777" w:rsidTr="00535FA1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FFA9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NUMER EWIDENCYJNY: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E6EF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870" w14:textId="77777777" w:rsidR="00BB1EEE" w:rsidRPr="00BB1EEE" w:rsidRDefault="00BB1EEE" w:rsidP="00BB1EEE">
            <w:pPr>
              <w:spacing w:after="200" w:line="276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  <w:lang w:val="pl-PL"/>
              </w:rPr>
            </w:pPr>
            <w:r w:rsidRPr="00BB1EEE">
              <w:rPr>
                <w:rFonts w:ascii="Czcionka tekstu podstawowego" w:eastAsia="Calibri" w:hAnsi="Czcionka tekstu podstawowego" w:cs="Times New Roman"/>
                <w:color w:val="000000"/>
                <w:lang w:val="pl-PL"/>
              </w:rPr>
              <w:t>WO-99589</w:t>
            </w:r>
          </w:p>
        </w:tc>
      </w:tr>
      <w:tr w:rsidR="00BB1EEE" w:rsidRPr="00BB1EEE" w14:paraId="2EB6F257" w14:textId="77777777" w:rsidTr="00535FA1">
        <w:trPr>
          <w:trHeight w:val="28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EDFF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NUMER LICZNIKA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FCE5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/>
              </w:rPr>
              <w:t>ROZLICZENIOWY EN.CZYNNEJ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ABF1" w14:textId="77777777" w:rsidR="00BB1EEE" w:rsidRPr="00BB1EEE" w:rsidRDefault="00BB1EEE" w:rsidP="00BB1EEE">
            <w:pPr>
              <w:spacing w:after="200" w:line="276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20"/>
                <w:szCs w:val="20"/>
                <w:lang w:val="pl-PL"/>
              </w:rPr>
            </w:pPr>
            <w:r w:rsidRPr="00BB1EEE">
              <w:rPr>
                <w:rFonts w:ascii="Czcionka tekstu podstawowego" w:eastAsia="Calibri" w:hAnsi="Czcionka tekstu podstawowego" w:cs="Times New Roman"/>
                <w:color w:val="000000"/>
                <w:sz w:val="20"/>
                <w:szCs w:val="20"/>
                <w:lang w:val="pl-PL"/>
              </w:rPr>
              <w:t>37819777</w:t>
            </w:r>
          </w:p>
          <w:p w14:paraId="0E8C12B9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</w:tr>
      <w:tr w:rsidR="00BB1EEE" w:rsidRPr="00BB1EEE" w14:paraId="75E3512A" w14:textId="77777777" w:rsidTr="00535FA1">
        <w:trPr>
          <w:trHeight w:val="28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B0BF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719F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/>
              </w:rPr>
              <w:t>ENERGII BIERNEJ POBRANEJ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9941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</w:tr>
      <w:tr w:rsidR="00BB1EEE" w:rsidRPr="00BB1EEE" w14:paraId="0F9D3A4E" w14:textId="77777777" w:rsidTr="00BB1EEE">
        <w:trPr>
          <w:trHeight w:val="5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B085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A653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val="pl-PL" w:eastAsia="pl-PL"/>
              </w:rPr>
              <w:t>KONTROLNY ENERGII BIERNEJ POBRANEJ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86FB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</w:tr>
      <w:tr w:rsidR="00BB1EEE" w:rsidRPr="00BB1EEE" w14:paraId="2B002F98" w14:textId="77777777" w:rsidTr="00BB1EE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8433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WSKAŻNIK ROZLICZENIOWY MOCY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568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0831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</w:tr>
      <w:tr w:rsidR="00BB1EEE" w:rsidRPr="00BB1EEE" w14:paraId="4250B8B4" w14:textId="77777777" w:rsidTr="00BB1EE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45C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TARYFA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F49B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736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C 22 B</w:t>
            </w:r>
          </w:p>
        </w:tc>
      </w:tr>
      <w:tr w:rsidR="00BB1EEE" w:rsidRPr="00BB1EEE" w14:paraId="37144754" w14:textId="77777777" w:rsidTr="00BB1EE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56C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MOC UMOWNA kW/m-c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684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E53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550</w:t>
            </w:r>
          </w:p>
        </w:tc>
      </w:tr>
      <w:tr w:rsidR="00BB1EEE" w:rsidRPr="00BB1EEE" w14:paraId="173B4BDE" w14:textId="77777777" w:rsidTr="00BB1EE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10D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SZACUNKOWE ZUŻYCIE ENERGII / kWh/ w okresie trwania umowy - dzienna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59E6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C604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</w:t>
            </w:r>
            <w:r w:rsidRPr="00BB1EEE">
              <w:rPr>
                <w:rFonts w:ascii="Czcionka tekstu podstawowego" w:eastAsia="Times New Roman" w:hAnsi="Czcionka tekstu podstawowego" w:cs="Times New Roman" w:hint="eastAsia"/>
                <w:color w:val="000000"/>
                <w:lang w:val="pl-PL" w:eastAsia="pl-PL"/>
              </w:rPr>
              <w:t> </w:t>
            </w: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022 025</w:t>
            </w:r>
          </w:p>
        </w:tc>
      </w:tr>
      <w:tr w:rsidR="00BB1EEE" w:rsidRPr="00BB1EEE" w14:paraId="6B234E65" w14:textId="77777777" w:rsidTr="00BB1EE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0E7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SZACUNKOWE ZUŻYCIE ENERGII / kWh/ w okresie trwania umowy - noc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0308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2013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440 448</w:t>
            </w:r>
          </w:p>
        </w:tc>
      </w:tr>
      <w:tr w:rsidR="00BB1EEE" w:rsidRPr="00BB1EEE" w14:paraId="54C48290" w14:textId="77777777" w:rsidTr="00BB1EE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C32" w14:textId="3293D3F9" w:rsidR="00BB1EEE" w:rsidRPr="00BB1EEE" w:rsidRDefault="003E4350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bookmarkStart w:id="1" w:name="_Hlk76460850"/>
            <w:r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SZACUNKOWE ZUŻ</w:t>
            </w:r>
            <w:bookmarkStart w:id="2" w:name="_GoBack"/>
            <w:bookmarkEnd w:id="2"/>
            <w:r w:rsidR="00BB1EEE"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YCIE ENERGII CZYNNEJ / kWh/ w okresie trwania umowy dzień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CC64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1D8D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</w:t>
            </w:r>
            <w:r w:rsidRPr="00BB1EEE">
              <w:rPr>
                <w:rFonts w:ascii="Czcionka tekstu podstawowego" w:eastAsia="Times New Roman" w:hAnsi="Czcionka tekstu podstawowego" w:cs="Times New Roman" w:hint="eastAsia"/>
                <w:color w:val="000000"/>
                <w:lang w:val="pl-PL" w:eastAsia="pl-PL"/>
              </w:rPr>
              <w:t> </w:t>
            </w:r>
            <w:r w:rsidRPr="00BB1EEE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462 473</w:t>
            </w:r>
          </w:p>
        </w:tc>
      </w:tr>
      <w:bookmarkEnd w:id="1"/>
      <w:tr w:rsidR="00BB1EEE" w:rsidRPr="00BB1EEE" w14:paraId="6B55BC61" w14:textId="77777777" w:rsidTr="00535FA1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E13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7A0" w14:textId="77777777" w:rsidR="00BB1EEE" w:rsidRPr="00BB1EEE" w:rsidRDefault="00BB1EEE" w:rsidP="00BB1E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0BDB" w14:textId="77777777" w:rsidR="00BB1EEE" w:rsidRPr="00BB1EEE" w:rsidRDefault="00BB1EEE" w:rsidP="00BB1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</w:p>
        </w:tc>
      </w:tr>
    </w:tbl>
    <w:p w14:paraId="5328BDB0" w14:textId="77777777" w:rsidR="00BB1EEE" w:rsidRPr="00BB1EEE" w:rsidRDefault="00BB1EEE" w:rsidP="00BB1EEE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4E7ED791" w14:textId="77777777" w:rsidR="00A72AF1" w:rsidRPr="00D21113" w:rsidRDefault="00A72AF1">
      <w:pPr>
        <w:rPr>
          <w:lang w:val="pl-PL"/>
        </w:rPr>
      </w:pPr>
    </w:p>
    <w:sectPr w:rsidR="00A72AF1" w:rsidRPr="00D21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13"/>
    <w:rsid w:val="003932E5"/>
    <w:rsid w:val="003E4350"/>
    <w:rsid w:val="00A72AF1"/>
    <w:rsid w:val="00B849B3"/>
    <w:rsid w:val="00BB1EEE"/>
    <w:rsid w:val="00D21113"/>
    <w:rsid w:val="00F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D8A7"/>
  <w15:chartTrackingRefBased/>
  <w15:docId w15:val="{0257467B-9693-450C-97C9-B026945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 </cp:lastModifiedBy>
  <cp:revision>4</cp:revision>
  <dcterms:created xsi:type="dcterms:W3CDTF">2021-07-12T16:59:00Z</dcterms:created>
  <dcterms:modified xsi:type="dcterms:W3CDTF">2021-07-12T17:45:00Z</dcterms:modified>
</cp:coreProperties>
</file>