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2661" w14:textId="77777777" w:rsidR="00875C6E" w:rsidRDefault="00875C6E" w:rsidP="00964AA7">
      <w:pPr>
        <w:autoSpaceDN w:val="0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519C580F" w14:textId="5E56DB1F" w:rsidR="00964AA7" w:rsidRPr="00DF575F" w:rsidRDefault="00964AA7" w:rsidP="00964AA7">
      <w:pPr>
        <w:autoSpaceDN w:val="0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Załącznik Nr </w:t>
      </w:r>
      <w:r w:rsidR="00C035F4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1</w:t>
      </w: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do SWZ</w:t>
      </w:r>
    </w:p>
    <w:p w14:paraId="75EB25D1" w14:textId="77777777" w:rsidR="00964AA7" w:rsidRPr="00DF575F" w:rsidRDefault="00964AA7" w:rsidP="00964AA7">
      <w:pPr>
        <w:autoSpaceDN w:val="0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964AA7" w:rsidRPr="00DF575F" w14:paraId="5D7B82C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B21E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Wykonawca </w:t>
            </w:r>
          </w:p>
          <w:p w14:paraId="56BC1804" w14:textId="3A21E7E9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(pełna nazwa albo imię i nazwisko)</w:t>
            </w:r>
          </w:p>
          <w:p w14:paraId="08F2399B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  <w:p w14:paraId="4F98B537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EAE1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3241B9F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8368" w14:textId="0A60AEE3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Siedziba /miejsce zamieszkania adres</w:t>
            </w:r>
            <w:r w:rsidR="00C035F4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,</w:t>
            </w: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jeżeli jest </w:t>
            </w:r>
          </w:p>
          <w:p w14:paraId="799F089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miejscem wykonywania działalności Wykonawcy </w:t>
            </w:r>
          </w:p>
          <w:p w14:paraId="65189012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E3DE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53B6F9EE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8F4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Imię i nazwisko, stanowisko /podstawa reprezentacji </w:t>
            </w:r>
          </w:p>
          <w:p w14:paraId="77EC6582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3592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705998C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FBC6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Nr KRS/NIP/REGON</w:t>
            </w:r>
          </w:p>
          <w:p w14:paraId="472DAC60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C9B9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4F6EAE2F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94BD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Telefon</w:t>
            </w:r>
          </w:p>
          <w:p w14:paraId="2D21ED34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B5DE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727A7DF2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252D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e-mail</w:t>
            </w:r>
          </w:p>
          <w:p w14:paraId="4D2822F6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1BA0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26052311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AF4A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Osoba do kontaktów z zamawiającym</w:t>
            </w:r>
          </w:p>
          <w:p w14:paraId="5FD785D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9E41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</w:tbl>
    <w:p w14:paraId="2E1F1BE4" w14:textId="1ADD810D" w:rsidR="00964AA7" w:rsidRPr="00DF575F" w:rsidRDefault="00964AA7" w:rsidP="00964AA7">
      <w:pPr>
        <w:autoSpaceDN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W przypadku składania oferty przez Wykonawców wspólnie ubiegających się o udzielenie zamówienia należy podać pełne nazwy i dokładne adresy wszystkich Wykonawców wspólnie ubiegających się o udzielenie zamówienia, a także wskazać pełnomocnika.</w:t>
      </w:r>
    </w:p>
    <w:p w14:paraId="7A7DD610" w14:textId="77777777" w:rsidR="00964AA7" w:rsidRPr="00DF575F" w:rsidRDefault="00964AA7" w:rsidP="00964AA7">
      <w:pPr>
        <w:autoSpaceDN w:val="0"/>
        <w:jc w:val="right"/>
        <w:rPr>
          <w:rFonts w:ascii="Times New Roman" w:eastAsia="Calibri" w:hAnsi="Times New Roman" w:cs="Times New Roman"/>
          <w:b/>
          <w:i/>
          <w:lang w:eastAsia="en-US"/>
        </w:rPr>
      </w:pPr>
      <w:r w:rsidRPr="00DF575F">
        <w:rPr>
          <w:rFonts w:ascii="Times New Roman" w:eastAsia="Calibri" w:hAnsi="Times New Roman" w:cs="Times New Roman"/>
          <w:b/>
          <w:i/>
          <w:lang w:eastAsia="en-US"/>
        </w:rPr>
        <w:t>Powiat Kępiński, ul. Kościuszki 5, 63-600 Kępno</w:t>
      </w:r>
    </w:p>
    <w:p w14:paraId="488A14A8" w14:textId="67238410" w:rsidR="00964AA7" w:rsidRPr="002416F6" w:rsidRDefault="00964AA7" w:rsidP="004B5805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Przystępując do postępowania prowadzonego w trybie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</w:t>
      </w:r>
      <w:r w:rsidR="00C4497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odstawowym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na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: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4B5805" w:rsidRPr="004B5805">
        <w:rPr>
          <w:rFonts w:ascii="Times New Roman" w:eastAsia="Arial" w:hAnsi="Times New Roman" w:cs="Times New Roman"/>
          <w:b/>
          <w:bCs/>
          <w:i/>
          <w:sz w:val="20"/>
          <w:szCs w:val="20"/>
        </w:rPr>
        <w:t>Zakup samochodu służbowego na potrzeby</w:t>
      </w:r>
      <w:r w:rsidR="004B5805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 </w:t>
      </w:r>
      <w:r w:rsidR="004B5805" w:rsidRPr="004B5805">
        <w:rPr>
          <w:rFonts w:ascii="Times New Roman" w:eastAsia="Arial" w:hAnsi="Times New Roman" w:cs="Times New Roman"/>
          <w:b/>
          <w:i/>
          <w:sz w:val="20"/>
          <w:szCs w:val="20"/>
        </w:rPr>
        <w:t>Starostwa Powiatowego w Kępnie</w:t>
      </w:r>
      <w:r w:rsidR="00C4460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– II postępowanie</w:t>
      </w:r>
      <w:r w:rsidR="004B5805">
        <w:rPr>
          <w:rFonts w:ascii="Times New Roman" w:eastAsia="Arial" w:hAnsi="Times New Roman" w:cs="Times New Roman"/>
          <w:b/>
          <w:i/>
        </w:rPr>
        <w:t xml:space="preserve">, </w:t>
      </w:r>
      <w:r w:rsidR="009077DD" w:rsidRPr="00DF575F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Nr </w:t>
      </w:r>
      <w:r w:rsidR="009077DD" w:rsidRPr="00696FB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sprawy AB. 272.</w:t>
      </w:r>
      <w:r w:rsidR="00C44605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20</w:t>
      </w:r>
      <w:r w:rsidR="009077DD" w:rsidRPr="00696FB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.2024</w:t>
      </w:r>
      <w:r w:rsidR="009077DD" w:rsidRPr="002416F6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,</w:t>
      </w:r>
      <w:r w:rsidR="009077DD" w:rsidRPr="002416F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my niżej podpisani:</w:t>
      </w:r>
    </w:p>
    <w:p w14:paraId="2B38138A" w14:textId="7BE49247" w:rsidR="00821A33" w:rsidRDefault="009077DD" w:rsidP="00623E47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.Oferujemy wykonanie przedmiotu zamówienia za ryczałtową cenę</w:t>
      </w:r>
      <w:r w:rsidR="004B580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:</w:t>
      </w:r>
    </w:p>
    <w:p w14:paraId="688109DD" w14:textId="77777777" w:rsidR="004B5805" w:rsidRPr="0089173D" w:rsidRDefault="004B5805" w:rsidP="00623E47">
      <w:pPr>
        <w:autoSpaceDN w:val="0"/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4B5805" w14:paraId="127054FB" w14:textId="77777777" w:rsidTr="004B580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3D1" w14:textId="4499A3A7" w:rsidR="004B5805" w:rsidRDefault="004B5805" w:rsidP="004C1742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5805">
              <w:rPr>
                <w:rFonts w:ascii="Times New Roman" w:hAnsi="Times New Roman" w:cs="Times New Roman"/>
                <w:i/>
                <w:sz w:val="20"/>
                <w:szCs w:val="20"/>
              </w:rPr>
              <w:t>Wartość netto 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</w:t>
            </w:r>
            <w:r w:rsidRPr="004B5805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  <w:r w:rsidRPr="004B58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……… zł powiększona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 podatek VAT 23%</w:t>
            </w:r>
          </w:p>
          <w:p w14:paraId="2F6631C2" w14:textId="69634E7D" w:rsidR="004B5805" w:rsidRPr="004B5805" w:rsidRDefault="004B5805" w:rsidP="004C1742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Wartość brutto ………………………………………… zł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4C7" w14:textId="77777777" w:rsidR="004C1742" w:rsidRDefault="004C1742" w:rsidP="004B580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Słownie:</w:t>
            </w:r>
          </w:p>
          <w:p w14:paraId="524F8520" w14:textId="77777777" w:rsidR="004C1742" w:rsidRDefault="004C1742" w:rsidP="004B580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Netto: …………………………………………………………</w:t>
            </w:r>
          </w:p>
          <w:p w14:paraId="2042386C" w14:textId="77777777" w:rsidR="004C1742" w:rsidRDefault="004C1742" w:rsidP="004B580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8FA0A9" w14:textId="317CEAA3" w:rsidR="004B5805" w:rsidRPr="004B5805" w:rsidRDefault="004C1742" w:rsidP="004B580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Brutto: ……………………………………………………….</w:t>
            </w:r>
            <w:r w:rsidR="004B5805" w:rsidRPr="004B58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1F8B484A" w14:textId="29912D68" w:rsidR="00623E47" w:rsidRPr="00821A33" w:rsidRDefault="00DE3A49" w:rsidP="00623E4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en-US"/>
        </w:rPr>
      </w:pPr>
      <w:r>
        <w:rPr>
          <w:rFonts w:ascii="Times New Roman" w:hAnsi="Times New Roman" w:cs="Times New Roman"/>
          <w:i/>
          <w:sz w:val="20"/>
          <w:szCs w:val="20"/>
        </w:rPr>
        <w:t>z</w:t>
      </w:r>
      <w:r w:rsidR="00623E47" w:rsidRPr="00821A33">
        <w:rPr>
          <w:rFonts w:ascii="Times New Roman" w:hAnsi="Times New Roman" w:cs="Times New Roman"/>
          <w:i/>
          <w:sz w:val="20"/>
          <w:szCs w:val="20"/>
        </w:rPr>
        <w:t>godnie z Załącznikiem Nr 1</w:t>
      </w:r>
      <w:r w:rsidR="004C1742">
        <w:rPr>
          <w:rFonts w:ascii="Times New Roman" w:hAnsi="Times New Roman" w:cs="Times New Roman"/>
          <w:i/>
          <w:sz w:val="20"/>
          <w:szCs w:val="20"/>
        </w:rPr>
        <w:t>a</w:t>
      </w:r>
      <w:r w:rsidR="00623E47" w:rsidRPr="004C174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623E47" w:rsidRPr="00ED082D">
        <w:rPr>
          <w:rFonts w:ascii="Times New Roman" w:hAnsi="Times New Roman" w:cs="Times New Roman"/>
          <w:i/>
          <w:sz w:val="20"/>
          <w:szCs w:val="20"/>
        </w:rPr>
        <w:t>Szczegółow</w:t>
      </w:r>
      <w:r w:rsidR="00F6041A" w:rsidRPr="00ED082D">
        <w:rPr>
          <w:rFonts w:ascii="Times New Roman" w:hAnsi="Times New Roman" w:cs="Times New Roman"/>
          <w:i/>
          <w:sz w:val="20"/>
          <w:szCs w:val="20"/>
        </w:rPr>
        <w:t>y</w:t>
      </w:r>
      <w:r w:rsidR="00623E47" w:rsidRPr="00ED082D">
        <w:rPr>
          <w:rFonts w:ascii="Times New Roman" w:hAnsi="Times New Roman" w:cs="Times New Roman"/>
          <w:i/>
          <w:sz w:val="20"/>
          <w:szCs w:val="20"/>
        </w:rPr>
        <w:t xml:space="preserve"> Opis Przedmiotu Zamówienia</w:t>
      </w:r>
      <w:r w:rsidR="00E915F6" w:rsidRPr="00ED08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915F6" w:rsidRPr="001201EF">
        <w:rPr>
          <w:rFonts w:ascii="Times New Roman" w:eastAsia="Andale Sans UI" w:hAnsi="Times New Roman" w:cs="Times New Roman"/>
          <w:i/>
          <w:kern w:val="3"/>
          <w:sz w:val="20"/>
          <w:szCs w:val="20"/>
        </w:rPr>
        <w:t>(Formularz parametrów wymaganych dla samochodu osobowego)</w:t>
      </w:r>
      <w:r w:rsidR="00E915F6">
        <w:rPr>
          <w:rFonts w:ascii="Times New Roman" w:eastAsia="Andale Sans UI" w:hAnsi="Times New Roman" w:cs="Times New Roman"/>
          <w:i/>
          <w:kern w:val="3"/>
          <w:sz w:val="20"/>
          <w:szCs w:val="20"/>
        </w:rPr>
        <w:t>.</w:t>
      </w:r>
      <w:r w:rsidR="00E915F6" w:rsidRPr="001201EF">
        <w:rPr>
          <w:rFonts w:ascii="Times New Roman" w:eastAsia="Andale Sans UI" w:hAnsi="Times New Roman" w:cs="Times New Roman"/>
          <w:i/>
          <w:kern w:val="3"/>
          <w:sz w:val="20"/>
          <w:szCs w:val="20"/>
        </w:rPr>
        <w:t xml:space="preserve"> </w:t>
      </w:r>
    </w:p>
    <w:p w14:paraId="7EC44D72" w14:textId="0048CE0F" w:rsidR="00964AA7" w:rsidRPr="00DF575F" w:rsidRDefault="00F1106A" w:rsidP="00235BA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821A33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2</w:t>
      </w:r>
      <w:r w:rsidR="00964AA7" w:rsidRPr="00821A33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.</w:t>
      </w:r>
      <w:r w:rsidR="00964AA7" w:rsidRPr="00821A3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Oświadczamy, </w:t>
      </w:r>
      <w:r w:rsidRPr="00821A3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ż</w:t>
      </w:r>
      <w:r w:rsidR="00964AA7" w:rsidRPr="00821A3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 wyżej podana cena ryczałtowa obejmuje realizację wszystkich zobowiązań Wykonawcy opisanych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w SWZ wraz z załącznikami. </w:t>
      </w:r>
    </w:p>
    <w:p w14:paraId="4BDBFE35" w14:textId="4052253B" w:rsidR="00964AA7" w:rsidRPr="00DF575F" w:rsidRDefault="00F1106A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Zobowiązujemy się do wykonania zamówienia zgodnie z terminem określonym w Specyfikacji Warunków Zamówienia. 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4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Informujemy, że zapoznaliśmy się z dokumentami przetargowymi </w:t>
      </w:r>
      <w:r w:rsidR="00964AA7" w:rsidRPr="00DF575F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(SWZ) i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nie wnosimy zastrzeżeń do ich treści oraz uzyskaliśmy konieczne informacje do przygotowania oferty. </w:t>
      </w:r>
    </w:p>
    <w:p w14:paraId="51B41164" w14:textId="5DC70BF5" w:rsidR="00964AA7" w:rsidRPr="00ED082D" w:rsidRDefault="00F1106A" w:rsidP="00964AA7">
      <w:pPr>
        <w:autoSpaceDN w:val="0"/>
        <w:spacing w:after="0"/>
        <w:textAlignment w:val="baseline"/>
        <w:rPr>
          <w:rFonts w:ascii="Times New Roman" w:eastAsia="Andale Sans UI" w:hAnsi="Times New Roman" w:cs="Tahoma"/>
          <w:b/>
          <w:bCs/>
          <w:kern w:val="3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5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</w:t>
      </w:r>
      <w:r w:rsidR="00964AA7" w:rsidRPr="004C174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Udzielamy</w:t>
      </w:r>
      <w:proofErr w:type="gramStart"/>
      <w:r w:rsidR="00964AA7" w:rsidRPr="004C174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….</w:t>
      </w:r>
      <w:proofErr w:type="gramEnd"/>
      <w:r w:rsidR="00964AA7" w:rsidRPr="004C174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. miesięcy gwarancji </w:t>
      </w:r>
      <w:r w:rsidR="00964AA7" w:rsidRPr="004C174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na przedmiot Umowy, licząc od daty po</w:t>
      </w:r>
      <w:r w:rsidR="00821A33" w:rsidRPr="004C174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d</w:t>
      </w:r>
      <w:r w:rsidR="00964AA7" w:rsidRPr="004C174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pisania protokołu odbioru</w:t>
      </w:r>
      <w:r w:rsidR="00964AA7" w:rsidRPr="004C1742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>.</w:t>
      </w:r>
      <w:r w:rsidRPr="004C1742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 xml:space="preserve"> </w:t>
      </w:r>
      <w:r w:rsidR="00964AA7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 xml:space="preserve">(min. okres gwarancji jakości wynosi </w:t>
      </w:r>
      <w:r w:rsidR="00F6041A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24</w:t>
      </w:r>
      <w:r w:rsidR="008557DF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 xml:space="preserve"> </w:t>
      </w:r>
      <w:r w:rsidR="00964AA7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 xml:space="preserve">miesięcy, max okres gwarancji jakości to </w:t>
      </w:r>
      <w:r w:rsidR="00F6041A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48</w:t>
      </w:r>
      <w:r w:rsidR="008557DF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 xml:space="preserve"> </w:t>
      </w:r>
      <w:r w:rsidR="00964AA7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miesięcy)</w:t>
      </w:r>
      <w:r w:rsidR="0089173D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.</w:t>
      </w:r>
      <w:r w:rsidR="00964AA7" w:rsidRPr="00ED082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 xml:space="preserve"> </w:t>
      </w:r>
    </w:p>
    <w:p w14:paraId="040C16E1" w14:textId="6667C45B" w:rsidR="00964AA7" w:rsidRPr="00DF575F" w:rsidRDefault="00F1106A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6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Oświadczamy, że pozostajemy związani ofertą przez okres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0 dni, licząc od upływu terminu składania ofert. </w:t>
      </w:r>
    </w:p>
    <w:p w14:paraId="5ED65847" w14:textId="40853A1B" w:rsidR="00964AA7" w:rsidRPr="00DF575F" w:rsidRDefault="00F1106A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7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</w:t>
      </w:r>
      <w:r w:rsidR="00AC713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Dostawę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objęt</w:t>
      </w:r>
      <w:r w:rsidR="00AC713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ą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przetargiem zamierzamy wykonać sami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lub z podwykonawcami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</w:p>
    <w:p w14:paraId="600591E1" w14:textId="66DB81B7" w:rsidR="00964AA7" w:rsidRPr="00DF575F" w:rsidRDefault="00F1106A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8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Następujące </w:t>
      </w:r>
      <w:r w:rsidR="004C174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dostaw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 zamierzamy powierzyć/zlecić niżej wymienionym podwykonawcom</w:t>
      </w:r>
      <w:r w:rsidR="00964AA7" w:rsidRPr="00DF575F">
        <w:rPr>
          <w:rFonts w:ascii="Calibri" w:eastAsia="Calibri" w:hAnsi="Calibri" w:cs="Times New Roman"/>
          <w:sz w:val="20"/>
          <w:szCs w:val="20"/>
          <w:lang w:eastAsia="en-US"/>
        </w:rPr>
        <w:t xml:space="preserve"> (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 ile są oni znani w dniu składania ofert)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</w:p>
    <w:p w14:paraId="50BA48C4" w14:textId="77777777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58673DA" w14:textId="77777777" w:rsidR="00964AA7" w:rsidRPr="00DF575F" w:rsidRDefault="00964AA7" w:rsidP="00964AA7">
      <w:pPr>
        <w:autoSpaceDN w:val="0"/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/wymienić zakres robót zleconych /Podwykonawcy </w:t>
      </w:r>
    </w:p>
    <w:p w14:paraId="117EED43" w14:textId="03A2848B" w:rsidR="00610D65" w:rsidRDefault="00F1106A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9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Oświadczamy,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ż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e zapoznaliśmy się z </w:t>
      </w:r>
      <w:r w:rsidR="00964AA7" w:rsidRPr="00DF575F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projektem umowy i został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przez nas w pełni zaakceptowan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y.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obowiązujemy się w przypadku wyboru naszej oferty do zawarcia umowy w miejscu i terminie wyznaczonym przez Zamawiającego</w:t>
      </w:r>
      <w:r w:rsidR="00DE3A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</w:t>
      </w:r>
      <w:r w:rsidR="00610D6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</w:p>
    <w:p w14:paraId="62173435" w14:textId="4D60E25B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Załącznikami do niniejszego formularza są: dokumenty i oświadczenia, których obowiązek dostarczenia wynika ze Specyfikacji Warunków Zamówienia.</w:t>
      </w:r>
    </w:p>
    <w:p w14:paraId="5A74AAA7" w14:textId="14A32CFF" w:rsidR="002416F6" w:rsidRPr="00AC7138" w:rsidRDefault="00964AA7" w:rsidP="00FE3189">
      <w:pPr>
        <w:spacing w:after="0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>1</w:t>
      </w:r>
      <w:r w:rsidR="00D01A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0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 Oświadczamy, że wypełniliśmy obowiązki informacyjne przewidziane w art. 13 lub art. 14 RODO</w:t>
      </w:r>
      <w:r w:rsidRPr="00DF575F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2"/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wobec osób fizycznych, od których dane osobowe bezpośrednio lub pośrednio pozyskaliśmy w celu ubiegania się o udzielenie zamówienia publicznego w niniejszym postępowaniu</w:t>
      </w:r>
      <w:r w:rsidRPr="00DF575F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3"/>
      </w:r>
      <w:r w:rsidR="00F1106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pn.</w:t>
      </w:r>
      <w:r w:rsidRPr="00DF575F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="004C1742" w:rsidRPr="004B5805">
        <w:rPr>
          <w:rFonts w:ascii="Times New Roman" w:eastAsia="Arial" w:hAnsi="Times New Roman" w:cs="Times New Roman"/>
          <w:b/>
          <w:bCs/>
          <w:i/>
          <w:sz w:val="20"/>
          <w:szCs w:val="20"/>
        </w:rPr>
        <w:t>Zakup samochodu służbowego na potrzeby</w:t>
      </w:r>
      <w:r w:rsidR="004C1742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 </w:t>
      </w:r>
      <w:r w:rsidR="004C1742" w:rsidRPr="004B5805">
        <w:rPr>
          <w:rFonts w:ascii="Times New Roman" w:eastAsia="Arial" w:hAnsi="Times New Roman" w:cs="Times New Roman"/>
          <w:b/>
          <w:i/>
          <w:sz w:val="20"/>
          <w:szCs w:val="20"/>
        </w:rPr>
        <w:t>Starostwa Powiatowego w Kępnie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– II postępowanie</w:t>
      </w:r>
      <w:r w:rsidR="004C1742">
        <w:rPr>
          <w:rFonts w:ascii="Times New Roman" w:eastAsia="Arial" w:hAnsi="Times New Roman" w:cs="Times New Roman"/>
          <w:b/>
          <w:i/>
          <w:sz w:val="20"/>
          <w:szCs w:val="20"/>
        </w:rPr>
        <w:t>.</w:t>
      </w:r>
    </w:p>
    <w:p w14:paraId="36C579DB" w14:textId="175F1967" w:rsidR="00964AA7" w:rsidRPr="00DF575F" w:rsidRDefault="00964AA7" w:rsidP="00FE31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D01A49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Oświadczam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E098E7" w14:textId="588D329C" w:rsidR="00964AA7" w:rsidRPr="00DF575F" w:rsidRDefault="00964AA7" w:rsidP="00FE3189">
      <w:pPr>
        <w:tabs>
          <w:tab w:val="left" w:pos="288"/>
        </w:tabs>
        <w:suppressAutoHyphens/>
        <w:autoSpaceDN w:val="0"/>
        <w:spacing w:after="0" w:line="240" w:lineRule="auto"/>
        <w:ind w:right="-142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="00D01A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2</w:t>
      </w:r>
      <w:r w:rsidR="00F1106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O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świadczamy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że:</w:t>
      </w:r>
    </w:p>
    <w:p w14:paraId="5356C7A9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1) wybór naszej oferty nie będzie prowadził do powstania u zamawiającego obowiązku podatkowego zgodnie z przepisami o podatku od towarów i usług</w:t>
      </w: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</w:rPr>
        <w:t>*,</w:t>
      </w:r>
    </w:p>
    <w:p w14:paraId="43366DE5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footnoteReference w:id="4"/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zł.</w:t>
      </w: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</w:rPr>
        <w:t>*</w:t>
      </w:r>
    </w:p>
    <w:p w14:paraId="12B9677F" w14:textId="6E5D7CB6" w:rsidR="00B661AB" w:rsidRPr="00B661AB" w:rsidRDefault="00964AA7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eastAsia="Times New Roman" w:hAnsi="Times New Roman"/>
          <w:i/>
          <w:iCs/>
          <w:sz w:val="20"/>
          <w:szCs w:val="20"/>
        </w:rPr>
        <w:t>1</w:t>
      </w:r>
      <w:r w:rsidR="00D01A49">
        <w:rPr>
          <w:rFonts w:ascii="Times New Roman" w:eastAsia="Times New Roman" w:hAnsi="Times New Roman"/>
          <w:i/>
          <w:iCs/>
          <w:sz w:val="20"/>
          <w:szCs w:val="20"/>
        </w:rPr>
        <w:t>3</w:t>
      </w:r>
      <w:r w:rsidRPr="00B661AB">
        <w:rPr>
          <w:rFonts w:ascii="Times New Roman" w:eastAsia="Times New Roman" w:hAnsi="Times New Roman"/>
          <w:i/>
          <w:iCs/>
          <w:sz w:val="20"/>
          <w:szCs w:val="20"/>
        </w:rPr>
        <w:t xml:space="preserve">. </w:t>
      </w:r>
      <w:r w:rsidR="00B661AB" w:rsidRPr="00B661AB">
        <w:rPr>
          <w:rFonts w:ascii="Times New Roman" w:hAnsi="Times New Roman"/>
          <w:i/>
          <w:iCs/>
          <w:sz w:val="20"/>
          <w:szCs w:val="20"/>
        </w:rPr>
        <w:t>Informacja w sprawie kategorii przedsiębiorstwa. Proszę o postawienie znaku x przy właściwej kategorii przedsiębiorstwa)</w:t>
      </w:r>
    </w:p>
    <w:p w14:paraId="6DC42004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 Wykonawca zakwalifikowany jest jako: </w:t>
      </w:r>
    </w:p>
    <w:tbl>
      <w:tblPr>
        <w:tblW w:w="5954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1536"/>
      </w:tblGrid>
      <w:tr w:rsidR="00B661AB" w:rsidRPr="00B661AB" w14:paraId="465DD290" w14:textId="77777777" w:rsidTr="00CB435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3217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Mikroprzedsiębiorstwo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60EA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2D0AFEBA" w14:textId="77777777" w:rsidTr="00CB435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CB30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Małe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A0FE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13E27759" w14:textId="77777777" w:rsidTr="00CB435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DFDE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Średnie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0742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52DD7DC0" w14:textId="77777777" w:rsidTr="00CB435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5B49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Duże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E412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162E084B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color w:val="000000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17 czerwca 2014 r. uznającego niektóre rodzaje pomocy za zgodne z rynkiem wewnętrznym w zastosowaniu art. 107 i 108 Traktatu. </w:t>
      </w:r>
    </w:p>
    <w:p w14:paraId="7F00DB0B" w14:textId="77777777" w:rsidR="00B661AB" w:rsidRDefault="00B661AB" w:rsidP="00B661AB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661AB">
        <w:rPr>
          <w:rFonts w:ascii="Times New Roman" w:hAnsi="Times New Roman"/>
          <w:i/>
          <w:iCs/>
          <w:color w:val="000000"/>
          <w:sz w:val="20"/>
          <w:szCs w:val="20"/>
        </w:rPr>
        <w:t>Powyższa informacja ma wyłącznie charakter statystyczny.</w:t>
      </w:r>
    </w:p>
    <w:p w14:paraId="1F44F735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67D38CA" w14:textId="5EE01EDE" w:rsidR="00964AA7" w:rsidRDefault="00964AA7" w:rsidP="00B66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Wraz z ofertą załączam następujące oświadczenia i dokumenty:</w:t>
      </w:r>
    </w:p>
    <w:p w14:paraId="4669AD9A" w14:textId="4DAA179F" w:rsidR="00B661AB" w:rsidRDefault="00B661AB" w:rsidP="00B52BD8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…………………..</w:t>
      </w:r>
    </w:p>
    <w:p w14:paraId="21C27591" w14:textId="45998D48" w:rsidR="00B661AB" w:rsidRPr="00B661AB" w:rsidRDefault="00B661AB" w:rsidP="00B52BD8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</w:t>
      </w:r>
    </w:p>
    <w:p w14:paraId="1CF882C3" w14:textId="77777777" w:rsidR="00964AA7" w:rsidRPr="00DF575F" w:rsidRDefault="00D82D2C" w:rsidP="00964AA7">
      <w:pPr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4BD4377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lang w:eastAsia="en-US"/>
        </w:rPr>
        <w:br/>
      </w:r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miejscowość</w:t>
      </w:r>
      <w:proofErr w:type="gramStart"/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,…</w:t>
      </w:r>
      <w:proofErr w:type="gramEnd"/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…………………….data…………………………              …………………………………………………</w:t>
      </w:r>
    </w:p>
    <w:p w14:paraId="6BD1F0CA" w14:textId="2C1C91C1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podpis osób uprawnionych do składania oświadczeń </w:t>
      </w:r>
    </w:p>
    <w:p w14:paraId="700F56F0" w14:textId="77777777" w:rsidR="00964AA7" w:rsidRPr="00DF575F" w:rsidRDefault="00964AA7" w:rsidP="00964AA7">
      <w:pPr>
        <w:autoSpaceDN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woli w imieniu wykonawcy</w:t>
      </w:r>
    </w:p>
    <w:p w14:paraId="17872236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3C8110F" w14:textId="77777777" w:rsidR="00B661AB" w:rsidRDefault="00964AA7" w:rsidP="00964AA7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Formularz oferty należy wypełnić i podpisać kwalifikowanym podpisem elektronicznym</w:t>
      </w:r>
      <w:r w:rsidR="00B661AB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lub podpisem zaufanym lub podpisem osobistym.</w:t>
      </w:r>
    </w:p>
    <w:p w14:paraId="3638302F" w14:textId="3B1BA185" w:rsidR="00964AA7" w:rsidRPr="00DF575F" w:rsidRDefault="00B661AB" w:rsidP="00964AA7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Zamawiający zaleca zapisanie dokumentu w pdf</w:t>
      </w:r>
      <w:r w:rsidR="00964AA7" w:rsidRPr="00DF575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  <w:r w:rsidR="00D82D2C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249D4841" w14:textId="77777777" w:rsidR="00964AA7" w:rsidRPr="00DF575F" w:rsidRDefault="00D82D2C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40E99C89" w14:textId="77777777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D271314" w14:textId="77777777" w:rsidR="00964AA7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32F2489" w14:textId="77777777" w:rsidR="008557DF" w:rsidRDefault="008557DF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2396895" w14:textId="77777777" w:rsidR="00C87BDB" w:rsidRDefault="00C87BDB" w:rsidP="00C035F4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49C6CE27" w14:textId="77777777" w:rsidR="00C87BDB" w:rsidRDefault="00C87BDB" w:rsidP="00C035F4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1B94305C" w14:textId="77777777" w:rsidR="00C87BDB" w:rsidRDefault="00C87BDB" w:rsidP="00C035F4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428133E6" w14:textId="77777777" w:rsidR="00C87BDB" w:rsidRDefault="00C87BDB" w:rsidP="00C035F4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04E51418" w14:textId="7C95FC10" w:rsidR="00C035F4" w:rsidRPr="002416F6" w:rsidRDefault="00C035F4" w:rsidP="00C035F4">
      <w:pPr>
        <w:spacing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416F6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lastRenderedPageBreak/>
        <w:t>Załącznik Nr 2 do SWZ</w:t>
      </w:r>
      <w:r w:rsidRPr="002416F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</w:t>
      </w:r>
    </w:p>
    <w:p w14:paraId="6340A0AD" w14:textId="77777777" w:rsidR="00C035F4" w:rsidRPr="00925435" w:rsidRDefault="00C035F4" w:rsidP="00B661AB">
      <w:pPr>
        <w:pStyle w:val="Bezodstpw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Zamawiający:</w:t>
      </w:r>
    </w:p>
    <w:p w14:paraId="41610362" w14:textId="77777777" w:rsidR="00C035F4" w:rsidRPr="00B661AB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Powiat Kępiński, ul. Kościuszki 5, 63-600 Kępno</w:t>
      </w:r>
    </w:p>
    <w:p w14:paraId="41CBAE14" w14:textId="77777777" w:rsidR="00C035F4" w:rsidRPr="00B661AB" w:rsidRDefault="00C035F4" w:rsidP="00B661AB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3DE20930" w14:textId="0A2B4DFE" w:rsidR="00C035F4" w:rsidRPr="00B661AB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 </w:t>
      </w:r>
    </w:p>
    <w:p w14:paraId="23873AB3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 xml:space="preserve">(pełna nazwa/firma, adres, w zależności od podmiotu: </w:t>
      </w:r>
    </w:p>
    <w:p w14:paraId="15E3AAB7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>NIP/PESEL, KRS/</w:t>
      </w:r>
      <w:proofErr w:type="spellStart"/>
      <w:r w:rsidRPr="002416F6"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 w:rsidRPr="002416F6">
        <w:rPr>
          <w:rFonts w:ascii="Times New Roman" w:hAnsi="Times New Roman"/>
          <w:i/>
          <w:iCs/>
          <w:sz w:val="18"/>
          <w:szCs w:val="18"/>
        </w:rPr>
        <w:t>)</w:t>
      </w:r>
    </w:p>
    <w:p w14:paraId="5A18DF1C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  <w:u w:val="single"/>
        </w:rPr>
      </w:pPr>
      <w:r w:rsidRPr="002416F6">
        <w:rPr>
          <w:rFonts w:ascii="Times New Roman" w:hAnsi="Times New Roman"/>
          <w:i/>
          <w:iCs/>
          <w:sz w:val="18"/>
          <w:szCs w:val="18"/>
          <w:u w:val="single"/>
        </w:rPr>
        <w:t>reprezentowany przez:</w:t>
      </w:r>
    </w:p>
    <w:p w14:paraId="07340A98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 xml:space="preserve">…………………………………………………………… </w:t>
      </w:r>
    </w:p>
    <w:p w14:paraId="72871F64" w14:textId="46E419C1" w:rsidR="00C035F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14:paraId="2B1E58E1" w14:textId="77777777" w:rsidR="002416F6" w:rsidRPr="002416F6" w:rsidRDefault="002416F6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</w:p>
    <w:p w14:paraId="44CC25AE" w14:textId="37BCD269" w:rsidR="00C035F4" w:rsidRPr="00B661AB" w:rsidRDefault="00C035F4" w:rsidP="00C035F4">
      <w:pPr>
        <w:spacing w:after="120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Oświadczenie wykonawcy/ wykonawcy wspólnie ubiegającego się o udzielenie zamówienia   </w:t>
      </w:r>
    </w:p>
    <w:p w14:paraId="66CE62D8" w14:textId="51C11BB2" w:rsidR="00C035F4" w:rsidRPr="00B661AB" w:rsidRDefault="00C035F4" w:rsidP="00B661AB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6B2E21F" w14:textId="7850665C" w:rsidR="00C035F4" w:rsidRPr="00B661AB" w:rsidRDefault="00C035F4" w:rsidP="00B661AB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Ustawa),</w:t>
      </w:r>
    </w:p>
    <w:p w14:paraId="67997715" w14:textId="77777777" w:rsidR="00C035F4" w:rsidRPr="00B661AB" w:rsidRDefault="00C035F4" w:rsidP="00C035F4">
      <w:pP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057A46D6" w14:textId="5C8903B4" w:rsidR="00C035F4" w:rsidRPr="0089173D" w:rsidRDefault="00C035F4" w:rsidP="00FE3189">
      <w:pPr>
        <w:rPr>
          <w:rFonts w:ascii="Times New Roman" w:eastAsia="Arial" w:hAnsi="Times New Roman" w:cs="Times New Roman"/>
          <w:b/>
          <w:i/>
          <w:sz w:val="18"/>
          <w:szCs w:val="18"/>
        </w:rPr>
      </w:pPr>
      <w:r w:rsidRPr="0089173D">
        <w:rPr>
          <w:rFonts w:ascii="Times New Roman" w:hAnsi="Times New Roman"/>
          <w:i/>
          <w:iCs/>
          <w:sz w:val="18"/>
          <w:szCs w:val="18"/>
        </w:rPr>
        <w:t xml:space="preserve">Na potrzeby postępowania o udzielenie zamówienia </w:t>
      </w:r>
      <w:r w:rsidRPr="001B6A35">
        <w:rPr>
          <w:rFonts w:ascii="Times New Roman" w:hAnsi="Times New Roman"/>
          <w:i/>
          <w:iCs/>
          <w:sz w:val="18"/>
          <w:szCs w:val="18"/>
        </w:rPr>
        <w:t xml:space="preserve">publicznego pn. </w:t>
      </w:r>
      <w:r w:rsidR="004C1742" w:rsidRPr="001B6A35">
        <w:rPr>
          <w:rFonts w:ascii="Times New Roman" w:eastAsia="Arial" w:hAnsi="Times New Roman" w:cs="Times New Roman"/>
          <w:b/>
          <w:bCs/>
          <w:i/>
          <w:sz w:val="18"/>
          <w:szCs w:val="18"/>
        </w:rPr>
        <w:t xml:space="preserve">Zakup samochodu służbowego na potrzeby </w:t>
      </w:r>
      <w:r w:rsidR="004C1742" w:rsidRPr="001B6A35">
        <w:rPr>
          <w:rFonts w:ascii="Times New Roman" w:eastAsia="Arial" w:hAnsi="Times New Roman" w:cs="Times New Roman"/>
          <w:b/>
          <w:i/>
          <w:sz w:val="18"/>
          <w:szCs w:val="18"/>
        </w:rPr>
        <w:t>Starostwa Powiatowego w Kępnie</w:t>
      </w:r>
      <w:r w:rsidR="001B6A35" w:rsidRPr="001B6A35">
        <w:rPr>
          <w:rFonts w:ascii="Times New Roman" w:eastAsia="Arial" w:hAnsi="Times New Roman" w:cs="Times New Roman"/>
          <w:b/>
          <w:i/>
          <w:sz w:val="18"/>
          <w:szCs w:val="18"/>
        </w:rPr>
        <w:t xml:space="preserve"> – II postępowanie</w:t>
      </w:r>
      <w:r w:rsidR="00770722" w:rsidRPr="001B6A35">
        <w:rPr>
          <w:rFonts w:ascii="Times New Roman" w:eastAsia="Arial" w:hAnsi="Times New Roman" w:cs="Times New Roman"/>
          <w:b/>
          <w:i/>
          <w:sz w:val="18"/>
          <w:szCs w:val="18"/>
        </w:rPr>
        <w:t>,</w:t>
      </w:r>
      <w:r w:rsidR="00FE3189" w:rsidRPr="001B6A35">
        <w:rPr>
          <w:rFonts w:ascii="Times New Roman" w:eastAsia="Arial" w:hAnsi="Times New Roman" w:cs="Times New Roman"/>
          <w:b/>
          <w:i/>
          <w:sz w:val="18"/>
          <w:szCs w:val="18"/>
        </w:rPr>
        <w:t xml:space="preserve"> </w:t>
      </w:r>
      <w:r w:rsidR="00770722" w:rsidRPr="001B6A35">
        <w:rPr>
          <w:rFonts w:ascii="Times New Roman" w:eastAsia="Arial" w:hAnsi="Times New Roman" w:cs="Times New Roman"/>
          <w:b/>
          <w:i/>
          <w:sz w:val="18"/>
          <w:szCs w:val="18"/>
        </w:rPr>
        <w:t>N</w:t>
      </w:r>
      <w:r w:rsidRPr="001B6A35">
        <w:rPr>
          <w:rFonts w:ascii="Times New Roman" w:hAnsi="Times New Roman"/>
          <w:b/>
          <w:bCs/>
          <w:i/>
          <w:iCs/>
          <w:sz w:val="18"/>
          <w:szCs w:val="18"/>
        </w:rPr>
        <w:t>r sprawy AB.272.</w:t>
      </w:r>
      <w:r w:rsidR="001B6A35" w:rsidRPr="001B6A35">
        <w:rPr>
          <w:rFonts w:ascii="Times New Roman" w:hAnsi="Times New Roman"/>
          <w:b/>
          <w:bCs/>
          <w:i/>
          <w:iCs/>
          <w:sz w:val="18"/>
          <w:szCs w:val="18"/>
        </w:rPr>
        <w:t>20</w:t>
      </w:r>
      <w:r w:rsidRPr="001B6A35">
        <w:rPr>
          <w:rFonts w:ascii="Times New Roman" w:hAnsi="Times New Roman"/>
          <w:b/>
          <w:bCs/>
          <w:i/>
          <w:iCs/>
          <w:sz w:val="18"/>
          <w:szCs w:val="18"/>
        </w:rPr>
        <w:t>.202</w:t>
      </w:r>
      <w:r w:rsidR="00925435" w:rsidRPr="001B6A35">
        <w:rPr>
          <w:rFonts w:ascii="Times New Roman" w:hAnsi="Times New Roman"/>
          <w:b/>
          <w:bCs/>
          <w:i/>
          <w:iCs/>
          <w:sz w:val="18"/>
          <w:szCs w:val="18"/>
        </w:rPr>
        <w:t>4</w:t>
      </w:r>
      <w:r w:rsidRPr="001B6A35">
        <w:rPr>
          <w:rFonts w:ascii="Times New Roman" w:hAnsi="Times New Roman"/>
          <w:i/>
          <w:iCs/>
          <w:sz w:val="18"/>
          <w:szCs w:val="18"/>
        </w:rPr>
        <w:t>, oświadczam, co następuje</w:t>
      </w:r>
      <w:r w:rsidRPr="0089173D">
        <w:rPr>
          <w:rFonts w:ascii="Times New Roman" w:hAnsi="Times New Roman"/>
          <w:i/>
          <w:iCs/>
          <w:sz w:val="18"/>
          <w:szCs w:val="18"/>
        </w:rPr>
        <w:t>:</w:t>
      </w:r>
    </w:p>
    <w:p w14:paraId="3EFC29ED" w14:textId="77777777" w:rsidR="00C035F4" w:rsidRPr="00C4536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bookmarkStart w:id="0" w:name="_Hlk99016333"/>
      <w:r w:rsidRPr="00C45364"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zamówienie]</w:t>
      </w:r>
    </w:p>
    <w:p w14:paraId="6AE14D0D" w14:textId="5C517FE6" w:rsidR="00C035F4" w:rsidRPr="00C4536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C45364">
        <w:rPr>
          <w:rFonts w:ascii="Times New Roman" w:hAnsi="Times New Roman"/>
          <w:i/>
          <w:iCs/>
          <w:sz w:val="18"/>
          <w:szCs w:val="18"/>
        </w:rPr>
        <w:t>Oświadczam, że spełniam warunki udziału w postępowaniu określone przez zamawiającego w……………………………………………</w:t>
      </w:r>
      <w:proofErr w:type="gramStart"/>
      <w:r w:rsidRPr="00C45364">
        <w:rPr>
          <w:rFonts w:ascii="Times New Roman" w:hAnsi="Times New Roman"/>
          <w:i/>
          <w:iCs/>
          <w:sz w:val="18"/>
          <w:szCs w:val="18"/>
        </w:rPr>
        <w:t>…….</w:t>
      </w:r>
      <w:proofErr w:type="gramEnd"/>
      <w:r w:rsidRPr="00C45364">
        <w:rPr>
          <w:rFonts w:ascii="Times New Roman" w:hAnsi="Times New Roman"/>
          <w:i/>
          <w:iCs/>
          <w:sz w:val="18"/>
          <w:szCs w:val="18"/>
        </w:rPr>
        <w:t>.………………………………………….. (wskazać dokument i właściwą jednostkę redakcyjną dokumentu, w której określono warunki udziału w postępowaniu).</w:t>
      </w:r>
      <w:bookmarkEnd w:id="0"/>
    </w:p>
    <w:p w14:paraId="6055D166" w14:textId="293B5996" w:rsidR="00C035F4" w:rsidRPr="00C4536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C45364"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zamówienie, który polega na zdolnościach lub sytuacji podmiotów udost</w:t>
      </w:r>
      <w:r w:rsidR="00925435" w:rsidRPr="00C45364">
        <w:rPr>
          <w:rFonts w:ascii="Times New Roman" w:hAnsi="Times New Roman"/>
          <w:i/>
          <w:iCs/>
          <w:color w:val="0070C0"/>
          <w:sz w:val="18"/>
          <w:szCs w:val="18"/>
        </w:rPr>
        <w:t>ę</w:t>
      </w:r>
      <w:r w:rsidRPr="00C45364">
        <w:rPr>
          <w:rFonts w:ascii="Times New Roman" w:hAnsi="Times New Roman"/>
          <w:i/>
          <w:iCs/>
          <w:color w:val="0070C0"/>
          <w:sz w:val="18"/>
          <w:szCs w:val="18"/>
        </w:rPr>
        <w:t>pniających zasoby, a jednocześnie samodzielnie w pewnym zakresie wykazuje spełnianie warunków]</w:t>
      </w:r>
    </w:p>
    <w:p w14:paraId="11F03589" w14:textId="61030C1B" w:rsidR="00C035F4" w:rsidRPr="00C4536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C45364">
        <w:rPr>
          <w:rFonts w:ascii="Times New Roman" w:hAnsi="Times New Roman"/>
          <w:i/>
          <w:iCs/>
          <w:sz w:val="18"/>
          <w:szCs w:val="18"/>
        </w:rPr>
        <w:t>Oświadczam, że spełniam warunki udziału w postępowaniu określone przez zamawiającego w</w:t>
      </w:r>
      <w:bookmarkStart w:id="1" w:name="_Hlk99016450"/>
      <w:r w:rsidRPr="00C45364">
        <w:rPr>
          <w:rFonts w:ascii="Times New Roman" w:hAnsi="Times New Roman"/>
          <w:i/>
          <w:iCs/>
          <w:sz w:val="18"/>
          <w:szCs w:val="18"/>
        </w:rPr>
        <w:t>…………………………………………</w:t>
      </w:r>
      <w:proofErr w:type="gramStart"/>
      <w:r w:rsidRPr="00C45364">
        <w:rPr>
          <w:rFonts w:ascii="Times New Roman" w:hAnsi="Times New Roman"/>
          <w:i/>
          <w:iCs/>
          <w:sz w:val="18"/>
          <w:szCs w:val="18"/>
        </w:rPr>
        <w:t>…….</w:t>
      </w:r>
      <w:proofErr w:type="gramEnd"/>
      <w:r w:rsidRPr="00C45364">
        <w:rPr>
          <w:rFonts w:ascii="Times New Roman" w:hAnsi="Times New Roman"/>
          <w:i/>
          <w:iCs/>
          <w:sz w:val="18"/>
          <w:szCs w:val="18"/>
        </w:rPr>
        <w:t>.…………………………………………..</w:t>
      </w:r>
      <w:bookmarkEnd w:id="1"/>
      <w:r w:rsidRPr="00C45364">
        <w:rPr>
          <w:rFonts w:ascii="Times New Roman" w:hAnsi="Times New Roman"/>
          <w:i/>
          <w:iCs/>
          <w:sz w:val="18"/>
          <w:szCs w:val="18"/>
        </w:rPr>
        <w:t xml:space="preserve">* (wskazać dokument i właściwą jednostkę redakcyjną dokumentu, w której określono warunki udziału w postępowaniu) </w:t>
      </w:r>
      <w:r w:rsidRPr="00C45364">
        <w:rPr>
          <w:rFonts w:ascii="Times New Roman" w:hAnsi="Times New Roman"/>
          <w:i/>
          <w:iCs/>
          <w:sz w:val="18"/>
          <w:szCs w:val="18"/>
        </w:rPr>
        <w:br/>
        <w:t>w następującym zakresie: …………..…………………………………………………..…………………………………………...</w:t>
      </w:r>
    </w:p>
    <w:p w14:paraId="3BC14541" w14:textId="77777777" w:rsidR="00925435" w:rsidRPr="00B661AB" w:rsidRDefault="00925435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47428157" w14:textId="77777777" w:rsidR="00C035F4" w:rsidRPr="00C45364" w:rsidRDefault="00C035F4" w:rsidP="00C035F4">
      <w:pPr>
        <w:shd w:val="clear" w:color="auto" w:fill="BFBFBF"/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45364">
        <w:rPr>
          <w:rFonts w:ascii="Times New Roman" w:eastAsia="Calibri" w:hAnsi="Times New Roman" w:cs="Times New Roman"/>
          <w:b/>
          <w:i/>
          <w:sz w:val="16"/>
          <w:szCs w:val="16"/>
          <w:lang w:eastAsia="en-US"/>
        </w:rPr>
        <w:t>INFORMACJA W ZWIĄZKU Z POLEGANIEM NA ZDOLNOŚCIACH LUB SYTUACJI PODMIOTÓW UDOSTEPNIAJĄCYCH ZASOBY</w:t>
      </w:r>
      <w:r w:rsidRPr="00C45364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: </w:t>
      </w:r>
    </w:p>
    <w:p w14:paraId="5D68C5C3" w14:textId="224228BE" w:rsidR="00C035F4" w:rsidRPr="0089173D" w:rsidRDefault="00C035F4" w:rsidP="00C035F4">
      <w:pPr>
        <w:spacing w:after="120"/>
        <w:rPr>
          <w:rFonts w:ascii="Times New Roman" w:hAnsi="Times New Roman" w:cs="Times New Roman"/>
          <w:i/>
          <w:sz w:val="18"/>
          <w:szCs w:val="18"/>
        </w:rPr>
      </w:pPr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Oświadczam, że w celu wykazania spełniania warunków udziału w postępowaniu, określonych przez zamawiającego w……………………………………………………</w:t>
      </w:r>
      <w:proofErr w:type="gramStart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…....</w:t>
      </w:r>
      <w:proofErr w:type="gramEnd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* </w:t>
      </w:r>
      <w:bookmarkStart w:id="2" w:name="_Hlk99005462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(wskazać </w:t>
      </w:r>
      <w:bookmarkEnd w:id="2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ych</w:t>
      </w:r>
      <w:proofErr w:type="spellEnd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podmiotu/ów udostępniających zasoby: </w:t>
      </w:r>
      <w:bookmarkStart w:id="3" w:name="_Hlk99014455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(wskazać nazwę/y podmiotu/ów)</w:t>
      </w:r>
      <w:bookmarkEnd w:id="3"/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…………………………..………………………………………………* </w:t>
      </w:r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br/>
        <w:t>w następującym zakresie: …………………………………………………………………….*</w:t>
      </w:r>
    </w:p>
    <w:p w14:paraId="1777BDE8" w14:textId="77777777" w:rsidR="00C035F4" w:rsidRPr="0089173D" w:rsidRDefault="00C035F4" w:rsidP="00C035F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(określić odpowiedni zakres udostępnianych zasobów dla wskazanego podmiotu). </w:t>
      </w:r>
    </w:p>
    <w:p w14:paraId="67BD2E9E" w14:textId="77777777" w:rsidR="00C035F4" w:rsidRPr="00C45364" w:rsidRDefault="00C035F4" w:rsidP="00C035F4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bookmarkStart w:id="4" w:name="_Hlk99009560"/>
      <w:r w:rsidRPr="00C45364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OŚWIADCZENIE DOTYCZĄCE PODANYCH INFORMACJI:</w:t>
      </w:r>
    </w:p>
    <w:bookmarkEnd w:id="4"/>
    <w:p w14:paraId="5FB24C39" w14:textId="77777777" w:rsidR="00C035F4" w:rsidRPr="0089173D" w:rsidRDefault="00C035F4" w:rsidP="00C035F4">
      <w:pPr>
        <w:spacing w:after="120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89173D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62304F7" w14:textId="77777777" w:rsidR="00C035F4" w:rsidRPr="00C45364" w:rsidRDefault="00C035F4" w:rsidP="00C035F4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C45364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INFORMACJA DOTYCZĄCA DOSTĘPU DO PODMIOTOWYCH ŚRODKÓW DOWODOWYCH:</w:t>
      </w:r>
    </w:p>
    <w:p w14:paraId="188264E7" w14:textId="77777777" w:rsidR="00C035F4" w:rsidRPr="0089173D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89173D">
        <w:rPr>
          <w:rFonts w:ascii="Times New Roman" w:hAnsi="Times New Roman"/>
          <w:i/>
          <w:iCs/>
          <w:sz w:val="18"/>
          <w:szCs w:val="18"/>
        </w:rPr>
        <w:t>Wskazuję następujące podmiotowe środki dowodowe, które można uzyskać za pomocą bezpłatnych i ogólnodostępnych baz danych oraz dane umożliwiające dostęp do tych środków:</w:t>
      </w:r>
    </w:p>
    <w:p w14:paraId="5D65BE58" w14:textId="77777777" w:rsidR="00C035F4" w:rsidRPr="0089173D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89173D">
        <w:rPr>
          <w:rFonts w:ascii="Times New Roman" w:hAnsi="Times New Roman"/>
          <w:i/>
          <w:iCs/>
          <w:sz w:val="18"/>
          <w:szCs w:val="18"/>
        </w:rPr>
        <w:t>1) ...................................................................................................................................................... *</w:t>
      </w:r>
    </w:p>
    <w:p w14:paraId="23441A4D" w14:textId="77777777" w:rsidR="00C035F4" w:rsidRPr="0089173D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89173D">
        <w:rPr>
          <w:rFonts w:ascii="Times New Roman" w:hAnsi="Times New Roman"/>
          <w:i/>
          <w:iCs/>
          <w:sz w:val="18"/>
          <w:szCs w:val="18"/>
        </w:rPr>
        <w:t>(</w:t>
      </w:r>
      <w:r w:rsidRPr="0077622D">
        <w:rPr>
          <w:rFonts w:ascii="Times New Roman" w:hAnsi="Times New Roman"/>
          <w:i/>
          <w:iCs/>
          <w:sz w:val="16"/>
          <w:szCs w:val="16"/>
        </w:rPr>
        <w:t>wskazać podmiotowy środek dowodowy, adres internetowy, wydający urząd lub organ, dokładne dane referencyjne dokumentacji)</w:t>
      </w:r>
    </w:p>
    <w:p w14:paraId="06B1B7C5" w14:textId="77777777" w:rsidR="00C035F4" w:rsidRPr="0089173D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89173D">
        <w:rPr>
          <w:rFonts w:ascii="Times New Roman" w:hAnsi="Times New Roman"/>
          <w:i/>
          <w:iCs/>
          <w:sz w:val="18"/>
          <w:szCs w:val="18"/>
        </w:rPr>
        <w:t>2) ....................................................................................................................................................... *</w:t>
      </w:r>
    </w:p>
    <w:p w14:paraId="6AE3B217" w14:textId="77777777" w:rsidR="00C035F4" w:rsidRPr="0077622D" w:rsidRDefault="00C035F4" w:rsidP="00925435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77622D"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55C81E32" w14:textId="56532AD1" w:rsidR="00925435" w:rsidRPr="00C45364" w:rsidRDefault="00C035F4" w:rsidP="00925435">
      <w:pPr>
        <w:pStyle w:val="Bezodstpw"/>
        <w:rPr>
          <w:sz w:val="16"/>
          <w:szCs w:val="16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C45364">
        <w:rPr>
          <w:sz w:val="16"/>
          <w:szCs w:val="16"/>
        </w:rPr>
        <w:t xml:space="preserve">                              </w:t>
      </w:r>
    </w:p>
    <w:p w14:paraId="3C341F08" w14:textId="634A5E58" w:rsidR="00C035F4" w:rsidRPr="00B661AB" w:rsidRDefault="002416F6" w:rsidP="002416F6">
      <w:pPr>
        <w:pStyle w:val="Bezodstpw"/>
      </w:pPr>
      <w:r w:rsidRPr="002416F6">
        <w:rPr>
          <w:rFonts w:ascii="Times New Roman" w:hAnsi="Times New Roman"/>
          <w:i/>
          <w:iCs/>
          <w:sz w:val="16"/>
          <w:szCs w:val="16"/>
        </w:rPr>
        <w:t>*niepotrzebne skreślić lub usunąć</w:t>
      </w:r>
      <w:r w:rsidRPr="009254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5F4" w:rsidRPr="00B661AB">
        <w:t xml:space="preserve"> ……………………………………….</w:t>
      </w:r>
    </w:p>
    <w:p w14:paraId="3697475B" w14:textId="6E73B3EB" w:rsidR="00C035F4" w:rsidRPr="00404CE9" w:rsidRDefault="00C035F4" w:rsidP="00925435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C45364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                                         </w:t>
      </w:r>
      <w:r w:rsidR="00925435" w:rsidRPr="00404CE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d</w:t>
      </w:r>
      <w:r w:rsidRPr="00404CE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ata; kwalifikowany podpis elektroniczny lub podpis zaufany lub </w:t>
      </w:r>
      <w:r w:rsidR="00C45364" w:rsidRPr="00404CE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p</w:t>
      </w:r>
      <w:r w:rsidRPr="00404CE9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odpis osobisty </w:t>
      </w:r>
    </w:p>
    <w:p w14:paraId="0D39E173" w14:textId="4EC89A11" w:rsidR="00404CE9" w:rsidRPr="0077622D" w:rsidRDefault="00C035F4" w:rsidP="0077622D">
      <w:pPr>
        <w:pStyle w:val="Bezodstpw"/>
        <w:rPr>
          <w:rFonts w:ascii="Times New Roman" w:hAnsi="Times New Roman"/>
          <w:i/>
          <w:iCs/>
          <w:color w:val="C00000"/>
          <w:sz w:val="18"/>
          <w:szCs w:val="18"/>
        </w:rPr>
      </w:pPr>
      <w:r w:rsidRPr="00925435">
        <w:rPr>
          <w:rFonts w:ascii="Times New Roman" w:hAnsi="Times New Roman"/>
          <w:i/>
          <w:iCs/>
          <w:color w:val="C00000"/>
          <w:sz w:val="18"/>
          <w:szCs w:val="18"/>
        </w:rPr>
        <w:t>Załącznik Nr 2 do SWZ należy wypełnić i podpisać kwalifikowanym podpisem elektronicznym lub podpisem zaufanym lub podpisem osobistym. Zamawiający zaleca zapi</w:t>
      </w:r>
      <w:r w:rsidR="0077622D">
        <w:rPr>
          <w:rFonts w:ascii="Times New Roman" w:hAnsi="Times New Roman"/>
          <w:i/>
          <w:iCs/>
          <w:color w:val="C00000"/>
          <w:sz w:val="18"/>
          <w:szCs w:val="18"/>
        </w:rPr>
        <w:t>sanie dokumentu w formacie PDF.</w:t>
      </w:r>
    </w:p>
    <w:p w14:paraId="5D148934" w14:textId="77777777" w:rsidR="00564322" w:rsidRDefault="00564322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6A2C7A1D" w14:textId="77777777" w:rsidR="00C87BDB" w:rsidRDefault="00C87BDB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3A61BEE8" w14:textId="77777777" w:rsidR="00C87BDB" w:rsidRDefault="00C87BDB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1EBFBBC4" w14:textId="77777777" w:rsidR="001B6A35" w:rsidRDefault="001B6A35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3A8BF0C0" w14:textId="47559C80" w:rsidR="00C035F4" w:rsidRPr="00B661AB" w:rsidRDefault="00C035F4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 xml:space="preserve">Załącznik Nr 3 do SWZ   </w:t>
      </w:r>
    </w:p>
    <w:p w14:paraId="259FC16E" w14:textId="07BB72B3" w:rsidR="00C035F4" w:rsidRPr="00B661AB" w:rsidRDefault="00C45364" w:rsidP="00C45364">
      <w:pP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Wykonawca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: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ab/>
      </w:r>
      <w:r w:rsidR="00C035F4"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Zamawiający:</w:t>
      </w:r>
    </w:p>
    <w:p w14:paraId="7CCC5DF7" w14:textId="66E74A56" w:rsidR="00C035F4" w:rsidRPr="00B661AB" w:rsidRDefault="00C45364" w:rsidP="00C45364">
      <w:pPr>
        <w:pStyle w:val="Bezodstpw"/>
        <w:rPr>
          <w:rFonts w:ascii="Times New Roman" w:hAnsi="Times New Roman"/>
          <w:i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 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C035F4" w:rsidRPr="00B661AB">
        <w:rPr>
          <w:rFonts w:ascii="Times New Roman" w:hAnsi="Times New Roman"/>
          <w:i/>
          <w:sz w:val="20"/>
          <w:szCs w:val="20"/>
        </w:rPr>
        <w:t>Powiat Kępiński,</w:t>
      </w:r>
      <w:r w:rsidR="00925435">
        <w:rPr>
          <w:rFonts w:ascii="Times New Roman" w:hAnsi="Times New Roman"/>
          <w:i/>
          <w:sz w:val="20"/>
          <w:szCs w:val="20"/>
        </w:rPr>
        <w:t xml:space="preserve"> </w:t>
      </w:r>
      <w:r w:rsidR="00C035F4" w:rsidRPr="00B661AB">
        <w:rPr>
          <w:rFonts w:ascii="Times New Roman" w:hAnsi="Times New Roman"/>
          <w:i/>
          <w:sz w:val="20"/>
          <w:szCs w:val="20"/>
        </w:rPr>
        <w:t>ul. Kościuszki 5, 63-600 Kępno</w:t>
      </w:r>
    </w:p>
    <w:p w14:paraId="25F3893D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 xml:space="preserve">(pełna nazwa/firma, adres, w zależności od podmiotu: </w:t>
      </w:r>
    </w:p>
    <w:p w14:paraId="0AE4A27C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NIP/PESEL, KRS/</w:t>
      </w:r>
      <w:proofErr w:type="spellStart"/>
      <w:r w:rsidRPr="00925435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925435">
        <w:rPr>
          <w:rFonts w:ascii="Times New Roman" w:hAnsi="Times New Roman"/>
          <w:i/>
          <w:iCs/>
          <w:sz w:val="20"/>
          <w:szCs w:val="20"/>
        </w:rPr>
        <w:t>)</w:t>
      </w:r>
    </w:p>
    <w:p w14:paraId="003A20CE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i/>
          <w:iCs/>
          <w:sz w:val="20"/>
          <w:szCs w:val="20"/>
          <w:u w:val="single"/>
        </w:rPr>
        <w:t>reprezentowany przez:</w:t>
      </w:r>
    </w:p>
    <w:p w14:paraId="51092353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</w:t>
      </w:r>
    </w:p>
    <w:p w14:paraId="669D1299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2DF71F1" w14:textId="77777777" w:rsidR="00C035F4" w:rsidRPr="00B661AB" w:rsidRDefault="00C035F4" w:rsidP="00C035F4">
      <w:pPr>
        <w:ind w:right="5953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4122F5C7" w14:textId="26391F4A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Oświadczenie wykonawcy /wykonawcy wspólnie ubiegającego się o udzielenie zamówienia</w:t>
      </w:r>
    </w:p>
    <w:p w14:paraId="0F8A2AB7" w14:textId="2CE1DA4F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C80501D" w14:textId="77777777" w:rsidR="00925435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</w:t>
      </w:r>
    </w:p>
    <w:p w14:paraId="472E0A39" w14:textId="77777777" w:rsidR="00925435" w:rsidRPr="00925435" w:rsidRDefault="00925435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6B0D31F" w14:textId="018E3258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DOTYCZĄCE PODSTAW WYKLUCZENIA Z POSTĘPOWANIA</w:t>
      </w:r>
    </w:p>
    <w:p w14:paraId="78A0529B" w14:textId="77777777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E737B62" w14:textId="77777777" w:rsidR="00CF67D6" w:rsidRDefault="00CF67D6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167E3C4A" w14:textId="10C5E341" w:rsidR="00C035F4" w:rsidRPr="00CF67D6" w:rsidRDefault="00C035F4" w:rsidP="00FE3189">
      <w:pPr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Na potrzeby postępowania o udzielenie zamówienia publicznego pn.</w:t>
      </w:r>
      <w:r w:rsidR="00241448" w:rsidRPr="00241448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 </w:t>
      </w:r>
      <w:r w:rsidR="004C1742" w:rsidRPr="004B5805">
        <w:rPr>
          <w:rFonts w:ascii="Times New Roman" w:eastAsia="Arial" w:hAnsi="Times New Roman" w:cs="Times New Roman"/>
          <w:b/>
          <w:bCs/>
          <w:i/>
          <w:sz w:val="20"/>
          <w:szCs w:val="20"/>
        </w:rPr>
        <w:t>Zakup samochodu służbowego na potrzeby</w:t>
      </w:r>
      <w:r w:rsidR="004C1742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 </w:t>
      </w:r>
      <w:r w:rsidR="004C1742" w:rsidRPr="004B5805">
        <w:rPr>
          <w:rFonts w:ascii="Times New Roman" w:eastAsia="Arial" w:hAnsi="Times New Roman" w:cs="Times New Roman"/>
          <w:b/>
          <w:i/>
          <w:sz w:val="20"/>
          <w:szCs w:val="20"/>
        </w:rPr>
        <w:t>Starostwa Powiatowego w Kępnie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– II postępowanie</w:t>
      </w:r>
      <w:r w:rsidR="004C1742">
        <w:rPr>
          <w:rFonts w:ascii="Times New Roman" w:eastAsia="Arial" w:hAnsi="Times New Roman" w:cs="Times New Roman"/>
          <w:bCs/>
          <w:i/>
          <w:sz w:val="20"/>
          <w:szCs w:val="20"/>
        </w:rPr>
        <w:t>,</w:t>
      </w:r>
      <w:r w:rsidRPr="00CF67D6">
        <w:rPr>
          <w:rFonts w:ascii="Times New Roman" w:hAnsi="Times New Roman"/>
          <w:i/>
          <w:iCs/>
          <w:sz w:val="20"/>
          <w:szCs w:val="20"/>
        </w:rPr>
        <w:t xml:space="preserve"> prowadzonego przez Powiat Kępiński </w:t>
      </w:r>
      <w:r w:rsidRPr="00CF67D6">
        <w:rPr>
          <w:rFonts w:ascii="Times New Roman" w:hAnsi="Times New Roman"/>
          <w:b/>
          <w:i/>
          <w:iCs/>
          <w:sz w:val="20"/>
          <w:szCs w:val="20"/>
        </w:rPr>
        <w:t xml:space="preserve">Nr sprawy </w:t>
      </w:r>
      <w:r w:rsidRPr="002416F6">
        <w:rPr>
          <w:rFonts w:ascii="Times New Roman" w:hAnsi="Times New Roman"/>
          <w:b/>
          <w:i/>
          <w:iCs/>
          <w:sz w:val="20"/>
          <w:szCs w:val="20"/>
        </w:rPr>
        <w:t>AB.272.</w:t>
      </w:r>
      <w:r w:rsidR="001B6A35">
        <w:rPr>
          <w:rFonts w:ascii="Times New Roman" w:hAnsi="Times New Roman"/>
          <w:b/>
          <w:i/>
          <w:iCs/>
          <w:sz w:val="20"/>
          <w:szCs w:val="20"/>
        </w:rPr>
        <w:t>20</w:t>
      </w:r>
      <w:r w:rsidRPr="002416F6">
        <w:rPr>
          <w:rFonts w:ascii="Times New Roman" w:hAnsi="Times New Roman"/>
          <w:b/>
          <w:i/>
          <w:iCs/>
          <w:sz w:val="20"/>
          <w:szCs w:val="20"/>
        </w:rPr>
        <w:t>.202</w:t>
      </w:r>
      <w:r w:rsidR="00CF67D6" w:rsidRPr="002416F6">
        <w:rPr>
          <w:rFonts w:ascii="Times New Roman" w:hAnsi="Times New Roman"/>
          <w:b/>
          <w:i/>
          <w:iCs/>
          <w:sz w:val="20"/>
          <w:szCs w:val="20"/>
        </w:rPr>
        <w:t>4</w:t>
      </w:r>
      <w:r w:rsidRPr="00CF67D6">
        <w:rPr>
          <w:rFonts w:ascii="Times New Roman" w:hAnsi="Times New Roman"/>
          <w:i/>
          <w:iCs/>
          <w:sz w:val="20"/>
          <w:szCs w:val="20"/>
        </w:rPr>
        <w:t>, oświadczam, co następuje:</w:t>
      </w:r>
    </w:p>
    <w:p w14:paraId="03DBAC51" w14:textId="1D10EEC4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1.Oświadczam, że nie podlegam wykluczeniu z postępowania na podstawie art. 108 ust. 1 ustawy </w:t>
      </w:r>
      <w:proofErr w:type="spellStart"/>
      <w:r w:rsidR="00CF67D6" w:rsidRP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>.</w:t>
      </w:r>
    </w:p>
    <w:p w14:paraId="1D6E5334" w14:textId="4156915C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2.Oświadczam, że nie podlegam wykluczeniu z postępowania na podstawie art. 109 ust. 1 pkt. 4, 5 i 7 ustawy </w:t>
      </w:r>
      <w:proofErr w:type="spellStart"/>
      <w:r w:rsidR="00CF67D6" w:rsidRP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>.</w:t>
      </w:r>
    </w:p>
    <w:p w14:paraId="2C7AB913" w14:textId="1F40DE3E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3.Oświadczam, że zachodzą w stosunku do mnie podstawy wykluczenia z postępowania na podstawie art. ……</w:t>
      </w:r>
      <w:proofErr w:type="gramStart"/>
      <w:r w:rsidRPr="00CF67D6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CF67D6">
        <w:rPr>
          <w:rFonts w:ascii="Times New Roman" w:hAnsi="Times New Roman"/>
          <w:i/>
          <w:iCs/>
          <w:sz w:val="20"/>
          <w:szCs w:val="20"/>
        </w:rPr>
        <w:t xml:space="preserve">*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. (podać mającą zastosowanie podstawę wykluczenia spośród wymienionych w art. 108 ust. 1 lub art. 109 ust. 4, 5 i 7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). </w:t>
      </w:r>
      <w:r w:rsidRPr="00CF67D6">
        <w:rPr>
          <w:rFonts w:ascii="Times New Roman" w:hAnsi="Times New Roman"/>
          <w:i/>
          <w:iCs/>
          <w:sz w:val="20"/>
          <w:szCs w:val="20"/>
        </w:rPr>
        <w:br/>
        <w:t xml:space="preserve">Jednocześnie oświadczam, że w związku z ww. okolicznością, na podstawie art. 110 ust. 2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 podjąłem następujące środki naprawcze: ………</w:t>
      </w:r>
      <w:proofErr w:type="gramStart"/>
      <w:r w:rsidRPr="00CF67D6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CF67D6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……………………………………………………………………………………..*</w:t>
      </w:r>
    </w:p>
    <w:p w14:paraId="7B1AD6CE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4. </w:t>
      </w:r>
      <w:r w:rsidRPr="00CF67D6">
        <w:rPr>
          <w:rFonts w:ascii="Times New Roman" w:eastAsia="Times New Roman" w:hAnsi="Times New Roman"/>
          <w:i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</w:t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z 2022r. poz. 835)</w:t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  <w:vertAlign w:val="superscript"/>
        </w:rPr>
        <w:footnoteReference w:id="5"/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 xml:space="preserve">. </w:t>
      </w:r>
    </w:p>
    <w:p w14:paraId="4FAF92EC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DA44BC4" w14:textId="77777777" w:rsidR="00C035F4" w:rsidRPr="00B661AB" w:rsidRDefault="00C035F4" w:rsidP="00C035F4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OŚWIADCZENIE DOTYCZĄCE PODANYCH INFORMACJI:</w:t>
      </w:r>
    </w:p>
    <w:p w14:paraId="42FB647C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F97D3" w14:textId="77777777" w:rsid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14:paraId="2E7C98EA" w14:textId="73D20E7A" w:rsidR="00CF67D6" w:rsidRDefault="00C035F4" w:rsidP="00CF67D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………</w:t>
      </w:r>
      <w:r w:rsidR="00CF67D6">
        <w:rPr>
          <w:rFonts w:ascii="Times New Roman" w:hAnsi="Times New Roman"/>
          <w:i/>
          <w:iCs/>
          <w:sz w:val="20"/>
          <w:szCs w:val="20"/>
        </w:rPr>
        <w:t>………………</w:t>
      </w:r>
      <w:r w:rsidRPr="00CF67D6">
        <w:rPr>
          <w:rFonts w:ascii="Times New Roman" w:hAnsi="Times New Roman"/>
          <w:i/>
          <w:iCs/>
          <w:sz w:val="20"/>
          <w:szCs w:val="20"/>
        </w:rPr>
        <w:t>…………</w:t>
      </w:r>
    </w:p>
    <w:p w14:paraId="6FA76B39" w14:textId="77777777" w:rsidR="00CF67D6" w:rsidRPr="00564322" w:rsidRDefault="00C035F4" w:rsidP="00CF67D6">
      <w:pPr>
        <w:pStyle w:val="Bezodstpw"/>
        <w:jc w:val="right"/>
        <w:rPr>
          <w:rFonts w:ascii="Times New Roman" w:hAnsi="Times New Roman"/>
          <w:i/>
          <w:iCs/>
          <w:sz w:val="16"/>
          <w:szCs w:val="16"/>
        </w:rPr>
      </w:pPr>
      <w:r w:rsidRPr="00564322">
        <w:rPr>
          <w:rFonts w:ascii="Times New Roman" w:hAnsi="Times New Roman"/>
          <w:i/>
          <w:iCs/>
          <w:sz w:val="16"/>
          <w:szCs w:val="16"/>
        </w:rPr>
        <w:t>Data; kwalifikowany podpis elektroniczny</w:t>
      </w:r>
      <w:r w:rsidR="00CF67D6" w:rsidRPr="00564322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4F2DB95F" w14:textId="282D5F22" w:rsidR="00CF67D6" w:rsidRPr="00564322" w:rsidRDefault="00C035F4" w:rsidP="00CF67D6">
      <w:pPr>
        <w:pStyle w:val="Bezodstpw"/>
        <w:jc w:val="right"/>
        <w:rPr>
          <w:rFonts w:ascii="Times New Roman" w:hAnsi="Times New Roman"/>
          <w:i/>
          <w:iCs/>
          <w:sz w:val="16"/>
          <w:szCs w:val="16"/>
        </w:rPr>
      </w:pPr>
      <w:r w:rsidRPr="00564322">
        <w:rPr>
          <w:rFonts w:ascii="Times New Roman" w:hAnsi="Times New Roman"/>
          <w:i/>
          <w:iCs/>
          <w:sz w:val="16"/>
          <w:szCs w:val="16"/>
        </w:rPr>
        <w:t xml:space="preserve">lub podpis zaufany lub podpis osobisty </w:t>
      </w:r>
    </w:p>
    <w:p w14:paraId="34D20789" w14:textId="77777777" w:rsidR="00564322" w:rsidRDefault="00C035F4" w:rsidP="00564322">
      <w:pPr>
        <w:pStyle w:val="Bezodstpw"/>
        <w:rPr>
          <w:rFonts w:ascii="Times New Roman" w:hAnsi="Times New Roman"/>
          <w:i/>
          <w:sz w:val="18"/>
          <w:szCs w:val="18"/>
        </w:rPr>
      </w:pPr>
      <w:r w:rsidRPr="00CF67D6">
        <w:rPr>
          <w:rFonts w:ascii="Times New Roman" w:hAnsi="Times New Roman"/>
          <w:i/>
          <w:sz w:val="18"/>
          <w:szCs w:val="18"/>
        </w:rPr>
        <w:t xml:space="preserve">*niepotrzebne skreślić lub usunąć </w:t>
      </w:r>
    </w:p>
    <w:p w14:paraId="1E8CD47B" w14:textId="37A7A0D6" w:rsidR="00C035F4" w:rsidRPr="00CF67D6" w:rsidRDefault="00C035F4" w:rsidP="00564322">
      <w:pPr>
        <w:pStyle w:val="Bezodstpw"/>
        <w:rPr>
          <w:rFonts w:ascii="Times New Roman" w:hAnsi="Times New Roman"/>
          <w:i/>
          <w:color w:val="FF0000"/>
          <w:sz w:val="18"/>
          <w:szCs w:val="18"/>
        </w:rPr>
      </w:pPr>
      <w:r w:rsidRPr="00CF67D6">
        <w:rPr>
          <w:rFonts w:ascii="Times New Roman" w:hAnsi="Times New Roman"/>
          <w:i/>
          <w:color w:val="FF0000"/>
          <w:sz w:val="18"/>
          <w:szCs w:val="18"/>
        </w:rPr>
        <w:t>Załącznik Nr 3 należy wypełnić i podpisać kwalifikowanym podpisem elektronicznym lub podpisem zaufanym lub podpisem osobistym. Zamawiający zaleca zapisanie dokumentu w formacie PDF.</w:t>
      </w:r>
    </w:p>
    <w:p w14:paraId="4FDD7C2A" w14:textId="77777777" w:rsidR="00C32361" w:rsidRDefault="00C32361" w:rsidP="00CF67D6">
      <w:pPr>
        <w:autoSpaceDN w:val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B60B2C4" w14:textId="77777777" w:rsidR="00C87BDB" w:rsidRDefault="00C87BDB" w:rsidP="00CF67D6">
      <w:pPr>
        <w:autoSpaceDN w:val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E9E29C2" w14:textId="77777777" w:rsidR="00C87BDB" w:rsidRDefault="00C87BDB" w:rsidP="00CF67D6">
      <w:pPr>
        <w:autoSpaceDN w:val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67851A7" w14:textId="57B6E5E3" w:rsidR="00CF67D6" w:rsidRDefault="00CF67D6" w:rsidP="00CF67D6">
      <w:pPr>
        <w:autoSpaceDN w:val="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4</w:t>
      </w: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SWZ</w:t>
      </w:r>
      <w:r w:rsidRPr="006704C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</w:p>
    <w:p w14:paraId="52613BD1" w14:textId="4726246E" w:rsidR="00E45D48" w:rsidRPr="00A4099C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A4099C">
        <w:rPr>
          <w:rFonts w:ascii="Times New Roman" w:eastAsia="Calibri" w:hAnsi="Times New Roman" w:cs="Times New Roman"/>
          <w:b/>
          <w:bCs/>
          <w:i/>
          <w:sz w:val="20"/>
        </w:rPr>
        <w:t>Dane Wykonawcy</w:t>
      </w:r>
    </w:p>
    <w:p w14:paraId="7740B343" w14:textId="77777777" w:rsidR="00E45D48" w:rsidRPr="00C45364" w:rsidRDefault="00E45D48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82A1897" w14:textId="77777777" w:rsidR="00E45D48" w:rsidRPr="00C45364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C45364">
        <w:rPr>
          <w:rFonts w:ascii="Times New Roman" w:eastAsia="Calibri" w:hAnsi="Times New Roman" w:cs="Times New Roman"/>
          <w:i/>
          <w:sz w:val="18"/>
          <w:szCs w:val="18"/>
        </w:rPr>
        <w:t>__________________________________</w:t>
      </w:r>
    </w:p>
    <w:p w14:paraId="51FE0716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16"/>
        </w:rPr>
        <w:t xml:space="preserve">Pełna nazwa </w:t>
      </w:r>
    </w:p>
    <w:p w14:paraId="1962B39B" w14:textId="77777777" w:rsidR="00E45D48" w:rsidRPr="00C45364" w:rsidRDefault="00E45D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A910843" w14:textId="77777777" w:rsidR="00E45D48" w:rsidRPr="00C45364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C45364">
        <w:rPr>
          <w:rFonts w:ascii="Times New Roman" w:eastAsia="Calibri" w:hAnsi="Times New Roman" w:cs="Times New Roman"/>
          <w:i/>
          <w:sz w:val="18"/>
          <w:szCs w:val="18"/>
        </w:rPr>
        <w:t>__________________________________</w:t>
      </w:r>
    </w:p>
    <w:p w14:paraId="28F6F312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16"/>
        </w:rPr>
        <w:t>Adres (ulica, kod pocztowy, miejscowość)</w:t>
      </w:r>
    </w:p>
    <w:p w14:paraId="24D7AF6A" w14:textId="77777777" w:rsidR="00E45D48" w:rsidRPr="00E61302" w:rsidRDefault="001772C3">
      <w:pPr>
        <w:tabs>
          <w:tab w:val="left" w:pos="5597"/>
        </w:tabs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ab/>
      </w:r>
    </w:p>
    <w:p w14:paraId="70B09583" w14:textId="77777777" w:rsidR="00E45D48" w:rsidRPr="00E61302" w:rsidRDefault="00E45D48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</w:p>
    <w:p w14:paraId="4164C32B" w14:textId="77777777" w:rsidR="00E45D48" w:rsidRPr="00E67171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6717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OŚWIADCZENIE W SPRAWIE </w:t>
      </w:r>
    </w:p>
    <w:p w14:paraId="51A0224F" w14:textId="77777777" w:rsidR="00E45D48" w:rsidRPr="00E67171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67171">
        <w:rPr>
          <w:rFonts w:ascii="Times New Roman" w:eastAsia="Calibri" w:hAnsi="Times New Roman" w:cs="Times New Roman"/>
          <w:b/>
          <w:i/>
          <w:sz w:val="20"/>
          <w:szCs w:val="20"/>
        </w:rPr>
        <w:t>PRZYNALEŻNOŚCI DO TEJ SAMEJ GRUPY KAPITAŁOWEJ</w:t>
      </w:r>
    </w:p>
    <w:p w14:paraId="07511ACD" w14:textId="77777777" w:rsidR="00E45D48" w:rsidRPr="00E61302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1"/>
        </w:rPr>
      </w:pPr>
      <w:r w:rsidRPr="00E61302">
        <w:rPr>
          <w:rFonts w:ascii="Times New Roman" w:eastAsia="Calibri" w:hAnsi="Times New Roman" w:cs="Times New Roman"/>
          <w:i/>
          <w:sz w:val="21"/>
        </w:rPr>
        <w:t>w zakresie art. 108 ust. 1 pkt 5 ustawy z dnia 11 września 2019r. Prawo zamówień publicznych</w:t>
      </w:r>
    </w:p>
    <w:p w14:paraId="4D7DE5BE" w14:textId="0FBB0437" w:rsidR="00E45D48" w:rsidRPr="0039550D" w:rsidRDefault="00E45D48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1"/>
        </w:rPr>
      </w:pPr>
    </w:p>
    <w:p w14:paraId="71E3777F" w14:textId="77777777" w:rsidR="00E45D48" w:rsidRPr="00E61302" w:rsidRDefault="00E45D4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1"/>
        </w:rPr>
      </w:pPr>
    </w:p>
    <w:p w14:paraId="5951FE82" w14:textId="4B1B0A4B" w:rsidR="00E45D48" w:rsidRPr="00797844" w:rsidRDefault="001772C3" w:rsidP="001E6D22">
      <w:pPr>
        <w:rPr>
          <w:rFonts w:ascii="Times New Roman" w:eastAsia="Arial" w:hAnsi="Times New Roman" w:cs="Times New Roman"/>
          <w:i/>
          <w:sz w:val="20"/>
          <w:szCs w:val="20"/>
        </w:rPr>
      </w:pPr>
      <w:r w:rsidRPr="007224F2">
        <w:rPr>
          <w:rFonts w:ascii="Times New Roman" w:eastAsia="Calibri" w:hAnsi="Times New Roman" w:cs="Times New Roman"/>
          <w:i/>
          <w:sz w:val="20"/>
          <w:szCs w:val="20"/>
        </w:rPr>
        <w:t>W związku z prowadzonym postępowaniem o udzielenie zamówienia publicznego w trybie p</w:t>
      </w:r>
      <w:r w:rsidR="00A4099C" w:rsidRPr="007224F2">
        <w:rPr>
          <w:rFonts w:ascii="Times New Roman" w:eastAsia="Calibri" w:hAnsi="Times New Roman" w:cs="Times New Roman"/>
          <w:i/>
          <w:sz w:val="20"/>
          <w:szCs w:val="20"/>
        </w:rPr>
        <w:t>odstawowym</w:t>
      </w:r>
      <w:r w:rsidRPr="007224F2">
        <w:rPr>
          <w:rFonts w:ascii="Times New Roman" w:eastAsia="Calibri" w:hAnsi="Times New Roman" w:cs="Times New Roman"/>
          <w:i/>
          <w:sz w:val="20"/>
          <w:szCs w:val="20"/>
        </w:rPr>
        <w:t xml:space="preserve"> na zadanie pn.</w:t>
      </w:r>
      <w:r w:rsidR="00FE3189" w:rsidRPr="00FE3189">
        <w:rPr>
          <w:rFonts w:ascii="Times New Roman" w:eastAsia="Arial" w:hAnsi="Times New Roman" w:cs="Times New Roman"/>
          <w:b/>
          <w:i/>
        </w:rPr>
        <w:t xml:space="preserve"> </w:t>
      </w:r>
      <w:r w:rsidR="00C32361" w:rsidRPr="004B5805">
        <w:rPr>
          <w:rFonts w:ascii="Times New Roman" w:eastAsia="Arial" w:hAnsi="Times New Roman" w:cs="Times New Roman"/>
          <w:b/>
          <w:bCs/>
          <w:i/>
          <w:sz w:val="20"/>
          <w:szCs w:val="20"/>
        </w:rPr>
        <w:t>Zakup samochodu służbowego na potrzeby</w:t>
      </w:r>
      <w:r w:rsidR="00C32361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 </w:t>
      </w:r>
      <w:r w:rsidR="00C32361" w:rsidRPr="004B5805">
        <w:rPr>
          <w:rFonts w:ascii="Times New Roman" w:eastAsia="Arial" w:hAnsi="Times New Roman" w:cs="Times New Roman"/>
          <w:b/>
          <w:i/>
          <w:sz w:val="20"/>
          <w:szCs w:val="20"/>
        </w:rPr>
        <w:t>Starostwa Powiatowego w Kępnie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– II postępowanie</w:t>
      </w:r>
      <w:r w:rsidR="001E6D22">
        <w:rPr>
          <w:rFonts w:ascii="Times New Roman" w:eastAsia="Arial" w:hAnsi="Times New Roman" w:cs="Times New Roman"/>
          <w:b/>
          <w:i/>
          <w:sz w:val="20"/>
          <w:szCs w:val="20"/>
        </w:rPr>
        <w:t>,</w:t>
      </w:r>
      <w:r w:rsidR="00564322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="00A4099C" w:rsidRPr="007224F2">
        <w:rPr>
          <w:rFonts w:ascii="Times New Roman" w:eastAsia="Arial" w:hAnsi="Times New Roman" w:cs="Times New Roman"/>
          <w:b/>
          <w:i/>
          <w:sz w:val="20"/>
          <w:szCs w:val="20"/>
        </w:rPr>
        <w:t>Nr sprawy AB.272.</w:t>
      </w:r>
      <w:r w:rsidR="001B6A35">
        <w:rPr>
          <w:rFonts w:ascii="Times New Roman" w:eastAsia="Arial" w:hAnsi="Times New Roman" w:cs="Times New Roman"/>
          <w:b/>
          <w:i/>
          <w:sz w:val="20"/>
          <w:szCs w:val="20"/>
        </w:rPr>
        <w:t>20</w:t>
      </w:r>
      <w:r w:rsidR="00A4099C" w:rsidRPr="007224F2">
        <w:rPr>
          <w:rFonts w:ascii="Times New Roman" w:eastAsia="Arial" w:hAnsi="Times New Roman" w:cs="Times New Roman"/>
          <w:b/>
          <w:i/>
          <w:sz w:val="20"/>
          <w:szCs w:val="20"/>
        </w:rPr>
        <w:t>.2024</w:t>
      </w:r>
    </w:p>
    <w:p w14:paraId="415949CE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 xml:space="preserve">Oświadczamy, że </w:t>
      </w:r>
    </w:p>
    <w:p w14:paraId="25A6068F" w14:textId="65E1B992" w:rsidR="00E45D48" w:rsidRPr="00A4099C" w:rsidRDefault="00A4099C" w:rsidP="00B52BD8">
      <w:pPr>
        <w:pStyle w:val="Akapitzlist"/>
        <w:numPr>
          <w:ilvl w:val="0"/>
          <w:numId w:val="22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nale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żymy do tej samej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02EE5B62" w14:textId="44E1DE81" w:rsidR="00E45D48" w:rsidRPr="00A4099C" w:rsidRDefault="001772C3" w:rsidP="00B52BD8">
      <w:pPr>
        <w:pStyle w:val="Akapitzlist"/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N</w:t>
      </w:r>
      <w:r w:rsidR="00A4099C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ie 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 w:rsidR="00A4099C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nale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żymy do tej samej grupy kapitałowej</w:t>
      </w:r>
      <w:r w:rsidR="00A4099C"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lub ofertę częściową.</w:t>
      </w:r>
    </w:p>
    <w:p w14:paraId="00B8EE18" w14:textId="567AECF9" w:rsidR="00A4099C" w:rsidRPr="00A4099C" w:rsidRDefault="00A4099C" w:rsidP="00B52BD8">
      <w:pPr>
        <w:pStyle w:val="Akapitzlist"/>
        <w:numPr>
          <w:ilvl w:val="0"/>
          <w:numId w:val="22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Nie 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nie nale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żymy do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żadn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30BFD8C0" w14:textId="77777777" w:rsid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0C735B13" w14:textId="3490B496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Wykonawcy należący do tej samej grupy kapitałowej, którzy złożyli odrębne oferty w niniejszym postepowaniu: </w:t>
      </w:r>
      <w:r w:rsidRPr="00A4099C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A4099C">
        <w:rPr>
          <w:rFonts w:ascii="Times New Roman" w:hAnsi="Times New Roman"/>
          <w:i/>
          <w:iCs/>
          <w:sz w:val="20"/>
          <w:szCs w:val="20"/>
        </w:rPr>
        <w:t>.</w:t>
      </w:r>
    </w:p>
    <w:p w14:paraId="40799875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82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685"/>
        <w:gridCol w:w="3968"/>
      </w:tblGrid>
      <w:tr w:rsidR="00A4099C" w:rsidRPr="00A4099C" w14:paraId="633F607F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8EF5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074C" w14:textId="2E6CA274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D496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Adres siedziby </w:t>
            </w:r>
          </w:p>
        </w:tc>
      </w:tr>
      <w:tr w:rsidR="00A4099C" w:rsidRPr="00A4099C" w14:paraId="5CC68961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D875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BEB3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4F9835C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3315251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A480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4099C" w:rsidRPr="00A4099C" w14:paraId="0908C7C8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47F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i/>
                <w:iCs/>
                <w:sz w:val="20"/>
                <w:szCs w:val="20"/>
              </w:rPr>
              <w:t>2.</w:t>
            </w:r>
          </w:p>
          <w:p w14:paraId="2B83E1D9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D7BFDF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8CC1A5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765E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D569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0E504B2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CF1ED9D" w14:textId="4353338F" w:rsid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Oświadczam, że istniejące między podmiotami, o których mowa w pkt. 1 powiązania nie prowadzą do zakłócenia konkurencji w niniejszym postępowaniu o udzielenie zamówienia publicznego, co poniżej wykazuję wraz </w:t>
      </w:r>
      <w:r w:rsidR="00186734">
        <w:rPr>
          <w:rFonts w:ascii="Times New Roman" w:hAnsi="Times New Roman"/>
          <w:i/>
          <w:iCs/>
          <w:sz w:val="20"/>
          <w:szCs w:val="20"/>
        </w:rPr>
        <w:t>z</w:t>
      </w:r>
      <w:r w:rsidRPr="00A4099C">
        <w:rPr>
          <w:rFonts w:ascii="Times New Roman" w:hAnsi="Times New Roman"/>
          <w:i/>
          <w:iCs/>
          <w:sz w:val="20"/>
          <w:szCs w:val="20"/>
        </w:rPr>
        <w:t xml:space="preserve"> ewentualnymi środkami dowodowymi</w:t>
      </w:r>
      <w:r w:rsidRPr="00A4099C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="00186734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A4099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8358EC7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9B353F7" w14:textId="11CF946A" w:rsidR="00A4099C" w:rsidRDefault="00A4099C" w:rsidP="00A4099C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........</w:t>
      </w:r>
      <w:r w:rsidR="00186734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....., dnia .............  202</w:t>
      </w:r>
      <w:r w:rsidR="00186734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4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r.</w:t>
      </w:r>
    </w:p>
    <w:p w14:paraId="755541E1" w14:textId="77777777" w:rsidR="00186734" w:rsidRPr="00A4099C" w:rsidRDefault="00186734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3FBF3351" w14:textId="77777777" w:rsidR="00186734" w:rsidRPr="006704C6" w:rsidRDefault="00186734" w:rsidP="0018673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25207415" w14:textId="77777777" w:rsidR="00186734" w:rsidRPr="006704C6" w:rsidRDefault="00186734" w:rsidP="0018673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7FA9053E" w14:textId="77777777" w:rsidR="00A4099C" w:rsidRPr="00A4099C" w:rsidRDefault="00A4099C" w:rsidP="00186734">
      <w:pPr>
        <w:pStyle w:val="Bezodstpw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19D750B0" w14:textId="77777777" w:rsidR="00186734" w:rsidRPr="00186734" w:rsidRDefault="00186734" w:rsidP="00186734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86734">
        <w:rPr>
          <w:rFonts w:ascii="Times New Roman" w:hAnsi="Times New Roman"/>
          <w:b/>
          <w:bCs/>
          <w:i/>
          <w:iCs/>
          <w:sz w:val="20"/>
          <w:szCs w:val="20"/>
        </w:rPr>
        <w:t xml:space="preserve">W przypadku Wykonawców wspólnie ubiegających się o udzielenie zamówienia oświadczenie składa każdy z wykonawców </w:t>
      </w:r>
    </w:p>
    <w:p w14:paraId="42DD8075" w14:textId="77777777" w:rsidR="00345CF3" w:rsidRPr="00A4099C" w:rsidRDefault="00345CF3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65CD870B" w14:textId="77777777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i/>
          <w:iCs/>
          <w:sz w:val="18"/>
          <w:szCs w:val="18"/>
          <w:lang w:eastAsia="ar-SA"/>
        </w:rPr>
        <w:t>* niepotrzebne skreślić lub usunąć</w:t>
      </w:r>
    </w:p>
    <w:p w14:paraId="7B8E5750" w14:textId="42EADE59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b/>
          <w:bCs/>
          <w:i/>
          <w:iCs/>
          <w:sz w:val="18"/>
          <w:szCs w:val="18"/>
          <w:lang w:eastAsia="ar-SA"/>
        </w:rPr>
        <w:t xml:space="preserve"> </w:t>
      </w:r>
      <w:r w:rsidRPr="00186734">
        <w:rPr>
          <w:rFonts w:ascii="Times New Roman" w:hAnsi="Times New Roman"/>
          <w:i/>
          <w:iCs/>
          <w:sz w:val="18"/>
          <w:szCs w:val="18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14:paraId="2C514808" w14:textId="626A0618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osobistym. </w:t>
      </w:r>
    </w:p>
    <w:p w14:paraId="4545345F" w14:textId="6A21182D" w:rsidR="00A4099C" w:rsidRPr="00186734" w:rsidRDefault="00A4099C" w:rsidP="00A4099C">
      <w:pPr>
        <w:pStyle w:val="Bezodstpw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186734">
        <w:rPr>
          <w:rFonts w:ascii="Times New Roman" w:hAnsi="Times New Roman"/>
          <w:i/>
          <w:iCs/>
          <w:color w:val="FF0000"/>
          <w:sz w:val="18"/>
          <w:szCs w:val="18"/>
        </w:rPr>
        <w:t>Zamawiający zaleca zapisanie dokumentu w formacie PDF.</w:t>
      </w:r>
    </w:p>
    <w:p w14:paraId="1DBEEFEB" w14:textId="77777777" w:rsidR="00770722" w:rsidRDefault="00770722" w:rsidP="00E6717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D1358C8" w14:textId="77777777" w:rsidR="00C32361" w:rsidRDefault="00C32361" w:rsidP="00E6717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7924C5D" w14:textId="77777777" w:rsidR="00C32361" w:rsidRDefault="00C32361" w:rsidP="00E6717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C1028A2" w14:textId="77777777" w:rsidR="00C87BDB" w:rsidRDefault="00C87BDB" w:rsidP="00E6717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sectPr w:rsidR="00C87BDB" w:rsidSect="007C2EF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9B2BF" w14:textId="77777777" w:rsidR="00E0318A" w:rsidRDefault="00E0318A" w:rsidP="005427F9">
      <w:pPr>
        <w:spacing w:after="0" w:line="240" w:lineRule="auto"/>
      </w:pPr>
      <w:r>
        <w:separator/>
      </w:r>
    </w:p>
  </w:endnote>
  <w:endnote w:type="continuationSeparator" w:id="0">
    <w:p w14:paraId="65F06A6C" w14:textId="77777777" w:rsidR="00E0318A" w:rsidRDefault="00E0318A" w:rsidP="005427F9">
      <w:pPr>
        <w:spacing w:after="0" w:line="240" w:lineRule="auto"/>
      </w:pPr>
      <w:r>
        <w:continuationSeparator/>
      </w:r>
    </w:p>
  </w:endnote>
  <w:endnote w:type="continuationNotice" w:id="1">
    <w:p w14:paraId="0152BA72" w14:textId="77777777" w:rsidR="00E0318A" w:rsidRDefault="00E03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424070"/>
      <w:docPartObj>
        <w:docPartGallery w:val="Page Numbers (Bottom of Page)"/>
        <w:docPartUnique/>
      </w:docPartObj>
    </w:sdtPr>
    <w:sdtEndPr/>
    <w:sdtContent>
      <w:p w14:paraId="66D6B172" w14:textId="77777777" w:rsidR="00E0318A" w:rsidRDefault="00E031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43C">
          <w:rPr>
            <w:noProof/>
          </w:rPr>
          <w:t>4</w:t>
        </w:r>
        <w:r>
          <w:fldChar w:fldCharType="end"/>
        </w:r>
      </w:p>
    </w:sdtContent>
  </w:sdt>
  <w:p w14:paraId="55624A57" w14:textId="77777777" w:rsidR="00E0318A" w:rsidRDefault="00E03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40D68" w14:textId="77777777" w:rsidR="00E0318A" w:rsidRDefault="00E0318A" w:rsidP="005427F9">
      <w:pPr>
        <w:spacing w:after="0" w:line="240" w:lineRule="auto"/>
      </w:pPr>
      <w:r>
        <w:separator/>
      </w:r>
    </w:p>
  </w:footnote>
  <w:footnote w:type="continuationSeparator" w:id="0">
    <w:p w14:paraId="6BB6F68A" w14:textId="77777777" w:rsidR="00E0318A" w:rsidRDefault="00E0318A" w:rsidP="005427F9">
      <w:pPr>
        <w:spacing w:after="0" w:line="240" w:lineRule="auto"/>
      </w:pPr>
      <w:r>
        <w:continuationSeparator/>
      </w:r>
    </w:p>
  </w:footnote>
  <w:footnote w:type="continuationNotice" w:id="1">
    <w:p w14:paraId="263869DC" w14:textId="77777777" w:rsidR="00E0318A" w:rsidRDefault="00E0318A">
      <w:pPr>
        <w:spacing w:after="0" w:line="240" w:lineRule="auto"/>
      </w:pPr>
    </w:p>
  </w:footnote>
  <w:footnote w:id="2">
    <w:p w14:paraId="4F6A2232" w14:textId="77777777" w:rsidR="00E0318A" w:rsidRDefault="00E0318A" w:rsidP="00964AA7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</w:t>
      </w:r>
      <w:r>
        <w:rPr>
          <w:rFonts w:ascii="Times New Roman" w:hAnsi="Times New Roman"/>
          <w:i/>
          <w:sz w:val="14"/>
          <w:szCs w:val="16"/>
        </w:rPr>
        <w:t xml:space="preserve">osobowych i w sprawie swobodnego przepływu takich danych oraz uchylenia dyrektywy 95/46/WE (ogólne rozporządzenie o ochronie danych) (Dz. Urz. UE L 119 z 04.05.2016, str. 1). </w:t>
      </w:r>
    </w:p>
  </w:footnote>
  <w:footnote w:id="3">
    <w:p w14:paraId="35AEC064" w14:textId="77777777" w:rsidR="00E0318A" w:rsidRDefault="00E0318A" w:rsidP="00964AA7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ochrony osób fizycznych w związku z przetwarzaniem danych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0C178935" w14:textId="77777777" w:rsidR="00E0318A" w:rsidRDefault="00E0318A" w:rsidP="00964AA7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podatku).</w:t>
      </w:r>
    </w:p>
    <w:p w14:paraId="7DF777AA" w14:textId="5E6BC071" w:rsidR="00E0318A" w:rsidRDefault="00E0318A" w:rsidP="00964AA7">
      <w:pPr>
        <w:spacing w:line="280" w:lineRule="atLeast"/>
      </w:pPr>
      <w:r>
        <w:rPr>
          <w:bCs/>
          <w:i/>
          <w:iCs/>
          <w:sz w:val="14"/>
          <w:szCs w:val="14"/>
        </w:rPr>
        <w:tab/>
        <w:t xml:space="preserve">  * - niepotrzebne skreślić</w:t>
      </w:r>
    </w:p>
    <w:p w14:paraId="19B6A48E" w14:textId="77777777" w:rsidR="00E0318A" w:rsidRDefault="00E0318A" w:rsidP="00964AA7">
      <w:pPr>
        <w:pStyle w:val="Tekstprzypisudolnego"/>
      </w:pPr>
      <w:r>
        <w:rPr>
          <w:b/>
          <w:sz w:val="14"/>
          <w:szCs w:val="14"/>
          <w:u w:val="single"/>
        </w:rPr>
        <w:t>Uwaga:</w:t>
      </w:r>
      <w:r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0ED38F5D" w14:textId="77777777" w:rsidR="00E0318A" w:rsidRDefault="00E0318A" w:rsidP="00964AA7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pkt 15 </w:t>
      </w:r>
      <w:proofErr w:type="spellStart"/>
      <w:r>
        <w:rPr>
          <w:sz w:val="14"/>
          <w:szCs w:val="14"/>
        </w:rPr>
        <w:t>ppkt</w:t>
      </w:r>
      <w:proofErr w:type="spellEnd"/>
      <w:r>
        <w:rPr>
          <w:sz w:val="14"/>
          <w:szCs w:val="14"/>
        </w:rPr>
        <w:t xml:space="preserve"> 2) oświadczenia.</w:t>
      </w:r>
    </w:p>
  </w:footnote>
  <w:footnote w:id="5">
    <w:p w14:paraId="1BC032E6" w14:textId="77777777" w:rsidR="00E0318A" w:rsidRPr="00CF67D6" w:rsidRDefault="00E0318A" w:rsidP="00CF67D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F67D6">
        <w:rPr>
          <w:rFonts w:ascii="Times New Roman" w:hAnsi="Times New Roman"/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Pzp</w:t>
      </w:r>
      <w:proofErr w:type="spellEnd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 wyklucza się:</w:t>
      </w:r>
    </w:p>
    <w:p w14:paraId="376D6E95" w14:textId="77777777" w:rsidR="00E0318A" w:rsidRPr="00CF67D6" w:rsidRDefault="00E0318A" w:rsidP="00CF67D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38197A" w14:textId="77777777" w:rsidR="00E0318A" w:rsidRPr="00CF67D6" w:rsidRDefault="00E0318A" w:rsidP="00CF67D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Fonts w:ascii="Times New Roman" w:hAnsi="Times New Roman"/>
          <w:i/>
          <w:iCs/>
          <w:sz w:val="16"/>
          <w:szCs w:val="16"/>
        </w:rPr>
        <w:t xml:space="preserve">2)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3644E0" w14:textId="77777777" w:rsidR="00E0318A" w:rsidRPr="00CF67D6" w:rsidRDefault="00E0318A" w:rsidP="00CF67D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33782"/>
    <w:multiLevelType w:val="multilevel"/>
    <w:tmpl w:val="208A964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77057"/>
    <w:multiLevelType w:val="hybridMultilevel"/>
    <w:tmpl w:val="2B862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0912"/>
    <w:multiLevelType w:val="hybridMultilevel"/>
    <w:tmpl w:val="7BEEF464"/>
    <w:lvl w:ilvl="0" w:tplc="4C50137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918"/>
    <w:multiLevelType w:val="hybridMultilevel"/>
    <w:tmpl w:val="1344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1B1F"/>
    <w:multiLevelType w:val="multilevel"/>
    <w:tmpl w:val="5880B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41D44"/>
    <w:multiLevelType w:val="hybridMultilevel"/>
    <w:tmpl w:val="21EE2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65D58"/>
    <w:multiLevelType w:val="hybridMultilevel"/>
    <w:tmpl w:val="9738E71E"/>
    <w:lvl w:ilvl="0" w:tplc="04150011">
      <w:start w:val="1"/>
      <w:numFmt w:val="decimal"/>
      <w:lvlText w:val="%1)"/>
      <w:lvlJc w:val="left"/>
      <w:pPr>
        <w:ind w:left="1187" w:hanging="360"/>
      </w:pPr>
    </w:lvl>
    <w:lvl w:ilvl="1" w:tplc="04150019" w:tentative="1">
      <w:start w:val="1"/>
      <w:numFmt w:val="lowerLetter"/>
      <w:lvlText w:val="%2."/>
      <w:lvlJc w:val="left"/>
      <w:pPr>
        <w:ind w:left="1907" w:hanging="360"/>
      </w:pPr>
    </w:lvl>
    <w:lvl w:ilvl="2" w:tplc="0415001B" w:tentative="1">
      <w:start w:val="1"/>
      <w:numFmt w:val="lowerRoman"/>
      <w:lvlText w:val="%3."/>
      <w:lvlJc w:val="right"/>
      <w:pPr>
        <w:ind w:left="2627" w:hanging="180"/>
      </w:pPr>
    </w:lvl>
    <w:lvl w:ilvl="3" w:tplc="0415000F" w:tentative="1">
      <w:start w:val="1"/>
      <w:numFmt w:val="decimal"/>
      <w:lvlText w:val="%4."/>
      <w:lvlJc w:val="left"/>
      <w:pPr>
        <w:ind w:left="3347" w:hanging="360"/>
      </w:pPr>
    </w:lvl>
    <w:lvl w:ilvl="4" w:tplc="04150019" w:tentative="1">
      <w:start w:val="1"/>
      <w:numFmt w:val="lowerLetter"/>
      <w:lvlText w:val="%5."/>
      <w:lvlJc w:val="left"/>
      <w:pPr>
        <w:ind w:left="4067" w:hanging="360"/>
      </w:pPr>
    </w:lvl>
    <w:lvl w:ilvl="5" w:tplc="0415001B" w:tentative="1">
      <w:start w:val="1"/>
      <w:numFmt w:val="lowerRoman"/>
      <w:lvlText w:val="%6."/>
      <w:lvlJc w:val="right"/>
      <w:pPr>
        <w:ind w:left="4787" w:hanging="180"/>
      </w:pPr>
    </w:lvl>
    <w:lvl w:ilvl="6" w:tplc="0415000F" w:tentative="1">
      <w:start w:val="1"/>
      <w:numFmt w:val="decimal"/>
      <w:lvlText w:val="%7."/>
      <w:lvlJc w:val="left"/>
      <w:pPr>
        <w:ind w:left="5507" w:hanging="360"/>
      </w:pPr>
    </w:lvl>
    <w:lvl w:ilvl="7" w:tplc="04150019" w:tentative="1">
      <w:start w:val="1"/>
      <w:numFmt w:val="lowerLetter"/>
      <w:lvlText w:val="%8."/>
      <w:lvlJc w:val="left"/>
      <w:pPr>
        <w:ind w:left="6227" w:hanging="360"/>
      </w:pPr>
    </w:lvl>
    <w:lvl w:ilvl="8" w:tplc="0415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8" w15:restartNumberingAfterBreak="0">
    <w:nsid w:val="23DC72EA"/>
    <w:multiLevelType w:val="hybridMultilevel"/>
    <w:tmpl w:val="8FB0E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076B0"/>
    <w:multiLevelType w:val="hybridMultilevel"/>
    <w:tmpl w:val="0C80CDA8"/>
    <w:lvl w:ilvl="0" w:tplc="5EA2F2A6">
      <w:start w:val="1"/>
      <w:numFmt w:val="lowerLetter"/>
      <w:lvlText w:val="%1)"/>
      <w:lvlJc w:val="left"/>
      <w:pPr>
        <w:ind w:left="720" w:hanging="360"/>
      </w:pPr>
      <w:rPr>
        <w:b w:val="0"/>
        <w:bCs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42F0"/>
    <w:multiLevelType w:val="multilevel"/>
    <w:tmpl w:val="2794A1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B20279"/>
    <w:multiLevelType w:val="hybridMultilevel"/>
    <w:tmpl w:val="F314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4E5"/>
    <w:multiLevelType w:val="hybridMultilevel"/>
    <w:tmpl w:val="2B164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EEF"/>
    <w:multiLevelType w:val="hybridMultilevel"/>
    <w:tmpl w:val="AB741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61D06"/>
    <w:multiLevelType w:val="hybridMultilevel"/>
    <w:tmpl w:val="3752D012"/>
    <w:lvl w:ilvl="0" w:tplc="C1D48F9E">
      <w:start w:val="1"/>
      <w:numFmt w:val="decimal"/>
      <w:lvlText w:val="%1."/>
      <w:lvlJc w:val="left"/>
      <w:pPr>
        <w:ind w:left="827" w:hanging="360"/>
      </w:pPr>
    </w:lvl>
    <w:lvl w:ilvl="1" w:tplc="04150019">
      <w:start w:val="1"/>
      <w:numFmt w:val="lowerLetter"/>
      <w:lvlText w:val="%2."/>
      <w:lvlJc w:val="left"/>
      <w:pPr>
        <w:ind w:left="1547" w:hanging="360"/>
      </w:pPr>
    </w:lvl>
    <w:lvl w:ilvl="2" w:tplc="0415001B">
      <w:start w:val="1"/>
      <w:numFmt w:val="lowerRoman"/>
      <w:lvlText w:val="%3."/>
      <w:lvlJc w:val="right"/>
      <w:pPr>
        <w:ind w:left="2267" w:hanging="180"/>
      </w:pPr>
    </w:lvl>
    <w:lvl w:ilvl="3" w:tplc="0415000F">
      <w:start w:val="1"/>
      <w:numFmt w:val="decimal"/>
      <w:lvlText w:val="%4."/>
      <w:lvlJc w:val="left"/>
      <w:pPr>
        <w:ind w:left="2987" w:hanging="360"/>
      </w:pPr>
    </w:lvl>
    <w:lvl w:ilvl="4" w:tplc="04150019">
      <w:start w:val="1"/>
      <w:numFmt w:val="lowerLetter"/>
      <w:lvlText w:val="%5."/>
      <w:lvlJc w:val="left"/>
      <w:pPr>
        <w:ind w:left="3707" w:hanging="360"/>
      </w:pPr>
    </w:lvl>
    <w:lvl w:ilvl="5" w:tplc="0415001B">
      <w:start w:val="1"/>
      <w:numFmt w:val="lowerRoman"/>
      <w:lvlText w:val="%6."/>
      <w:lvlJc w:val="right"/>
      <w:pPr>
        <w:ind w:left="4427" w:hanging="180"/>
      </w:pPr>
    </w:lvl>
    <w:lvl w:ilvl="6" w:tplc="0415000F">
      <w:start w:val="1"/>
      <w:numFmt w:val="decimal"/>
      <w:lvlText w:val="%7."/>
      <w:lvlJc w:val="left"/>
      <w:pPr>
        <w:ind w:left="5147" w:hanging="360"/>
      </w:pPr>
    </w:lvl>
    <w:lvl w:ilvl="7" w:tplc="04150019">
      <w:start w:val="1"/>
      <w:numFmt w:val="lowerLetter"/>
      <w:lvlText w:val="%8."/>
      <w:lvlJc w:val="left"/>
      <w:pPr>
        <w:ind w:left="5867" w:hanging="360"/>
      </w:pPr>
    </w:lvl>
    <w:lvl w:ilvl="8" w:tplc="0415001B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3A5635FF"/>
    <w:multiLevelType w:val="hybridMultilevel"/>
    <w:tmpl w:val="58D8E0DC"/>
    <w:lvl w:ilvl="0" w:tplc="4342CB1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A49550">
      <w:start w:val="1"/>
      <w:numFmt w:val="decimal"/>
      <w:lvlText w:val="%2)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72AE74">
      <w:start w:val="1"/>
      <w:numFmt w:val="lowerRoman"/>
      <w:lvlText w:val="%3"/>
      <w:lvlJc w:val="left"/>
      <w:pPr>
        <w:ind w:left="1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78069E2">
      <w:start w:val="1"/>
      <w:numFmt w:val="decimal"/>
      <w:lvlText w:val="%4"/>
      <w:lvlJc w:val="left"/>
      <w:pPr>
        <w:ind w:left="2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95CCFF2">
      <w:start w:val="1"/>
      <w:numFmt w:val="lowerLetter"/>
      <w:lvlText w:val="%5"/>
      <w:lvlJc w:val="left"/>
      <w:pPr>
        <w:ind w:left="2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7D0D402">
      <w:start w:val="1"/>
      <w:numFmt w:val="lowerRoman"/>
      <w:lvlText w:val="%6"/>
      <w:lvlJc w:val="left"/>
      <w:pPr>
        <w:ind w:left="3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52E6F84">
      <w:start w:val="1"/>
      <w:numFmt w:val="decimal"/>
      <w:lvlText w:val="%7"/>
      <w:lvlJc w:val="left"/>
      <w:pPr>
        <w:ind w:left="4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100942">
      <w:start w:val="1"/>
      <w:numFmt w:val="lowerLetter"/>
      <w:lvlText w:val="%8"/>
      <w:lvlJc w:val="left"/>
      <w:pPr>
        <w:ind w:left="4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38C10F2">
      <w:start w:val="1"/>
      <w:numFmt w:val="lowerRoman"/>
      <w:lvlText w:val="%9"/>
      <w:lvlJc w:val="left"/>
      <w:pPr>
        <w:ind w:left="5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836EFA"/>
    <w:multiLevelType w:val="multilevel"/>
    <w:tmpl w:val="9DCC494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1C39FF"/>
    <w:multiLevelType w:val="multilevel"/>
    <w:tmpl w:val="4530D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F2303"/>
    <w:multiLevelType w:val="hybridMultilevel"/>
    <w:tmpl w:val="3A1475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27ED5"/>
    <w:multiLevelType w:val="multilevel"/>
    <w:tmpl w:val="0D4C7B2C"/>
    <w:lvl w:ilvl="0">
      <w:start w:val="1"/>
      <w:numFmt w:val="decimal"/>
      <w:lvlText w:val="%1.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A2A6A"/>
    <w:multiLevelType w:val="hybridMultilevel"/>
    <w:tmpl w:val="ACA8194C"/>
    <w:lvl w:ilvl="0" w:tplc="FF0290F2">
      <w:start w:val="1"/>
      <w:numFmt w:val="decimal"/>
      <w:lvlText w:val="%1."/>
      <w:lvlJc w:val="left"/>
      <w:pPr>
        <w:ind w:left="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082663A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6479AC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38E376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7ABAAC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46CFF0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5859D0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8C7BD6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BC45B0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2EE539E"/>
    <w:multiLevelType w:val="multilevel"/>
    <w:tmpl w:val="48F20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B043B2"/>
    <w:multiLevelType w:val="hybridMultilevel"/>
    <w:tmpl w:val="353E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A29B9"/>
    <w:multiLevelType w:val="hybridMultilevel"/>
    <w:tmpl w:val="0CC64BFC"/>
    <w:lvl w:ilvl="0" w:tplc="320C7E0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F782A"/>
    <w:multiLevelType w:val="multilevel"/>
    <w:tmpl w:val="EDDC93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564682"/>
    <w:multiLevelType w:val="multilevel"/>
    <w:tmpl w:val="46826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6140DF"/>
    <w:multiLevelType w:val="hybridMultilevel"/>
    <w:tmpl w:val="F31036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38F3A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9D08C8"/>
    <w:multiLevelType w:val="multilevel"/>
    <w:tmpl w:val="7974D6D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893418"/>
    <w:multiLevelType w:val="hybridMultilevel"/>
    <w:tmpl w:val="C30E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D4007"/>
    <w:multiLevelType w:val="hybridMultilevel"/>
    <w:tmpl w:val="3DFAE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0349"/>
    <w:multiLevelType w:val="hybridMultilevel"/>
    <w:tmpl w:val="5C9EB2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9737CD"/>
    <w:multiLevelType w:val="hybridMultilevel"/>
    <w:tmpl w:val="D85A721A"/>
    <w:name w:val="WW8Num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36F71"/>
    <w:multiLevelType w:val="multilevel"/>
    <w:tmpl w:val="48F8B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701BFA"/>
    <w:multiLevelType w:val="hybridMultilevel"/>
    <w:tmpl w:val="E32EE212"/>
    <w:lvl w:ilvl="0" w:tplc="320C7E0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A6896"/>
    <w:multiLevelType w:val="multilevel"/>
    <w:tmpl w:val="BCFEFE0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1351B"/>
    <w:multiLevelType w:val="hybridMultilevel"/>
    <w:tmpl w:val="217CF8A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6917391"/>
    <w:multiLevelType w:val="hybridMultilevel"/>
    <w:tmpl w:val="42669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32796"/>
    <w:multiLevelType w:val="hybridMultilevel"/>
    <w:tmpl w:val="BD2014A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73E6745"/>
    <w:multiLevelType w:val="hybridMultilevel"/>
    <w:tmpl w:val="F69C4CE2"/>
    <w:lvl w:ilvl="0" w:tplc="0CC2B2D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645E1C">
      <w:start w:val="1"/>
      <w:numFmt w:val="decimal"/>
      <w:lvlText w:val="%2)"/>
      <w:lvlJc w:val="left"/>
      <w:pPr>
        <w:ind w:left="101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D3EEF34">
      <w:start w:val="1"/>
      <w:numFmt w:val="lowerRoman"/>
      <w:lvlText w:val="%3"/>
      <w:lvlJc w:val="left"/>
      <w:pPr>
        <w:ind w:left="1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A2E6CE6">
      <w:start w:val="1"/>
      <w:numFmt w:val="decimal"/>
      <w:lvlText w:val="%4"/>
      <w:lvlJc w:val="left"/>
      <w:pPr>
        <w:ind w:left="2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2323700">
      <w:start w:val="1"/>
      <w:numFmt w:val="lowerLetter"/>
      <w:lvlText w:val="%5"/>
      <w:lvlJc w:val="left"/>
      <w:pPr>
        <w:ind w:left="3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DE24F38">
      <w:start w:val="1"/>
      <w:numFmt w:val="lowerRoman"/>
      <w:lvlText w:val="%6"/>
      <w:lvlJc w:val="left"/>
      <w:pPr>
        <w:ind w:left="3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5402E92">
      <w:start w:val="1"/>
      <w:numFmt w:val="decimal"/>
      <w:lvlText w:val="%7"/>
      <w:lvlJc w:val="left"/>
      <w:pPr>
        <w:ind w:left="4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090CC4C">
      <w:start w:val="1"/>
      <w:numFmt w:val="lowerLetter"/>
      <w:lvlText w:val="%8"/>
      <w:lvlJc w:val="left"/>
      <w:pPr>
        <w:ind w:left="5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E267C08">
      <w:start w:val="1"/>
      <w:numFmt w:val="lowerRoman"/>
      <w:lvlText w:val="%9"/>
      <w:lvlJc w:val="left"/>
      <w:pPr>
        <w:ind w:left="6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F437779"/>
    <w:multiLevelType w:val="multilevel"/>
    <w:tmpl w:val="3ECED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121129">
    <w:abstractNumId w:val="5"/>
  </w:num>
  <w:num w:numId="2" w16cid:durableId="683824026">
    <w:abstractNumId w:val="28"/>
  </w:num>
  <w:num w:numId="3" w16cid:durableId="461507475">
    <w:abstractNumId w:val="35"/>
  </w:num>
  <w:num w:numId="4" w16cid:durableId="1923176612">
    <w:abstractNumId w:val="16"/>
  </w:num>
  <w:num w:numId="5" w16cid:durableId="285353428">
    <w:abstractNumId w:val="1"/>
  </w:num>
  <w:num w:numId="6" w16cid:durableId="1359700924">
    <w:abstractNumId w:val="10"/>
  </w:num>
  <w:num w:numId="7" w16cid:durableId="1395355343">
    <w:abstractNumId w:val="40"/>
  </w:num>
  <w:num w:numId="8" w16cid:durableId="845680212">
    <w:abstractNumId w:val="21"/>
  </w:num>
  <w:num w:numId="9" w16cid:durableId="1687099015">
    <w:abstractNumId w:val="33"/>
  </w:num>
  <w:num w:numId="10" w16cid:durableId="1630933624">
    <w:abstractNumId w:val="17"/>
  </w:num>
  <w:num w:numId="11" w16cid:durableId="61297422">
    <w:abstractNumId w:val="25"/>
  </w:num>
  <w:num w:numId="12" w16cid:durableId="429156850">
    <w:abstractNumId w:val="4"/>
  </w:num>
  <w:num w:numId="13" w16cid:durableId="1254434168">
    <w:abstractNumId w:val="2"/>
  </w:num>
  <w:num w:numId="14" w16cid:durableId="1631210577">
    <w:abstractNumId w:val="38"/>
  </w:num>
  <w:num w:numId="15" w16cid:durableId="413363424">
    <w:abstractNumId w:val="12"/>
  </w:num>
  <w:num w:numId="16" w16cid:durableId="9971478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1329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45239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740616">
    <w:abstractNumId w:val="22"/>
  </w:num>
  <w:num w:numId="20" w16cid:durableId="1405642889">
    <w:abstractNumId w:val="9"/>
  </w:num>
  <w:num w:numId="21" w16cid:durableId="587929681">
    <w:abstractNumId w:val="37"/>
  </w:num>
  <w:num w:numId="22" w16cid:durableId="1467745647">
    <w:abstractNumId w:val="13"/>
  </w:num>
  <w:num w:numId="23" w16cid:durableId="1618828488">
    <w:abstractNumId w:val="6"/>
  </w:num>
  <w:num w:numId="24" w16cid:durableId="1851679807">
    <w:abstractNumId w:val="8"/>
  </w:num>
  <w:num w:numId="25" w16cid:durableId="542333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21112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1226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9422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6707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2085076">
    <w:abstractNumId w:val="26"/>
  </w:num>
  <w:num w:numId="31" w16cid:durableId="938176044">
    <w:abstractNumId w:val="18"/>
  </w:num>
  <w:num w:numId="32" w16cid:durableId="1544634572">
    <w:abstractNumId w:val="7"/>
  </w:num>
  <w:num w:numId="33" w16cid:durableId="1488788820">
    <w:abstractNumId w:val="30"/>
  </w:num>
  <w:num w:numId="34" w16cid:durableId="1139613878">
    <w:abstractNumId w:val="31"/>
  </w:num>
  <w:num w:numId="35" w16cid:durableId="6549166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53352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9950274">
    <w:abstractNumId w:val="36"/>
  </w:num>
  <w:num w:numId="38" w16cid:durableId="544026897">
    <w:abstractNumId w:val="32"/>
  </w:num>
  <w:num w:numId="39" w16cid:durableId="1831948326">
    <w:abstractNumId w:val="11"/>
  </w:num>
  <w:num w:numId="40" w16cid:durableId="1269774874">
    <w:abstractNumId w:val="29"/>
  </w:num>
  <w:num w:numId="41" w16cid:durableId="188914117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48"/>
    <w:rsid w:val="00004F1F"/>
    <w:rsid w:val="00015960"/>
    <w:rsid w:val="00016E40"/>
    <w:rsid w:val="000170A1"/>
    <w:rsid w:val="00020664"/>
    <w:rsid w:val="00025882"/>
    <w:rsid w:val="00032B8A"/>
    <w:rsid w:val="00035B24"/>
    <w:rsid w:val="00043876"/>
    <w:rsid w:val="00045707"/>
    <w:rsid w:val="0006375C"/>
    <w:rsid w:val="00063FCD"/>
    <w:rsid w:val="000649D1"/>
    <w:rsid w:val="00071B73"/>
    <w:rsid w:val="0007368F"/>
    <w:rsid w:val="00073A3D"/>
    <w:rsid w:val="00074365"/>
    <w:rsid w:val="000842F6"/>
    <w:rsid w:val="000867CE"/>
    <w:rsid w:val="00094EDC"/>
    <w:rsid w:val="000A5279"/>
    <w:rsid w:val="000A796A"/>
    <w:rsid w:val="000C15AD"/>
    <w:rsid w:val="000C1FC3"/>
    <w:rsid w:val="000C3DBF"/>
    <w:rsid w:val="000C41FF"/>
    <w:rsid w:val="000C5D47"/>
    <w:rsid w:val="000D1233"/>
    <w:rsid w:val="000D4B2F"/>
    <w:rsid w:val="000F0719"/>
    <w:rsid w:val="000F2466"/>
    <w:rsid w:val="000F5C7E"/>
    <w:rsid w:val="001073EA"/>
    <w:rsid w:val="0011079A"/>
    <w:rsid w:val="001115F7"/>
    <w:rsid w:val="0011367E"/>
    <w:rsid w:val="00115A62"/>
    <w:rsid w:val="00116927"/>
    <w:rsid w:val="0011786B"/>
    <w:rsid w:val="001201EF"/>
    <w:rsid w:val="001307E6"/>
    <w:rsid w:val="00131C2C"/>
    <w:rsid w:val="00140E05"/>
    <w:rsid w:val="00142F8D"/>
    <w:rsid w:val="001430A4"/>
    <w:rsid w:val="00145A46"/>
    <w:rsid w:val="00150600"/>
    <w:rsid w:val="00150892"/>
    <w:rsid w:val="00150F78"/>
    <w:rsid w:val="00152F0A"/>
    <w:rsid w:val="00161328"/>
    <w:rsid w:val="0016210F"/>
    <w:rsid w:val="00165E0A"/>
    <w:rsid w:val="0017337A"/>
    <w:rsid w:val="00174F33"/>
    <w:rsid w:val="001750FE"/>
    <w:rsid w:val="001772C3"/>
    <w:rsid w:val="00177E97"/>
    <w:rsid w:val="00180526"/>
    <w:rsid w:val="00185344"/>
    <w:rsid w:val="00186734"/>
    <w:rsid w:val="001955A7"/>
    <w:rsid w:val="00196699"/>
    <w:rsid w:val="001A3DD4"/>
    <w:rsid w:val="001B1409"/>
    <w:rsid w:val="001B49DE"/>
    <w:rsid w:val="001B6A35"/>
    <w:rsid w:val="001C2CBB"/>
    <w:rsid w:val="001C6402"/>
    <w:rsid w:val="001C7887"/>
    <w:rsid w:val="001D22AC"/>
    <w:rsid w:val="001D3742"/>
    <w:rsid w:val="001E0742"/>
    <w:rsid w:val="001E5F70"/>
    <w:rsid w:val="001E6D22"/>
    <w:rsid w:val="001F2FDB"/>
    <w:rsid w:val="001F34DA"/>
    <w:rsid w:val="00201836"/>
    <w:rsid w:val="00206501"/>
    <w:rsid w:val="00211BB1"/>
    <w:rsid w:val="00211FD2"/>
    <w:rsid w:val="00212A2E"/>
    <w:rsid w:val="00213FFB"/>
    <w:rsid w:val="00220044"/>
    <w:rsid w:val="00221572"/>
    <w:rsid w:val="00221F71"/>
    <w:rsid w:val="002226D2"/>
    <w:rsid w:val="00231245"/>
    <w:rsid w:val="00231491"/>
    <w:rsid w:val="00231D91"/>
    <w:rsid w:val="00235BA6"/>
    <w:rsid w:val="00236AA6"/>
    <w:rsid w:val="00236AF8"/>
    <w:rsid w:val="002378E0"/>
    <w:rsid w:val="00241448"/>
    <w:rsid w:val="002416F6"/>
    <w:rsid w:val="00241882"/>
    <w:rsid w:val="00243C52"/>
    <w:rsid w:val="00247A1A"/>
    <w:rsid w:val="00251BA2"/>
    <w:rsid w:val="00251DF1"/>
    <w:rsid w:val="002572AF"/>
    <w:rsid w:val="00270BCF"/>
    <w:rsid w:val="00270D96"/>
    <w:rsid w:val="002728D2"/>
    <w:rsid w:val="002804D7"/>
    <w:rsid w:val="002808F7"/>
    <w:rsid w:val="0028352C"/>
    <w:rsid w:val="002836AE"/>
    <w:rsid w:val="002877CC"/>
    <w:rsid w:val="00295FA3"/>
    <w:rsid w:val="00296155"/>
    <w:rsid w:val="00297287"/>
    <w:rsid w:val="002A1369"/>
    <w:rsid w:val="002A4973"/>
    <w:rsid w:val="002A6369"/>
    <w:rsid w:val="002A79C4"/>
    <w:rsid w:val="002B1080"/>
    <w:rsid w:val="002B1E86"/>
    <w:rsid w:val="002B302E"/>
    <w:rsid w:val="002B3077"/>
    <w:rsid w:val="002B703C"/>
    <w:rsid w:val="002D001B"/>
    <w:rsid w:val="002D0B28"/>
    <w:rsid w:val="002D1845"/>
    <w:rsid w:val="002D1A33"/>
    <w:rsid w:val="002D1AF1"/>
    <w:rsid w:val="002E1745"/>
    <w:rsid w:val="002F545F"/>
    <w:rsid w:val="002F6AFD"/>
    <w:rsid w:val="00300A19"/>
    <w:rsid w:val="00300FE6"/>
    <w:rsid w:val="00314269"/>
    <w:rsid w:val="00315823"/>
    <w:rsid w:val="003162C8"/>
    <w:rsid w:val="00323B5E"/>
    <w:rsid w:val="003361E1"/>
    <w:rsid w:val="0034085C"/>
    <w:rsid w:val="003435C8"/>
    <w:rsid w:val="00344B68"/>
    <w:rsid w:val="00345CF3"/>
    <w:rsid w:val="00353490"/>
    <w:rsid w:val="00355B99"/>
    <w:rsid w:val="00357DAA"/>
    <w:rsid w:val="00360DEC"/>
    <w:rsid w:val="00363A0C"/>
    <w:rsid w:val="003641C4"/>
    <w:rsid w:val="00364F10"/>
    <w:rsid w:val="00365620"/>
    <w:rsid w:val="003656C4"/>
    <w:rsid w:val="00373631"/>
    <w:rsid w:val="003826F7"/>
    <w:rsid w:val="00382D4F"/>
    <w:rsid w:val="00384863"/>
    <w:rsid w:val="00385AEE"/>
    <w:rsid w:val="00385CA7"/>
    <w:rsid w:val="00391626"/>
    <w:rsid w:val="00394E55"/>
    <w:rsid w:val="0039550D"/>
    <w:rsid w:val="003A0B71"/>
    <w:rsid w:val="003A2B32"/>
    <w:rsid w:val="003A5509"/>
    <w:rsid w:val="003A609C"/>
    <w:rsid w:val="003C1867"/>
    <w:rsid w:val="003C1CF0"/>
    <w:rsid w:val="003C2EC7"/>
    <w:rsid w:val="003C6328"/>
    <w:rsid w:val="003C6461"/>
    <w:rsid w:val="003E47E8"/>
    <w:rsid w:val="003E52EA"/>
    <w:rsid w:val="003E7D89"/>
    <w:rsid w:val="003F251B"/>
    <w:rsid w:val="003F76D4"/>
    <w:rsid w:val="004012FF"/>
    <w:rsid w:val="004025B4"/>
    <w:rsid w:val="00402A25"/>
    <w:rsid w:val="00404CE9"/>
    <w:rsid w:val="00411130"/>
    <w:rsid w:val="0041341D"/>
    <w:rsid w:val="00413953"/>
    <w:rsid w:val="00415122"/>
    <w:rsid w:val="00416073"/>
    <w:rsid w:val="004169BE"/>
    <w:rsid w:val="00421280"/>
    <w:rsid w:val="00422667"/>
    <w:rsid w:val="00425047"/>
    <w:rsid w:val="00425E58"/>
    <w:rsid w:val="00431417"/>
    <w:rsid w:val="0043318B"/>
    <w:rsid w:val="00435D34"/>
    <w:rsid w:val="00443F73"/>
    <w:rsid w:val="00444F07"/>
    <w:rsid w:val="00447CF6"/>
    <w:rsid w:val="00450ADE"/>
    <w:rsid w:val="0045221F"/>
    <w:rsid w:val="004541D2"/>
    <w:rsid w:val="00460449"/>
    <w:rsid w:val="00462CE6"/>
    <w:rsid w:val="0046348E"/>
    <w:rsid w:val="00471E20"/>
    <w:rsid w:val="00480E84"/>
    <w:rsid w:val="00484008"/>
    <w:rsid w:val="0048533B"/>
    <w:rsid w:val="004859C9"/>
    <w:rsid w:val="0048672B"/>
    <w:rsid w:val="00486909"/>
    <w:rsid w:val="00487170"/>
    <w:rsid w:val="00487B8A"/>
    <w:rsid w:val="00493FA1"/>
    <w:rsid w:val="00497CA2"/>
    <w:rsid w:val="004A42C9"/>
    <w:rsid w:val="004A45BA"/>
    <w:rsid w:val="004A50B1"/>
    <w:rsid w:val="004B57C4"/>
    <w:rsid w:val="004B5805"/>
    <w:rsid w:val="004C09F7"/>
    <w:rsid w:val="004C1742"/>
    <w:rsid w:val="004C1B01"/>
    <w:rsid w:val="004C2146"/>
    <w:rsid w:val="004C601D"/>
    <w:rsid w:val="004C754F"/>
    <w:rsid w:val="004D0106"/>
    <w:rsid w:val="004D4B41"/>
    <w:rsid w:val="004D4D7F"/>
    <w:rsid w:val="004E0404"/>
    <w:rsid w:val="004E4039"/>
    <w:rsid w:val="004E5663"/>
    <w:rsid w:val="004F1580"/>
    <w:rsid w:val="004F5141"/>
    <w:rsid w:val="00502E98"/>
    <w:rsid w:val="00503DD1"/>
    <w:rsid w:val="005072D3"/>
    <w:rsid w:val="00507A13"/>
    <w:rsid w:val="00510B10"/>
    <w:rsid w:val="00511B4B"/>
    <w:rsid w:val="005125CC"/>
    <w:rsid w:val="00514F5D"/>
    <w:rsid w:val="00522A5C"/>
    <w:rsid w:val="0052316E"/>
    <w:rsid w:val="005244B5"/>
    <w:rsid w:val="005245A3"/>
    <w:rsid w:val="00531B6A"/>
    <w:rsid w:val="00532622"/>
    <w:rsid w:val="00536129"/>
    <w:rsid w:val="005373D9"/>
    <w:rsid w:val="00540004"/>
    <w:rsid w:val="005407A7"/>
    <w:rsid w:val="005424DD"/>
    <w:rsid w:val="005427F9"/>
    <w:rsid w:val="00552E83"/>
    <w:rsid w:val="00556468"/>
    <w:rsid w:val="00556858"/>
    <w:rsid w:val="005603AA"/>
    <w:rsid w:val="005636AA"/>
    <w:rsid w:val="00564322"/>
    <w:rsid w:val="00565A33"/>
    <w:rsid w:val="00571C75"/>
    <w:rsid w:val="005768F7"/>
    <w:rsid w:val="00594A22"/>
    <w:rsid w:val="00594A30"/>
    <w:rsid w:val="005A1EF0"/>
    <w:rsid w:val="005A32F4"/>
    <w:rsid w:val="005A5788"/>
    <w:rsid w:val="005A58BB"/>
    <w:rsid w:val="005B1F88"/>
    <w:rsid w:val="005B2B0B"/>
    <w:rsid w:val="005B4252"/>
    <w:rsid w:val="005B5503"/>
    <w:rsid w:val="005C047D"/>
    <w:rsid w:val="005C175C"/>
    <w:rsid w:val="005C349B"/>
    <w:rsid w:val="005C34E6"/>
    <w:rsid w:val="005C4824"/>
    <w:rsid w:val="005C6C92"/>
    <w:rsid w:val="005C7EFB"/>
    <w:rsid w:val="005D2B93"/>
    <w:rsid w:val="005D46E2"/>
    <w:rsid w:val="005E04C1"/>
    <w:rsid w:val="005E1F65"/>
    <w:rsid w:val="005E2687"/>
    <w:rsid w:val="005E7D5A"/>
    <w:rsid w:val="005F5557"/>
    <w:rsid w:val="006005A3"/>
    <w:rsid w:val="00601462"/>
    <w:rsid w:val="00610D65"/>
    <w:rsid w:val="006110E8"/>
    <w:rsid w:val="00611E74"/>
    <w:rsid w:val="0061210E"/>
    <w:rsid w:val="006167A9"/>
    <w:rsid w:val="0062157D"/>
    <w:rsid w:val="00621710"/>
    <w:rsid w:val="00623930"/>
    <w:rsid w:val="00623E47"/>
    <w:rsid w:val="00625B55"/>
    <w:rsid w:val="00626A93"/>
    <w:rsid w:val="00632F6F"/>
    <w:rsid w:val="00641AB8"/>
    <w:rsid w:val="0064604D"/>
    <w:rsid w:val="00654F97"/>
    <w:rsid w:val="00662014"/>
    <w:rsid w:val="006623F1"/>
    <w:rsid w:val="00664930"/>
    <w:rsid w:val="006704C6"/>
    <w:rsid w:val="006707B7"/>
    <w:rsid w:val="00672B42"/>
    <w:rsid w:val="00673AF6"/>
    <w:rsid w:val="00675381"/>
    <w:rsid w:val="006753E8"/>
    <w:rsid w:val="0068570F"/>
    <w:rsid w:val="006865B5"/>
    <w:rsid w:val="00687120"/>
    <w:rsid w:val="0069068F"/>
    <w:rsid w:val="00693A55"/>
    <w:rsid w:val="00696FB0"/>
    <w:rsid w:val="006A0A94"/>
    <w:rsid w:val="006B5C21"/>
    <w:rsid w:val="006C4834"/>
    <w:rsid w:val="006C5100"/>
    <w:rsid w:val="006C5626"/>
    <w:rsid w:val="006D110F"/>
    <w:rsid w:val="006D1178"/>
    <w:rsid w:val="006D69B4"/>
    <w:rsid w:val="006E0F4F"/>
    <w:rsid w:val="006E1146"/>
    <w:rsid w:val="006E618E"/>
    <w:rsid w:val="006F0944"/>
    <w:rsid w:val="006F7E64"/>
    <w:rsid w:val="00705049"/>
    <w:rsid w:val="00706E5A"/>
    <w:rsid w:val="00707BD2"/>
    <w:rsid w:val="007112D7"/>
    <w:rsid w:val="00715D86"/>
    <w:rsid w:val="00717193"/>
    <w:rsid w:val="0071767C"/>
    <w:rsid w:val="007224F2"/>
    <w:rsid w:val="00731811"/>
    <w:rsid w:val="00734C3F"/>
    <w:rsid w:val="00741350"/>
    <w:rsid w:val="00743A5A"/>
    <w:rsid w:val="00744599"/>
    <w:rsid w:val="00745AC1"/>
    <w:rsid w:val="00751848"/>
    <w:rsid w:val="00753106"/>
    <w:rsid w:val="00754876"/>
    <w:rsid w:val="007553B6"/>
    <w:rsid w:val="00757083"/>
    <w:rsid w:val="0076005E"/>
    <w:rsid w:val="00760166"/>
    <w:rsid w:val="00761F9B"/>
    <w:rsid w:val="00770722"/>
    <w:rsid w:val="007740B1"/>
    <w:rsid w:val="00775B1A"/>
    <w:rsid w:val="0077622D"/>
    <w:rsid w:val="00781F63"/>
    <w:rsid w:val="0078582D"/>
    <w:rsid w:val="007858B3"/>
    <w:rsid w:val="00787FBD"/>
    <w:rsid w:val="00791317"/>
    <w:rsid w:val="0079604A"/>
    <w:rsid w:val="007971B5"/>
    <w:rsid w:val="00797844"/>
    <w:rsid w:val="00797ADE"/>
    <w:rsid w:val="007A1962"/>
    <w:rsid w:val="007A1B2D"/>
    <w:rsid w:val="007A3F3F"/>
    <w:rsid w:val="007B703B"/>
    <w:rsid w:val="007C093F"/>
    <w:rsid w:val="007C2EF6"/>
    <w:rsid w:val="007C4D22"/>
    <w:rsid w:val="007D03DC"/>
    <w:rsid w:val="007D0BB5"/>
    <w:rsid w:val="007E19A9"/>
    <w:rsid w:val="007E7981"/>
    <w:rsid w:val="007F09E7"/>
    <w:rsid w:val="007F27AB"/>
    <w:rsid w:val="007F4B2B"/>
    <w:rsid w:val="007F6651"/>
    <w:rsid w:val="007F71C8"/>
    <w:rsid w:val="007F76ED"/>
    <w:rsid w:val="00801E6B"/>
    <w:rsid w:val="00806438"/>
    <w:rsid w:val="00807559"/>
    <w:rsid w:val="008112B2"/>
    <w:rsid w:val="008117BE"/>
    <w:rsid w:val="00811A74"/>
    <w:rsid w:val="00813540"/>
    <w:rsid w:val="00814C1B"/>
    <w:rsid w:val="00816654"/>
    <w:rsid w:val="00816DEF"/>
    <w:rsid w:val="00817FA0"/>
    <w:rsid w:val="00821A33"/>
    <w:rsid w:val="00822279"/>
    <w:rsid w:val="0082372A"/>
    <w:rsid w:val="00825065"/>
    <w:rsid w:val="00826D03"/>
    <w:rsid w:val="008304AB"/>
    <w:rsid w:val="00830620"/>
    <w:rsid w:val="00831B36"/>
    <w:rsid w:val="008421BB"/>
    <w:rsid w:val="008427E2"/>
    <w:rsid w:val="0085193F"/>
    <w:rsid w:val="00852DCA"/>
    <w:rsid w:val="00853638"/>
    <w:rsid w:val="008557DF"/>
    <w:rsid w:val="00856B51"/>
    <w:rsid w:val="00857C95"/>
    <w:rsid w:val="00860177"/>
    <w:rsid w:val="0086122D"/>
    <w:rsid w:val="00862EBA"/>
    <w:rsid w:val="00865358"/>
    <w:rsid w:val="008659F4"/>
    <w:rsid w:val="00873506"/>
    <w:rsid w:val="00875C6E"/>
    <w:rsid w:val="008809BE"/>
    <w:rsid w:val="008812BC"/>
    <w:rsid w:val="0089173D"/>
    <w:rsid w:val="00893F81"/>
    <w:rsid w:val="00894882"/>
    <w:rsid w:val="00897360"/>
    <w:rsid w:val="00897431"/>
    <w:rsid w:val="008A3F19"/>
    <w:rsid w:val="008B1411"/>
    <w:rsid w:val="008B2833"/>
    <w:rsid w:val="008B7D6F"/>
    <w:rsid w:val="008C3540"/>
    <w:rsid w:val="008C7F4C"/>
    <w:rsid w:val="008D4914"/>
    <w:rsid w:val="008D4D63"/>
    <w:rsid w:val="008E000B"/>
    <w:rsid w:val="008E1195"/>
    <w:rsid w:val="008E2270"/>
    <w:rsid w:val="008E293F"/>
    <w:rsid w:val="008E7443"/>
    <w:rsid w:val="008F04C6"/>
    <w:rsid w:val="008F0833"/>
    <w:rsid w:val="008F30EF"/>
    <w:rsid w:val="009006E8"/>
    <w:rsid w:val="0090474E"/>
    <w:rsid w:val="00905ADA"/>
    <w:rsid w:val="009077DD"/>
    <w:rsid w:val="00912E0C"/>
    <w:rsid w:val="009156D7"/>
    <w:rsid w:val="009159C5"/>
    <w:rsid w:val="00921798"/>
    <w:rsid w:val="00923B4C"/>
    <w:rsid w:val="00923D6B"/>
    <w:rsid w:val="00925435"/>
    <w:rsid w:val="00930D8B"/>
    <w:rsid w:val="009320B2"/>
    <w:rsid w:val="00933471"/>
    <w:rsid w:val="009344A3"/>
    <w:rsid w:val="00935A82"/>
    <w:rsid w:val="00940A04"/>
    <w:rsid w:val="00943508"/>
    <w:rsid w:val="00945354"/>
    <w:rsid w:val="009551DF"/>
    <w:rsid w:val="0095595F"/>
    <w:rsid w:val="00955CFD"/>
    <w:rsid w:val="00955F87"/>
    <w:rsid w:val="00961911"/>
    <w:rsid w:val="0096469F"/>
    <w:rsid w:val="00964AA7"/>
    <w:rsid w:val="00966135"/>
    <w:rsid w:val="00967F75"/>
    <w:rsid w:val="00970C5C"/>
    <w:rsid w:val="009742AF"/>
    <w:rsid w:val="0098395F"/>
    <w:rsid w:val="00987F9E"/>
    <w:rsid w:val="00990DEF"/>
    <w:rsid w:val="00995F23"/>
    <w:rsid w:val="00995F26"/>
    <w:rsid w:val="009A21D4"/>
    <w:rsid w:val="009A4A40"/>
    <w:rsid w:val="009A788A"/>
    <w:rsid w:val="009B2235"/>
    <w:rsid w:val="009B61A8"/>
    <w:rsid w:val="009B7E44"/>
    <w:rsid w:val="009C2374"/>
    <w:rsid w:val="009C781D"/>
    <w:rsid w:val="009D030E"/>
    <w:rsid w:val="009D5175"/>
    <w:rsid w:val="009E3D80"/>
    <w:rsid w:val="009E5BAB"/>
    <w:rsid w:val="009E5C6D"/>
    <w:rsid w:val="009E6979"/>
    <w:rsid w:val="009F1332"/>
    <w:rsid w:val="00A0161E"/>
    <w:rsid w:val="00A022BB"/>
    <w:rsid w:val="00A044B2"/>
    <w:rsid w:val="00A05462"/>
    <w:rsid w:val="00A05812"/>
    <w:rsid w:val="00A078DA"/>
    <w:rsid w:val="00A12AAB"/>
    <w:rsid w:val="00A2294E"/>
    <w:rsid w:val="00A27EDC"/>
    <w:rsid w:val="00A30197"/>
    <w:rsid w:val="00A30669"/>
    <w:rsid w:val="00A30999"/>
    <w:rsid w:val="00A332C1"/>
    <w:rsid w:val="00A37C2C"/>
    <w:rsid w:val="00A4099C"/>
    <w:rsid w:val="00A412F6"/>
    <w:rsid w:val="00A43E05"/>
    <w:rsid w:val="00A477F8"/>
    <w:rsid w:val="00A51214"/>
    <w:rsid w:val="00A5247E"/>
    <w:rsid w:val="00A64950"/>
    <w:rsid w:val="00A6650E"/>
    <w:rsid w:val="00A73297"/>
    <w:rsid w:val="00A74417"/>
    <w:rsid w:val="00A82024"/>
    <w:rsid w:val="00A82730"/>
    <w:rsid w:val="00A86508"/>
    <w:rsid w:val="00A87F57"/>
    <w:rsid w:val="00A900F3"/>
    <w:rsid w:val="00A915EF"/>
    <w:rsid w:val="00A969DA"/>
    <w:rsid w:val="00A97248"/>
    <w:rsid w:val="00AA16CA"/>
    <w:rsid w:val="00AA6BDA"/>
    <w:rsid w:val="00AA6F99"/>
    <w:rsid w:val="00AB2AC2"/>
    <w:rsid w:val="00AB5F28"/>
    <w:rsid w:val="00AC4B76"/>
    <w:rsid w:val="00AC5831"/>
    <w:rsid w:val="00AC63DB"/>
    <w:rsid w:val="00AC7138"/>
    <w:rsid w:val="00AD2009"/>
    <w:rsid w:val="00AD4349"/>
    <w:rsid w:val="00AD57F7"/>
    <w:rsid w:val="00AD6949"/>
    <w:rsid w:val="00AE2FDF"/>
    <w:rsid w:val="00AE7F47"/>
    <w:rsid w:val="00AF0703"/>
    <w:rsid w:val="00AF1498"/>
    <w:rsid w:val="00AF1630"/>
    <w:rsid w:val="00B018D6"/>
    <w:rsid w:val="00B01A5D"/>
    <w:rsid w:val="00B04D48"/>
    <w:rsid w:val="00B0548F"/>
    <w:rsid w:val="00B177EE"/>
    <w:rsid w:val="00B17BFB"/>
    <w:rsid w:val="00B2191A"/>
    <w:rsid w:val="00B222DD"/>
    <w:rsid w:val="00B22F36"/>
    <w:rsid w:val="00B260A0"/>
    <w:rsid w:val="00B27592"/>
    <w:rsid w:val="00B31668"/>
    <w:rsid w:val="00B369BE"/>
    <w:rsid w:val="00B37E39"/>
    <w:rsid w:val="00B400DB"/>
    <w:rsid w:val="00B40357"/>
    <w:rsid w:val="00B428A8"/>
    <w:rsid w:val="00B43280"/>
    <w:rsid w:val="00B44CFA"/>
    <w:rsid w:val="00B46825"/>
    <w:rsid w:val="00B46919"/>
    <w:rsid w:val="00B46C13"/>
    <w:rsid w:val="00B47F9C"/>
    <w:rsid w:val="00B52BD8"/>
    <w:rsid w:val="00B531CD"/>
    <w:rsid w:val="00B538E8"/>
    <w:rsid w:val="00B6136A"/>
    <w:rsid w:val="00B63A3B"/>
    <w:rsid w:val="00B6610C"/>
    <w:rsid w:val="00B661AB"/>
    <w:rsid w:val="00B6688A"/>
    <w:rsid w:val="00B70F89"/>
    <w:rsid w:val="00B71354"/>
    <w:rsid w:val="00B718B3"/>
    <w:rsid w:val="00B71B56"/>
    <w:rsid w:val="00B73DE3"/>
    <w:rsid w:val="00B81D2C"/>
    <w:rsid w:val="00B86E14"/>
    <w:rsid w:val="00B87BFC"/>
    <w:rsid w:val="00BB36FD"/>
    <w:rsid w:val="00BB47E5"/>
    <w:rsid w:val="00BC05EC"/>
    <w:rsid w:val="00BC372D"/>
    <w:rsid w:val="00BC4775"/>
    <w:rsid w:val="00BD0943"/>
    <w:rsid w:val="00BD0C1F"/>
    <w:rsid w:val="00BD325D"/>
    <w:rsid w:val="00BE0DDA"/>
    <w:rsid w:val="00BE4D21"/>
    <w:rsid w:val="00BE54BD"/>
    <w:rsid w:val="00BE6907"/>
    <w:rsid w:val="00BF09A8"/>
    <w:rsid w:val="00BF0D35"/>
    <w:rsid w:val="00BF1894"/>
    <w:rsid w:val="00BF25AE"/>
    <w:rsid w:val="00BF776F"/>
    <w:rsid w:val="00C00814"/>
    <w:rsid w:val="00C01E74"/>
    <w:rsid w:val="00C02487"/>
    <w:rsid w:val="00C035F4"/>
    <w:rsid w:val="00C10FFE"/>
    <w:rsid w:val="00C11BEE"/>
    <w:rsid w:val="00C135F7"/>
    <w:rsid w:val="00C14058"/>
    <w:rsid w:val="00C32361"/>
    <w:rsid w:val="00C36E76"/>
    <w:rsid w:val="00C4019C"/>
    <w:rsid w:val="00C444B3"/>
    <w:rsid w:val="00C44605"/>
    <w:rsid w:val="00C4497B"/>
    <w:rsid w:val="00C45364"/>
    <w:rsid w:val="00C46B36"/>
    <w:rsid w:val="00C51A9F"/>
    <w:rsid w:val="00C52CB3"/>
    <w:rsid w:val="00C55430"/>
    <w:rsid w:val="00C60364"/>
    <w:rsid w:val="00C63C8D"/>
    <w:rsid w:val="00C73210"/>
    <w:rsid w:val="00C74505"/>
    <w:rsid w:val="00C74D88"/>
    <w:rsid w:val="00C80507"/>
    <w:rsid w:val="00C8323E"/>
    <w:rsid w:val="00C85B36"/>
    <w:rsid w:val="00C87BDB"/>
    <w:rsid w:val="00CA4456"/>
    <w:rsid w:val="00CA4DE0"/>
    <w:rsid w:val="00CA543D"/>
    <w:rsid w:val="00CB435B"/>
    <w:rsid w:val="00CC2DDA"/>
    <w:rsid w:val="00CC548D"/>
    <w:rsid w:val="00CC74A4"/>
    <w:rsid w:val="00CD34EA"/>
    <w:rsid w:val="00CD7138"/>
    <w:rsid w:val="00CE18CD"/>
    <w:rsid w:val="00CF19E3"/>
    <w:rsid w:val="00CF1EA5"/>
    <w:rsid w:val="00CF36EA"/>
    <w:rsid w:val="00CF3C17"/>
    <w:rsid w:val="00CF6236"/>
    <w:rsid w:val="00CF67D6"/>
    <w:rsid w:val="00D000DC"/>
    <w:rsid w:val="00D01A49"/>
    <w:rsid w:val="00D069F2"/>
    <w:rsid w:val="00D13499"/>
    <w:rsid w:val="00D16FD9"/>
    <w:rsid w:val="00D202A6"/>
    <w:rsid w:val="00D218FC"/>
    <w:rsid w:val="00D2267D"/>
    <w:rsid w:val="00D272EC"/>
    <w:rsid w:val="00D302FB"/>
    <w:rsid w:val="00D34BEB"/>
    <w:rsid w:val="00D358A8"/>
    <w:rsid w:val="00D4061C"/>
    <w:rsid w:val="00D4238A"/>
    <w:rsid w:val="00D4411C"/>
    <w:rsid w:val="00D60EFC"/>
    <w:rsid w:val="00D618E3"/>
    <w:rsid w:val="00D73FAB"/>
    <w:rsid w:val="00D756AE"/>
    <w:rsid w:val="00D80E1D"/>
    <w:rsid w:val="00D81E72"/>
    <w:rsid w:val="00D82D2C"/>
    <w:rsid w:val="00D85E5D"/>
    <w:rsid w:val="00D86CBA"/>
    <w:rsid w:val="00D961D2"/>
    <w:rsid w:val="00D96FB8"/>
    <w:rsid w:val="00DA55E3"/>
    <w:rsid w:val="00DA7713"/>
    <w:rsid w:val="00DB043C"/>
    <w:rsid w:val="00DB07D1"/>
    <w:rsid w:val="00DB0F34"/>
    <w:rsid w:val="00DB2849"/>
    <w:rsid w:val="00DB2E19"/>
    <w:rsid w:val="00DB4CC6"/>
    <w:rsid w:val="00DB6D59"/>
    <w:rsid w:val="00DC26EA"/>
    <w:rsid w:val="00DC36F0"/>
    <w:rsid w:val="00DC4BD7"/>
    <w:rsid w:val="00DC5874"/>
    <w:rsid w:val="00DD2817"/>
    <w:rsid w:val="00DD3223"/>
    <w:rsid w:val="00DD4302"/>
    <w:rsid w:val="00DD4D8D"/>
    <w:rsid w:val="00DE0935"/>
    <w:rsid w:val="00DE2347"/>
    <w:rsid w:val="00DE3A49"/>
    <w:rsid w:val="00DE5CC3"/>
    <w:rsid w:val="00DF575F"/>
    <w:rsid w:val="00DF62D9"/>
    <w:rsid w:val="00DF7545"/>
    <w:rsid w:val="00E02E12"/>
    <w:rsid w:val="00E0318A"/>
    <w:rsid w:val="00E04B6B"/>
    <w:rsid w:val="00E1353C"/>
    <w:rsid w:val="00E147CC"/>
    <w:rsid w:val="00E16999"/>
    <w:rsid w:val="00E178D8"/>
    <w:rsid w:val="00E207B9"/>
    <w:rsid w:val="00E307FA"/>
    <w:rsid w:val="00E35D02"/>
    <w:rsid w:val="00E41072"/>
    <w:rsid w:val="00E417E0"/>
    <w:rsid w:val="00E4254C"/>
    <w:rsid w:val="00E452BF"/>
    <w:rsid w:val="00E45D48"/>
    <w:rsid w:val="00E545EC"/>
    <w:rsid w:val="00E57A0D"/>
    <w:rsid w:val="00E61302"/>
    <w:rsid w:val="00E67171"/>
    <w:rsid w:val="00E73F41"/>
    <w:rsid w:val="00E84FAF"/>
    <w:rsid w:val="00E915F6"/>
    <w:rsid w:val="00E95E19"/>
    <w:rsid w:val="00E95F56"/>
    <w:rsid w:val="00EA1ABB"/>
    <w:rsid w:val="00EA7A88"/>
    <w:rsid w:val="00EB24E3"/>
    <w:rsid w:val="00EB706B"/>
    <w:rsid w:val="00EC3C5A"/>
    <w:rsid w:val="00EC44BA"/>
    <w:rsid w:val="00ED082D"/>
    <w:rsid w:val="00ED11EC"/>
    <w:rsid w:val="00ED5BE5"/>
    <w:rsid w:val="00EE0936"/>
    <w:rsid w:val="00EE0BF2"/>
    <w:rsid w:val="00EE2A5F"/>
    <w:rsid w:val="00EF62D0"/>
    <w:rsid w:val="00F01378"/>
    <w:rsid w:val="00F02804"/>
    <w:rsid w:val="00F0437E"/>
    <w:rsid w:val="00F0526E"/>
    <w:rsid w:val="00F05F6F"/>
    <w:rsid w:val="00F1106A"/>
    <w:rsid w:val="00F23921"/>
    <w:rsid w:val="00F25918"/>
    <w:rsid w:val="00F270AA"/>
    <w:rsid w:val="00F30B82"/>
    <w:rsid w:val="00F32D6C"/>
    <w:rsid w:val="00F35A49"/>
    <w:rsid w:val="00F37907"/>
    <w:rsid w:val="00F451F4"/>
    <w:rsid w:val="00F52D02"/>
    <w:rsid w:val="00F5421F"/>
    <w:rsid w:val="00F545FE"/>
    <w:rsid w:val="00F6041A"/>
    <w:rsid w:val="00F613CD"/>
    <w:rsid w:val="00F63347"/>
    <w:rsid w:val="00F64857"/>
    <w:rsid w:val="00F65753"/>
    <w:rsid w:val="00F65C0A"/>
    <w:rsid w:val="00F662D9"/>
    <w:rsid w:val="00F67410"/>
    <w:rsid w:val="00F72654"/>
    <w:rsid w:val="00F735DD"/>
    <w:rsid w:val="00F73E18"/>
    <w:rsid w:val="00F809E5"/>
    <w:rsid w:val="00F819A2"/>
    <w:rsid w:val="00F940A7"/>
    <w:rsid w:val="00F94674"/>
    <w:rsid w:val="00F9473B"/>
    <w:rsid w:val="00F9641B"/>
    <w:rsid w:val="00FA333E"/>
    <w:rsid w:val="00FA3E66"/>
    <w:rsid w:val="00FA55C0"/>
    <w:rsid w:val="00FA6CEE"/>
    <w:rsid w:val="00FB3D9E"/>
    <w:rsid w:val="00FB5381"/>
    <w:rsid w:val="00FB57CE"/>
    <w:rsid w:val="00FB70D7"/>
    <w:rsid w:val="00FC272F"/>
    <w:rsid w:val="00FC53DD"/>
    <w:rsid w:val="00FC5866"/>
    <w:rsid w:val="00FC6788"/>
    <w:rsid w:val="00FC68A8"/>
    <w:rsid w:val="00FC6DC2"/>
    <w:rsid w:val="00FD29D6"/>
    <w:rsid w:val="00FD35CE"/>
    <w:rsid w:val="00FD7E50"/>
    <w:rsid w:val="00FE1E57"/>
    <w:rsid w:val="00FE1ED4"/>
    <w:rsid w:val="00FE3189"/>
    <w:rsid w:val="00FE41DD"/>
    <w:rsid w:val="00FE5773"/>
    <w:rsid w:val="00FE6AC7"/>
    <w:rsid w:val="00FF4E31"/>
    <w:rsid w:val="00FF567D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C7BA"/>
  <w15:docId w15:val="{5533A1D2-CD9A-4D91-8B64-545B531A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7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3F4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F9"/>
  </w:style>
  <w:style w:type="paragraph" w:styleId="Stopka">
    <w:name w:val="footer"/>
    <w:basedOn w:val="Normalny"/>
    <w:link w:val="StopkaZnak"/>
    <w:uiPriority w:val="99"/>
    <w:unhideWhenUsed/>
    <w:rsid w:val="005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F9"/>
  </w:style>
  <w:style w:type="paragraph" w:styleId="Tytu">
    <w:name w:val="Title"/>
    <w:basedOn w:val="Normalny"/>
    <w:link w:val="TytuZnak"/>
    <w:qFormat/>
    <w:rsid w:val="0076016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60166"/>
    <w:rPr>
      <w:rFonts w:ascii="Arial" w:eastAsia="Times New Roman" w:hAnsi="Arial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7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75F"/>
    <w:rPr>
      <w:sz w:val="20"/>
      <w:szCs w:val="20"/>
    </w:rPr>
  </w:style>
  <w:style w:type="character" w:styleId="Odwoanieprzypisudolnego">
    <w:name w:val="footnote reference"/>
    <w:basedOn w:val="Domylnaczcionkaakapitu"/>
    <w:rsid w:val="00DF575F"/>
    <w:rPr>
      <w:rFonts w:cs="Times New Roman"/>
      <w:position w:val="0"/>
      <w:vertAlign w:val="superscript"/>
    </w:rPr>
  </w:style>
  <w:style w:type="paragraph" w:customStyle="1" w:styleId="Tekstpodstawowy31">
    <w:name w:val="Tekst podstawowy 31"/>
    <w:basedOn w:val="Normalny"/>
    <w:rsid w:val="002B1E86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treci">
    <w:name w:val="Tekst treści"/>
    <w:basedOn w:val="Normalny"/>
    <w:uiPriority w:val="99"/>
    <w:rsid w:val="00AF1498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nhideWhenUsed/>
    <w:rsid w:val="00142F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2F8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1E074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4D22"/>
    <w:pPr>
      <w:autoSpaceDN w:val="0"/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g-binding">
    <w:name w:val="ng-binding"/>
    <w:rsid w:val="007C4D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D59"/>
    <w:rPr>
      <w:color w:val="605E5C"/>
      <w:shd w:val="clear" w:color="auto" w:fill="E1DFDD"/>
    </w:rPr>
  </w:style>
  <w:style w:type="character" w:customStyle="1" w:styleId="quotblock">
    <w:name w:val="quotblock"/>
    <w:basedOn w:val="Domylnaczcionkaakapitu"/>
    <w:rsid w:val="00BF25AE"/>
  </w:style>
  <w:style w:type="character" w:styleId="Odwoaniedokomentarza">
    <w:name w:val="annotation reference"/>
    <w:basedOn w:val="Domylnaczcionkaakapitu"/>
    <w:uiPriority w:val="99"/>
    <w:semiHidden/>
    <w:unhideWhenUsed/>
    <w:rsid w:val="00173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37A"/>
    <w:rPr>
      <w:b/>
      <w:bCs/>
      <w:sz w:val="20"/>
      <w:szCs w:val="20"/>
    </w:rPr>
  </w:style>
  <w:style w:type="paragraph" w:customStyle="1" w:styleId="Default">
    <w:name w:val="Default"/>
    <w:rsid w:val="0019669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53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73E18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0526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08AD-D488-495C-BF39-C43E1BA3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5</Pages>
  <Words>2027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Marzena Kuropka</cp:lastModifiedBy>
  <cp:revision>73</cp:revision>
  <cp:lastPrinted>2024-11-05T10:39:00Z</cp:lastPrinted>
  <dcterms:created xsi:type="dcterms:W3CDTF">2024-11-06T09:13:00Z</dcterms:created>
  <dcterms:modified xsi:type="dcterms:W3CDTF">2024-12-02T12:03:00Z</dcterms:modified>
</cp:coreProperties>
</file>