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7D5AB0" w:rsidR="00303AAF" w:rsidRPr="003D3395" w:rsidRDefault="00946C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49408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450F36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46CEE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49408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3FD48197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3CC6A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21187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>w zakresie przeciwdziałania wspieraniu agresji na Ukrainę oraz służący</w:t>
      </w:r>
      <w:bookmarkStart w:id="0" w:name="_GoBack"/>
      <w:bookmarkEnd w:id="0"/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65DA" w14:textId="77777777" w:rsidR="009B325A" w:rsidRDefault="009B325A">
      <w:r>
        <w:separator/>
      </w:r>
    </w:p>
  </w:endnote>
  <w:endnote w:type="continuationSeparator" w:id="0">
    <w:p w14:paraId="7C49D129" w14:textId="77777777" w:rsidR="009B325A" w:rsidRDefault="009B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F47B" w14:textId="77777777" w:rsidR="009B325A" w:rsidRDefault="009B325A">
      <w:r>
        <w:separator/>
      </w:r>
    </w:p>
  </w:footnote>
  <w:footnote w:type="continuationSeparator" w:id="0">
    <w:p w14:paraId="386BD21D" w14:textId="77777777" w:rsidR="009B325A" w:rsidRDefault="009B325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685594"/>
    <w:multiLevelType w:val="hybridMultilevel"/>
    <w:tmpl w:val="42F4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198C"/>
    <w:rsid w:val="00494087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1187"/>
    <w:rsid w:val="0082684D"/>
    <w:rsid w:val="008317A8"/>
    <w:rsid w:val="0083584B"/>
    <w:rsid w:val="00862E2F"/>
    <w:rsid w:val="008647BE"/>
    <w:rsid w:val="008705E3"/>
    <w:rsid w:val="0087663B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46CEE"/>
    <w:rsid w:val="009B2A07"/>
    <w:rsid w:val="009B325A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6039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2023-05-26T13:18:00Z</dcterms:created>
  <dcterms:modified xsi:type="dcterms:W3CDTF">2023-05-26T13:18:00Z</dcterms:modified>
</cp:coreProperties>
</file>