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B15" w14:textId="4E67FD7B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="00535CAB" w:rsidRPr="00B05B91">
        <w:rPr>
          <w:rFonts w:ascii="Times New Roman" w:hAnsi="Times New Roman" w:cs="Times New Roman"/>
        </w:rPr>
        <w:t xml:space="preserve">        </w:t>
      </w:r>
      <w:r w:rsidRPr="00B05B91">
        <w:rPr>
          <w:rFonts w:ascii="Times New Roman" w:hAnsi="Times New Roman" w:cs="Times New Roman"/>
        </w:rPr>
        <w:t xml:space="preserve">Nowy Targ </w:t>
      </w:r>
      <w:r w:rsidR="009C7EDA">
        <w:rPr>
          <w:rFonts w:ascii="Times New Roman" w:hAnsi="Times New Roman" w:cs="Times New Roman"/>
        </w:rPr>
        <w:t>2</w:t>
      </w:r>
      <w:r w:rsidR="00664DE5">
        <w:rPr>
          <w:rFonts w:ascii="Times New Roman" w:hAnsi="Times New Roman" w:cs="Times New Roman"/>
        </w:rPr>
        <w:t>2</w:t>
      </w:r>
      <w:r w:rsidR="009C7EDA">
        <w:rPr>
          <w:rFonts w:ascii="Times New Roman" w:hAnsi="Times New Roman" w:cs="Times New Roman"/>
        </w:rPr>
        <w:t>.</w:t>
      </w:r>
      <w:r w:rsidRPr="00B05B91">
        <w:rPr>
          <w:rFonts w:ascii="Times New Roman" w:hAnsi="Times New Roman" w:cs="Times New Roman"/>
        </w:rPr>
        <w:t>0</w:t>
      </w:r>
      <w:r w:rsidR="009C7EDA">
        <w:rPr>
          <w:rFonts w:ascii="Times New Roman" w:hAnsi="Times New Roman" w:cs="Times New Roman"/>
        </w:rPr>
        <w:t>3</w:t>
      </w:r>
      <w:r w:rsidRPr="00B05B91">
        <w:rPr>
          <w:rFonts w:ascii="Times New Roman" w:hAnsi="Times New Roman" w:cs="Times New Roman"/>
        </w:rPr>
        <w:t>.202</w:t>
      </w:r>
      <w:r w:rsidR="00B05B91" w:rsidRPr="00B05B91">
        <w:rPr>
          <w:rFonts w:ascii="Times New Roman" w:hAnsi="Times New Roman" w:cs="Times New Roman"/>
        </w:rPr>
        <w:t>4</w:t>
      </w:r>
      <w:r w:rsidRPr="00B05B91">
        <w:rPr>
          <w:rFonts w:ascii="Times New Roman" w:hAnsi="Times New Roman" w:cs="Times New Roman"/>
        </w:rPr>
        <w:t xml:space="preserve"> rok</w:t>
      </w:r>
    </w:p>
    <w:p w14:paraId="73F7CB76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8503F" w14:textId="77777777" w:rsidR="00BE1CF6" w:rsidRDefault="00BE1CF6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71534DA" w14:textId="3E61272A" w:rsidR="00C41F84" w:rsidRPr="00B05B91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399824A" w14:textId="77777777" w:rsidR="00C41F84" w:rsidRPr="00B05B91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15E7DBAC" w:rsidR="00C41F84" w:rsidRPr="00B05B91" w:rsidRDefault="00C41F84" w:rsidP="00257509">
      <w:pPr>
        <w:pStyle w:val="Nagwek1"/>
        <w:jc w:val="both"/>
        <w:rPr>
          <w:sz w:val="22"/>
          <w:szCs w:val="22"/>
        </w:rPr>
      </w:pPr>
      <w:r w:rsidRPr="00B05B91">
        <w:rPr>
          <w:sz w:val="22"/>
          <w:szCs w:val="22"/>
        </w:rPr>
        <w:t>Nasz znak: DL-271-</w:t>
      </w:r>
      <w:r w:rsidR="00535CAB" w:rsidRPr="00B05B91">
        <w:rPr>
          <w:sz w:val="22"/>
          <w:szCs w:val="22"/>
        </w:rPr>
        <w:t xml:space="preserve"> </w:t>
      </w:r>
      <w:r w:rsidR="009C7EDA">
        <w:rPr>
          <w:sz w:val="22"/>
          <w:szCs w:val="22"/>
        </w:rPr>
        <w:t>12</w:t>
      </w:r>
      <w:r w:rsidRPr="00B05B91">
        <w:rPr>
          <w:sz w:val="22"/>
          <w:szCs w:val="22"/>
        </w:rPr>
        <w:t>/2</w:t>
      </w:r>
      <w:r w:rsidR="00D80002">
        <w:rPr>
          <w:sz w:val="22"/>
          <w:szCs w:val="22"/>
        </w:rPr>
        <w:t>4</w:t>
      </w:r>
    </w:p>
    <w:p w14:paraId="213C0F1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E51C" w14:textId="77777777" w:rsidR="002C495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ab/>
      </w:r>
    </w:p>
    <w:p w14:paraId="432DCBEE" w14:textId="7BE3CDE1" w:rsidR="0058665B" w:rsidRDefault="00D80002" w:rsidP="009C7EDA">
      <w:pPr>
        <w:spacing w:after="160"/>
        <w:rPr>
          <w:rFonts w:ascii="Times New Roman" w:hAnsi="Times New Roman" w:cs="Times New Roman"/>
          <w:b/>
        </w:rPr>
      </w:pPr>
      <w:r w:rsidRPr="009C7EDA">
        <w:rPr>
          <w:rFonts w:ascii="Times New Roman" w:hAnsi="Times New Roman" w:cs="Times New Roman"/>
        </w:rPr>
        <w:t>Do niniejszego postępowania nie mają zastosowania przepisy i procedury określone ustawą z dnia 11 września 2019 r. Prawo Zamówień Publicznych (Dz. U. z 2023 r. poz. 1605,1720,)  zwaną dalej ustawą. Zamówienie zgodne z regulaminem udzielania zamówień publicznych do wartości nie przekraczającej 130 000,00 zł w PSzS im. Jana Pawła II   w Nowym Targu w post</w:t>
      </w:r>
      <w:r w:rsidR="00A81FCD" w:rsidRPr="009C7EDA">
        <w:rPr>
          <w:rFonts w:ascii="Times New Roman" w:hAnsi="Times New Roman" w:cs="Times New Roman"/>
        </w:rPr>
        <w:t>ę</w:t>
      </w:r>
      <w:r w:rsidRPr="009C7EDA">
        <w:rPr>
          <w:rFonts w:ascii="Times New Roman" w:hAnsi="Times New Roman" w:cs="Times New Roman"/>
        </w:rPr>
        <w:t>powaniu</w:t>
      </w:r>
      <w:r w:rsidR="009C7EDA" w:rsidRPr="009C7EDA">
        <w:rPr>
          <w:rFonts w:ascii="Times New Roman" w:hAnsi="Times New Roman" w:cs="Times New Roman"/>
        </w:rPr>
        <w:t xml:space="preserve"> </w:t>
      </w:r>
      <w:r w:rsidR="009C7EDA" w:rsidRPr="009C7EDA">
        <w:rPr>
          <w:rFonts w:ascii="Times New Roman" w:hAnsi="Times New Roman" w:cs="Times New Roman"/>
          <w:b/>
          <w:bCs/>
        </w:rPr>
        <w:t xml:space="preserve">na </w:t>
      </w:r>
      <w:r w:rsidRPr="009C7EDA">
        <w:rPr>
          <w:rFonts w:ascii="Times New Roman" w:hAnsi="Times New Roman" w:cs="Times New Roman"/>
          <w:b/>
          <w:bCs/>
        </w:rPr>
        <w:t xml:space="preserve"> </w:t>
      </w:r>
      <w:r w:rsidR="009C7EDA" w:rsidRPr="009C7EDA">
        <w:rPr>
          <w:rFonts w:ascii="Times New Roman" w:hAnsi="Times New Roman" w:cs="Times New Roman"/>
          <w:b/>
        </w:rPr>
        <w:t xml:space="preserve">pogwarancyjną obsługę serwisową </w:t>
      </w:r>
      <w:r w:rsidR="009C7EDA" w:rsidRPr="009C7EDA">
        <w:rPr>
          <w:rFonts w:ascii="Times New Roman" w:hAnsi="Times New Roman" w:cs="Times New Roman"/>
          <w:b/>
          <w:smallCaps/>
          <w:lang w:eastAsia="zh-CN"/>
        </w:rPr>
        <w:t>Aparatu RTG DRX  Evolution  Plus oraz Aparatów TRG DRX  Revolution</w:t>
      </w:r>
      <w:r w:rsidR="009C7EDA" w:rsidRPr="009C7EDA">
        <w:rPr>
          <w:rFonts w:ascii="Times New Roman" w:hAnsi="Times New Roman" w:cs="Times New Roman"/>
          <w:b/>
        </w:rPr>
        <w:t xml:space="preserve"> w siedzibie Zamawiającego.</w:t>
      </w:r>
    </w:p>
    <w:p w14:paraId="47B2A4D6" w14:textId="77777777" w:rsidR="009C7EDA" w:rsidRPr="009C7EDA" w:rsidRDefault="009C7EDA" w:rsidP="009C7EDA">
      <w:pPr>
        <w:spacing w:after="160"/>
        <w:rPr>
          <w:rFonts w:ascii="Times New Roman" w:hAnsi="Times New Roman" w:cs="Times New Roman"/>
          <w:b/>
        </w:rPr>
      </w:pPr>
    </w:p>
    <w:p w14:paraId="6F238E2D" w14:textId="77777777" w:rsidR="00535CAB" w:rsidRPr="00B05B91" w:rsidRDefault="00535CAB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  <w:b/>
          <w:bCs/>
        </w:rPr>
        <w:t>TREŚĆ PYTANIA I ODPOWIEDZI:</w:t>
      </w:r>
    </w:p>
    <w:p w14:paraId="5AECD9F5" w14:textId="624E962B" w:rsidR="00A918FA" w:rsidRPr="009C7EDA" w:rsidRDefault="00535CAB" w:rsidP="009C7E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5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95F10A" w14:textId="77777777" w:rsidR="009C7EDA" w:rsidRDefault="009C7EDA" w:rsidP="009C7EDA">
      <w:pPr>
        <w:pStyle w:val="Akapitzlist"/>
      </w:pPr>
    </w:p>
    <w:p w14:paraId="504CFADA" w14:textId="476515F4" w:rsidR="009C7EDA" w:rsidRDefault="009C7EDA" w:rsidP="009C7EDA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Dotyczy "Opis Przedmiotu Zamówienia". Załącznik nr 1. Punkt nr 2 Szczegółowy opis zamówienia.</w:t>
      </w:r>
      <w:r w:rsidRPr="009C7EDA">
        <w:rPr>
          <w:rFonts w:ascii="Times New Roman" w:hAnsi="Times New Roman" w:cs="Times New Roman"/>
        </w:rPr>
        <w:br/>
        <w:t>W Umowie opisane jest, że przedmiotem zamówienia jest wykonanie przeglądó</w:t>
      </w:r>
      <w:r>
        <w:rPr>
          <w:rFonts w:ascii="Times New Roman" w:hAnsi="Times New Roman" w:cs="Times New Roman"/>
        </w:rPr>
        <w:t>w</w:t>
      </w:r>
      <w:r w:rsidRPr="009C7EDA">
        <w:rPr>
          <w:rFonts w:ascii="Times New Roman" w:hAnsi="Times New Roman" w:cs="Times New Roman"/>
        </w:rPr>
        <w:t xml:space="preserve"> wraz z dostarczeniem zestawów przeglądowych, a naprawy serwisowe, dostawa i wymiana części zamiennych nie jest objęta umową.</w:t>
      </w:r>
      <w:r w:rsidRPr="009C7EDA">
        <w:rPr>
          <w:rFonts w:ascii="Times New Roman" w:hAnsi="Times New Roman" w:cs="Times New Roman"/>
        </w:rPr>
        <w:br/>
        <w:t>Czy Zamawiający może potwierdzić w "Opisie Przedmiotu Zamówienia" usługi jakie mają być objęte zapytaniem ofertowym i umową?</w:t>
      </w:r>
    </w:p>
    <w:p w14:paraId="4B534DBB" w14:textId="0946EC5F" w:rsidR="009C7EDA" w:rsidRPr="009C7EDA" w:rsidRDefault="009C7EDA" w:rsidP="009C7EDA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</w:rPr>
      </w:pPr>
      <w:r w:rsidRPr="009C7EDA">
        <w:rPr>
          <w:rFonts w:ascii="Times New Roman" w:hAnsi="Times New Roman" w:cs="Times New Roman"/>
          <w:b/>
          <w:bCs/>
        </w:rPr>
        <w:t>Odp:</w:t>
      </w:r>
      <w:r w:rsidR="00C430CF">
        <w:rPr>
          <w:rFonts w:ascii="Times New Roman" w:hAnsi="Times New Roman" w:cs="Times New Roman"/>
          <w:b/>
          <w:bCs/>
        </w:rPr>
        <w:t xml:space="preserve"> Zamawiający dokonał doprecyzowania Opisu Przedmiotu Zamówienia</w:t>
      </w:r>
    </w:p>
    <w:p w14:paraId="34405E74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</w:p>
    <w:p w14:paraId="24745924" w14:textId="77777777" w:rsidR="009C7EDA" w:rsidRPr="009C7EDA" w:rsidRDefault="009C7EDA" w:rsidP="009C7EDA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Dotyczy "Formularz Ofertowo Cenowy". Załącznik nr 3.</w:t>
      </w:r>
    </w:p>
    <w:p w14:paraId="1E8C7B1E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Tabela cenowa w formularzu zawiera pozycje miesięcznego ryczałtu.</w:t>
      </w:r>
    </w:p>
    <w:p w14:paraId="0E5BFADA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Załącznik numer 4 "Projekt Umowy" mówi o wykonaniu jedynie przeglądów okresowych, wystawianiu faktur po wykonaniu usług w określonych datach.</w:t>
      </w:r>
    </w:p>
    <w:p w14:paraId="79B34593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Czy Zamawiający może określić czy tabela jest poprawna?</w:t>
      </w:r>
    </w:p>
    <w:p w14:paraId="6D810412" w14:textId="39B5A627" w:rsidR="009C7EDA" w:rsidRPr="009C7EDA" w:rsidRDefault="009C7EDA" w:rsidP="009C7EDA">
      <w:pPr>
        <w:pStyle w:val="Akapitzlist"/>
        <w:rPr>
          <w:rFonts w:ascii="Times New Roman" w:hAnsi="Times New Roman" w:cs="Times New Roman"/>
          <w:b/>
          <w:bCs/>
        </w:rPr>
      </w:pPr>
      <w:r w:rsidRPr="009C7EDA">
        <w:rPr>
          <w:rFonts w:ascii="Times New Roman" w:hAnsi="Times New Roman" w:cs="Times New Roman"/>
          <w:b/>
          <w:bCs/>
        </w:rPr>
        <w:t>Odp:</w:t>
      </w:r>
      <w:r w:rsidR="00C430CF">
        <w:rPr>
          <w:rFonts w:ascii="Times New Roman" w:hAnsi="Times New Roman" w:cs="Times New Roman"/>
          <w:b/>
          <w:bCs/>
        </w:rPr>
        <w:t xml:space="preserve"> Zamawiający dokonał modyfikacji Formularza ofertowo-cenowego.</w:t>
      </w:r>
    </w:p>
    <w:p w14:paraId="561D9189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</w:p>
    <w:p w14:paraId="0986277F" w14:textId="77777777" w:rsidR="009C7EDA" w:rsidRPr="009C7EDA" w:rsidRDefault="009C7EDA" w:rsidP="009C7EDA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Dotyczy "Projekt Umowy". Załącznik nr 4. §4 .</w:t>
      </w:r>
    </w:p>
    <w:p w14:paraId="7AA5D779" w14:textId="294EBAA5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Punkt nr 1 mó</w:t>
      </w:r>
      <w:r>
        <w:rPr>
          <w:rFonts w:ascii="Times New Roman" w:hAnsi="Times New Roman" w:cs="Times New Roman"/>
        </w:rPr>
        <w:t>w</w:t>
      </w:r>
      <w:r w:rsidRPr="009C7EDA">
        <w:rPr>
          <w:rFonts w:ascii="Times New Roman" w:hAnsi="Times New Roman" w:cs="Times New Roman"/>
        </w:rPr>
        <w:t>i o wynagrodzeniu ryczałtowym, a punkt numer 3 mó</w:t>
      </w:r>
      <w:r>
        <w:rPr>
          <w:rFonts w:ascii="Times New Roman" w:hAnsi="Times New Roman" w:cs="Times New Roman"/>
        </w:rPr>
        <w:t>w</w:t>
      </w:r>
      <w:r w:rsidRPr="009C7EDA">
        <w:rPr>
          <w:rFonts w:ascii="Times New Roman" w:hAnsi="Times New Roman" w:cs="Times New Roman"/>
        </w:rPr>
        <w:t>i o płatności po wykonaniu usługi.</w:t>
      </w:r>
    </w:p>
    <w:p w14:paraId="474840D5" w14:textId="77777777" w:rsidR="009C7EDA" w:rsidRPr="009C7EDA" w:rsidRDefault="009C7EDA" w:rsidP="009C7EDA">
      <w:pPr>
        <w:pStyle w:val="Akapitzlist"/>
        <w:rPr>
          <w:rFonts w:ascii="Times New Roman" w:hAnsi="Times New Roman" w:cs="Times New Roman"/>
        </w:rPr>
      </w:pPr>
      <w:r w:rsidRPr="009C7EDA">
        <w:rPr>
          <w:rFonts w:ascii="Times New Roman" w:hAnsi="Times New Roman" w:cs="Times New Roman"/>
        </w:rPr>
        <w:t>Czy Zamawiający może uszczegółowić szczegóły płatności?</w:t>
      </w:r>
    </w:p>
    <w:p w14:paraId="285046F5" w14:textId="52D32533" w:rsidR="009633B3" w:rsidRPr="009C7EDA" w:rsidRDefault="00A918FA" w:rsidP="009C7ED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18FA">
        <w:rPr>
          <w:rFonts w:ascii="Times New Roman" w:hAnsi="Times New Roman" w:cs="Times New Roman"/>
          <w:b/>
          <w:bCs/>
        </w:rPr>
        <w:t>O</w:t>
      </w:r>
      <w:r w:rsidRPr="009C7EDA">
        <w:rPr>
          <w:rFonts w:ascii="Times New Roman" w:hAnsi="Times New Roman" w:cs="Times New Roman"/>
          <w:b/>
          <w:bCs/>
        </w:rPr>
        <w:t>dp:</w:t>
      </w:r>
      <w:r w:rsidR="00C430CF">
        <w:rPr>
          <w:rFonts w:ascii="Times New Roman" w:hAnsi="Times New Roman" w:cs="Times New Roman"/>
          <w:b/>
          <w:bCs/>
        </w:rPr>
        <w:t xml:space="preserve"> Zamawiający  uszczegółowił szczegóły płatności. </w:t>
      </w:r>
    </w:p>
    <w:p w14:paraId="7A608BDD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4A3062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0570B2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2C8659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AEB148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587DBD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2CD1198" w14:textId="77777777" w:rsidR="00610AFE" w:rsidRDefault="00610AFE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B41F4A" w14:textId="77777777" w:rsidR="00610AFE" w:rsidRDefault="00610AFE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400011" w14:textId="77777777" w:rsidR="009C7EDA" w:rsidRDefault="009C7ED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4F0495" w14:textId="7C5F2F59" w:rsidR="009633B3" w:rsidRDefault="00A918F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Termin składania ofert i otwarcia ofert nie ulega zmianie.</w:t>
      </w:r>
    </w:p>
    <w:p w14:paraId="1497196A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4B65A1" w14:textId="77777777" w:rsidR="00A81FCD" w:rsidRPr="00B05B91" w:rsidRDefault="00A81FCD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2AAF2FB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E14F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>Treść niniejszego pisma zostaje zamieszczona na stronie internetowej.</w:t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</w:p>
    <w:p w14:paraId="27F5BE73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B6DECD" w14:textId="77777777" w:rsidR="00C229C7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A658D83" w14:textId="77777777" w:rsidR="0004234A" w:rsidRDefault="0004234A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5576794" w14:textId="77777777" w:rsidR="0004234A" w:rsidRDefault="0004234A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8419EF" w14:textId="77777777" w:rsidR="00A81FCD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E9522F" w14:textId="77777777" w:rsidR="00A81FCD" w:rsidRPr="00B05B91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B05B91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29BF4310" w:rsidR="00FF002B" w:rsidRPr="00D83A2E" w:rsidRDefault="00C41F84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Podpis  </w:t>
      </w:r>
      <w:r w:rsidR="00C31F1E" w:rsidRPr="00D83A2E">
        <w:rPr>
          <w:rFonts w:ascii="Times New Roman" w:hAnsi="Times New Roman" w:cs="Times New Roman"/>
          <w:bCs/>
          <w:sz w:val="20"/>
          <w:szCs w:val="20"/>
        </w:rPr>
        <w:t>...........</w:t>
      </w:r>
      <w:r w:rsidR="00B15883" w:rsidRPr="00D83A2E">
        <w:rPr>
          <w:rFonts w:ascii="Times New Roman" w:hAnsi="Times New Roman" w:cs="Times New Roman"/>
          <w:bCs/>
          <w:sz w:val="20"/>
          <w:szCs w:val="20"/>
        </w:rPr>
        <w:t>.......</w:t>
      </w:r>
      <w:r w:rsidR="00B05963" w:rsidRPr="00D83A2E">
        <w:rPr>
          <w:rFonts w:ascii="Times New Roman" w:hAnsi="Times New Roman" w:cs="Times New Roman"/>
          <w:bCs/>
          <w:sz w:val="20"/>
          <w:szCs w:val="20"/>
        </w:rPr>
        <w:t>.</w:t>
      </w:r>
      <w:r w:rsidR="00A81FCD" w:rsidRPr="00D83A2E">
        <w:rPr>
          <w:rFonts w:ascii="Times New Roman" w:hAnsi="Times New Roman" w:cs="Times New Roman"/>
          <w:bCs/>
          <w:sz w:val="20"/>
          <w:szCs w:val="20"/>
        </w:rPr>
        <w:t>.........</w:t>
      </w:r>
    </w:p>
    <w:p w14:paraId="26BB8F3F" w14:textId="7251CCA1" w:rsidR="00A81FCD" w:rsidRPr="00D83A2E" w:rsidRDefault="00A81FCD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Dyrektor </w:t>
      </w:r>
    </w:p>
    <w:p w14:paraId="0FC7F8C5" w14:textId="57103FB5" w:rsidR="00A81FCD" w:rsidRPr="00D83A2E" w:rsidRDefault="00A81FCD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PSZS im  J. Pawła II</w:t>
      </w:r>
    </w:p>
    <w:p w14:paraId="437BDE09" w14:textId="020EA213" w:rsidR="00A81FCD" w:rsidRPr="00D83A2E" w:rsidRDefault="00A81FCD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W Nowym Targu</w:t>
      </w:r>
    </w:p>
    <w:p w14:paraId="08E25A6F" w14:textId="1FF2C158" w:rsidR="00A81FCD" w:rsidRDefault="0004234A" w:rsidP="000423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Marek Wierzba</w:t>
      </w:r>
    </w:p>
    <w:p w14:paraId="1BF13D30" w14:textId="77777777" w:rsidR="0004234A" w:rsidRDefault="0004234A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C1CF85" w14:textId="77777777" w:rsidR="0004234A" w:rsidRDefault="0004234A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142E06" w14:textId="77777777" w:rsidR="0004234A" w:rsidRDefault="0004234A" w:rsidP="0004234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F3900C" w14:textId="77777777" w:rsidR="0004234A" w:rsidRPr="0004234A" w:rsidRDefault="0004234A" w:rsidP="0004234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DBFC9A" w14:textId="0849C3DA" w:rsidR="0004234A" w:rsidRPr="0004234A" w:rsidRDefault="0004234A" w:rsidP="0004234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04234A">
        <w:rPr>
          <w:rFonts w:ascii="Times New Roman" w:hAnsi="Times New Roman" w:cs="Times New Roman"/>
          <w:bCs/>
          <w:u w:val="single"/>
        </w:rPr>
        <w:t>W załączeniu :</w:t>
      </w:r>
    </w:p>
    <w:p w14:paraId="06225AC6" w14:textId="5B91093B" w:rsidR="00AB603C" w:rsidRDefault="00AB603C" w:rsidP="00042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zmodyfikowany opis przedmiotu zamówienia, </w:t>
      </w:r>
    </w:p>
    <w:p w14:paraId="2ADE5481" w14:textId="0173A914" w:rsidR="0004234A" w:rsidRPr="0004234A" w:rsidRDefault="00AB603C" w:rsidP="00042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4234A" w:rsidRPr="0004234A">
        <w:rPr>
          <w:rFonts w:ascii="Times New Roman" w:hAnsi="Times New Roman" w:cs="Times New Roman"/>
          <w:bCs/>
        </w:rPr>
        <w:t>bowiązujący formularz ofertowo cenowy</w:t>
      </w:r>
      <w:r>
        <w:rPr>
          <w:rFonts w:ascii="Times New Roman" w:hAnsi="Times New Roman" w:cs="Times New Roman"/>
          <w:bCs/>
        </w:rPr>
        <w:t>,</w:t>
      </w:r>
    </w:p>
    <w:p w14:paraId="45A3E2BC" w14:textId="61AFD346" w:rsidR="0004234A" w:rsidRPr="0004234A" w:rsidRDefault="00AB603C" w:rsidP="000423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4234A" w:rsidRPr="0004234A">
        <w:rPr>
          <w:rFonts w:ascii="Times New Roman" w:hAnsi="Times New Roman" w:cs="Times New Roman"/>
          <w:bCs/>
        </w:rPr>
        <w:t>bowiązujący projekt umowy.</w:t>
      </w:r>
    </w:p>
    <w:sectPr w:rsidR="0004234A" w:rsidRPr="0004234A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3E2FA82C" w14:textId="77777777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Dział Logistyki/K.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664DE5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E6C"/>
    <w:multiLevelType w:val="hybridMultilevel"/>
    <w:tmpl w:val="26E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441"/>
    <w:multiLevelType w:val="hybridMultilevel"/>
    <w:tmpl w:val="5AC2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275D"/>
    <w:multiLevelType w:val="hybridMultilevel"/>
    <w:tmpl w:val="F5FA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4"/>
  </w:num>
  <w:num w:numId="2" w16cid:durableId="10314221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5"/>
  </w:num>
  <w:num w:numId="7" w16cid:durableId="1049650443">
    <w:abstractNumId w:val="21"/>
  </w:num>
  <w:num w:numId="8" w16cid:durableId="332606387">
    <w:abstractNumId w:val="11"/>
  </w:num>
  <w:num w:numId="9" w16cid:durableId="33893923">
    <w:abstractNumId w:val="19"/>
  </w:num>
  <w:num w:numId="10" w16cid:durableId="2125542243">
    <w:abstractNumId w:val="3"/>
  </w:num>
  <w:num w:numId="11" w16cid:durableId="997151677">
    <w:abstractNumId w:val="10"/>
  </w:num>
  <w:num w:numId="12" w16cid:durableId="2087339388">
    <w:abstractNumId w:val="20"/>
  </w:num>
  <w:num w:numId="13" w16cid:durableId="122114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2"/>
  </w:num>
  <w:num w:numId="15" w16cid:durableId="1435007497">
    <w:abstractNumId w:val="2"/>
  </w:num>
  <w:num w:numId="16" w16cid:durableId="2131774655">
    <w:abstractNumId w:val="6"/>
  </w:num>
  <w:num w:numId="17" w16cid:durableId="1038119235">
    <w:abstractNumId w:val="18"/>
  </w:num>
  <w:num w:numId="18" w16cid:durableId="1058289275">
    <w:abstractNumId w:val="17"/>
  </w:num>
  <w:num w:numId="19" w16cid:durableId="222839746">
    <w:abstractNumId w:val="9"/>
  </w:num>
  <w:num w:numId="20" w16cid:durableId="18499092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833807">
    <w:abstractNumId w:val="7"/>
  </w:num>
  <w:num w:numId="22" w16cid:durableId="1828552608">
    <w:abstractNumId w:val="13"/>
  </w:num>
  <w:num w:numId="23" w16cid:durableId="138884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4234A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04FF9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7317"/>
    <w:rsid w:val="0018119F"/>
    <w:rsid w:val="0018361E"/>
    <w:rsid w:val="00183ADB"/>
    <w:rsid w:val="00193051"/>
    <w:rsid w:val="00194183"/>
    <w:rsid w:val="00195AB6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313695"/>
    <w:rsid w:val="00317A38"/>
    <w:rsid w:val="003472B5"/>
    <w:rsid w:val="00356C85"/>
    <w:rsid w:val="003638AA"/>
    <w:rsid w:val="00363C01"/>
    <w:rsid w:val="003707E3"/>
    <w:rsid w:val="003827A1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0C08"/>
    <w:rsid w:val="00426AEB"/>
    <w:rsid w:val="00426FDC"/>
    <w:rsid w:val="00433420"/>
    <w:rsid w:val="0045712A"/>
    <w:rsid w:val="00457156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42952"/>
    <w:rsid w:val="005615B9"/>
    <w:rsid w:val="00564525"/>
    <w:rsid w:val="00570E7B"/>
    <w:rsid w:val="005739C0"/>
    <w:rsid w:val="0058665B"/>
    <w:rsid w:val="00587C68"/>
    <w:rsid w:val="0059684A"/>
    <w:rsid w:val="00597206"/>
    <w:rsid w:val="005A55DC"/>
    <w:rsid w:val="005A5702"/>
    <w:rsid w:val="005B05F2"/>
    <w:rsid w:val="005B59E3"/>
    <w:rsid w:val="005C4BA4"/>
    <w:rsid w:val="005C4BF0"/>
    <w:rsid w:val="005E4B5D"/>
    <w:rsid w:val="005E5487"/>
    <w:rsid w:val="0060271B"/>
    <w:rsid w:val="0060326C"/>
    <w:rsid w:val="00610AFE"/>
    <w:rsid w:val="00623EFE"/>
    <w:rsid w:val="00626C1D"/>
    <w:rsid w:val="00636141"/>
    <w:rsid w:val="0064218E"/>
    <w:rsid w:val="006465F3"/>
    <w:rsid w:val="00657A3E"/>
    <w:rsid w:val="00660712"/>
    <w:rsid w:val="00660CF9"/>
    <w:rsid w:val="006628C6"/>
    <w:rsid w:val="00664DE5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529B2"/>
    <w:rsid w:val="00757C04"/>
    <w:rsid w:val="00773502"/>
    <w:rsid w:val="00780FAB"/>
    <w:rsid w:val="007C5015"/>
    <w:rsid w:val="007C6902"/>
    <w:rsid w:val="007D00E3"/>
    <w:rsid w:val="0080314E"/>
    <w:rsid w:val="008066E3"/>
    <w:rsid w:val="00827D9C"/>
    <w:rsid w:val="00832BE5"/>
    <w:rsid w:val="00846995"/>
    <w:rsid w:val="00847568"/>
    <w:rsid w:val="00855F99"/>
    <w:rsid w:val="00857005"/>
    <w:rsid w:val="0085711D"/>
    <w:rsid w:val="00861CAA"/>
    <w:rsid w:val="008640CE"/>
    <w:rsid w:val="008748F9"/>
    <w:rsid w:val="0088234D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33B3"/>
    <w:rsid w:val="0096404E"/>
    <w:rsid w:val="009742AA"/>
    <w:rsid w:val="0097795C"/>
    <w:rsid w:val="009B316D"/>
    <w:rsid w:val="009B7D28"/>
    <w:rsid w:val="009C191A"/>
    <w:rsid w:val="009C2218"/>
    <w:rsid w:val="009C26A7"/>
    <w:rsid w:val="009C38CC"/>
    <w:rsid w:val="009C7EDA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50485"/>
    <w:rsid w:val="00A7201E"/>
    <w:rsid w:val="00A74010"/>
    <w:rsid w:val="00A81FCD"/>
    <w:rsid w:val="00A83682"/>
    <w:rsid w:val="00A852AD"/>
    <w:rsid w:val="00A87458"/>
    <w:rsid w:val="00A918FA"/>
    <w:rsid w:val="00AA6B61"/>
    <w:rsid w:val="00AB1457"/>
    <w:rsid w:val="00AB19A0"/>
    <w:rsid w:val="00AB603C"/>
    <w:rsid w:val="00AF5852"/>
    <w:rsid w:val="00AF6A6D"/>
    <w:rsid w:val="00B03AAB"/>
    <w:rsid w:val="00B05963"/>
    <w:rsid w:val="00B05B91"/>
    <w:rsid w:val="00B13B48"/>
    <w:rsid w:val="00B15883"/>
    <w:rsid w:val="00B24459"/>
    <w:rsid w:val="00B43FC1"/>
    <w:rsid w:val="00B4784E"/>
    <w:rsid w:val="00B618AB"/>
    <w:rsid w:val="00B66F7B"/>
    <w:rsid w:val="00B734DD"/>
    <w:rsid w:val="00B80F5B"/>
    <w:rsid w:val="00B81F69"/>
    <w:rsid w:val="00B91A72"/>
    <w:rsid w:val="00BA7276"/>
    <w:rsid w:val="00BB2C15"/>
    <w:rsid w:val="00BC6915"/>
    <w:rsid w:val="00BD19A3"/>
    <w:rsid w:val="00BE1CF6"/>
    <w:rsid w:val="00BE39CB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430CF"/>
    <w:rsid w:val="00C51713"/>
    <w:rsid w:val="00C572E2"/>
    <w:rsid w:val="00C76A10"/>
    <w:rsid w:val="00C80301"/>
    <w:rsid w:val="00C87D34"/>
    <w:rsid w:val="00C901DF"/>
    <w:rsid w:val="00CA4AC2"/>
    <w:rsid w:val="00CB706F"/>
    <w:rsid w:val="00CD059C"/>
    <w:rsid w:val="00CD4429"/>
    <w:rsid w:val="00CD74C2"/>
    <w:rsid w:val="00CE5596"/>
    <w:rsid w:val="00D03BCB"/>
    <w:rsid w:val="00D04AC5"/>
    <w:rsid w:val="00D17558"/>
    <w:rsid w:val="00D227EE"/>
    <w:rsid w:val="00D272C1"/>
    <w:rsid w:val="00D45CAB"/>
    <w:rsid w:val="00D6748E"/>
    <w:rsid w:val="00D80002"/>
    <w:rsid w:val="00D80059"/>
    <w:rsid w:val="00D83A2E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A4B54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05B91"/>
  </w:style>
  <w:style w:type="paragraph" w:styleId="NormalnyWeb">
    <w:name w:val="Normal (Web)"/>
    <w:basedOn w:val="Normalny"/>
    <w:uiPriority w:val="99"/>
    <w:unhideWhenUsed/>
    <w:rsid w:val="00B05B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A2A-0A16-46BA-8DBD-8BC76DA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233</cp:revision>
  <cp:lastPrinted>2024-02-06T06:37:00Z</cp:lastPrinted>
  <dcterms:created xsi:type="dcterms:W3CDTF">2023-03-23T13:01:00Z</dcterms:created>
  <dcterms:modified xsi:type="dcterms:W3CDTF">2024-03-22T10:10:00Z</dcterms:modified>
</cp:coreProperties>
</file>