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55D90">
        <w:rPr>
          <w:rFonts w:ascii="Times New Roman" w:hAnsi="Times New Roman" w:cs="Times New Roman"/>
          <w:b/>
          <w:sz w:val="20"/>
          <w:szCs w:val="20"/>
        </w:rPr>
        <w:t>21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63940186"/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bookmarkEnd w:id="0"/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r w:rsidR="00AE7AD0" w:rsidRPr="001C6F49">
        <w:rPr>
          <w:rFonts w:ascii="Times New Roman" w:hAnsi="Times New Roman" w:cs="Times New Roman"/>
          <w:b/>
          <w:sz w:val="20"/>
          <w:szCs w:val="20"/>
        </w:rPr>
        <w:t>„</w:t>
      </w:r>
      <w:r w:rsidR="001C6F49" w:rsidRPr="001C6F49">
        <w:rPr>
          <w:rFonts w:ascii="Times New Roman" w:eastAsia="Times New Roman" w:hAnsi="Times New Roman" w:cs="Times New Roman"/>
          <w:b/>
          <w:lang w:eastAsia="pl-PL"/>
        </w:rPr>
        <w:t>Budowa TARGOWISKA MIEJSKIEGO w Dębnie w formule zaprojektuj i wybuduj</w:t>
      </w:r>
      <w:r w:rsidR="00AE7AD0" w:rsidRPr="001C6F49">
        <w:rPr>
          <w:rFonts w:ascii="Times New Roman" w:hAnsi="Times New Roman" w:cs="Times New Roman"/>
          <w:b/>
        </w:rPr>
        <w:t>”</w:t>
      </w:r>
      <w:r w:rsidRPr="001C6F49">
        <w:rPr>
          <w:rFonts w:ascii="Times New Roman" w:hAnsi="Times New Roman" w:cs="Times New Roman"/>
          <w:b/>
        </w:rPr>
        <w:t>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AE7AD0" w:rsidRPr="00C2691D">
        <w:rPr>
          <w:rFonts w:ascii="Times New Roman" w:hAnsi="Times New Roman" w:cs="Times New Roman"/>
          <w:sz w:val="20"/>
          <w:szCs w:val="20"/>
        </w:rPr>
        <w:t>Gminę Dębno</w:t>
      </w:r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>amawiającego 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3836C3" w:rsidRDefault="003836C3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836C3" w:rsidRPr="003836C3" w:rsidRDefault="003836C3" w:rsidP="003836C3">
      <w:pPr>
        <w:rPr>
          <w:rFonts w:ascii="Times New Roman" w:hAnsi="Times New Roman" w:cs="Times New Roman"/>
          <w:sz w:val="20"/>
          <w:szCs w:val="20"/>
        </w:rPr>
      </w:pPr>
    </w:p>
    <w:p w:rsidR="00794975" w:rsidRPr="003836C3" w:rsidRDefault="00794975" w:rsidP="003836C3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  <w:sectPr w:rsidR="00794975" w:rsidRPr="003836C3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bookmarkStart w:id="1" w:name="_GoBack"/>
      <w:bookmarkEnd w:id="1"/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11 września 2021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C2691D" w:rsidRDefault="0023005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1C6F49">
        <w:rPr>
          <w:rFonts w:ascii="Times New Roman" w:hAnsi="Times New Roman" w:cs="Times New Roman"/>
          <w:b/>
          <w:sz w:val="20"/>
          <w:szCs w:val="20"/>
        </w:rPr>
        <w:t>„</w:t>
      </w:r>
      <w:r w:rsidR="001C6F49" w:rsidRPr="001C6F49">
        <w:rPr>
          <w:rFonts w:ascii="Times New Roman" w:eastAsia="Times New Roman" w:hAnsi="Times New Roman" w:cs="Times New Roman"/>
          <w:b/>
          <w:lang w:eastAsia="pl-PL"/>
        </w:rPr>
        <w:t>Budowa TARGOWISKA MIEJSKIEGO w Dębnie w formule zaprojektuj i wybuduj</w:t>
      </w:r>
      <w:r w:rsidRPr="00C2691D">
        <w:rPr>
          <w:rFonts w:ascii="Times New Roman" w:hAnsi="Times New Roman" w:cs="Times New Roman"/>
          <w:sz w:val="20"/>
          <w:szCs w:val="20"/>
        </w:rPr>
        <w:t>”, prowadzonego przez Gminę Dębno,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5B1979" w:rsidRPr="00235456" w:rsidRDefault="005B1979" w:rsidP="00235456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456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235456">
        <w:rPr>
          <w:rFonts w:ascii="Times New Roman" w:hAnsi="Times New Roman" w:cs="Times New Roman"/>
          <w:sz w:val="20"/>
          <w:szCs w:val="20"/>
        </w:rPr>
        <w:t xml:space="preserve">nie zachodzą w stosunku do mnie podstawy </w:t>
      </w:r>
      <w:r w:rsidRPr="00235456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 w:rsidRPr="00235456">
        <w:rPr>
          <w:rFonts w:ascii="Times New Roman" w:hAnsi="Times New Roman" w:cs="Times New Roman"/>
          <w:sz w:val="20"/>
          <w:szCs w:val="20"/>
        </w:rPr>
        <w:t>wymienione w</w:t>
      </w:r>
      <w:r w:rsidRPr="00235456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 w:rsidRPr="00235456">
        <w:rPr>
          <w:rFonts w:ascii="Times New Roman" w:hAnsi="Times New Roman" w:cs="Times New Roman"/>
          <w:sz w:val="20"/>
          <w:szCs w:val="20"/>
        </w:rPr>
        <w:t>108</w:t>
      </w:r>
      <w:r w:rsidRPr="00235456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AE4" w:rsidRDefault="00343AE4" w:rsidP="00794975">
      <w:pPr>
        <w:spacing w:after="0" w:line="240" w:lineRule="auto"/>
      </w:pPr>
      <w:r>
        <w:separator/>
      </w:r>
    </w:p>
  </w:endnote>
  <w:endnote w:type="continuationSeparator" w:id="0">
    <w:p w:rsidR="00343AE4" w:rsidRDefault="00343AE4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C3" w:rsidRPr="003836C3" w:rsidRDefault="003836C3" w:rsidP="003836C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3836C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  <w:p w:rsidR="003836C3" w:rsidRPr="003836C3" w:rsidRDefault="003836C3" w:rsidP="003836C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3836C3">
      <w:rPr>
        <w:rFonts w:ascii="Times New Roman" w:eastAsia="Times New Roman" w:hAnsi="Times New Roman" w:cs="Times New Roman"/>
        <w:sz w:val="16"/>
        <w:szCs w:val="24"/>
        <w:lang w:eastAsia="pl-PL"/>
      </w:rPr>
      <w:t>Ul. Piłsudskiego 5; 74-400 Dębno</w:t>
    </w:r>
  </w:p>
  <w:p w:rsidR="00AB1C43" w:rsidRPr="003836C3" w:rsidRDefault="003836C3" w:rsidP="003836C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3836C3">
      <w:rPr>
        <w:rFonts w:ascii="Times New Roman" w:eastAsia="Times New Roman" w:hAnsi="Times New Roman" w:cs="Times New Roman"/>
        <w:sz w:val="16"/>
        <w:szCs w:val="24"/>
        <w:lang w:eastAsia="pl-PL"/>
      </w:rPr>
      <w:t>Tel. 095 / 760 30 01; e-mail: inwestycje@debno.pl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AE4" w:rsidRDefault="00343AE4" w:rsidP="00794975">
      <w:pPr>
        <w:spacing w:after="0" w:line="240" w:lineRule="auto"/>
      </w:pPr>
      <w:r>
        <w:separator/>
      </w:r>
    </w:p>
  </w:footnote>
  <w:footnote w:type="continuationSeparator" w:id="0">
    <w:p w:rsidR="00343AE4" w:rsidRDefault="00343AE4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036D4"/>
    <w:rsid w:val="0002228D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51F75"/>
    <w:rsid w:val="00154566"/>
    <w:rsid w:val="00155DB9"/>
    <w:rsid w:val="00162194"/>
    <w:rsid w:val="00187418"/>
    <w:rsid w:val="00197CA8"/>
    <w:rsid w:val="001B4F88"/>
    <w:rsid w:val="001C6F49"/>
    <w:rsid w:val="001E516F"/>
    <w:rsid w:val="00230059"/>
    <w:rsid w:val="00230FA3"/>
    <w:rsid w:val="00235456"/>
    <w:rsid w:val="003042B4"/>
    <w:rsid w:val="0034044A"/>
    <w:rsid w:val="00343AE4"/>
    <w:rsid w:val="00356F9D"/>
    <w:rsid w:val="00381C5F"/>
    <w:rsid w:val="003836C3"/>
    <w:rsid w:val="003D7682"/>
    <w:rsid w:val="003E742E"/>
    <w:rsid w:val="00417719"/>
    <w:rsid w:val="0045454B"/>
    <w:rsid w:val="00487E03"/>
    <w:rsid w:val="00503810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7356C"/>
    <w:rsid w:val="00793809"/>
    <w:rsid w:val="00794975"/>
    <w:rsid w:val="007A4E43"/>
    <w:rsid w:val="008006E1"/>
    <w:rsid w:val="0081183F"/>
    <w:rsid w:val="0081190A"/>
    <w:rsid w:val="008209A0"/>
    <w:rsid w:val="00890033"/>
    <w:rsid w:val="00891D51"/>
    <w:rsid w:val="008A7CBB"/>
    <w:rsid w:val="008B668D"/>
    <w:rsid w:val="008D020A"/>
    <w:rsid w:val="008E63B8"/>
    <w:rsid w:val="00914D82"/>
    <w:rsid w:val="00920B12"/>
    <w:rsid w:val="00995C46"/>
    <w:rsid w:val="009E29D6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B368C1"/>
    <w:rsid w:val="00BD29D7"/>
    <w:rsid w:val="00C13FB8"/>
    <w:rsid w:val="00C2691D"/>
    <w:rsid w:val="00C32B57"/>
    <w:rsid w:val="00C42DE6"/>
    <w:rsid w:val="00C61310"/>
    <w:rsid w:val="00C721E4"/>
    <w:rsid w:val="00C96660"/>
    <w:rsid w:val="00CB1C62"/>
    <w:rsid w:val="00CC292F"/>
    <w:rsid w:val="00CC7F9B"/>
    <w:rsid w:val="00CF12AF"/>
    <w:rsid w:val="00D0434B"/>
    <w:rsid w:val="00D41B95"/>
    <w:rsid w:val="00D80245"/>
    <w:rsid w:val="00DA2464"/>
    <w:rsid w:val="00DB637B"/>
    <w:rsid w:val="00DC5FF1"/>
    <w:rsid w:val="00DE01D5"/>
    <w:rsid w:val="00E54629"/>
    <w:rsid w:val="00E57317"/>
    <w:rsid w:val="00E857FD"/>
    <w:rsid w:val="00EA49B9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98E9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70</cp:revision>
  <dcterms:created xsi:type="dcterms:W3CDTF">2016-08-16T12:44:00Z</dcterms:created>
  <dcterms:modified xsi:type="dcterms:W3CDTF">2021-02-12T11:52:00Z</dcterms:modified>
</cp:coreProperties>
</file>