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04" w:rsidRPr="00C04B51" w:rsidRDefault="00912C04" w:rsidP="00912C04">
      <w:pPr>
        <w:tabs>
          <w:tab w:val="left" w:pos="1080"/>
          <w:tab w:val="left" w:leader="dot" w:pos="9792"/>
        </w:tabs>
        <w:jc w:val="right"/>
        <w:rPr>
          <w:rFonts w:ascii="Arial Narrow" w:eastAsia="Times New Roman" w:hAnsi="Arial Narrow" w:cs="Arial"/>
          <w:b/>
          <w:lang w:eastAsia="zh-CN"/>
        </w:rPr>
      </w:pPr>
      <w:r w:rsidRPr="00C04B51">
        <w:rPr>
          <w:rFonts w:ascii="Arial Narrow" w:hAnsi="Arial Narrow" w:cs="Arial"/>
          <w:b/>
          <w:color w:val="000000" w:themeColor="text1"/>
        </w:rPr>
        <w:t>Załącznik nr 2</w:t>
      </w:r>
      <w:r w:rsidRPr="00C04B51">
        <w:rPr>
          <w:rFonts w:ascii="Arial Narrow" w:eastAsia="Times New Roman" w:hAnsi="Arial Narrow" w:cs="Arial"/>
          <w:b/>
          <w:color w:val="FF0000"/>
          <w:lang w:eastAsia="zh-CN"/>
        </w:rPr>
        <w:t xml:space="preserve">                                                                                                      </w:t>
      </w:r>
    </w:p>
    <w:p w:rsidR="00912C04" w:rsidRPr="00C04B51" w:rsidRDefault="00912C04" w:rsidP="00912C04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C04B51">
        <w:rPr>
          <w:rFonts w:ascii="Arial Narrow" w:hAnsi="Arial Narrow"/>
          <w:b/>
          <w:sz w:val="32"/>
        </w:rPr>
        <w:t>FORMULARZ OFERTY</w:t>
      </w:r>
    </w:p>
    <w:p w:rsidR="00912C04" w:rsidRPr="00C04B51" w:rsidRDefault="00912C04" w:rsidP="00912C0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912C04" w:rsidRPr="00C04B51" w:rsidRDefault="00912C04" w:rsidP="00912C0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Adres firmy</w:t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912C04" w:rsidRPr="00C04B51" w:rsidRDefault="00912C04" w:rsidP="00912C04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Nr telefonu </w:t>
      </w:r>
      <w:r w:rsidRPr="00C04B5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912C04" w:rsidRPr="00C04B51" w:rsidRDefault="00912C04" w:rsidP="00912C04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e-mail</w:t>
      </w:r>
      <w:r w:rsidRPr="00C04B51">
        <w:rPr>
          <w:rFonts w:ascii="Arial Narrow" w:hAnsi="Arial Narrow"/>
          <w:sz w:val="22"/>
          <w:szCs w:val="22"/>
        </w:rPr>
        <w:tab/>
        <w:t xml:space="preserve">         </w:t>
      </w:r>
      <w:r w:rsidRPr="00C04B51">
        <w:rPr>
          <w:rFonts w:ascii="Arial Narrow" w:hAnsi="Arial Narrow"/>
          <w:sz w:val="22"/>
          <w:szCs w:val="22"/>
        </w:rPr>
        <w:tab/>
      </w:r>
      <w:r w:rsidRPr="00C04B51">
        <w:rPr>
          <w:rFonts w:ascii="Arial Narrow" w:hAnsi="Arial Narrow"/>
          <w:sz w:val="22"/>
          <w:szCs w:val="22"/>
        </w:rPr>
        <w:tab/>
        <w:t xml:space="preserve">                    ..........................................................................................................</w:t>
      </w:r>
    </w:p>
    <w:p w:rsidR="00912C04" w:rsidRPr="00C04B51" w:rsidRDefault="00912C04" w:rsidP="00912C04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912C04" w:rsidRPr="00C04B51" w:rsidRDefault="00912C04" w:rsidP="00912C04">
      <w:pPr>
        <w:spacing w:before="120" w:after="120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 xml:space="preserve">nr REGON 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</w:p>
    <w:p w:rsidR="00912C04" w:rsidRPr="00C04B51" w:rsidRDefault="00912C04" w:rsidP="00912C04">
      <w:pPr>
        <w:spacing w:before="120" w:after="120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>nr NIP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............................................................................................................</w:t>
      </w:r>
      <w:r w:rsidRPr="00C04B51">
        <w:rPr>
          <w:rFonts w:ascii="Arial Narrow" w:hAnsi="Arial Narrow"/>
        </w:rPr>
        <w:br/>
        <w:t xml:space="preserve">Nr konta Wykonawcy: </w:t>
      </w:r>
      <w:r w:rsidRPr="00C04B51">
        <w:rPr>
          <w:rFonts w:ascii="Arial Narrow" w:hAnsi="Arial Narrow"/>
        </w:rPr>
        <w:tab/>
      </w:r>
      <w:r w:rsidRPr="00C04B51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912C04" w:rsidRPr="00C04B51" w:rsidRDefault="00912C04" w:rsidP="00912C04">
      <w:pPr>
        <w:spacing w:line="480" w:lineRule="atLeast"/>
        <w:rPr>
          <w:rFonts w:ascii="Arial Narrow" w:hAnsi="Arial Narrow"/>
        </w:rPr>
      </w:pPr>
      <w:r w:rsidRPr="00C04B5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912C04" w:rsidRPr="00C04B51" w:rsidRDefault="00912C04" w:rsidP="00912C04">
      <w:pPr>
        <w:spacing w:after="120"/>
        <w:jc w:val="both"/>
        <w:rPr>
          <w:rFonts w:ascii="Arial Narrow" w:hAnsi="Arial Narrow"/>
          <w:sz w:val="2"/>
        </w:rPr>
      </w:pPr>
    </w:p>
    <w:p w:rsidR="00912C04" w:rsidRPr="00C04B51" w:rsidRDefault="00912C04" w:rsidP="00912C04">
      <w:pPr>
        <w:spacing w:after="0" w:line="240" w:lineRule="auto"/>
        <w:rPr>
          <w:rFonts w:ascii="Arial Narrow" w:hAnsi="Arial Narrow"/>
          <w:b/>
        </w:rPr>
      </w:pPr>
      <w:r w:rsidRPr="00C04B51">
        <w:rPr>
          <w:rFonts w:ascii="Arial Narrow" w:hAnsi="Arial Narrow"/>
          <w:b/>
        </w:rPr>
        <w:t>Do:</w:t>
      </w:r>
      <w:r w:rsidRPr="00C04B51">
        <w:rPr>
          <w:rFonts w:ascii="Arial Narrow" w:hAnsi="Arial Narrow"/>
          <w:sz w:val="28"/>
        </w:rPr>
        <w:t xml:space="preserve">  </w:t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sz w:val="28"/>
        </w:rPr>
        <w:tab/>
      </w:r>
      <w:r w:rsidRPr="00C04B51">
        <w:rPr>
          <w:rFonts w:ascii="Arial Narrow" w:hAnsi="Arial Narrow"/>
          <w:b/>
          <w:sz w:val="28"/>
        </w:rPr>
        <w:t xml:space="preserve">  </w:t>
      </w:r>
      <w:r w:rsidRPr="00C04B51">
        <w:rPr>
          <w:rFonts w:ascii="Arial Narrow" w:hAnsi="Arial Narrow"/>
          <w:b/>
        </w:rPr>
        <w:t>Uniwersytet Medyczny im. Karola Marcinkowskiego</w:t>
      </w:r>
    </w:p>
    <w:p w:rsidR="00912C04" w:rsidRPr="00C04B51" w:rsidRDefault="00912C04" w:rsidP="00912C04">
      <w:pPr>
        <w:pStyle w:val="Spistreci4"/>
        <w:rPr>
          <w:szCs w:val="24"/>
        </w:rPr>
      </w:pPr>
      <w:r w:rsidRPr="00C04B51">
        <w:rPr>
          <w:szCs w:val="24"/>
        </w:rPr>
        <w:t xml:space="preserve">                                         ul. Fredry 10,  61-701 Poznań</w:t>
      </w:r>
    </w:p>
    <w:p w:rsidR="00912C04" w:rsidRPr="00C04B51" w:rsidRDefault="00912C04" w:rsidP="00912C04">
      <w:pPr>
        <w:spacing w:after="0" w:line="240" w:lineRule="auto"/>
        <w:ind w:firstLine="708"/>
        <w:rPr>
          <w:rFonts w:ascii="Arial Narrow" w:hAnsi="Arial Narrow"/>
          <w:b/>
        </w:rPr>
      </w:pPr>
      <w:r w:rsidRPr="00C04B51">
        <w:rPr>
          <w:rFonts w:ascii="Arial Narrow" w:hAnsi="Arial Narrow"/>
          <w:b/>
        </w:rPr>
        <w:t xml:space="preserve">                              e-mail </w:t>
      </w:r>
      <w:hyperlink r:id="rId7" w:history="1">
        <w:r w:rsidRPr="00C04B51">
          <w:rPr>
            <w:rStyle w:val="Hipercze"/>
            <w:rFonts w:ascii="Arial Narrow" w:hAnsi="Arial Narrow"/>
            <w:b/>
          </w:rPr>
          <w:t>dzp@ump.edu.pl</w:t>
        </w:r>
      </w:hyperlink>
    </w:p>
    <w:p w:rsidR="00912C04" w:rsidRPr="00C04B51" w:rsidRDefault="00912C04" w:rsidP="00912C04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C04B51">
        <w:rPr>
          <w:rFonts w:ascii="Arial Narrow" w:hAnsi="Arial Narrow"/>
        </w:rPr>
        <w:t xml:space="preserve">Odpowiadając na ogłoszenie o przetargu nieograniczonym na </w:t>
      </w:r>
      <w:r w:rsidRPr="00CA469C">
        <w:rPr>
          <w:rFonts w:ascii="Arial Narrow" w:hAnsi="Arial Narrow"/>
          <w:b/>
        </w:rPr>
        <w:t>sukcesywn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dostaw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środków czystości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i środków do utrzymania czystości oraz worków foliowych i artykułów higienicznych do jednostek organizacyjnych Uniwersytetu Medycznego im. Karola Marcinkowskiego na terenie miasta Poznania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z podziałem </w:t>
      </w:r>
      <w:r>
        <w:rPr>
          <w:rFonts w:ascii="Arial Narrow" w:hAnsi="Arial Narrow"/>
          <w:b/>
        </w:rPr>
        <w:t>na części</w:t>
      </w:r>
      <w:r>
        <w:rPr>
          <w:rFonts w:ascii="Arial Narrow" w:eastAsia="Verdana" w:hAnsi="Arial Narrow"/>
          <w:b/>
        </w:rPr>
        <w:t xml:space="preserve"> </w:t>
      </w:r>
      <w:r w:rsidRPr="00C04B5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6</w:t>
      </w:r>
      <w:r w:rsidRPr="00C04B51">
        <w:rPr>
          <w:rFonts w:ascii="Arial Narrow" w:eastAsia="Verdana" w:hAnsi="Arial Narrow"/>
          <w:b/>
        </w:rPr>
        <w:t>/20)</w:t>
      </w:r>
      <w:r w:rsidRPr="00C04B51">
        <w:rPr>
          <w:rFonts w:ascii="Arial Narrow" w:eastAsia="Calibri" w:hAnsi="Arial Narrow" w:cs="Arial"/>
          <w:b/>
          <w:lang w:eastAsia="zh-CN"/>
        </w:rPr>
        <w:t xml:space="preserve">, </w:t>
      </w:r>
      <w:r w:rsidRPr="00C04B51">
        <w:rPr>
          <w:rFonts w:ascii="Arial Narrow" w:hAnsi="Arial Narrow"/>
        </w:rPr>
        <w:t xml:space="preserve">oferujemy przyjęcie do realizacji przedmiotu zamówienia zgodnie z SIWZ. </w:t>
      </w:r>
    </w:p>
    <w:p w:rsidR="00912C04" w:rsidRPr="00C04B51" w:rsidRDefault="00912C04" w:rsidP="00912C04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3260"/>
      </w:tblGrid>
      <w:tr w:rsidR="00912C04" w:rsidRPr="00C04B51" w:rsidTr="0089305A">
        <w:trPr>
          <w:trHeight w:val="4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04" w:rsidRPr="00C04B51" w:rsidRDefault="00912C04" w:rsidP="0089305A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04" w:rsidRPr="00C04B51" w:rsidRDefault="00912C04" w:rsidP="0089305A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 za całość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04" w:rsidRPr="00C04B51" w:rsidRDefault="00912C04" w:rsidP="0089305A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Czas dostawy jednostkowego zamówienia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(max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dni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roboczych</w:t>
            </w:r>
            <w:r w:rsidRPr="00C04B5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912C04" w:rsidRPr="00C04B51" w:rsidTr="0089305A">
        <w:trPr>
          <w:cantSplit/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D727A3">
              <w:rPr>
                <w:rFonts w:ascii="Arial Narrow" w:eastAsia="Times New Roman" w:hAnsi="Arial Narrow" w:cs="Arial"/>
                <w:b/>
                <w:lang w:eastAsia="zh-CN"/>
              </w:rPr>
              <w:t>Część I</w:t>
            </w:r>
          </w:p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D727A3">
              <w:rPr>
                <w:rFonts w:ascii="Arial Narrow" w:hAnsi="Arial Narrow"/>
                <w:b/>
              </w:rPr>
              <w:t xml:space="preserve">Środki czystości </w:t>
            </w:r>
            <w:r w:rsidRPr="00D727A3">
              <w:rPr>
                <w:rFonts w:ascii="Arial Narrow" w:hAnsi="Arial Narrow"/>
                <w:b/>
              </w:rPr>
              <w:br/>
              <w:t>i środki do utrzymania czystości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……………………….…..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……..….……………… 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roboczych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12C04" w:rsidRPr="00C04B51" w:rsidTr="0089305A">
        <w:trPr>
          <w:cantSplit/>
          <w:trHeight w:val="6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D727A3">
              <w:rPr>
                <w:rFonts w:ascii="Arial Narrow" w:eastAsia="Times New Roman" w:hAnsi="Arial Narrow" w:cs="Arial"/>
                <w:b/>
                <w:lang w:eastAsia="zh-CN"/>
              </w:rPr>
              <w:t>Część II</w:t>
            </w:r>
          </w:p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D727A3">
              <w:rPr>
                <w:rFonts w:ascii="Arial Narrow" w:eastAsia="Times New Roman" w:hAnsi="Arial Narrow" w:cs="Arial"/>
                <w:b/>
                <w:lang w:eastAsia="zh-CN"/>
              </w:rPr>
              <w:t>Worki foliowe</w:t>
            </w:r>
          </w:p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912C04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……………………….….. zł</w:t>
            </w: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……..….……………… dni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roboczych</w:t>
            </w:r>
          </w:p>
        </w:tc>
      </w:tr>
      <w:tr w:rsidR="00912C04" w:rsidRPr="00C04B51" w:rsidTr="0089305A">
        <w:trPr>
          <w:cantSplit/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D727A3">
              <w:rPr>
                <w:rFonts w:ascii="Arial Narrow" w:eastAsia="Times New Roman" w:hAnsi="Arial Narrow" w:cs="Arial"/>
                <w:b/>
                <w:lang w:eastAsia="zh-CN"/>
              </w:rPr>
              <w:t>Część III</w:t>
            </w:r>
          </w:p>
          <w:p w:rsidR="00912C04" w:rsidRPr="00D727A3" w:rsidRDefault="00912C04" w:rsidP="0089305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  <w:lang w:eastAsia="zh-CN"/>
              </w:rPr>
            </w:pPr>
            <w:r w:rsidRPr="00D727A3">
              <w:rPr>
                <w:rFonts w:ascii="Arial Narrow" w:eastAsia="Times New Roman" w:hAnsi="Arial Narrow" w:cs="Arial"/>
                <w:b/>
                <w:lang w:eastAsia="zh-CN"/>
              </w:rPr>
              <w:t>Artykuły higieniczne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</w:t>
            </w: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……………………….…..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912C04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04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……..….……………… dni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roboczych</w:t>
            </w:r>
          </w:p>
          <w:p w:rsidR="00912C04" w:rsidRPr="00C04B51" w:rsidRDefault="00912C04" w:rsidP="0089305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912C04" w:rsidRPr="00C04B51" w:rsidRDefault="00912C04" w:rsidP="00912C04">
      <w:pPr>
        <w:pStyle w:val="Tekstpodstawowy21"/>
        <w:numPr>
          <w:ilvl w:val="0"/>
          <w:numId w:val="2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912C04" w:rsidRPr="00C04B51" w:rsidRDefault="00912C04" w:rsidP="00912C04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912C04" w:rsidRDefault="00912C04" w:rsidP="00912C04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912C04" w:rsidRPr="00801BDD" w:rsidRDefault="00912C04" w:rsidP="00912C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b/>
          <w:color w:val="000000" w:themeColor="text1"/>
        </w:rPr>
      </w:pPr>
      <w:r w:rsidRPr="00801BDD">
        <w:rPr>
          <w:rFonts w:ascii="Arial Narrow" w:hAnsi="Arial Narrow" w:cs="Tahoma"/>
          <w:b/>
          <w:color w:val="000000" w:themeColor="text1"/>
        </w:rPr>
        <w:t xml:space="preserve">Zobowiązujemy się do użyczenia urządzeń dozujących oraz zapewnienia ich bezpłatnego serwisu </w:t>
      </w:r>
      <w:r>
        <w:rPr>
          <w:rFonts w:ascii="Arial Narrow" w:hAnsi="Arial Narrow" w:cs="Tahoma"/>
          <w:b/>
          <w:color w:val="000000" w:themeColor="text1"/>
        </w:rPr>
        <w:br/>
      </w:r>
      <w:r w:rsidRPr="00801BDD">
        <w:rPr>
          <w:rFonts w:ascii="Arial Narrow" w:hAnsi="Arial Narrow" w:cs="Tahoma"/>
          <w:b/>
          <w:color w:val="000000" w:themeColor="text1"/>
        </w:rPr>
        <w:t xml:space="preserve">i naprawy na czas umowy. Zobowiązujemy się do montażu i demontażu po zakończeniu umowy, dozowników oraz ich kalibracji w wyznaczonych przez Zamawiającego miejscach, w terminie nie przekraczającym 7 dni od dnia zawezwania przez Zamawiającego. Urządzenie dozujące – dozownik </w:t>
      </w:r>
      <w:r>
        <w:rPr>
          <w:rFonts w:ascii="Arial Narrow" w:hAnsi="Arial Narrow" w:cs="Tahoma"/>
          <w:b/>
          <w:color w:val="000000" w:themeColor="text1"/>
        </w:rPr>
        <w:br/>
      </w:r>
      <w:r w:rsidRPr="00801BDD">
        <w:rPr>
          <w:rFonts w:ascii="Arial Narrow" w:hAnsi="Arial Narrow" w:cs="Tahoma"/>
          <w:b/>
          <w:color w:val="000000" w:themeColor="text1"/>
        </w:rPr>
        <w:t xml:space="preserve">w ilości 10 szt.  System rozcieńczania detergentów przeznaczony do dozowania 4 środków chemicznych. Minimalne natężenie przepływu wynosi 16l/min. Dozownik posiada przycisk spustowy do dozowania z możliwością zablokowania. W komplecie zestaw końcówek o różnej średnicy </w:t>
      </w:r>
      <w:r w:rsidRPr="00801BDD">
        <w:rPr>
          <w:rFonts w:ascii="Arial Narrow" w:hAnsi="Arial Narrow" w:cs="Tahoma"/>
          <w:b/>
          <w:color w:val="000000" w:themeColor="text1"/>
        </w:rPr>
        <w:lastRenderedPageBreak/>
        <w:t xml:space="preserve">przepływu, pozwalających na przygotowanie roztworów o stężeniu od 0,1% do13%.  Max wymiary dozownika 23cm x 11cm x 13cm - </w:t>
      </w:r>
      <w:r w:rsidRPr="00801BDD">
        <w:rPr>
          <w:rFonts w:ascii="Arial Narrow" w:hAnsi="Arial Narrow"/>
          <w:b/>
          <w:color w:val="000000" w:themeColor="text1"/>
        </w:rPr>
        <w:t>dla Części I.</w:t>
      </w:r>
    </w:p>
    <w:p w:rsidR="00912C04" w:rsidRPr="00C04B51" w:rsidRDefault="00912C04" w:rsidP="00912C04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C04B51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*</w:t>
      </w:r>
      <w:r w:rsidRPr="00C04B5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12C04" w:rsidRPr="00C04B51" w:rsidTr="0089305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12C04" w:rsidRPr="00C04B51" w:rsidRDefault="00912C04" w:rsidP="0089305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4B5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12C04" w:rsidRPr="00C04B51" w:rsidRDefault="00912C04" w:rsidP="0089305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04B5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12C04" w:rsidRPr="00C04B51" w:rsidTr="0089305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12C04" w:rsidRPr="00C04B51" w:rsidRDefault="00912C04" w:rsidP="0089305A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12C04" w:rsidRPr="00C04B51" w:rsidRDefault="00912C04" w:rsidP="0089305A">
            <w:pPr>
              <w:pStyle w:val="Textbody"/>
              <w:rPr>
                <w:rFonts w:ascii="Arial Narrow" w:hAnsi="Arial Narrow" w:cs="Arial"/>
              </w:rPr>
            </w:pPr>
          </w:p>
        </w:tc>
      </w:tr>
      <w:tr w:rsidR="00912C04" w:rsidRPr="00C04B51" w:rsidTr="0089305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12C04" w:rsidRPr="00C04B51" w:rsidRDefault="00912C04" w:rsidP="0089305A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12C04" w:rsidRPr="00C04B51" w:rsidRDefault="00912C04" w:rsidP="0089305A">
            <w:pPr>
              <w:pStyle w:val="Textbody"/>
              <w:rPr>
                <w:rFonts w:ascii="Arial Narrow" w:hAnsi="Arial Narrow" w:cs="Arial"/>
              </w:rPr>
            </w:pPr>
          </w:p>
        </w:tc>
      </w:tr>
      <w:tr w:rsidR="00912C04" w:rsidRPr="00C04B51" w:rsidTr="0089305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12C04" w:rsidRPr="00C04B51" w:rsidRDefault="00912C04" w:rsidP="0089305A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12C04" w:rsidRPr="00C04B51" w:rsidRDefault="00912C04" w:rsidP="0089305A">
            <w:pPr>
              <w:pStyle w:val="Textbody"/>
              <w:rPr>
                <w:rFonts w:ascii="Arial Narrow" w:hAnsi="Arial Narrow" w:cs="Arial"/>
              </w:rPr>
            </w:pPr>
          </w:p>
        </w:tc>
      </w:tr>
    </w:tbl>
    <w:p w:rsidR="00912C04" w:rsidRPr="00C04B51" w:rsidRDefault="00912C04" w:rsidP="00912C04">
      <w:pPr>
        <w:pStyle w:val="Tekstpodstawowy21"/>
        <w:numPr>
          <w:ilvl w:val="0"/>
          <w:numId w:val="2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Oświadczamy, że jesteśmy</w:t>
      </w: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 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*</w:t>
      </w: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>**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: </w:t>
      </w:r>
    </w:p>
    <w:p w:rsidR="00912C04" w:rsidRPr="00C04B51" w:rsidRDefault="00912C04" w:rsidP="00912C0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912C04" w:rsidRPr="00C04B51" w:rsidRDefault="00912C04" w:rsidP="00912C04">
      <w:pPr>
        <w:pStyle w:val="Tekstpodstawowy21"/>
        <w:spacing w:after="120"/>
        <w:ind w:left="357"/>
        <w:rPr>
          <w:rFonts w:ascii="Arial Narrow" w:hAnsi="Arial Narrow"/>
          <w:b w:val="0"/>
          <w:sz w:val="22"/>
          <w:szCs w:val="22"/>
        </w:rPr>
      </w:pPr>
      <w:r w:rsidRPr="00C04B51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912C04" w:rsidRPr="00C04B51" w:rsidRDefault="00912C04" w:rsidP="00912C0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912C04" w:rsidRPr="00C04B51" w:rsidRDefault="00912C04" w:rsidP="00912C0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912C04" w:rsidRPr="00C04B51" w:rsidRDefault="00912C04" w:rsidP="00912C04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C04B5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C04B5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912C04" w:rsidRPr="00C04B51" w:rsidRDefault="00912C04" w:rsidP="00912C04">
      <w:pPr>
        <w:pStyle w:val="Tekstpodstawowy21"/>
        <w:spacing w:before="0"/>
        <w:ind w:left="357"/>
        <w:contextualSpacing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04B5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C04B5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C04B5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C04B5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912C04" w:rsidRPr="00C04B51" w:rsidRDefault="00912C04" w:rsidP="00912C04">
      <w:pPr>
        <w:pStyle w:val="Tekstpodstawowy"/>
        <w:suppressAutoHyphens w:val="0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 w:rsidRPr="00C04B51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912C04" w:rsidRPr="00C04B51" w:rsidRDefault="00912C04" w:rsidP="00912C04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912C04" w:rsidRPr="00AD4C13" w:rsidRDefault="00912C04" w:rsidP="00912C04">
      <w:pPr>
        <w:pStyle w:val="Tekstpodstawowy"/>
        <w:numPr>
          <w:ilvl w:val="0"/>
          <w:numId w:val="2"/>
        </w:numPr>
        <w:suppressAutoHyphens w:val="0"/>
        <w:rPr>
          <w:rFonts w:ascii="Arial Narrow" w:hAnsi="Arial Narrow"/>
          <w:sz w:val="22"/>
          <w:szCs w:val="22"/>
        </w:rPr>
      </w:pPr>
      <w:r w:rsidRPr="00AD4C13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4C13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912C04" w:rsidRPr="00AD4C13" w:rsidRDefault="00912C04" w:rsidP="00912C04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AD4C13">
        <w:rPr>
          <w:rFonts w:ascii="Arial Narrow" w:hAnsi="Arial Narrow"/>
          <w:sz w:val="22"/>
          <w:szCs w:val="22"/>
        </w:rPr>
        <w:t>Integralną częścią oferty są:</w:t>
      </w:r>
    </w:p>
    <w:p w:rsidR="00912C04" w:rsidRPr="00C04B51" w:rsidRDefault="00912C04" w:rsidP="00912C04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912C04" w:rsidRPr="00C04B51" w:rsidRDefault="00912C04" w:rsidP="00912C04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912C04" w:rsidRPr="00C04B51" w:rsidRDefault="00912C04" w:rsidP="00912C04">
      <w:pPr>
        <w:pStyle w:val="Tekstpodstawowy"/>
        <w:numPr>
          <w:ilvl w:val="1"/>
          <w:numId w:val="2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912C04" w:rsidRPr="00C04B51" w:rsidRDefault="00912C04" w:rsidP="00912C0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912C04" w:rsidRPr="00C04B51" w:rsidRDefault="00912C04" w:rsidP="00912C0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912C04" w:rsidRPr="00C04B51" w:rsidRDefault="00912C04" w:rsidP="00912C0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912C04" w:rsidRPr="00C04B51" w:rsidRDefault="00912C04" w:rsidP="00912C0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912C04" w:rsidRPr="00C04B51" w:rsidRDefault="00912C04" w:rsidP="00912C04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912C04" w:rsidRPr="00C04B51" w:rsidRDefault="00912C04" w:rsidP="00912C04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………..............................................                                                                                   </w:t>
      </w:r>
    </w:p>
    <w:p w:rsidR="00912C04" w:rsidRPr="00C04B51" w:rsidRDefault="00912C04" w:rsidP="00912C04">
      <w:pPr>
        <w:pStyle w:val="Tekstpodstawowy"/>
        <w:spacing w:after="60"/>
        <w:ind w:left="5664"/>
        <w:rPr>
          <w:rFonts w:ascii="Arial Narrow" w:hAnsi="Arial Narrow"/>
          <w:sz w:val="22"/>
          <w:szCs w:val="22"/>
        </w:rPr>
      </w:pPr>
      <w:r w:rsidRPr="00C04B51">
        <w:rPr>
          <w:rFonts w:ascii="Arial Narrow" w:hAnsi="Arial Narrow"/>
          <w:sz w:val="22"/>
          <w:szCs w:val="22"/>
        </w:rPr>
        <w:t xml:space="preserve">  podpisy osób/-y uprawnionych/-ej</w:t>
      </w:r>
    </w:p>
    <w:p w:rsidR="00912C04" w:rsidRPr="00C04B51" w:rsidRDefault="00912C04" w:rsidP="00912C04">
      <w:pPr>
        <w:rPr>
          <w:rFonts w:ascii="Arial Narrow" w:hAnsi="Arial Narrow"/>
          <w:i/>
          <w:sz w:val="20"/>
          <w:szCs w:val="20"/>
        </w:rPr>
      </w:pPr>
    </w:p>
    <w:p w:rsidR="00912C04" w:rsidRPr="00C04B51" w:rsidRDefault="00912C04" w:rsidP="00912C04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C04B51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C04B51">
        <w:rPr>
          <w:rFonts w:ascii="Arial Narrow" w:hAnsi="Arial Narrow"/>
          <w:i/>
          <w:sz w:val="20"/>
          <w:szCs w:val="20"/>
        </w:rPr>
        <w:br/>
      </w:r>
    </w:p>
    <w:p w:rsidR="00912C04" w:rsidRPr="00620ABF" w:rsidRDefault="00912C04" w:rsidP="00912C04">
      <w:pPr>
        <w:rPr>
          <w:rFonts w:ascii="Arial Narrow" w:hAnsi="Arial Narrow"/>
          <w:b/>
          <w:i/>
          <w:sz w:val="16"/>
          <w:szCs w:val="16"/>
        </w:rPr>
      </w:pPr>
      <w:r w:rsidRPr="00620ABF">
        <w:rPr>
          <w:rFonts w:ascii="Arial Narrow" w:hAnsi="Arial Narrow"/>
          <w:b/>
          <w:i/>
          <w:sz w:val="16"/>
          <w:szCs w:val="16"/>
          <w:vertAlign w:val="superscript"/>
        </w:rPr>
        <w:t>***</w:t>
      </w:r>
      <w:r w:rsidRPr="00620ABF">
        <w:rPr>
          <w:rFonts w:ascii="Arial Narrow" w:hAnsi="Arial Narrow"/>
          <w:b/>
          <w:i/>
          <w:sz w:val="16"/>
          <w:szCs w:val="16"/>
        </w:rPr>
        <w:t>skreślić/zaznaczyć/wypełnić</w:t>
      </w:r>
    </w:p>
    <w:p w:rsidR="00912C04" w:rsidRPr="00C04B51" w:rsidRDefault="00912C04" w:rsidP="00912C0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</w:p>
    <w:p w:rsidR="00912C04" w:rsidRDefault="00912C04" w:rsidP="00912C0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12C04" w:rsidRPr="00C04B51" w:rsidRDefault="00912C04" w:rsidP="00912C0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12C04" w:rsidRPr="00C04B51" w:rsidRDefault="00912C04" w:rsidP="00912C0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12C04" w:rsidRPr="00C04B51" w:rsidRDefault="00912C04" w:rsidP="00912C0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912C04" w:rsidRPr="00C04B51" w:rsidRDefault="00912C04" w:rsidP="00912C0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Zamawiający:</w:t>
      </w:r>
    </w:p>
    <w:p w:rsidR="00912C04" w:rsidRPr="00C04B51" w:rsidRDefault="00912C04" w:rsidP="00912C0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C04B5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912C04" w:rsidRPr="00C04B51" w:rsidRDefault="00912C04" w:rsidP="00912C04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912C04" w:rsidRPr="00C04B51" w:rsidRDefault="00912C04" w:rsidP="00912C04">
      <w:pPr>
        <w:rPr>
          <w:rFonts w:ascii="Arial Narrow" w:hAnsi="Arial Narrow" w:cs="Arial"/>
          <w:b/>
          <w:color w:val="000000" w:themeColor="text1"/>
        </w:rPr>
      </w:pPr>
    </w:p>
    <w:p w:rsidR="00912C04" w:rsidRPr="00C04B51" w:rsidRDefault="00912C04" w:rsidP="00912C04">
      <w:pPr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Wykonawca:</w:t>
      </w:r>
    </w:p>
    <w:p w:rsidR="00912C04" w:rsidRPr="00C04B51" w:rsidRDefault="00912C04" w:rsidP="00912C0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Pr="00C04B5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C04B51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912C04" w:rsidRPr="00C04B51" w:rsidRDefault="00912C04" w:rsidP="00912C0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 w:rsidRPr="00C04B5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912C04" w:rsidRPr="00C04B51" w:rsidRDefault="00912C04" w:rsidP="00912C0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912C04" w:rsidRPr="00C04B51" w:rsidRDefault="00912C04" w:rsidP="00912C0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912C04" w:rsidRPr="00C04B51" w:rsidRDefault="00912C04" w:rsidP="00912C0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912C04" w:rsidRPr="00C04B51" w:rsidRDefault="00912C04" w:rsidP="00912C0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C04B51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 w:rsidRPr="00C04B51"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 w:rsidRPr="00C04B51">
        <w:rPr>
          <w:rFonts w:ascii="Arial Narrow" w:hAnsi="Arial Narrow" w:cs="Arial"/>
          <w:b/>
          <w:color w:val="000000" w:themeColor="text1"/>
        </w:rPr>
        <w:br/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912C04" w:rsidRPr="00C04B51" w:rsidRDefault="00912C04" w:rsidP="00912C04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CA469C">
        <w:rPr>
          <w:rFonts w:ascii="Arial Narrow" w:hAnsi="Arial Narrow"/>
          <w:b/>
        </w:rPr>
        <w:t>sukcesywn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dostaw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środków czystości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i środków do utrzymania czystości oraz worków foliowych i artykułów higienicznych do jednostek organizacyjnych Uniwersytetu Medycznego im. Karola Marcinkowskiego na terenie miasta Poznania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z podziałem </w:t>
      </w:r>
      <w:r>
        <w:rPr>
          <w:rFonts w:ascii="Arial Narrow" w:hAnsi="Arial Narrow"/>
          <w:b/>
        </w:rPr>
        <w:t>na części</w:t>
      </w:r>
      <w:r>
        <w:rPr>
          <w:rFonts w:ascii="Arial Narrow" w:eastAsia="Verdana" w:hAnsi="Arial Narrow"/>
          <w:b/>
        </w:rPr>
        <w:t xml:space="preserve"> </w:t>
      </w:r>
      <w:r w:rsidRPr="00C04B5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6</w:t>
      </w:r>
      <w:r w:rsidRPr="00C04B51">
        <w:rPr>
          <w:rFonts w:ascii="Arial Narrow" w:eastAsia="Verdana" w:hAnsi="Arial Narrow"/>
          <w:b/>
        </w:rPr>
        <w:t>/20)</w:t>
      </w:r>
      <w:r w:rsidRPr="00C04B51">
        <w:rPr>
          <w:rFonts w:ascii="Arial Narrow" w:hAnsi="Arial Narrow" w:cs="Arial"/>
          <w:b/>
        </w:rPr>
        <w:t xml:space="preserve"> </w:t>
      </w:r>
      <w:r w:rsidRPr="00C04B51">
        <w:rPr>
          <w:rFonts w:ascii="Arial Narrow" w:hAnsi="Arial Narrow" w:cs="Arial"/>
          <w:color w:val="000000" w:themeColor="text1"/>
        </w:rPr>
        <w:t>oświadczam, co następuje:</w:t>
      </w:r>
    </w:p>
    <w:p w:rsidR="00912C04" w:rsidRPr="00C04B51" w:rsidRDefault="00912C04" w:rsidP="00912C04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912C04" w:rsidRPr="00C04B51" w:rsidRDefault="00912C04" w:rsidP="00912C0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912C04" w:rsidRPr="00C04B51" w:rsidRDefault="00912C04" w:rsidP="00912C0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C04B5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912C04" w:rsidRPr="00C04B51" w:rsidRDefault="00912C04" w:rsidP="00912C04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912C04" w:rsidRPr="00C04B51" w:rsidRDefault="00912C04" w:rsidP="00912C04">
      <w:pPr>
        <w:spacing w:before="240"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 w:rsidRPr="00C04B51"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C04B5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…………………..</w:t>
      </w:r>
      <w:r w:rsidRPr="00C04B51">
        <w:rPr>
          <w:rFonts w:ascii="Arial Narrow" w:hAnsi="Arial Narrow" w:cs="Arial"/>
          <w:i/>
          <w:color w:val="000000" w:themeColor="text1"/>
        </w:rPr>
        <w:t>(miejscowość),</w:t>
      </w:r>
      <w:r w:rsidRPr="00C04B51"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</w: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     (podpis)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912C04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 xml:space="preserve">                                                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912C04" w:rsidRPr="00C04B51" w:rsidRDefault="00912C04" w:rsidP="00912C04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tj.: 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C04B51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 xml:space="preserve">)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912C04" w:rsidRPr="00C04B51" w:rsidRDefault="00912C04" w:rsidP="00912C04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912C04" w:rsidRPr="00C04B51" w:rsidRDefault="00912C04" w:rsidP="00912C04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C04B5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C04B5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912C04" w:rsidRPr="00C04B51" w:rsidRDefault="00912C04" w:rsidP="00912C04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br/>
        <w:t>(</w:t>
      </w:r>
      <w:r w:rsidRPr="00C04B5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C04B51">
        <w:rPr>
          <w:rFonts w:ascii="Arial Narrow" w:hAnsi="Arial Narrow" w:cs="Arial"/>
          <w:color w:val="000000" w:themeColor="text1"/>
        </w:rPr>
        <w:t>)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 w:rsidRPr="00C04B51">
        <w:rPr>
          <w:rFonts w:ascii="Arial Narrow" w:hAnsi="Arial Narrow" w:cs="Arial"/>
          <w:i/>
          <w:color w:val="000000" w:themeColor="text1"/>
        </w:rPr>
        <w:t>(podpis)</w:t>
      </w:r>
    </w:p>
    <w:p w:rsidR="00912C04" w:rsidRPr="00C04B51" w:rsidRDefault="00912C04" w:rsidP="00912C04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C04B5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2C04" w:rsidRPr="00C04B51" w:rsidRDefault="00912C04" w:rsidP="00912C04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C04B51">
        <w:rPr>
          <w:rFonts w:ascii="Arial Narrow" w:hAnsi="Arial Narrow" w:cs="Arial"/>
          <w:color w:val="000000" w:themeColor="text1"/>
        </w:rPr>
        <w:t xml:space="preserve">………….……. </w:t>
      </w:r>
      <w:r w:rsidRPr="00C04B5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C04B5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C04B51">
        <w:rPr>
          <w:rFonts w:ascii="Arial Narrow" w:hAnsi="Arial Narrow" w:cs="Arial"/>
          <w:color w:val="000000" w:themeColor="text1"/>
        </w:rPr>
        <w:tab/>
      </w:r>
      <w:r w:rsidRPr="00C04B51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C04B51">
        <w:rPr>
          <w:rFonts w:ascii="Arial Narrow" w:hAnsi="Arial Narrow" w:cs="Arial"/>
          <w:i/>
          <w:color w:val="000000" w:themeColor="text1"/>
        </w:rPr>
        <w:t xml:space="preserve">   </w:t>
      </w:r>
      <w:r w:rsidRPr="00C04B51"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912C04" w:rsidRPr="00C04B51" w:rsidRDefault="00912C04" w:rsidP="00912C04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912C04" w:rsidRPr="00C04B51" w:rsidRDefault="00912C04" w:rsidP="00912C04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C04B51"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912C04" w:rsidRPr="00C04B51" w:rsidRDefault="00912C04" w:rsidP="00912C04">
      <w:pPr>
        <w:rPr>
          <w:rFonts w:ascii="Arial Narrow" w:hAnsi="Arial Narrow" w:cs="Arial"/>
        </w:rPr>
      </w:pPr>
    </w:p>
    <w:p w:rsidR="00912C04" w:rsidRPr="00C04B51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Pr="00C04B51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Pr="00C04B51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Pr="00C04B51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  <w:bookmarkStart w:id="0" w:name="_GoBack"/>
      <w:bookmarkEnd w:id="0"/>
    </w:p>
    <w:p w:rsidR="00912C04" w:rsidRPr="00801BDD" w:rsidRDefault="00912C04" w:rsidP="00912C04">
      <w:pPr>
        <w:jc w:val="right"/>
        <w:rPr>
          <w:rFonts w:ascii="Arial Narrow" w:hAnsi="Arial Narrow"/>
          <w:b/>
        </w:rPr>
      </w:pPr>
      <w:r w:rsidRPr="00801BDD">
        <w:rPr>
          <w:rFonts w:ascii="Arial Narrow" w:hAnsi="Arial Narrow"/>
          <w:b/>
        </w:rPr>
        <w:lastRenderedPageBreak/>
        <w:t>Załącznik nr 2B</w:t>
      </w:r>
    </w:p>
    <w:p w:rsidR="00912C04" w:rsidRPr="00036742" w:rsidRDefault="00912C04" w:rsidP="00912C04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912C04" w:rsidRPr="00036742" w:rsidRDefault="00912C04" w:rsidP="00912C04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912C04" w:rsidRPr="00036742" w:rsidRDefault="00912C04" w:rsidP="00912C04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912C04" w:rsidRPr="00036742" w:rsidRDefault="00912C04" w:rsidP="00912C04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912C04" w:rsidRPr="00036742" w:rsidRDefault="00912C04" w:rsidP="00912C04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912C04" w:rsidRPr="00036742" w:rsidRDefault="00912C04" w:rsidP="00912C04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KRS/CEiDG)</w:t>
      </w:r>
    </w:p>
    <w:p w:rsidR="00912C04" w:rsidRPr="00036742" w:rsidRDefault="00912C04" w:rsidP="00912C04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912C04" w:rsidRPr="00036742" w:rsidRDefault="00912C04" w:rsidP="00912C04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912C04" w:rsidRPr="00036742" w:rsidRDefault="00912C04" w:rsidP="00912C04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912C04" w:rsidRPr="00036742" w:rsidRDefault="00912C04" w:rsidP="00912C04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912C04" w:rsidRPr="00036742" w:rsidRDefault="00912C04" w:rsidP="00912C0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912C04" w:rsidRPr="00036742" w:rsidRDefault="00912C04" w:rsidP="00912C0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912C04" w:rsidRPr="00036742" w:rsidRDefault="00912C04" w:rsidP="00912C0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912C04" w:rsidRPr="00036742" w:rsidRDefault="00912C04" w:rsidP="00912C0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Pzp), </w:t>
      </w:r>
    </w:p>
    <w:p w:rsidR="00912C04" w:rsidRPr="00036742" w:rsidRDefault="00912C04" w:rsidP="00912C04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912C04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CA469C">
        <w:rPr>
          <w:rFonts w:ascii="Arial Narrow" w:hAnsi="Arial Narrow"/>
          <w:b/>
        </w:rPr>
        <w:t>sukcesywn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dostaw</w:t>
      </w:r>
      <w:r>
        <w:rPr>
          <w:rFonts w:ascii="Arial Narrow" w:hAnsi="Arial Narrow"/>
          <w:b/>
        </w:rPr>
        <w:t>a</w:t>
      </w:r>
      <w:r w:rsidRPr="00CA469C">
        <w:rPr>
          <w:rFonts w:ascii="Arial Narrow" w:hAnsi="Arial Narrow"/>
          <w:b/>
        </w:rPr>
        <w:t xml:space="preserve"> środków czystości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i środków do utrzymania czystości oraz worków foliowych i artykułów higienicznych do jednostek organizacyjnych Uniwersytetu Medycznego im. Karola Marcinkowskiego na terenie miasta Poznania </w:t>
      </w:r>
      <w:r>
        <w:rPr>
          <w:rFonts w:ascii="Arial Narrow" w:hAnsi="Arial Narrow"/>
          <w:b/>
        </w:rPr>
        <w:br/>
      </w:r>
      <w:r w:rsidRPr="00CA469C">
        <w:rPr>
          <w:rFonts w:ascii="Arial Narrow" w:hAnsi="Arial Narrow"/>
          <w:b/>
        </w:rPr>
        <w:t xml:space="preserve">z podziałem </w:t>
      </w:r>
      <w:r>
        <w:rPr>
          <w:rFonts w:ascii="Arial Narrow" w:hAnsi="Arial Narrow"/>
          <w:b/>
        </w:rPr>
        <w:t>na części</w:t>
      </w:r>
      <w:r>
        <w:rPr>
          <w:rFonts w:ascii="Arial Narrow" w:eastAsia="Verdana" w:hAnsi="Arial Narrow"/>
          <w:b/>
        </w:rPr>
        <w:t xml:space="preserve"> </w:t>
      </w:r>
      <w:r w:rsidRPr="00C04B5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6</w:t>
      </w:r>
      <w:r w:rsidRPr="00C04B51">
        <w:rPr>
          <w:rFonts w:ascii="Arial Narrow" w:eastAsia="Verdana" w:hAnsi="Arial Narrow"/>
          <w:b/>
        </w:rPr>
        <w:t>/20)</w:t>
      </w:r>
      <w:r w:rsidRPr="00C04B51">
        <w:rPr>
          <w:rFonts w:ascii="Arial Narrow" w:hAnsi="Arial Narrow" w:cs="Arial"/>
          <w:b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912C04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912C04" w:rsidRPr="00036742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12C04" w:rsidRPr="00036742" w:rsidRDefault="00912C04" w:rsidP="00912C04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pkt </w:t>
      </w:r>
      <w:r>
        <w:rPr>
          <w:rFonts w:ascii="Arial Narrow" w:hAnsi="Arial Narrow" w:cs="Arial"/>
        </w:rPr>
        <w:t>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następującego/ych </w:t>
      </w:r>
      <w:r>
        <w:rPr>
          <w:rFonts w:ascii="Arial Narrow" w:hAnsi="Arial Narrow" w:cs="Arial"/>
        </w:rPr>
        <w:t xml:space="preserve">podmiotu/ów: ……………………………………… </w:t>
      </w:r>
      <w:r w:rsidRPr="00036742">
        <w:rPr>
          <w:rFonts w:ascii="Arial Narrow" w:hAnsi="Arial Narrow" w:cs="Arial"/>
        </w:rPr>
        <w:t>w następującym</w:t>
      </w:r>
      <w:r>
        <w:rPr>
          <w:rFonts w:ascii="Arial Narrow" w:hAnsi="Arial Narrow" w:cs="Arial"/>
        </w:rPr>
        <w:t xml:space="preserve"> </w:t>
      </w:r>
      <w:r w:rsidRPr="00036742">
        <w:rPr>
          <w:rFonts w:ascii="Arial Narrow" w:hAnsi="Arial Narrow" w:cs="Arial"/>
        </w:rPr>
        <w:t xml:space="preserve"> zakresie: </w:t>
      </w:r>
      <w:r>
        <w:rPr>
          <w:rFonts w:ascii="Arial Narrow" w:hAnsi="Arial Narrow" w:cs="Arial"/>
        </w:rPr>
        <w:t xml:space="preserve"> …………………</w:t>
      </w:r>
      <w:r w:rsidRPr="00036742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………………..</w:t>
      </w:r>
      <w:r w:rsidRPr="00036742">
        <w:rPr>
          <w:rFonts w:ascii="Arial Narrow" w:hAnsi="Arial Narrow" w:cs="Arial"/>
        </w:rPr>
        <w:t xml:space="preserve">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912C04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912C04" w:rsidRPr="00036742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912C04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12C04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12C04" w:rsidRPr="00036742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12C04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12C04" w:rsidRPr="00036742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912C04" w:rsidRPr="00036742" w:rsidRDefault="00912C04" w:rsidP="00912C04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lastRenderedPageBreak/>
        <w:t>OŚWIADCZENIE DOTYCZĄCE PODANYCH INFORMACJI: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912C04" w:rsidRPr="00036742" w:rsidRDefault="00912C04" w:rsidP="00912C0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912C04" w:rsidRPr="00036742" w:rsidRDefault="00912C04" w:rsidP="00912C04">
      <w:pPr>
        <w:spacing w:after="0" w:line="240" w:lineRule="auto"/>
        <w:jc w:val="both"/>
        <w:rPr>
          <w:rFonts w:ascii="Arial Narrow" w:hAnsi="Arial Narrow" w:cs="Arial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912C04" w:rsidRPr="00036742" w:rsidRDefault="00912C04" w:rsidP="00912C04">
      <w:pPr>
        <w:spacing w:after="0" w:line="240" w:lineRule="auto"/>
        <w:rPr>
          <w:rFonts w:ascii="Arial Narrow" w:hAnsi="Arial Narrow"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912C04" w:rsidRPr="00C04B51" w:rsidRDefault="00912C04" w:rsidP="00912C04">
      <w:pPr>
        <w:spacing w:line="276" w:lineRule="auto"/>
        <w:ind w:left="6372" w:firstLine="708"/>
        <w:rPr>
          <w:rFonts w:ascii="Arial Narrow" w:hAnsi="Arial Narrow"/>
          <w:b/>
        </w:rPr>
      </w:pPr>
    </w:p>
    <w:p w:rsidR="00B06FA2" w:rsidRDefault="00B06FA2"/>
    <w:sectPr w:rsidR="00B06FA2" w:rsidSect="00F068A1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04" w:rsidRDefault="00912C04" w:rsidP="00912C04">
      <w:pPr>
        <w:spacing w:after="0" w:line="240" w:lineRule="auto"/>
      </w:pPr>
      <w:r>
        <w:separator/>
      </w:r>
    </w:p>
  </w:endnote>
  <w:endnote w:type="continuationSeparator" w:id="0">
    <w:p w:rsidR="00912C04" w:rsidRDefault="00912C04" w:rsidP="0091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19" w:rsidRPr="00906FBE" w:rsidRDefault="00912C04" w:rsidP="00CA469C">
    <w:pPr>
      <w:pStyle w:val="Stopka"/>
      <w:rPr>
        <w:lang w:val="en-US"/>
      </w:rPr>
    </w:pPr>
  </w:p>
  <w:p w:rsidR="00D51719" w:rsidRDefault="00912C0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19" w:rsidRPr="00C20B1A" w:rsidRDefault="00912C04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Opracowała: Sławomira Baranowska</w:t>
    </w:r>
  </w:p>
  <w:p w:rsidR="00D51719" w:rsidRPr="00C20B1A" w:rsidRDefault="00912C04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60 15</w:t>
    </w:r>
  </w:p>
  <w:p w:rsidR="00D51719" w:rsidRPr="00C20B1A" w:rsidRDefault="00912C04" w:rsidP="00906FB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D51719" w:rsidRPr="00906FBE" w:rsidRDefault="00912C0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04" w:rsidRDefault="00912C04" w:rsidP="00912C04">
      <w:pPr>
        <w:spacing w:after="0" w:line="240" w:lineRule="auto"/>
      </w:pPr>
      <w:r>
        <w:separator/>
      </w:r>
    </w:p>
  </w:footnote>
  <w:footnote w:type="continuationSeparator" w:id="0">
    <w:p w:rsidR="00912C04" w:rsidRDefault="00912C04" w:rsidP="0091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19" w:rsidRDefault="00912C04" w:rsidP="00F068A1">
    <w:pPr>
      <w:pStyle w:val="Nagwek"/>
      <w:jc w:val="center"/>
      <w:rPr>
        <w:noProof/>
        <w:lang w:eastAsia="pl-PL"/>
      </w:rPr>
    </w:pPr>
  </w:p>
  <w:p w:rsidR="00D51719" w:rsidRPr="00756FCA" w:rsidRDefault="00912C04" w:rsidP="00906FBE">
    <w:pPr>
      <w:pStyle w:val="Nagwek"/>
      <w:jc w:val="center"/>
      <w:rPr>
        <w:noProof/>
        <w:lang w:eastAsia="pl-PL"/>
      </w:rPr>
    </w:pPr>
  </w:p>
  <w:p w:rsidR="00D51719" w:rsidRPr="00756FCA" w:rsidRDefault="00912C04" w:rsidP="00906FBE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4"/>
    <w:rsid w:val="00912C04"/>
    <w:rsid w:val="00B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3143-A173-4BB5-B2C1-AA0A7D7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12C04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912C04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12C04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912C04"/>
  </w:style>
  <w:style w:type="character" w:customStyle="1" w:styleId="NagwekZnak1">
    <w:name w:val="Nagłówek Znak1"/>
    <w:basedOn w:val="Domylnaczcionkaakapitu"/>
    <w:link w:val="Nagwek"/>
    <w:uiPriority w:val="99"/>
    <w:locked/>
    <w:rsid w:val="00912C04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912C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12C04"/>
  </w:style>
  <w:style w:type="character" w:customStyle="1" w:styleId="StopkaZnak1">
    <w:name w:val="Stopka Znak1"/>
    <w:basedOn w:val="Domylnaczcionkaakapitu"/>
    <w:link w:val="Stopka"/>
    <w:uiPriority w:val="99"/>
    <w:locked/>
    <w:rsid w:val="00912C04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12C04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12C04"/>
  </w:style>
  <w:style w:type="character" w:customStyle="1" w:styleId="TekstpodstawowyZnak1">
    <w:name w:val="Tekst podstawowy Znak1"/>
    <w:basedOn w:val="Domylnaczcionkaakapitu"/>
    <w:link w:val="Tekstpodstawowy"/>
    <w:locked/>
    <w:rsid w:val="00912C04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12C04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912C0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12C04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2020-02-19T12:23:00Z</dcterms:created>
  <dcterms:modified xsi:type="dcterms:W3CDTF">2020-02-19T12:24:00Z</dcterms:modified>
</cp:coreProperties>
</file>