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A3" w:rsidRPr="00BF6B11" w:rsidRDefault="007F1DA3" w:rsidP="007F1DA3">
      <w:pPr>
        <w:ind w:left="7080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</w:p>
    <w:p w:rsidR="007F1DA3" w:rsidRPr="00BF6B11" w:rsidRDefault="007F1DA3" w:rsidP="007F1DA3">
      <w:pPr>
        <w:ind w:left="7080"/>
        <w:rPr>
          <w:rFonts w:ascii="Arial" w:hAnsi="Arial" w:cs="Arial"/>
          <w:b/>
          <w:bCs w:val="0"/>
          <w:color w:val="auto"/>
          <w:sz w:val="24"/>
          <w:szCs w:val="24"/>
        </w:rPr>
      </w:pPr>
    </w:p>
    <w:p w:rsidR="007F1DA3" w:rsidRPr="00BF6B11" w:rsidRDefault="007F1DA3" w:rsidP="007F1DA3">
      <w:pPr>
        <w:jc w:val="center"/>
        <w:rPr>
          <w:rFonts w:ascii="Arial" w:hAnsi="Arial" w:cs="Arial"/>
          <w:b/>
          <w:bCs w:val="0"/>
          <w:color w:val="auto"/>
          <w:sz w:val="24"/>
          <w:szCs w:val="24"/>
        </w:rPr>
      </w:pPr>
      <w:r w:rsidRPr="00BF6B11">
        <w:rPr>
          <w:rFonts w:ascii="Arial" w:hAnsi="Arial" w:cs="Arial"/>
          <w:b/>
          <w:color w:val="auto"/>
          <w:sz w:val="24"/>
          <w:szCs w:val="24"/>
        </w:rPr>
        <w:t>PROTOKÓŁ ODBIORU</w:t>
      </w:r>
    </w:p>
    <w:p w:rsidR="007F1DA3" w:rsidRPr="00BF6B11" w:rsidRDefault="007F1DA3" w:rsidP="007F1DA3">
      <w:pPr>
        <w:jc w:val="center"/>
        <w:rPr>
          <w:rFonts w:ascii="Arial" w:hAnsi="Arial" w:cs="Arial"/>
          <w:b/>
          <w:bCs w:val="0"/>
          <w:color w:val="auto"/>
          <w:sz w:val="24"/>
          <w:szCs w:val="24"/>
        </w:rPr>
      </w:pP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W dniu ……………………… r. Komisja Odbiorowa………………………………………. w składzie:</w:t>
      </w:r>
    </w:p>
    <w:p w:rsidR="007F1DA3" w:rsidRPr="00BF6B11" w:rsidRDefault="007F1DA3" w:rsidP="007F1DA3">
      <w:pPr>
        <w:rPr>
          <w:rFonts w:ascii="Arial" w:hAnsi="Arial" w:cs="Arial"/>
          <w:i/>
          <w:iCs/>
          <w:color w:val="auto"/>
          <w:sz w:val="16"/>
          <w:szCs w:val="16"/>
        </w:rPr>
      </w:pPr>
      <w:r w:rsidRPr="00BF6B11">
        <w:rPr>
          <w:rFonts w:ascii="Arial" w:hAnsi="Arial" w:cs="Arial"/>
          <w:i/>
          <w:iCs/>
          <w:color w:val="auto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 ( nazwa komórki/instytucji)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 xml:space="preserve">dokonała odbioru (partii wyrobów, której ilości i asortyment określono </w:t>
      </w:r>
      <w:r w:rsidRPr="00BF6B11">
        <w:rPr>
          <w:rFonts w:ascii="Arial" w:hAnsi="Arial" w:cs="Arial"/>
          <w:color w:val="auto"/>
          <w:sz w:val="24"/>
          <w:szCs w:val="24"/>
        </w:rPr>
        <w:br/>
        <w:t xml:space="preserve">w załącznikach* do protokołu) zgodnie z umową Nr ………….. z dnia ………………. 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na: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od Wykonawcy: …………………………………………………………………………………………………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</w:p>
    <w:p w:rsidR="007F1DA3" w:rsidRPr="00BF6B11" w:rsidRDefault="007F1DA3" w:rsidP="007F1DA3">
      <w:pPr>
        <w:rPr>
          <w:rFonts w:ascii="Arial" w:hAnsi="Arial" w:cs="Arial"/>
          <w:b/>
          <w:color w:val="auto"/>
          <w:sz w:val="24"/>
          <w:szCs w:val="24"/>
        </w:rPr>
      </w:pPr>
      <w:r w:rsidRPr="00BF6B11">
        <w:rPr>
          <w:rFonts w:ascii="Arial" w:hAnsi="Arial" w:cs="Arial"/>
          <w:b/>
          <w:color w:val="auto"/>
          <w:sz w:val="24"/>
          <w:szCs w:val="24"/>
        </w:rPr>
        <w:t>Data  dostawy ………………………………….………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Przedmiot umowy pochodzi z produkcji z roku: ………………***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Przedmiot umowy jest regenerowany / nieregenerowany. ***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Wraz z dostawą przedłożono następujące dokumenty: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Poniższe dokumenty zostaną dostarczone w terminie do dnia ………………………..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Przedmiot umowy dostarczono w opakowaniach zwrotnych/bezzwrotnych**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Pozostałe kwestie istotne dla stwierdzenia, czy dostarczony wyrób spełnia wymogi określone w umowie (np. zgodność z dokumentacją techniczną, normami, aprobatami technicznymi itp. –należy wymienić dokumentację oraz dokonać oceny zgodności)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Uwagi Członków Komisji Odbiorowej do dostarczonych wyrobów: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Uwagi Przedstawiciela Wykonawcy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</w:p>
    <w:p w:rsidR="007F1DA3" w:rsidRPr="00BF6B11" w:rsidRDefault="007F1DA3" w:rsidP="007F1DA3">
      <w:pPr>
        <w:ind w:hanging="567"/>
        <w:rPr>
          <w:rFonts w:ascii="Arial" w:hAnsi="Arial" w:cs="Arial"/>
          <w:b/>
          <w:bCs w:val="0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 xml:space="preserve">                 </w:t>
      </w:r>
      <w:r w:rsidRPr="00BF6B11">
        <w:rPr>
          <w:rFonts w:ascii="Arial" w:hAnsi="Arial" w:cs="Arial"/>
          <w:b/>
          <w:color w:val="auto"/>
          <w:sz w:val="24"/>
          <w:szCs w:val="24"/>
        </w:rPr>
        <w:t>Podpis                                                                            Podpisy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b/>
          <w:color w:val="auto"/>
          <w:sz w:val="24"/>
          <w:szCs w:val="24"/>
        </w:rPr>
        <w:t>Przedstawiciela Wykonawcy                                   Członków Komisji Odbiorowej</w:t>
      </w:r>
    </w:p>
    <w:tbl>
      <w:tblPr>
        <w:tblW w:w="0" w:type="auto"/>
        <w:tblInd w:w="-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120"/>
        <w:gridCol w:w="2535"/>
      </w:tblGrid>
      <w:tr w:rsidR="007F1DA3" w:rsidRPr="00BF6B11" w:rsidTr="0030059D">
        <w:trPr>
          <w:trHeight w:val="486"/>
        </w:trPr>
        <w:tc>
          <w:tcPr>
            <w:tcW w:w="2972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1DA3" w:rsidRPr="00BF6B11" w:rsidRDefault="007F1DA3" w:rsidP="0030059D">
            <w:pPr>
              <w:ind w:right="-1"/>
              <w:jc w:val="both"/>
              <w:rPr>
                <w:rFonts w:ascii="Arial" w:hAnsi="Arial" w:cs="Arial"/>
                <w:color w:val="auto"/>
              </w:rPr>
            </w:pPr>
            <w:r w:rsidRPr="00BF6B11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1DA3" w:rsidRPr="00BF6B11" w:rsidRDefault="007F1DA3" w:rsidP="0030059D">
            <w:pPr>
              <w:ind w:right="-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1DA3" w:rsidRPr="00BF6B11" w:rsidRDefault="007F1DA3" w:rsidP="0030059D">
            <w:pPr>
              <w:ind w:right="-1"/>
              <w:jc w:val="both"/>
              <w:rPr>
                <w:rFonts w:ascii="Arial" w:hAnsi="Arial" w:cs="Arial"/>
                <w:color w:val="auto"/>
              </w:rPr>
            </w:pPr>
            <w:r w:rsidRPr="00BF6B11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</w:tr>
      <w:tr w:rsidR="007F1DA3" w:rsidRPr="00BF6B11" w:rsidTr="0030059D">
        <w:trPr>
          <w:trHeight w:val="486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1DA3" w:rsidRPr="00BF6B11" w:rsidRDefault="007F1DA3" w:rsidP="0030059D">
            <w:pPr>
              <w:ind w:right="-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1DA3" w:rsidRPr="00BF6B11" w:rsidRDefault="007F1DA3" w:rsidP="0030059D">
            <w:pPr>
              <w:ind w:right="-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1DA3" w:rsidRPr="00BF6B11" w:rsidRDefault="007F1DA3" w:rsidP="0030059D">
            <w:pPr>
              <w:ind w:right="-1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7F1DA3" w:rsidRPr="00BF6B11" w:rsidTr="0030059D">
        <w:trPr>
          <w:trHeight w:val="506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1DA3" w:rsidRPr="00BF6B11" w:rsidRDefault="007F1DA3" w:rsidP="0030059D">
            <w:pPr>
              <w:ind w:right="-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1DA3" w:rsidRPr="00BF6B11" w:rsidRDefault="007F1DA3" w:rsidP="0030059D">
            <w:pPr>
              <w:ind w:right="-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1DA3" w:rsidRPr="00BF6B11" w:rsidRDefault="007F1DA3" w:rsidP="0030059D">
            <w:pPr>
              <w:ind w:right="-1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7F1DA3" w:rsidRPr="00BF6B11" w:rsidTr="0030059D">
        <w:trPr>
          <w:trHeight w:val="429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1DA3" w:rsidRPr="00BF6B11" w:rsidRDefault="007F1DA3" w:rsidP="0030059D">
            <w:pPr>
              <w:ind w:right="-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1DA3" w:rsidRPr="00BF6B11" w:rsidRDefault="007F1DA3" w:rsidP="0030059D">
            <w:pPr>
              <w:ind w:right="-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1DA3" w:rsidRPr="00BF6B11" w:rsidRDefault="007F1DA3" w:rsidP="0030059D">
            <w:pPr>
              <w:ind w:right="-1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* - Załączniki ………….………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** - niepotrzebne skreślić.</w:t>
      </w:r>
    </w:p>
    <w:p w:rsidR="007F1DA3" w:rsidRPr="00BF6B11" w:rsidRDefault="007F1DA3" w:rsidP="007F1DA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lastRenderedPageBreak/>
        <w:t xml:space="preserve">*** - uzupełnić w razie konieczności </w:t>
      </w:r>
    </w:p>
    <w:p w:rsidR="007F1DA3" w:rsidRPr="00BF6B11" w:rsidRDefault="007F1DA3" w:rsidP="007F1DA3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7F1DA3" w:rsidRPr="00BF6B11" w:rsidRDefault="007F1DA3" w:rsidP="007F1DA3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7F1DA3" w:rsidRPr="00BF6B11" w:rsidRDefault="007F1DA3" w:rsidP="007F1DA3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7F1DA3" w:rsidRPr="00BF6B11" w:rsidRDefault="007F1DA3" w:rsidP="007F1DA3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7F1DA3" w:rsidRPr="00BF6B11" w:rsidRDefault="007F1DA3" w:rsidP="007F1DA3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7F1DA3" w:rsidRPr="00BF6B11" w:rsidRDefault="007F1DA3" w:rsidP="007F1DA3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7F1DA3" w:rsidRPr="00BF6B11" w:rsidRDefault="007F1DA3" w:rsidP="007F1DA3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C467AF" w:rsidRDefault="00C467AF"/>
    <w:sectPr w:rsidR="00C46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23" w:rsidRDefault="00904D23" w:rsidP="007F1DA3">
      <w:r>
        <w:separator/>
      </w:r>
    </w:p>
  </w:endnote>
  <w:endnote w:type="continuationSeparator" w:id="0">
    <w:p w:rsidR="00904D23" w:rsidRDefault="00904D23" w:rsidP="007F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23" w:rsidRDefault="00904D23" w:rsidP="007F1DA3">
      <w:r>
        <w:separator/>
      </w:r>
    </w:p>
  </w:footnote>
  <w:footnote w:type="continuationSeparator" w:id="0">
    <w:p w:rsidR="00904D23" w:rsidRDefault="00904D23" w:rsidP="007F1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A3"/>
    <w:rsid w:val="00113914"/>
    <w:rsid w:val="007F1DA3"/>
    <w:rsid w:val="00904D23"/>
    <w:rsid w:val="00A217A3"/>
    <w:rsid w:val="00C4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ABBA07D-E5AA-4B81-874A-C5F90E2F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DA3"/>
    <w:pPr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F1DA3"/>
  </w:style>
  <w:style w:type="paragraph" w:styleId="Stopka">
    <w:name w:val="footer"/>
    <w:basedOn w:val="Normalny"/>
    <w:link w:val="StopkaZnak"/>
    <w:uiPriority w:val="99"/>
    <w:unhideWhenUsed/>
    <w:rsid w:val="007F1D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F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7D60970-381F-4AFE-AE36-AEDECABADC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 Agmieszka</dc:creator>
  <cp:keywords/>
  <dc:description/>
  <cp:lastModifiedBy>Gawor Agmieszka</cp:lastModifiedBy>
  <cp:revision>2</cp:revision>
  <dcterms:created xsi:type="dcterms:W3CDTF">2022-03-21T06:34:00Z</dcterms:created>
  <dcterms:modified xsi:type="dcterms:W3CDTF">2022-03-21T06:34:00Z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0f2f47df-2d2f-4f26-a1c9-a494200f11e4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hWb1fFsrJBanyNGZmh9Iedc9IRRXcxh7</vt:lpwstr>
  </property>
</Properties>
</file>