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34FA" w14:textId="77777777" w:rsidR="007A64AB" w:rsidRPr="007F2BC6" w:rsidRDefault="007A64AB" w:rsidP="00B20BCC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</w:p>
    <w:p w14:paraId="3C1C55C7" w14:textId="77777777" w:rsidR="005402E4" w:rsidRPr="007F2BC6" w:rsidRDefault="00D42E18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Biuro</w:t>
      </w:r>
      <w:r w:rsidR="005E3E4F" w:rsidRPr="007F2BC6">
        <w:rPr>
          <w:rFonts w:ascii="Arial" w:hAnsi="Arial" w:cs="Arial"/>
          <w:sz w:val="22"/>
          <w:szCs w:val="22"/>
        </w:rPr>
        <w:t xml:space="preserve"> Zakupów</w:t>
      </w:r>
    </w:p>
    <w:p w14:paraId="299E11EE" w14:textId="3CFD949B" w:rsidR="00D42E18" w:rsidRPr="007F2BC6" w:rsidRDefault="005263FD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BZ.260</w:t>
      </w:r>
      <w:r w:rsidR="001570CD" w:rsidRPr="007F2BC6">
        <w:rPr>
          <w:rFonts w:ascii="Arial" w:hAnsi="Arial" w:cs="Arial"/>
          <w:sz w:val="22"/>
          <w:szCs w:val="22"/>
        </w:rPr>
        <w:t>.2</w:t>
      </w:r>
      <w:r w:rsidR="00E55518" w:rsidRPr="007F2BC6">
        <w:rPr>
          <w:rFonts w:ascii="Arial" w:hAnsi="Arial" w:cs="Arial"/>
          <w:sz w:val="22"/>
          <w:szCs w:val="22"/>
        </w:rPr>
        <w:t>9</w:t>
      </w:r>
      <w:r w:rsidR="001570CD" w:rsidRPr="007F2BC6">
        <w:rPr>
          <w:rFonts w:ascii="Arial" w:hAnsi="Arial" w:cs="Arial"/>
          <w:sz w:val="22"/>
          <w:szCs w:val="22"/>
        </w:rPr>
        <w:t>.2021</w:t>
      </w:r>
    </w:p>
    <w:p w14:paraId="4BAF2269" w14:textId="13F0E916" w:rsidR="00D42E18" w:rsidRPr="007F2BC6" w:rsidRDefault="00E259C7" w:rsidP="006A0648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 xml:space="preserve">Warszawa, dnia </w:t>
      </w:r>
      <w:r w:rsidR="00E55518" w:rsidRPr="007F2BC6">
        <w:rPr>
          <w:rFonts w:ascii="Arial" w:hAnsi="Arial" w:cs="Arial"/>
          <w:sz w:val="22"/>
          <w:szCs w:val="22"/>
        </w:rPr>
        <w:t>04</w:t>
      </w:r>
      <w:r w:rsidR="005402E4" w:rsidRPr="007F2BC6">
        <w:rPr>
          <w:rFonts w:ascii="Arial" w:hAnsi="Arial" w:cs="Arial"/>
          <w:sz w:val="22"/>
          <w:szCs w:val="22"/>
        </w:rPr>
        <w:t xml:space="preserve"> </w:t>
      </w:r>
      <w:r w:rsidR="00E55518" w:rsidRPr="007F2BC6">
        <w:rPr>
          <w:rFonts w:ascii="Arial" w:hAnsi="Arial" w:cs="Arial"/>
          <w:sz w:val="22"/>
          <w:szCs w:val="22"/>
        </w:rPr>
        <w:t>październik</w:t>
      </w:r>
      <w:r w:rsidR="001570CD" w:rsidRPr="007F2BC6">
        <w:rPr>
          <w:rFonts w:ascii="Arial" w:hAnsi="Arial" w:cs="Arial"/>
          <w:sz w:val="22"/>
          <w:szCs w:val="22"/>
        </w:rPr>
        <w:t xml:space="preserve"> 2021</w:t>
      </w:r>
      <w:r w:rsidRPr="007F2BC6">
        <w:rPr>
          <w:rFonts w:ascii="Arial" w:hAnsi="Arial" w:cs="Arial"/>
          <w:sz w:val="22"/>
          <w:szCs w:val="22"/>
        </w:rPr>
        <w:t xml:space="preserve"> r.</w:t>
      </w:r>
    </w:p>
    <w:p w14:paraId="333773EE" w14:textId="77777777" w:rsidR="00726E2B" w:rsidRPr="007F2BC6" w:rsidRDefault="00726E2B" w:rsidP="00174712">
      <w:pPr>
        <w:ind w:left="3540" w:firstLine="708"/>
        <w:rPr>
          <w:rFonts w:ascii="Arial" w:hAnsi="Arial" w:cs="Arial"/>
        </w:rPr>
      </w:pPr>
    </w:p>
    <w:p w14:paraId="48A19B38" w14:textId="77777777" w:rsidR="00174712" w:rsidRPr="007F2BC6" w:rsidRDefault="00174712" w:rsidP="007A64AB">
      <w:pPr>
        <w:rPr>
          <w:rFonts w:ascii="Arial" w:hAnsi="Arial" w:cs="Arial"/>
          <w:b/>
        </w:rPr>
      </w:pPr>
    </w:p>
    <w:p w14:paraId="48A7AFB8" w14:textId="7BC8F4F3" w:rsidR="00D42E18" w:rsidRPr="007F2BC6" w:rsidRDefault="001570CD" w:rsidP="00D42E18">
      <w:pPr>
        <w:jc w:val="center"/>
        <w:rPr>
          <w:rFonts w:ascii="Arial" w:hAnsi="Arial" w:cs="Arial"/>
          <w:b/>
        </w:rPr>
      </w:pPr>
      <w:r w:rsidRPr="007F2BC6">
        <w:rPr>
          <w:rFonts w:ascii="Arial" w:hAnsi="Arial" w:cs="Arial"/>
          <w:b/>
        </w:rPr>
        <w:t xml:space="preserve">INFORMACJA O ZŁOŻONYCH OFERTACH </w:t>
      </w:r>
    </w:p>
    <w:p w14:paraId="0ECE6C4D" w14:textId="77777777" w:rsidR="00D42E18" w:rsidRPr="007F2BC6" w:rsidRDefault="00D42E18" w:rsidP="00FD505A">
      <w:pPr>
        <w:jc w:val="both"/>
        <w:rPr>
          <w:rFonts w:ascii="Arial" w:hAnsi="Arial" w:cs="Arial"/>
        </w:rPr>
      </w:pPr>
    </w:p>
    <w:p w14:paraId="42784798" w14:textId="67DB6B09" w:rsidR="003930AC" w:rsidRPr="007F2BC6" w:rsidRDefault="001570CD" w:rsidP="007A64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>Rządowa Agencja Rezerw Strategicznych w związku z zapytaniem ofertowym na</w:t>
      </w:r>
      <w:r w:rsidR="00E55518" w:rsidRPr="007F2BC6">
        <w:rPr>
          <w:rFonts w:ascii="Arial" w:hAnsi="Arial" w:cs="Arial"/>
          <w:sz w:val="22"/>
          <w:szCs w:val="22"/>
        </w:rPr>
        <w:t>: „Dostawa Radiotelefonów dla Rządowej Agencji Rezerw Strategicznych”– znak sprawy: BZ.260.29</w:t>
      </w:r>
      <w:r w:rsidRPr="007F2BC6">
        <w:rPr>
          <w:rFonts w:ascii="Arial" w:hAnsi="Arial" w:cs="Arial"/>
          <w:sz w:val="22"/>
          <w:szCs w:val="22"/>
        </w:rPr>
        <w:t>.2021 informuje</w:t>
      </w:r>
      <w:r w:rsidR="007A64AB" w:rsidRPr="007F2BC6">
        <w:rPr>
          <w:rFonts w:ascii="Arial" w:hAnsi="Arial" w:cs="Arial"/>
          <w:sz w:val="22"/>
          <w:szCs w:val="22"/>
        </w:rPr>
        <w:t>,</w:t>
      </w:r>
      <w:r w:rsidR="00E55518" w:rsidRPr="007F2BC6">
        <w:rPr>
          <w:rFonts w:ascii="Arial" w:hAnsi="Arial" w:cs="Arial"/>
          <w:sz w:val="22"/>
          <w:szCs w:val="22"/>
        </w:rPr>
        <w:t xml:space="preserve"> że w terminie do 04.10.2021 r godz. 11</w:t>
      </w:r>
      <w:r w:rsidRPr="007F2BC6">
        <w:rPr>
          <w:rFonts w:ascii="Arial" w:hAnsi="Arial" w:cs="Arial"/>
          <w:sz w:val="22"/>
          <w:szCs w:val="22"/>
        </w:rPr>
        <w:t>:00 złożono następujące oferty:</w:t>
      </w:r>
    </w:p>
    <w:p w14:paraId="373FC76E" w14:textId="77777777" w:rsidR="003930AC" w:rsidRPr="007F2BC6" w:rsidRDefault="003930AC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E7546C" w14:textId="77777777" w:rsidR="007A64AB" w:rsidRPr="007F2BC6" w:rsidRDefault="007A64AB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570CD" w:rsidRPr="007F2BC6" w14:paraId="3E7F5AF4" w14:textId="77777777" w:rsidTr="001570CD">
        <w:tc>
          <w:tcPr>
            <w:tcW w:w="4244" w:type="dxa"/>
            <w:vAlign w:val="center"/>
          </w:tcPr>
          <w:p w14:paraId="5F206E8E" w14:textId="36544200" w:rsidR="001570CD" w:rsidRPr="007F2BC6" w:rsidRDefault="001570CD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Nazwa i adres</w:t>
            </w:r>
            <w:r w:rsidR="007A64AB" w:rsidRPr="007F2BC6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4244" w:type="dxa"/>
            <w:vAlign w:val="center"/>
          </w:tcPr>
          <w:p w14:paraId="7A3E2E33" w14:textId="6EE67E1B" w:rsidR="001570CD" w:rsidRPr="007F2BC6" w:rsidRDefault="001570CD" w:rsidP="001570C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Cena złożonej oferty</w:t>
            </w:r>
          </w:p>
        </w:tc>
      </w:tr>
      <w:tr w:rsidR="001570CD" w:rsidRPr="007F2BC6" w14:paraId="692CA92B" w14:textId="77777777" w:rsidTr="007A64AB">
        <w:tc>
          <w:tcPr>
            <w:tcW w:w="4244" w:type="dxa"/>
          </w:tcPr>
          <w:p w14:paraId="3B29C4E1" w14:textId="7F502AD2" w:rsidR="001570CD" w:rsidRPr="007F2BC6" w:rsidRDefault="00E55518" w:rsidP="00E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RCS POLSKA Sp. z o. o.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ul. Korfantego 13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53-021 Wrocław</w:t>
            </w:r>
          </w:p>
        </w:tc>
        <w:tc>
          <w:tcPr>
            <w:tcW w:w="4244" w:type="dxa"/>
            <w:vAlign w:val="center"/>
          </w:tcPr>
          <w:p w14:paraId="4C72BF96" w14:textId="2DA28C76" w:rsidR="001570CD" w:rsidRPr="007F2BC6" w:rsidRDefault="00E55518" w:rsidP="00E5551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71 032,50 zł </w:t>
            </w:r>
          </w:p>
        </w:tc>
      </w:tr>
      <w:tr w:rsidR="001570CD" w:rsidRPr="007F2BC6" w14:paraId="7AFF01EF" w14:textId="77777777" w:rsidTr="007A64AB">
        <w:tc>
          <w:tcPr>
            <w:tcW w:w="4244" w:type="dxa"/>
          </w:tcPr>
          <w:p w14:paraId="7162C1FE" w14:textId="17AE5FB8" w:rsidR="001570CD" w:rsidRPr="007F2BC6" w:rsidRDefault="007F2BC6" w:rsidP="00E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t>RADMOR SA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Hutnicza 3</w:t>
            </w:r>
            <w:r w:rsidRPr="007F2BC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8-212 Gdynia </w:t>
            </w:r>
          </w:p>
        </w:tc>
        <w:tc>
          <w:tcPr>
            <w:tcW w:w="4244" w:type="dxa"/>
            <w:vAlign w:val="center"/>
          </w:tcPr>
          <w:p w14:paraId="74B91246" w14:textId="23BE199A" w:rsidR="001570CD" w:rsidRPr="007F2BC6" w:rsidRDefault="007F2BC6" w:rsidP="00E5551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77 834,40 zł </w:t>
            </w:r>
          </w:p>
        </w:tc>
      </w:tr>
      <w:tr w:rsidR="007F2BC6" w:rsidRPr="007F2BC6" w14:paraId="07BA43AD" w14:textId="77777777" w:rsidTr="001036BE">
        <w:tc>
          <w:tcPr>
            <w:tcW w:w="4244" w:type="dxa"/>
            <w:vAlign w:val="center"/>
          </w:tcPr>
          <w:p w14:paraId="52D9DF3F" w14:textId="5866AB6A" w:rsidR="007F2BC6" w:rsidRPr="007F2BC6" w:rsidRDefault="007F2BC6" w:rsidP="007F2B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BC6">
              <w:rPr>
                <w:rFonts w:ascii="Arial" w:hAnsi="Arial" w:cs="Arial"/>
                <w:sz w:val="20"/>
                <w:szCs w:val="20"/>
              </w:rPr>
              <w:t xml:space="preserve">„RADPOL” Spółka Jawna 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Bogusław Bogucki, Jerzy Po</w:t>
            </w:r>
            <w:bookmarkStart w:id="0" w:name="_GoBack"/>
            <w:bookmarkEnd w:id="0"/>
            <w:r w:rsidRPr="007F2BC6">
              <w:rPr>
                <w:rFonts w:ascii="Arial" w:hAnsi="Arial" w:cs="Arial"/>
                <w:sz w:val="20"/>
                <w:szCs w:val="20"/>
              </w:rPr>
              <w:t>piel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ul. Zielonogórska 4</w:t>
            </w:r>
            <w:r w:rsidRPr="007F2BC6">
              <w:rPr>
                <w:rFonts w:ascii="Arial" w:hAnsi="Arial" w:cs="Arial"/>
                <w:sz w:val="20"/>
                <w:szCs w:val="20"/>
              </w:rPr>
              <w:br/>
              <w:t>45-315 Opole</w:t>
            </w:r>
          </w:p>
        </w:tc>
        <w:tc>
          <w:tcPr>
            <w:tcW w:w="4244" w:type="dxa"/>
            <w:vAlign w:val="center"/>
          </w:tcPr>
          <w:p w14:paraId="0B5645A3" w14:textId="75CAD799" w:rsidR="007F2BC6" w:rsidRPr="007F2BC6" w:rsidRDefault="007F2BC6" w:rsidP="007F2BC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C6">
              <w:rPr>
                <w:rFonts w:ascii="Arial" w:hAnsi="Arial" w:cs="Arial"/>
                <w:b/>
                <w:sz w:val="20"/>
                <w:szCs w:val="20"/>
              </w:rPr>
              <w:t xml:space="preserve">70 053,17 zł </w:t>
            </w:r>
          </w:p>
        </w:tc>
      </w:tr>
    </w:tbl>
    <w:p w14:paraId="65E4D79A" w14:textId="047617D8" w:rsidR="007D2D15" w:rsidRPr="007F2BC6" w:rsidRDefault="007D2D15" w:rsidP="003A6BA7">
      <w:pPr>
        <w:spacing w:after="120" w:line="276" w:lineRule="auto"/>
        <w:jc w:val="both"/>
        <w:rPr>
          <w:rFonts w:ascii="Arial" w:hAnsi="Arial" w:cs="Arial"/>
        </w:rPr>
      </w:pPr>
    </w:p>
    <w:p w14:paraId="0D815372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56B93E09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24C1D4B1" w14:textId="4EE8E20A" w:rsidR="006A0648" w:rsidRPr="007F2BC6" w:rsidRDefault="006A0648" w:rsidP="003B3CA4">
      <w:pPr>
        <w:pStyle w:val="Akapitzlist"/>
        <w:spacing w:after="120" w:line="276" w:lineRule="auto"/>
        <w:ind w:hanging="720"/>
        <w:contextualSpacing w:val="0"/>
        <w:jc w:val="both"/>
        <w:rPr>
          <w:rFonts w:ascii="Arial" w:hAnsi="Arial" w:cs="Arial"/>
        </w:rPr>
      </w:pP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</w:p>
    <w:sectPr w:rsidR="006A0648" w:rsidRPr="007F2BC6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F2BC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F2BC6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1327"/>
    <w:rsid w:val="00044F02"/>
    <w:rsid w:val="00052598"/>
    <w:rsid w:val="000577CB"/>
    <w:rsid w:val="000878C6"/>
    <w:rsid w:val="000D12C4"/>
    <w:rsid w:val="0011025C"/>
    <w:rsid w:val="00124409"/>
    <w:rsid w:val="0014701E"/>
    <w:rsid w:val="00151C0E"/>
    <w:rsid w:val="001570CD"/>
    <w:rsid w:val="00174712"/>
    <w:rsid w:val="00192814"/>
    <w:rsid w:val="001D6720"/>
    <w:rsid w:val="001E0C6E"/>
    <w:rsid w:val="001F179C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B3BC8"/>
    <w:rsid w:val="004C1A62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43E28"/>
    <w:rsid w:val="00662919"/>
    <w:rsid w:val="006A0496"/>
    <w:rsid w:val="006A0648"/>
    <w:rsid w:val="006A1465"/>
    <w:rsid w:val="006D120B"/>
    <w:rsid w:val="006D6D61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F2BC6"/>
    <w:rsid w:val="007F7D60"/>
    <w:rsid w:val="008353A5"/>
    <w:rsid w:val="00836AFE"/>
    <w:rsid w:val="00874B30"/>
    <w:rsid w:val="008915A9"/>
    <w:rsid w:val="008E087A"/>
    <w:rsid w:val="008E3C72"/>
    <w:rsid w:val="00923F3B"/>
    <w:rsid w:val="009248A2"/>
    <w:rsid w:val="009E331C"/>
    <w:rsid w:val="00A33263"/>
    <w:rsid w:val="00A337DE"/>
    <w:rsid w:val="00A40136"/>
    <w:rsid w:val="00A55151"/>
    <w:rsid w:val="00A719B1"/>
    <w:rsid w:val="00A926B5"/>
    <w:rsid w:val="00A94B8C"/>
    <w:rsid w:val="00AC1E4D"/>
    <w:rsid w:val="00B0274B"/>
    <w:rsid w:val="00B07D18"/>
    <w:rsid w:val="00B14FF0"/>
    <w:rsid w:val="00B20BCC"/>
    <w:rsid w:val="00B27441"/>
    <w:rsid w:val="00B744F0"/>
    <w:rsid w:val="00BD4E94"/>
    <w:rsid w:val="00C30265"/>
    <w:rsid w:val="00C350ED"/>
    <w:rsid w:val="00C5750C"/>
    <w:rsid w:val="00C629A2"/>
    <w:rsid w:val="00C75F28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55518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4A71-8233-415F-B07F-B551733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2021-10-04T09:34:00Z</cp:lastPrinted>
  <dcterms:created xsi:type="dcterms:W3CDTF">2021-10-04T09:34:00Z</dcterms:created>
  <dcterms:modified xsi:type="dcterms:W3CDTF">2021-10-04T09:34:00Z</dcterms:modified>
</cp:coreProperties>
</file>