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7EF2" w14:textId="48CC76A7" w:rsidR="00EB667B" w:rsidRPr="006E4FFB" w:rsidRDefault="00EB667B" w:rsidP="00EB667B">
      <w:pPr>
        <w:suppressAutoHyphens/>
        <w:autoSpaceDE w:val="0"/>
        <w:spacing w:line="360" w:lineRule="auto"/>
        <w:contextualSpacing/>
        <w:jc w:val="right"/>
        <w:rPr>
          <w:rFonts w:ascii="ZZTahoma" w:eastAsia="Calibri" w:hAnsi="ZZTahoma" w:cs="Tahoma"/>
          <w:bCs/>
          <w:i/>
          <w:sz w:val="20"/>
          <w:szCs w:val="20"/>
          <w:lang w:eastAsia="ar-SA"/>
        </w:rPr>
      </w:pPr>
      <w:r>
        <w:rPr>
          <w:rFonts w:ascii="ZZTahoma" w:eastAsia="Calibri" w:hAnsi="ZZTahoma" w:cs="Tahoma"/>
          <w:bCs/>
          <w:i/>
          <w:sz w:val="20"/>
          <w:szCs w:val="20"/>
          <w:lang w:eastAsia="ar-SA"/>
        </w:rPr>
        <w:t>Załącznik nr</w:t>
      </w:r>
      <w:r w:rsidR="000A4647">
        <w:rPr>
          <w:rFonts w:ascii="ZZTahoma" w:eastAsia="Calibri" w:hAnsi="ZZTahoma" w:cs="Tahoma"/>
          <w:bCs/>
          <w:i/>
          <w:sz w:val="20"/>
          <w:szCs w:val="20"/>
          <w:lang w:eastAsia="ar-SA"/>
        </w:rPr>
        <w:t xml:space="preserve"> </w:t>
      </w:r>
      <w:r w:rsidR="00763D4F">
        <w:rPr>
          <w:rFonts w:ascii="ZZTahoma" w:eastAsia="Calibri" w:hAnsi="ZZTahoma" w:cs="Tahoma"/>
          <w:bCs/>
          <w:i/>
          <w:sz w:val="20"/>
          <w:szCs w:val="20"/>
          <w:lang w:eastAsia="ar-SA"/>
        </w:rPr>
        <w:t>7</w:t>
      </w:r>
      <w:r>
        <w:rPr>
          <w:rFonts w:ascii="ZZTahoma" w:eastAsia="Calibri" w:hAnsi="ZZTahoma" w:cs="Tahoma"/>
          <w:bCs/>
          <w:i/>
          <w:sz w:val="20"/>
          <w:szCs w:val="20"/>
          <w:lang w:eastAsia="ar-SA"/>
        </w:rPr>
        <w:t xml:space="preserve"> do SWZ</w:t>
      </w:r>
    </w:p>
    <w:p w14:paraId="0FCAE34F" w14:textId="77777777" w:rsidR="00EB667B" w:rsidRPr="00EB667B" w:rsidRDefault="00EB667B" w:rsidP="00EB667B">
      <w:pPr>
        <w:suppressAutoHyphens/>
        <w:autoSpaceDE w:val="0"/>
        <w:spacing w:line="360" w:lineRule="auto"/>
        <w:contextualSpacing/>
        <w:jc w:val="center"/>
        <w:rPr>
          <w:rFonts w:asciiTheme="majorBidi" w:eastAsia="Calibri" w:hAnsiTheme="majorBidi" w:cstheme="majorBidi"/>
          <w:b/>
          <w:iCs/>
          <w:sz w:val="24"/>
          <w:szCs w:val="24"/>
          <w:lang w:eastAsia="ar-SA"/>
        </w:rPr>
      </w:pPr>
    </w:p>
    <w:p w14:paraId="757EF58F" w14:textId="77777777" w:rsidR="00EB667B" w:rsidRPr="00EB667B" w:rsidRDefault="00EB667B" w:rsidP="00EB667B">
      <w:pPr>
        <w:suppressAutoHyphens/>
        <w:autoSpaceDE w:val="0"/>
        <w:spacing w:line="360" w:lineRule="auto"/>
        <w:contextualSpacing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  <w:r w:rsidRPr="00EB667B">
        <w:rPr>
          <w:rFonts w:asciiTheme="majorBidi" w:eastAsia="Calibri" w:hAnsiTheme="majorBidi" w:cstheme="majorBidi"/>
          <w:b/>
          <w:iCs/>
          <w:caps/>
          <w:sz w:val="24"/>
          <w:szCs w:val="24"/>
          <w:lang w:eastAsia="ar-SA"/>
        </w:rPr>
        <w:t>Opis parametrów oferowanego samochodu</w:t>
      </w:r>
    </w:p>
    <w:p w14:paraId="229F6111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</w:p>
    <w:p w14:paraId="575B953A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 xml:space="preserve">Samochód osobowy 9-cio miejscowy dla osób niepełnosprawnych </w:t>
      </w:r>
    </w:p>
    <w:p w14:paraId="6F78B9EB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</w:p>
    <w:p w14:paraId="05816323" w14:textId="77777777" w:rsidR="00EB667B" w:rsidRPr="00EB667B" w:rsidRDefault="00EB667B" w:rsidP="00EB667B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Marka ……………………….</w:t>
      </w:r>
    </w:p>
    <w:p w14:paraId="4FC4E572" w14:textId="77777777" w:rsidR="00EB667B" w:rsidRPr="00EB667B" w:rsidRDefault="00EB667B" w:rsidP="00EB667B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EB667B">
        <w:rPr>
          <w:rFonts w:asciiTheme="majorBidi" w:hAnsiTheme="majorBidi" w:cstheme="majorBidi"/>
          <w:b/>
          <w:sz w:val="24"/>
          <w:szCs w:val="24"/>
        </w:rPr>
        <w:t>model ……………………….</w:t>
      </w:r>
    </w:p>
    <w:p w14:paraId="4FA314F0" w14:textId="77777777" w:rsidR="00EB667B" w:rsidRPr="00EB667B" w:rsidRDefault="00EB667B" w:rsidP="00EB667B">
      <w:pPr>
        <w:spacing w:after="240" w:line="360" w:lineRule="auto"/>
        <w:jc w:val="both"/>
        <w:rPr>
          <w:rFonts w:asciiTheme="majorBidi" w:hAnsiTheme="majorBidi" w:cstheme="majorBidi"/>
          <w:b/>
          <w:i/>
          <w:sz w:val="24"/>
          <w:szCs w:val="24"/>
          <w:u w:val="single"/>
        </w:rPr>
      </w:pPr>
      <w:r w:rsidRPr="00EB667B">
        <w:rPr>
          <w:rFonts w:asciiTheme="majorBidi" w:hAnsiTheme="majorBidi" w:cstheme="majorBidi"/>
          <w:i/>
          <w:iCs/>
          <w:sz w:val="24"/>
          <w:szCs w:val="24"/>
          <w:u w:val="single"/>
        </w:rPr>
        <w:t>*  obowiązkowo wpisuje Wykonawca, niepotrzebne skreślić</w:t>
      </w:r>
    </w:p>
    <w:p w14:paraId="3E6722D0" w14:textId="77777777" w:rsidR="00EB667B" w:rsidRPr="00EB667B" w:rsidRDefault="00EB667B" w:rsidP="00EB667B">
      <w:pPr>
        <w:pStyle w:val="Default"/>
        <w:spacing w:before="120"/>
        <w:ind w:right="-425"/>
        <w:jc w:val="both"/>
        <w:rPr>
          <w:rFonts w:asciiTheme="majorBidi" w:hAnsiTheme="majorBidi" w:cstheme="majorBidi"/>
          <w:i/>
          <w:iCs/>
          <w:color w:val="auto"/>
        </w:rPr>
      </w:pPr>
      <w:r w:rsidRPr="00EB667B">
        <w:rPr>
          <w:rFonts w:asciiTheme="majorBidi" w:hAnsiTheme="majorBidi" w:cstheme="majorBidi"/>
          <w:i/>
          <w:iCs/>
          <w:color w:val="auto"/>
        </w:rPr>
        <w:t>W kolumnie 3 („</w:t>
      </w:r>
      <w:r w:rsidRPr="00EB667B">
        <w:rPr>
          <w:rFonts w:asciiTheme="majorBidi" w:hAnsiTheme="majorBidi" w:cstheme="majorBidi"/>
          <w:b/>
          <w:color w:val="auto"/>
        </w:rPr>
        <w:t>Oferta Wykonawcy</w:t>
      </w:r>
      <w:r w:rsidRPr="00EB667B">
        <w:rPr>
          <w:rFonts w:asciiTheme="majorBidi" w:hAnsiTheme="majorBidi" w:cstheme="majorBidi"/>
          <w:i/>
          <w:iCs/>
          <w:color w:val="auto"/>
        </w:rPr>
        <w:t xml:space="preserve">”) należy </w:t>
      </w:r>
      <w:r w:rsidRPr="00EB667B">
        <w:rPr>
          <w:rFonts w:asciiTheme="majorBidi" w:hAnsiTheme="majorBidi" w:cstheme="majorBidi"/>
          <w:i/>
          <w:iCs/>
          <w:color w:val="auto"/>
          <w:u w:val="single"/>
        </w:rPr>
        <w:t>wskazać</w:t>
      </w:r>
      <w:r w:rsidRPr="00EB667B">
        <w:rPr>
          <w:rFonts w:asciiTheme="majorBidi" w:hAnsiTheme="majorBidi" w:cstheme="majorBidi"/>
          <w:i/>
          <w:iCs/>
          <w:color w:val="auto"/>
        </w:rPr>
        <w:t xml:space="preserve"> </w:t>
      </w:r>
      <w:r w:rsidRPr="00EB667B">
        <w:rPr>
          <w:rFonts w:asciiTheme="majorBidi" w:hAnsiTheme="majorBidi" w:cstheme="majorBidi"/>
          <w:b/>
          <w:i/>
          <w:iCs/>
          <w:color w:val="auto"/>
        </w:rPr>
        <w:t>lub</w:t>
      </w:r>
      <w:r w:rsidRPr="00EB667B">
        <w:rPr>
          <w:rFonts w:asciiTheme="majorBidi" w:hAnsiTheme="majorBidi" w:cstheme="majorBidi"/>
          <w:i/>
          <w:iCs/>
          <w:color w:val="auto"/>
        </w:rPr>
        <w:t xml:space="preserve"> </w:t>
      </w:r>
      <w:r w:rsidRPr="00EB667B">
        <w:rPr>
          <w:rFonts w:asciiTheme="majorBidi" w:hAnsiTheme="majorBidi" w:cstheme="majorBidi"/>
          <w:i/>
          <w:iCs/>
          <w:color w:val="auto"/>
          <w:u w:val="single"/>
        </w:rPr>
        <w:t>skreślić odpowiednio</w:t>
      </w:r>
      <w:r w:rsidRPr="00EB667B">
        <w:rPr>
          <w:rFonts w:asciiTheme="majorBidi" w:hAnsiTheme="majorBidi" w:cstheme="majorBidi"/>
          <w:i/>
          <w:iCs/>
          <w:color w:val="auto"/>
        </w:rPr>
        <w:t xml:space="preserve"> TAK albo NIE</w:t>
      </w:r>
    </w:p>
    <w:p w14:paraId="15AF676C" w14:textId="77777777" w:rsidR="00EB667B" w:rsidRPr="00EB667B" w:rsidRDefault="00EB667B" w:rsidP="00EB667B">
      <w:pPr>
        <w:rPr>
          <w:rFonts w:asciiTheme="majorBidi" w:hAnsiTheme="majorBidi" w:cstheme="majorBidi"/>
          <w:b/>
          <w:sz w:val="24"/>
          <w:szCs w:val="24"/>
        </w:rPr>
      </w:pPr>
    </w:p>
    <w:p w14:paraId="051F5642" w14:textId="77777777" w:rsidR="00EB667B" w:rsidRDefault="00EB667B" w:rsidP="00EB667B">
      <w:pPr>
        <w:spacing w:after="0"/>
        <w:rPr>
          <w:rFonts w:asciiTheme="majorBidi" w:hAnsiTheme="majorBidi" w:cstheme="majorBid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6"/>
        <w:gridCol w:w="6"/>
        <w:gridCol w:w="7"/>
        <w:gridCol w:w="5190"/>
        <w:gridCol w:w="3509"/>
      </w:tblGrid>
      <w:tr w:rsidR="00AD73D1" w:rsidRPr="00EB667B" w14:paraId="7C86E259" w14:textId="77777777" w:rsidTr="00F97D86">
        <w:tc>
          <w:tcPr>
            <w:tcW w:w="317" w:type="pct"/>
            <w:gridSpan w:val="3"/>
          </w:tcPr>
          <w:p w14:paraId="1E3CC20C" w14:textId="77777777" w:rsidR="00AD73D1" w:rsidRPr="00AD73D1" w:rsidRDefault="00AD73D1" w:rsidP="00AD73D1">
            <w:pPr>
              <w:rPr>
                <w:rFonts w:asciiTheme="majorBidi" w:hAnsiTheme="majorBidi" w:cstheme="majorBidi"/>
              </w:rPr>
            </w:pPr>
            <w:r w:rsidRPr="00AD73D1">
              <w:rPr>
                <w:rFonts w:asciiTheme="majorBidi" w:hAnsiTheme="majorBidi" w:cstheme="majorBidi"/>
              </w:rPr>
              <w:t>Lp.</w:t>
            </w:r>
          </w:p>
        </w:tc>
        <w:tc>
          <w:tcPr>
            <w:tcW w:w="2794" w:type="pct"/>
          </w:tcPr>
          <w:p w14:paraId="1BED164F" w14:textId="77777777" w:rsidR="00AD73D1" w:rsidRP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Wymagania Zamawiającego</w:t>
            </w:r>
          </w:p>
        </w:tc>
        <w:tc>
          <w:tcPr>
            <w:tcW w:w="1889" w:type="pct"/>
          </w:tcPr>
          <w:p w14:paraId="717DA744" w14:textId="77777777" w:rsidR="00AD73D1" w:rsidRPr="00EB667B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Oferta Wykonawcy*</w:t>
            </w:r>
          </w:p>
        </w:tc>
      </w:tr>
      <w:tr w:rsidR="00AD73D1" w:rsidRPr="00EB667B" w14:paraId="6BAB8C4F" w14:textId="77777777" w:rsidTr="00F97D86">
        <w:tc>
          <w:tcPr>
            <w:tcW w:w="317" w:type="pct"/>
            <w:gridSpan w:val="3"/>
          </w:tcPr>
          <w:p w14:paraId="5DA659E8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51D3F092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Samochód fabrycznie nowy, rok produkcji 2022 r.</w:t>
            </w:r>
          </w:p>
        </w:tc>
        <w:tc>
          <w:tcPr>
            <w:tcW w:w="1889" w:type="pct"/>
          </w:tcPr>
          <w:p w14:paraId="4AC10255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698342E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……………..rok</w:t>
            </w:r>
          </w:p>
        </w:tc>
      </w:tr>
      <w:tr w:rsidR="00AD73D1" w:rsidRPr="00EB667B" w14:paraId="47359DFF" w14:textId="77777777" w:rsidTr="00F97D86">
        <w:tc>
          <w:tcPr>
            <w:tcW w:w="317" w:type="pct"/>
            <w:gridSpan w:val="3"/>
          </w:tcPr>
          <w:p w14:paraId="2F32A976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59BE9F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Ilość miejsc 9 (8+1).</w:t>
            </w:r>
          </w:p>
        </w:tc>
        <w:tc>
          <w:tcPr>
            <w:tcW w:w="1889" w:type="pct"/>
          </w:tcPr>
          <w:p w14:paraId="096B50E5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50B2273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7C429BE1" w14:textId="77777777" w:rsidTr="00F97D86">
        <w:tc>
          <w:tcPr>
            <w:tcW w:w="317" w:type="pct"/>
            <w:gridSpan w:val="3"/>
          </w:tcPr>
          <w:p w14:paraId="6EFB222A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335A9FF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Typ nadwozia: osobowy.</w:t>
            </w:r>
          </w:p>
        </w:tc>
        <w:tc>
          <w:tcPr>
            <w:tcW w:w="1889" w:type="pct"/>
          </w:tcPr>
          <w:p w14:paraId="36B89B21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6324223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950363E" w14:textId="77777777" w:rsidTr="00F97D86">
        <w:tc>
          <w:tcPr>
            <w:tcW w:w="317" w:type="pct"/>
            <w:gridSpan w:val="3"/>
          </w:tcPr>
          <w:p w14:paraId="22631481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E1665D0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Pojemność silnika: min 1590 ccm.</w:t>
            </w:r>
          </w:p>
        </w:tc>
        <w:tc>
          <w:tcPr>
            <w:tcW w:w="1889" w:type="pct"/>
          </w:tcPr>
          <w:p w14:paraId="4C4CCB4E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39205B02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…………………ccm</w:t>
            </w:r>
          </w:p>
        </w:tc>
      </w:tr>
      <w:tr w:rsidR="00AD73D1" w:rsidRPr="00EB667B" w14:paraId="491A6267" w14:textId="77777777" w:rsidTr="00F97D86">
        <w:tc>
          <w:tcPr>
            <w:tcW w:w="317" w:type="pct"/>
            <w:gridSpan w:val="3"/>
          </w:tcPr>
          <w:p w14:paraId="053DAC30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A0361BD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Moc silnika: min 120 KM.</w:t>
            </w:r>
          </w:p>
        </w:tc>
        <w:tc>
          <w:tcPr>
            <w:tcW w:w="1889" w:type="pct"/>
          </w:tcPr>
          <w:p w14:paraId="5EC96141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6EA4F365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………………….KM</w:t>
            </w:r>
          </w:p>
        </w:tc>
      </w:tr>
      <w:tr w:rsidR="00AD73D1" w:rsidRPr="00EB667B" w14:paraId="4DE8DEBC" w14:textId="77777777" w:rsidTr="00F97D86">
        <w:tc>
          <w:tcPr>
            <w:tcW w:w="317" w:type="pct"/>
            <w:gridSpan w:val="3"/>
          </w:tcPr>
          <w:p w14:paraId="143DD4E0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31C457B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Rodzaj silnika: Diesel.</w:t>
            </w:r>
          </w:p>
        </w:tc>
        <w:tc>
          <w:tcPr>
            <w:tcW w:w="1889" w:type="pct"/>
          </w:tcPr>
          <w:p w14:paraId="0EA24AB1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031814F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46464EDF" w14:textId="77777777" w:rsidTr="00F97D86">
        <w:tc>
          <w:tcPr>
            <w:tcW w:w="317" w:type="pct"/>
            <w:gridSpan w:val="3"/>
          </w:tcPr>
          <w:p w14:paraId="79B5A312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83DD30A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Skrzynia biegów - automat.</w:t>
            </w:r>
          </w:p>
        </w:tc>
        <w:tc>
          <w:tcPr>
            <w:tcW w:w="1889" w:type="pct"/>
          </w:tcPr>
          <w:p w14:paraId="06D5F6E3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596D042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7A07D6D3" w14:textId="77777777" w:rsidTr="00F97D86">
        <w:tc>
          <w:tcPr>
            <w:tcW w:w="317" w:type="pct"/>
            <w:gridSpan w:val="3"/>
          </w:tcPr>
          <w:p w14:paraId="124CAC03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226FB141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31EFCD00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5798504A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Emisja zanieczyszczeń: tlenków azotu, węglowodorów i cząstek stałych – zgodnie z </w:t>
            </w:r>
          </w:p>
          <w:p w14:paraId="094D182E" w14:textId="77777777" w:rsidR="00AD73D1" w:rsidRPr="00EB667B" w:rsidRDefault="00AD73D1" w:rsidP="00AD73D1">
            <w:pPr>
              <w:pStyle w:val="Akapitzlist"/>
              <w:spacing w:after="0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wynikami badań homologacji pojazdu- </w:t>
            </w:r>
            <w:r w:rsidRPr="00AD73D1">
              <w:rPr>
                <w:rFonts w:asciiTheme="majorBidi" w:hAnsiTheme="majorBidi" w:cstheme="majorBidi"/>
                <w:b/>
                <w:bCs/>
              </w:rPr>
              <w:t xml:space="preserve">EURO 6 </w:t>
            </w:r>
            <w:r w:rsidRPr="00EB667B">
              <w:rPr>
                <w:rFonts w:asciiTheme="majorBidi" w:hAnsiTheme="majorBidi" w:cstheme="majorBidi"/>
              </w:rPr>
              <w:t>(dyrektywa CEE EURO 6(VI)/2007/715/EC  w zakresie emisji spalin).</w:t>
            </w:r>
          </w:p>
        </w:tc>
        <w:tc>
          <w:tcPr>
            <w:tcW w:w="1889" w:type="pct"/>
          </w:tcPr>
          <w:p w14:paraId="6DA54266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7F12AE7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51C62265" w14:textId="77777777" w:rsidTr="00F97D86">
        <w:tc>
          <w:tcPr>
            <w:tcW w:w="317" w:type="pct"/>
            <w:gridSpan w:val="3"/>
          </w:tcPr>
          <w:p w14:paraId="19C9670C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5E82FDB7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624C44D2" w14:textId="77777777" w:rsidR="00AD73D1" w:rsidRPr="00EB667B" w:rsidRDefault="00AD73D1" w:rsidP="00051327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Emisja spalin CO2 w cyklu mieszanym zgodnie z wynikami badań homologacji pojazdu - 198 g/km</w:t>
            </w:r>
          </w:p>
        </w:tc>
        <w:tc>
          <w:tcPr>
            <w:tcW w:w="1889" w:type="pct"/>
          </w:tcPr>
          <w:p w14:paraId="22F92959" w14:textId="77777777" w:rsidR="00AD73D1" w:rsidRDefault="00AD73D1" w:rsidP="00AD73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4BB3F4E0" w14:textId="77777777" w:rsidR="00AD73D1" w:rsidRPr="00EB667B" w:rsidRDefault="00AD73D1" w:rsidP="00051327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80E523C" w14:textId="77777777" w:rsidTr="00F97D86">
        <w:tc>
          <w:tcPr>
            <w:tcW w:w="317" w:type="pct"/>
            <w:gridSpan w:val="3"/>
          </w:tcPr>
          <w:p w14:paraId="3922618C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7704FE10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1593B39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Zużycie paliwa w cyklu mieszanym – zgodnie z wynikami badań homologacji pojazdu (l/100 </w:t>
            </w:r>
          </w:p>
          <w:p w14:paraId="5E5D3A10" w14:textId="77777777" w:rsidR="00AD73D1" w:rsidRPr="00EB667B" w:rsidRDefault="00AD73D1" w:rsidP="00051327">
            <w:pPr>
              <w:pStyle w:val="Akapitzlist"/>
              <w:spacing w:after="0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km) – max  8l/100km</w:t>
            </w:r>
          </w:p>
        </w:tc>
        <w:tc>
          <w:tcPr>
            <w:tcW w:w="1889" w:type="pct"/>
          </w:tcPr>
          <w:p w14:paraId="398956F9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64DA5C2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…………………..l/100km</w:t>
            </w:r>
          </w:p>
        </w:tc>
      </w:tr>
      <w:tr w:rsidR="00AD73D1" w:rsidRPr="00EB667B" w14:paraId="563F5EA5" w14:textId="77777777" w:rsidTr="00F97D86">
        <w:tc>
          <w:tcPr>
            <w:tcW w:w="317" w:type="pct"/>
            <w:gridSpan w:val="3"/>
          </w:tcPr>
          <w:p w14:paraId="48758A42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6045E43C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Dopuszczalna masa całkowita: od 2850 kg do 3500 kg.</w:t>
            </w:r>
          </w:p>
        </w:tc>
        <w:tc>
          <w:tcPr>
            <w:tcW w:w="1889" w:type="pct"/>
          </w:tcPr>
          <w:p w14:paraId="7451BEF7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7F17FC84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……………………kg</w:t>
            </w:r>
          </w:p>
        </w:tc>
      </w:tr>
      <w:tr w:rsidR="00AD73D1" w:rsidRPr="00EB667B" w14:paraId="3187AC4F" w14:textId="77777777" w:rsidTr="00F97D86">
        <w:tc>
          <w:tcPr>
            <w:tcW w:w="317" w:type="pct"/>
            <w:gridSpan w:val="3"/>
          </w:tcPr>
          <w:p w14:paraId="581EC22C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F0BF0D8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Całkowita długość pojazdu: min </w:t>
            </w:r>
            <w:r w:rsidR="00F97D86">
              <w:rPr>
                <w:rFonts w:asciiTheme="majorBidi" w:hAnsiTheme="majorBidi" w:cstheme="majorBidi"/>
              </w:rPr>
              <w:t>4 970</w:t>
            </w:r>
            <w:r w:rsidRPr="00EB667B">
              <w:rPr>
                <w:rFonts w:asciiTheme="majorBidi" w:hAnsiTheme="majorBidi" w:cstheme="majorBidi"/>
              </w:rPr>
              <w:t xml:space="preserve"> mm – max  6000 mm.</w:t>
            </w:r>
          </w:p>
        </w:tc>
        <w:tc>
          <w:tcPr>
            <w:tcW w:w="1889" w:type="pct"/>
          </w:tcPr>
          <w:p w14:paraId="782366A8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0126333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……………………mm</w:t>
            </w:r>
          </w:p>
        </w:tc>
      </w:tr>
      <w:tr w:rsidR="00AD73D1" w:rsidRPr="00EB667B" w14:paraId="6E948CA5" w14:textId="77777777" w:rsidTr="00F97D86">
        <w:tc>
          <w:tcPr>
            <w:tcW w:w="317" w:type="pct"/>
            <w:gridSpan w:val="3"/>
          </w:tcPr>
          <w:p w14:paraId="3CEA18AF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7BC1C993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Wysokość całkowita: min 1870 mm.</w:t>
            </w:r>
          </w:p>
        </w:tc>
        <w:tc>
          <w:tcPr>
            <w:tcW w:w="1889" w:type="pct"/>
          </w:tcPr>
          <w:p w14:paraId="545F0662" w14:textId="77777777" w:rsidR="00AD73D1" w:rsidRDefault="00AD73D1" w:rsidP="00EB667B">
            <w:pPr>
              <w:rPr>
                <w:rFonts w:asciiTheme="majorBidi" w:hAnsiTheme="majorBidi" w:cstheme="majorBidi"/>
              </w:rPr>
            </w:pPr>
          </w:p>
          <w:p w14:paraId="5C84D2B7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……………………mm</w:t>
            </w:r>
          </w:p>
        </w:tc>
      </w:tr>
      <w:tr w:rsidR="00AD73D1" w:rsidRPr="00EB667B" w14:paraId="685761B5" w14:textId="77777777" w:rsidTr="00F97D86">
        <w:tc>
          <w:tcPr>
            <w:tcW w:w="317" w:type="pct"/>
            <w:gridSpan w:val="3"/>
          </w:tcPr>
          <w:p w14:paraId="53E491CC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02BA22B1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Kolor nadwozia: biały, grafitowy, szary, platynowy – lakier metalizowany.</w:t>
            </w:r>
          </w:p>
        </w:tc>
        <w:tc>
          <w:tcPr>
            <w:tcW w:w="1889" w:type="pct"/>
          </w:tcPr>
          <w:p w14:paraId="39D1A323" w14:textId="77777777" w:rsidR="00F97D86" w:rsidRDefault="00F97D86" w:rsidP="00EB667B">
            <w:pPr>
              <w:rPr>
                <w:rFonts w:asciiTheme="majorBidi" w:hAnsiTheme="majorBidi" w:cstheme="majorBidi"/>
              </w:rPr>
            </w:pPr>
          </w:p>
          <w:p w14:paraId="3A6C5075" w14:textId="77777777" w:rsidR="00AD73D1" w:rsidRPr="00EB667B" w:rsidRDefault="00F97D86" w:rsidP="00EB66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…………………..(proszę wpisać kolor)</w:t>
            </w:r>
          </w:p>
        </w:tc>
      </w:tr>
      <w:tr w:rsidR="00AD73D1" w:rsidRPr="00EB667B" w14:paraId="63B1D522" w14:textId="77777777" w:rsidTr="00F97D86">
        <w:tc>
          <w:tcPr>
            <w:tcW w:w="317" w:type="pct"/>
            <w:gridSpan w:val="3"/>
          </w:tcPr>
          <w:p w14:paraId="7B4C4859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3880783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 Lakier: metalizowany.</w:t>
            </w:r>
          </w:p>
        </w:tc>
        <w:tc>
          <w:tcPr>
            <w:tcW w:w="1889" w:type="pct"/>
          </w:tcPr>
          <w:p w14:paraId="3391AA61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6422C7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49740DDC" w14:textId="77777777" w:rsidTr="00F97D86">
        <w:tc>
          <w:tcPr>
            <w:tcW w:w="317" w:type="pct"/>
            <w:gridSpan w:val="3"/>
          </w:tcPr>
          <w:p w14:paraId="384A60D4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187178F0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Przyciemniane szyby.</w:t>
            </w:r>
          </w:p>
        </w:tc>
        <w:tc>
          <w:tcPr>
            <w:tcW w:w="1889" w:type="pct"/>
          </w:tcPr>
          <w:p w14:paraId="54395372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36432876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AEC6A21" w14:textId="77777777" w:rsidTr="00F97D86">
        <w:tc>
          <w:tcPr>
            <w:tcW w:w="317" w:type="pct"/>
            <w:gridSpan w:val="3"/>
          </w:tcPr>
          <w:p w14:paraId="04448658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53E29424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Szyba czołowa z filtrem.</w:t>
            </w:r>
          </w:p>
        </w:tc>
        <w:tc>
          <w:tcPr>
            <w:tcW w:w="1889" w:type="pct"/>
          </w:tcPr>
          <w:p w14:paraId="365A0F6E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380ECD72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635A9E52" w14:textId="77777777" w:rsidTr="00F97D86">
        <w:tc>
          <w:tcPr>
            <w:tcW w:w="317" w:type="pct"/>
            <w:gridSpan w:val="3"/>
          </w:tcPr>
          <w:p w14:paraId="4AB0340D" w14:textId="77777777" w:rsidR="00AD73D1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  <w:p w14:paraId="64C9BC2C" w14:textId="77777777" w:rsidR="00AD73D1" w:rsidRPr="00051327" w:rsidRDefault="00AD73D1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2A44E1F1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Tylne drzwi dwuskrzydłowe przeszklone kąt otwarcia min: 110 stopni lub jednoskrzydłowe </w:t>
            </w:r>
          </w:p>
          <w:p w14:paraId="2F9C9AFE" w14:textId="77777777" w:rsidR="00AD73D1" w:rsidRPr="00EB667B" w:rsidRDefault="00AD73D1" w:rsidP="00051327">
            <w:pPr>
              <w:pStyle w:val="Akapitzlist"/>
              <w:spacing w:after="0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otwierane pod górę</w:t>
            </w:r>
          </w:p>
        </w:tc>
        <w:tc>
          <w:tcPr>
            <w:tcW w:w="1889" w:type="pct"/>
          </w:tcPr>
          <w:p w14:paraId="25F2BDD8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Drzwi tylne:</w:t>
            </w:r>
          </w:p>
          <w:p w14:paraId="6C69CA74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- 1-skrzydłowe</w:t>
            </w:r>
          </w:p>
          <w:p w14:paraId="3188ACD1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- 2 – skrzydłowe*</w:t>
            </w:r>
          </w:p>
        </w:tc>
      </w:tr>
      <w:tr w:rsidR="00AD73D1" w:rsidRPr="00EB667B" w14:paraId="14660711" w14:textId="77777777" w:rsidTr="00F97D86">
        <w:tc>
          <w:tcPr>
            <w:tcW w:w="317" w:type="pct"/>
            <w:gridSpan w:val="3"/>
          </w:tcPr>
          <w:p w14:paraId="2678AC2C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7E71DB8A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Szyba przednia ze szkła klejonego ogrzewana elektrycznie lub nawiew ciepłym powietrzem.</w:t>
            </w:r>
          </w:p>
        </w:tc>
        <w:tc>
          <w:tcPr>
            <w:tcW w:w="1889" w:type="pct"/>
          </w:tcPr>
          <w:p w14:paraId="710028E1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2E2D215F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55BB1AAB" w14:textId="77777777" w:rsidTr="00F97D86">
        <w:tc>
          <w:tcPr>
            <w:tcW w:w="317" w:type="pct"/>
            <w:gridSpan w:val="3"/>
          </w:tcPr>
          <w:p w14:paraId="2929CA94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434D5A7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Osłona przeciwsłoneczna dla kierowcy i pasażera.</w:t>
            </w:r>
          </w:p>
        </w:tc>
        <w:tc>
          <w:tcPr>
            <w:tcW w:w="1889" w:type="pct"/>
          </w:tcPr>
          <w:p w14:paraId="09948B1C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22A958A9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556AA3BE" w14:textId="77777777" w:rsidTr="00F97D86">
        <w:tc>
          <w:tcPr>
            <w:tcW w:w="317" w:type="pct"/>
            <w:gridSpan w:val="3"/>
          </w:tcPr>
          <w:p w14:paraId="05FAF2B5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073DC267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Szyby w drzwiach przednich otwierane elektrycznie.</w:t>
            </w:r>
          </w:p>
        </w:tc>
        <w:tc>
          <w:tcPr>
            <w:tcW w:w="1889" w:type="pct"/>
          </w:tcPr>
          <w:p w14:paraId="6757A92E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290239A8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015BE87A" w14:textId="77777777" w:rsidTr="00F97D86">
        <w:tc>
          <w:tcPr>
            <w:tcW w:w="317" w:type="pct"/>
            <w:gridSpan w:val="3"/>
          </w:tcPr>
          <w:p w14:paraId="77189553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0525812D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Boczne szyby w przestrzeni pasażerskiej przyciemnione.</w:t>
            </w:r>
          </w:p>
        </w:tc>
        <w:tc>
          <w:tcPr>
            <w:tcW w:w="1889" w:type="pct"/>
          </w:tcPr>
          <w:p w14:paraId="0AD93DBE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4B2263CF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0FB60886" w14:textId="77777777" w:rsidTr="00F97D86">
        <w:tc>
          <w:tcPr>
            <w:tcW w:w="317" w:type="pct"/>
            <w:gridSpan w:val="3"/>
          </w:tcPr>
          <w:p w14:paraId="3DF22F7E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4" w:type="pct"/>
          </w:tcPr>
          <w:p w14:paraId="0F14BDD5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Szyba tylna ogrzewana, wyposażona w wycieraczki.</w:t>
            </w:r>
          </w:p>
        </w:tc>
        <w:tc>
          <w:tcPr>
            <w:tcW w:w="1889" w:type="pct"/>
          </w:tcPr>
          <w:p w14:paraId="29C35724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45F2D3D9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5B1F73AF" w14:textId="77777777" w:rsidTr="00F97D86">
        <w:tc>
          <w:tcPr>
            <w:tcW w:w="313" w:type="pct"/>
            <w:gridSpan w:val="2"/>
          </w:tcPr>
          <w:p w14:paraId="5571A43E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  <w:gridSpan w:val="2"/>
          </w:tcPr>
          <w:p w14:paraId="03B6B4C5" w14:textId="77777777" w:rsidR="00AD73D1" w:rsidRPr="00EB667B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AD73D1" w:rsidRPr="00EB667B">
              <w:rPr>
                <w:rFonts w:asciiTheme="majorBidi" w:hAnsiTheme="majorBidi" w:cstheme="majorBidi"/>
              </w:rPr>
              <w:t>utomatycznie włączane wycieraczki z czujnikiem deszczu</w:t>
            </w:r>
          </w:p>
        </w:tc>
        <w:tc>
          <w:tcPr>
            <w:tcW w:w="1889" w:type="pct"/>
          </w:tcPr>
          <w:p w14:paraId="13419FAB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57971C24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396D189E" w14:textId="77777777" w:rsidTr="00F97D86">
        <w:tc>
          <w:tcPr>
            <w:tcW w:w="313" w:type="pct"/>
            <w:gridSpan w:val="2"/>
          </w:tcPr>
          <w:p w14:paraId="60A5DBE9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  <w:gridSpan w:val="2"/>
          </w:tcPr>
          <w:p w14:paraId="55F26398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Drzwi przesuwne przeszklone z prawej strony oraz lewe drzwi boczne</w:t>
            </w:r>
            <w:r w:rsidR="00F97D86">
              <w:rPr>
                <w:rFonts w:asciiTheme="majorBidi" w:hAnsiTheme="majorBidi" w:cstheme="majorBidi"/>
              </w:rPr>
              <w:t xml:space="preserve"> lud drzwi przesuwne przeszkolone z obu stron</w:t>
            </w:r>
          </w:p>
        </w:tc>
        <w:tc>
          <w:tcPr>
            <w:tcW w:w="1889" w:type="pct"/>
          </w:tcPr>
          <w:p w14:paraId="4EE391EA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d</w:t>
            </w:r>
            <w:r w:rsidRPr="00EB667B">
              <w:rPr>
                <w:rFonts w:asciiTheme="majorBidi" w:hAnsiTheme="majorBidi" w:cstheme="majorBidi"/>
              </w:rPr>
              <w:t>rzwi przesuwne przeszklone z prawej strony oraz lewe drzwi boczne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0B6193BB" w14:textId="77777777" w:rsidR="00AD73D1" w:rsidRPr="00EB667B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 drzwi przesuwne przeszkolone z obu stron*</w:t>
            </w:r>
          </w:p>
        </w:tc>
      </w:tr>
      <w:tr w:rsidR="00AD73D1" w:rsidRPr="00EB667B" w14:paraId="7202E3F1" w14:textId="77777777" w:rsidTr="00F97D86">
        <w:tc>
          <w:tcPr>
            <w:tcW w:w="313" w:type="pct"/>
            <w:gridSpan w:val="2"/>
          </w:tcPr>
          <w:p w14:paraId="29563B45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  <w:gridSpan w:val="2"/>
          </w:tcPr>
          <w:p w14:paraId="6C2C7FAF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Drzwi w przestrzeni pasażerskiej zabezpieczone przed otwarciem.</w:t>
            </w:r>
          </w:p>
        </w:tc>
        <w:tc>
          <w:tcPr>
            <w:tcW w:w="1889" w:type="pct"/>
          </w:tcPr>
          <w:p w14:paraId="022B5091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52BE850B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41CDC896" w14:textId="77777777" w:rsidTr="00F97D86">
        <w:tc>
          <w:tcPr>
            <w:tcW w:w="313" w:type="pct"/>
            <w:gridSpan w:val="2"/>
          </w:tcPr>
          <w:p w14:paraId="73EF8970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  <w:gridSpan w:val="2"/>
          </w:tcPr>
          <w:p w14:paraId="47787550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Uchwyt i wysuwany elektrycznie stopień do wsiadania przy drzwiach przesuwnych.</w:t>
            </w:r>
          </w:p>
        </w:tc>
        <w:tc>
          <w:tcPr>
            <w:tcW w:w="1889" w:type="pct"/>
          </w:tcPr>
          <w:p w14:paraId="73395FFE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B247C9F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344EFD3C" w14:textId="77777777" w:rsidTr="00F97D86">
        <w:tc>
          <w:tcPr>
            <w:tcW w:w="313" w:type="pct"/>
            <w:gridSpan w:val="2"/>
          </w:tcPr>
          <w:p w14:paraId="0E9500D5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  <w:gridSpan w:val="2"/>
          </w:tcPr>
          <w:p w14:paraId="054D92CC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Immobiliser.</w:t>
            </w:r>
          </w:p>
        </w:tc>
        <w:tc>
          <w:tcPr>
            <w:tcW w:w="1889" w:type="pct"/>
          </w:tcPr>
          <w:p w14:paraId="0C053E0E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402A5D6D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E9AEEB5" w14:textId="77777777" w:rsidTr="00F97D86">
        <w:tc>
          <w:tcPr>
            <w:tcW w:w="313" w:type="pct"/>
            <w:gridSpan w:val="2"/>
          </w:tcPr>
          <w:p w14:paraId="5555AA15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  <w:gridSpan w:val="2"/>
          </w:tcPr>
          <w:p w14:paraId="526AC5D0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Alarm antywłamaniowy.</w:t>
            </w:r>
          </w:p>
        </w:tc>
        <w:tc>
          <w:tcPr>
            <w:tcW w:w="1889" w:type="pct"/>
          </w:tcPr>
          <w:p w14:paraId="6533A2C3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08F809C1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2632A11D" w14:textId="77777777" w:rsidTr="00F97D86">
        <w:tc>
          <w:tcPr>
            <w:tcW w:w="313" w:type="pct"/>
            <w:gridSpan w:val="2"/>
          </w:tcPr>
          <w:p w14:paraId="08C45512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  <w:gridSpan w:val="2"/>
          </w:tcPr>
          <w:p w14:paraId="6F0059AB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Centralny zamek ze zdalnym sterowaniem.</w:t>
            </w:r>
          </w:p>
        </w:tc>
        <w:tc>
          <w:tcPr>
            <w:tcW w:w="1889" w:type="pct"/>
          </w:tcPr>
          <w:p w14:paraId="7B7CF5EB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03F341DE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022968D0" w14:textId="77777777" w:rsidTr="00F97D86">
        <w:tc>
          <w:tcPr>
            <w:tcW w:w="313" w:type="pct"/>
            <w:gridSpan w:val="2"/>
          </w:tcPr>
          <w:p w14:paraId="7F5BA99A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98" w:type="pct"/>
            <w:gridSpan w:val="2"/>
          </w:tcPr>
          <w:p w14:paraId="7A867180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Systemy:</w:t>
            </w:r>
          </w:p>
        </w:tc>
        <w:tc>
          <w:tcPr>
            <w:tcW w:w="1889" w:type="pct"/>
          </w:tcPr>
          <w:p w14:paraId="12BD45BF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F97D86" w:rsidRPr="00EB667B" w14:paraId="3BD49B4B" w14:textId="77777777" w:rsidTr="00F97D86">
        <w:tc>
          <w:tcPr>
            <w:tcW w:w="3111" w:type="pct"/>
            <w:gridSpan w:val="4"/>
          </w:tcPr>
          <w:p w14:paraId="09A69E6D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1) ABS lub równoważny</w:t>
            </w:r>
          </w:p>
        </w:tc>
        <w:tc>
          <w:tcPr>
            <w:tcW w:w="1889" w:type="pct"/>
          </w:tcPr>
          <w:p w14:paraId="58186B2E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6EC1F8A" w14:textId="77777777" w:rsidTr="00F97D86">
        <w:tc>
          <w:tcPr>
            <w:tcW w:w="3111" w:type="pct"/>
            <w:gridSpan w:val="4"/>
          </w:tcPr>
          <w:p w14:paraId="665663C3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2) ESP lub równoważny</w:t>
            </w:r>
          </w:p>
        </w:tc>
        <w:tc>
          <w:tcPr>
            <w:tcW w:w="1889" w:type="pct"/>
          </w:tcPr>
          <w:p w14:paraId="1B3E0FAD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2E28546" w14:textId="77777777" w:rsidTr="00F97D86">
        <w:tc>
          <w:tcPr>
            <w:tcW w:w="3111" w:type="pct"/>
            <w:gridSpan w:val="4"/>
          </w:tcPr>
          <w:p w14:paraId="1B82B3BF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3) EBD</w:t>
            </w:r>
          </w:p>
        </w:tc>
        <w:tc>
          <w:tcPr>
            <w:tcW w:w="1889" w:type="pct"/>
          </w:tcPr>
          <w:p w14:paraId="00366C39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67119BB2" w14:textId="77777777" w:rsidTr="00F97D86">
        <w:tc>
          <w:tcPr>
            <w:tcW w:w="3111" w:type="pct"/>
            <w:gridSpan w:val="4"/>
          </w:tcPr>
          <w:p w14:paraId="071F9B9C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4) ESC</w:t>
            </w:r>
          </w:p>
        </w:tc>
        <w:tc>
          <w:tcPr>
            <w:tcW w:w="1889" w:type="pct"/>
          </w:tcPr>
          <w:p w14:paraId="62A174FB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642C48B" w14:textId="77777777" w:rsidTr="00F97D86">
        <w:tc>
          <w:tcPr>
            <w:tcW w:w="3111" w:type="pct"/>
            <w:gridSpan w:val="4"/>
          </w:tcPr>
          <w:p w14:paraId="298EE5B0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5) RSC</w:t>
            </w:r>
          </w:p>
        </w:tc>
        <w:tc>
          <w:tcPr>
            <w:tcW w:w="1889" w:type="pct"/>
          </w:tcPr>
          <w:p w14:paraId="6A0E6B99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058CD39" w14:textId="77777777" w:rsidTr="00F97D86">
        <w:tc>
          <w:tcPr>
            <w:tcW w:w="3111" w:type="pct"/>
            <w:gridSpan w:val="4"/>
          </w:tcPr>
          <w:p w14:paraId="0A7ADAEC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6)HSA</w:t>
            </w:r>
          </w:p>
        </w:tc>
        <w:tc>
          <w:tcPr>
            <w:tcW w:w="1889" w:type="pct"/>
          </w:tcPr>
          <w:p w14:paraId="262D3BB8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7C3EC6E1" w14:textId="77777777" w:rsidTr="00F97D86">
        <w:tc>
          <w:tcPr>
            <w:tcW w:w="3111" w:type="pct"/>
            <w:gridSpan w:val="4"/>
          </w:tcPr>
          <w:p w14:paraId="59C5D334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7) tempomat,</w:t>
            </w:r>
          </w:p>
        </w:tc>
        <w:tc>
          <w:tcPr>
            <w:tcW w:w="1889" w:type="pct"/>
          </w:tcPr>
          <w:p w14:paraId="15446762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624A8E44" w14:textId="77777777" w:rsidTr="00F97D86">
        <w:tc>
          <w:tcPr>
            <w:tcW w:w="3111" w:type="pct"/>
            <w:gridSpan w:val="4"/>
          </w:tcPr>
          <w:p w14:paraId="0F60B35B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8) halogeny doświetlające zakręt,</w:t>
            </w:r>
          </w:p>
        </w:tc>
        <w:tc>
          <w:tcPr>
            <w:tcW w:w="1889" w:type="pct"/>
          </w:tcPr>
          <w:p w14:paraId="0BCD693A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B43081C" w14:textId="77777777" w:rsidTr="00F97D86">
        <w:tc>
          <w:tcPr>
            <w:tcW w:w="3111" w:type="pct"/>
            <w:gridSpan w:val="4"/>
          </w:tcPr>
          <w:p w14:paraId="6140A962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9) system monitorowania ciśnienia w oponach (</w:t>
            </w:r>
            <w:proofErr w:type="spellStart"/>
            <w:r w:rsidRPr="00EB667B">
              <w:rPr>
                <w:rFonts w:asciiTheme="majorBidi" w:hAnsiTheme="majorBidi" w:cstheme="majorBidi"/>
              </w:rPr>
              <w:t>tmps</w:t>
            </w:r>
            <w:proofErr w:type="spellEnd"/>
            <w:r w:rsidRPr="00EB667B">
              <w:rPr>
                <w:rFonts w:asciiTheme="majorBidi" w:hAnsiTheme="majorBidi" w:cstheme="majorBidi"/>
              </w:rPr>
              <w:t>),</w:t>
            </w:r>
          </w:p>
        </w:tc>
        <w:tc>
          <w:tcPr>
            <w:tcW w:w="1889" w:type="pct"/>
          </w:tcPr>
          <w:p w14:paraId="08AEF6E9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24B380A6" w14:textId="77777777" w:rsidTr="00F97D86">
        <w:tc>
          <w:tcPr>
            <w:tcW w:w="3111" w:type="pct"/>
            <w:gridSpan w:val="4"/>
          </w:tcPr>
          <w:p w14:paraId="159AEE3F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10)  system start stop,</w:t>
            </w:r>
          </w:p>
        </w:tc>
        <w:tc>
          <w:tcPr>
            <w:tcW w:w="1889" w:type="pct"/>
          </w:tcPr>
          <w:p w14:paraId="73B292B8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7F49EFFC" w14:textId="77777777" w:rsidTr="00F97D86">
        <w:tc>
          <w:tcPr>
            <w:tcW w:w="3111" w:type="pct"/>
            <w:gridSpan w:val="4"/>
          </w:tcPr>
          <w:p w14:paraId="155B380C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11) system ułatwiający ruszanie na wzniesieniach,</w:t>
            </w:r>
          </w:p>
        </w:tc>
        <w:tc>
          <w:tcPr>
            <w:tcW w:w="1889" w:type="pct"/>
          </w:tcPr>
          <w:p w14:paraId="6781F2BB" w14:textId="77777777" w:rsidR="00F97D86" w:rsidRDefault="00F97D86">
            <w:r w:rsidRPr="00C86509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207AA3E1" w14:textId="77777777" w:rsidTr="00F97D86">
        <w:tc>
          <w:tcPr>
            <w:tcW w:w="3111" w:type="pct"/>
            <w:gridSpan w:val="4"/>
          </w:tcPr>
          <w:p w14:paraId="528880A5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12) system wspomagania parkowania – czujniki parkowania przód i tył,</w:t>
            </w:r>
          </w:p>
        </w:tc>
        <w:tc>
          <w:tcPr>
            <w:tcW w:w="1889" w:type="pct"/>
          </w:tcPr>
          <w:p w14:paraId="59BC1B92" w14:textId="77777777" w:rsidR="00F97D86" w:rsidRDefault="00F97D86">
            <w:r w:rsidRPr="00B20A18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5D2D6B5A" w14:textId="77777777" w:rsidTr="00F97D86">
        <w:tc>
          <w:tcPr>
            <w:tcW w:w="3111" w:type="pct"/>
            <w:gridSpan w:val="4"/>
          </w:tcPr>
          <w:p w14:paraId="1BEDC189" w14:textId="77777777" w:rsidR="00F97D86" w:rsidRPr="00EB667B" w:rsidRDefault="00F97D86" w:rsidP="00F97D86">
            <w:pPr>
              <w:pStyle w:val="Bezodstpw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13) wspomaganie układu kierowniczego</w:t>
            </w:r>
          </w:p>
        </w:tc>
        <w:tc>
          <w:tcPr>
            <w:tcW w:w="1889" w:type="pct"/>
          </w:tcPr>
          <w:p w14:paraId="0B267399" w14:textId="77777777" w:rsidR="00F97D86" w:rsidRDefault="00F97D86">
            <w:r w:rsidRPr="00B20A18">
              <w:rPr>
                <w:rFonts w:asciiTheme="majorBidi" w:hAnsiTheme="majorBidi" w:cstheme="majorBidi"/>
              </w:rPr>
              <w:t>TAK/NIE*</w:t>
            </w:r>
          </w:p>
        </w:tc>
      </w:tr>
      <w:tr w:rsidR="00AD73D1" w:rsidRPr="00EB667B" w14:paraId="7395CEC6" w14:textId="77777777" w:rsidTr="00F97D86">
        <w:tc>
          <w:tcPr>
            <w:tcW w:w="310" w:type="pct"/>
          </w:tcPr>
          <w:p w14:paraId="327C536F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669986D7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Radio cyfrowe DAB, mp3, Sync3, USB, Bluetooth, min. 2 głośniki, dotykowy wyświetlacz</w:t>
            </w:r>
          </w:p>
        </w:tc>
        <w:tc>
          <w:tcPr>
            <w:tcW w:w="1889" w:type="pct"/>
          </w:tcPr>
          <w:p w14:paraId="2AD6C4D1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0C49502F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F97D86" w:rsidRPr="00EB667B" w14:paraId="16059AD0" w14:textId="77777777" w:rsidTr="00F97D86">
        <w:tc>
          <w:tcPr>
            <w:tcW w:w="310" w:type="pct"/>
          </w:tcPr>
          <w:p w14:paraId="552A6881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56F81054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Trzypunktowe pasy bezwładnościowe  na wszystkich miejscach siedzących.</w:t>
            </w:r>
          </w:p>
        </w:tc>
        <w:tc>
          <w:tcPr>
            <w:tcW w:w="1889" w:type="pct"/>
          </w:tcPr>
          <w:p w14:paraId="05973CD6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2BBBF485" w14:textId="77777777" w:rsidTr="00F97D86">
        <w:tc>
          <w:tcPr>
            <w:tcW w:w="310" w:type="pct"/>
          </w:tcPr>
          <w:p w14:paraId="7010D276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5066DBD9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Zagłówki z regulacją wysokości na wszystkich siedzeniach</w:t>
            </w:r>
          </w:p>
        </w:tc>
        <w:tc>
          <w:tcPr>
            <w:tcW w:w="1889" w:type="pct"/>
          </w:tcPr>
          <w:p w14:paraId="150CEBBA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56381BF" w14:textId="77777777" w:rsidTr="00F97D86">
        <w:tc>
          <w:tcPr>
            <w:tcW w:w="310" w:type="pct"/>
          </w:tcPr>
          <w:p w14:paraId="64A063C3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78201AAF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Czujnik zapięcia pasów bezpieczeństwa kierowcy</w:t>
            </w:r>
          </w:p>
        </w:tc>
        <w:tc>
          <w:tcPr>
            <w:tcW w:w="1889" w:type="pct"/>
          </w:tcPr>
          <w:p w14:paraId="02ACAC88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01497C2" w14:textId="77777777" w:rsidTr="00F97D86">
        <w:tc>
          <w:tcPr>
            <w:tcW w:w="310" w:type="pct"/>
          </w:tcPr>
          <w:p w14:paraId="457559E6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4206B169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15D0CF5B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06AF911B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Fotele: I rząd foteli 1+2 (siedzenie kierowcy + podwójne siedzenie dla pasażerów); II rząd</w:t>
            </w:r>
          </w:p>
          <w:p w14:paraId="185E7162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foteli 1+1+1 (3 pojedyncze siedzenia); III rząd foteli 2 lub 1 (2 siedzenia + 1 miejsce na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B667B">
              <w:rPr>
                <w:rFonts w:asciiTheme="majorBidi" w:hAnsiTheme="majorBidi" w:cstheme="majorBidi"/>
              </w:rPr>
              <w:t>wózek)</w:t>
            </w:r>
          </w:p>
        </w:tc>
        <w:tc>
          <w:tcPr>
            <w:tcW w:w="1889" w:type="pct"/>
          </w:tcPr>
          <w:p w14:paraId="7A307565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67C34614" w14:textId="77777777" w:rsidTr="00F97D86">
        <w:tc>
          <w:tcPr>
            <w:tcW w:w="310" w:type="pct"/>
          </w:tcPr>
          <w:p w14:paraId="210EAEE4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4B582A42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Możliwość demontażu wszystkich foteli w II i III rzędzie siedzeń przestrzeni pasażerskiej.</w:t>
            </w:r>
          </w:p>
        </w:tc>
        <w:tc>
          <w:tcPr>
            <w:tcW w:w="1889" w:type="pct"/>
          </w:tcPr>
          <w:p w14:paraId="105A001E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45ED446" w14:textId="77777777" w:rsidTr="00F97D86">
        <w:tc>
          <w:tcPr>
            <w:tcW w:w="310" w:type="pct"/>
          </w:tcPr>
          <w:p w14:paraId="49645C89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2A3EC37F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44DE9CCE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Poduszki powietrzne dla kierowcy i pasażera z przodu + boczne poduszki w przednich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B667B">
              <w:rPr>
                <w:rFonts w:asciiTheme="majorBidi" w:hAnsiTheme="majorBidi" w:cstheme="majorBidi"/>
              </w:rPr>
              <w:t>fotelach.</w:t>
            </w:r>
          </w:p>
        </w:tc>
        <w:tc>
          <w:tcPr>
            <w:tcW w:w="1889" w:type="pct"/>
          </w:tcPr>
          <w:p w14:paraId="2B32511F" w14:textId="77777777" w:rsidR="00F97D86" w:rsidRDefault="00F97D86">
            <w:r w:rsidRPr="00D04712">
              <w:rPr>
                <w:rFonts w:asciiTheme="majorBidi" w:hAnsiTheme="majorBidi" w:cstheme="majorBidi"/>
              </w:rPr>
              <w:t>TAK/NIE*</w:t>
            </w:r>
          </w:p>
        </w:tc>
      </w:tr>
      <w:tr w:rsidR="00AD73D1" w:rsidRPr="00EB667B" w14:paraId="6745FE95" w14:textId="77777777" w:rsidTr="00F97D86">
        <w:tc>
          <w:tcPr>
            <w:tcW w:w="310" w:type="pct"/>
          </w:tcPr>
          <w:p w14:paraId="05025C3F" w14:textId="77777777" w:rsidR="00AD73D1" w:rsidRPr="00EB667B" w:rsidRDefault="00AD73D1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4699960F" w14:textId="77777777" w:rsidR="00AD73D1" w:rsidRPr="00EB667B" w:rsidRDefault="00AD73D1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Miejsce dla wózka inwalidzkiego:</w:t>
            </w:r>
          </w:p>
        </w:tc>
        <w:tc>
          <w:tcPr>
            <w:tcW w:w="1889" w:type="pct"/>
          </w:tcPr>
          <w:p w14:paraId="0D1E87A2" w14:textId="77777777" w:rsidR="00AD73D1" w:rsidRPr="00EB667B" w:rsidRDefault="00AD73D1" w:rsidP="00EB667B">
            <w:pPr>
              <w:rPr>
                <w:rFonts w:asciiTheme="majorBidi" w:hAnsiTheme="majorBidi" w:cstheme="majorBidi"/>
              </w:rPr>
            </w:pPr>
          </w:p>
        </w:tc>
      </w:tr>
      <w:tr w:rsidR="00AD73D1" w:rsidRPr="00EB667B" w14:paraId="67B2665B" w14:textId="77777777" w:rsidTr="00F97D86">
        <w:tc>
          <w:tcPr>
            <w:tcW w:w="3111" w:type="pct"/>
            <w:gridSpan w:val="4"/>
          </w:tcPr>
          <w:p w14:paraId="034484D5" w14:textId="77777777" w:rsidR="00F97D86" w:rsidRDefault="00AD73D1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1) rampa o kącie nachylenia po wysunięciu max 12,75 stopnia + wciągarka wspomagana elektrycznie lub winda</w:t>
            </w:r>
            <w:r w:rsidR="00F97D86">
              <w:rPr>
                <w:rFonts w:asciiTheme="majorBidi" w:hAnsiTheme="majorBidi" w:cstheme="majorBidi"/>
              </w:rPr>
              <w:t xml:space="preserve"> </w:t>
            </w:r>
          </w:p>
          <w:p w14:paraId="76A885AA" w14:textId="77777777" w:rsidR="00AD73D1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dla obciążenia min 350kg</w:t>
            </w:r>
          </w:p>
        </w:tc>
        <w:tc>
          <w:tcPr>
            <w:tcW w:w="1889" w:type="pct"/>
          </w:tcPr>
          <w:p w14:paraId="3A1CC3FF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TAK/NIE*</w:t>
            </w:r>
          </w:p>
          <w:p w14:paraId="7C97D424" w14:textId="77777777" w:rsidR="00AD73D1" w:rsidRPr="00EB667B" w:rsidRDefault="00AD73D1" w:rsidP="00697F91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F97D86" w:rsidRPr="00EB667B" w14:paraId="64A15219" w14:textId="77777777" w:rsidTr="00F97D86">
        <w:tc>
          <w:tcPr>
            <w:tcW w:w="3111" w:type="pct"/>
            <w:gridSpan w:val="4"/>
          </w:tcPr>
          <w:p w14:paraId="420DA5DF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2) dodatkowe atestowane pasy bezpieczeństwa umożliwiające bezpieczne przypięcie osób poruszających się na wózku inwalidzkim – zgodne z normą ISO 10542-2</w:t>
            </w:r>
          </w:p>
        </w:tc>
        <w:tc>
          <w:tcPr>
            <w:tcW w:w="1889" w:type="pct"/>
          </w:tcPr>
          <w:p w14:paraId="20A13CAC" w14:textId="77777777" w:rsidR="00F97D86" w:rsidRDefault="00F97D86">
            <w:r w:rsidRPr="00F256B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4088A42" w14:textId="77777777" w:rsidTr="00F97D86">
        <w:tc>
          <w:tcPr>
            <w:tcW w:w="3111" w:type="pct"/>
            <w:gridSpan w:val="4"/>
          </w:tcPr>
          <w:p w14:paraId="1BD76B17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 xml:space="preserve">3) </w:t>
            </w:r>
            <w:r>
              <w:rPr>
                <w:rFonts w:asciiTheme="majorBidi" w:hAnsiTheme="majorBidi" w:cstheme="majorBidi"/>
              </w:rPr>
              <w:t>u</w:t>
            </w:r>
            <w:r w:rsidRPr="00EB667B">
              <w:rPr>
                <w:rFonts w:asciiTheme="majorBidi" w:hAnsiTheme="majorBidi" w:cstheme="majorBidi"/>
              </w:rPr>
              <w:t>chwyty podłogowe do mocowania wózka inwalidzkiego.</w:t>
            </w:r>
          </w:p>
        </w:tc>
        <w:tc>
          <w:tcPr>
            <w:tcW w:w="1889" w:type="pct"/>
          </w:tcPr>
          <w:p w14:paraId="32341B50" w14:textId="77777777" w:rsidR="00F97D86" w:rsidRDefault="00F97D86">
            <w:r w:rsidRPr="00F256B2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0390F2D0" w14:textId="77777777" w:rsidTr="00F97D86">
        <w:tc>
          <w:tcPr>
            <w:tcW w:w="310" w:type="pct"/>
          </w:tcPr>
          <w:p w14:paraId="26ACB050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49F4B897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4C5A564A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Klimatyzacja manualna lub elektroniczna obejmująca całość pojazdu z osobnym sterowaniem</w:t>
            </w:r>
          </w:p>
          <w:p w14:paraId="40AD4221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dla II i III rzędu siedzeń z nawiewami dla każdego rzędu siedzeń</w:t>
            </w:r>
          </w:p>
        </w:tc>
        <w:tc>
          <w:tcPr>
            <w:tcW w:w="1889" w:type="pct"/>
          </w:tcPr>
          <w:p w14:paraId="51CEBF62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6ACE5050" w14:textId="77777777" w:rsidTr="00F97D86">
        <w:tc>
          <w:tcPr>
            <w:tcW w:w="310" w:type="pct"/>
          </w:tcPr>
          <w:p w14:paraId="6ABFD1BA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5BDDC74D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Wentylacja kabiny z recyrkulacją, filtr przeciwpyłowy</w:t>
            </w:r>
          </w:p>
        </w:tc>
        <w:tc>
          <w:tcPr>
            <w:tcW w:w="1889" w:type="pct"/>
          </w:tcPr>
          <w:p w14:paraId="6633C30A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5B168632" w14:textId="77777777" w:rsidTr="00F97D86">
        <w:tc>
          <w:tcPr>
            <w:tcW w:w="310" w:type="pct"/>
          </w:tcPr>
          <w:p w14:paraId="07EC0CAB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05AEBC7D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Regulacja kolumny kierowcy ,,góra-dół”.</w:t>
            </w:r>
          </w:p>
        </w:tc>
        <w:tc>
          <w:tcPr>
            <w:tcW w:w="1889" w:type="pct"/>
          </w:tcPr>
          <w:p w14:paraId="1B81BC03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00FC98C2" w14:textId="77777777" w:rsidTr="00F97D86">
        <w:tc>
          <w:tcPr>
            <w:tcW w:w="310" w:type="pct"/>
          </w:tcPr>
          <w:p w14:paraId="0A271478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1848ED14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Fotel kierowcy z regulacją wysokości.</w:t>
            </w:r>
          </w:p>
        </w:tc>
        <w:tc>
          <w:tcPr>
            <w:tcW w:w="1889" w:type="pct"/>
          </w:tcPr>
          <w:p w14:paraId="40BBD58F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5AABF17" w14:textId="77777777" w:rsidTr="00F97D86">
        <w:tc>
          <w:tcPr>
            <w:tcW w:w="310" w:type="pct"/>
          </w:tcPr>
          <w:p w14:paraId="757CFABA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56ABB0E0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13AD57C5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Dwa komplety opon (letnie i zimowe) przy czym dostarczony pojazd będzie posiadał założone opony dostosowane do pory roku.</w:t>
            </w:r>
          </w:p>
        </w:tc>
        <w:tc>
          <w:tcPr>
            <w:tcW w:w="1889" w:type="pct"/>
          </w:tcPr>
          <w:p w14:paraId="7C0CE499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0F0269B8" w14:textId="77777777" w:rsidTr="00F97D86">
        <w:tc>
          <w:tcPr>
            <w:tcW w:w="310" w:type="pct"/>
          </w:tcPr>
          <w:p w14:paraId="5271926C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6A0B147F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Oświetlenie wewnętrzne w podsufitce</w:t>
            </w:r>
          </w:p>
        </w:tc>
        <w:tc>
          <w:tcPr>
            <w:tcW w:w="1889" w:type="pct"/>
          </w:tcPr>
          <w:p w14:paraId="461E2F1E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499D989" w14:textId="77777777" w:rsidTr="00F97D86">
        <w:tc>
          <w:tcPr>
            <w:tcW w:w="310" w:type="pct"/>
          </w:tcPr>
          <w:p w14:paraId="6A9E66D2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59DB8238" w14:textId="77777777" w:rsidR="00F97D86" w:rsidRPr="00051327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551F88D1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Światła: LED do jazdy dziennej włączane automatycznie, czujnik zmierzchu – automatyczne</w:t>
            </w:r>
          </w:p>
          <w:p w14:paraId="35D09809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przełączanie na światła mijania, trzecie światło stop + światło przeciwmgłowe tył</w:t>
            </w:r>
          </w:p>
        </w:tc>
        <w:tc>
          <w:tcPr>
            <w:tcW w:w="1889" w:type="pct"/>
          </w:tcPr>
          <w:p w14:paraId="1E657081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1B37F31" w14:textId="77777777" w:rsidTr="00F97D86">
        <w:tc>
          <w:tcPr>
            <w:tcW w:w="310" w:type="pct"/>
          </w:tcPr>
          <w:p w14:paraId="0D3B19FD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2F60C1BF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Tapicerka w kolorze ciemnym kolor grafit, granat, czarny</w:t>
            </w:r>
          </w:p>
        </w:tc>
        <w:tc>
          <w:tcPr>
            <w:tcW w:w="1889" w:type="pct"/>
          </w:tcPr>
          <w:p w14:paraId="2DF59720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7E41C393" w14:textId="77777777" w:rsidTr="00F97D86">
        <w:tc>
          <w:tcPr>
            <w:tcW w:w="310" w:type="pct"/>
          </w:tcPr>
          <w:p w14:paraId="1E23491A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4AB83D2A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Podłoga – wykładzina wykonana z pokrycia antypoślizgowego łatwo zmywalnego</w:t>
            </w:r>
          </w:p>
        </w:tc>
        <w:tc>
          <w:tcPr>
            <w:tcW w:w="1889" w:type="pct"/>
          </w:tcPr>
          <w:p w14:paraId="190F627B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6CD1E98" w14:textId="77777777" w:rsidTr="00F97D86">
        <w:tc>
          <w:tcPr>
            <w:tcW w:w="310" w:type="pct"/>
          </w:tcPr>
          <w:p w14:paraId="3BF8D5C4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542D8151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Gumowa wykładzina na podłodze, w kabinie kierowcy i przestrzeni pasażerskiej.</w:t>
            </w:r>
          </w:p>
        </w:tc>
        <w:tc>
          <w:tcPr>
            <w:tcW w:w="1889" w:type="pct"/>
          </w:tcPr>
          <w:p w14:paraId="70C6D458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17B3A0A1" w14:textId="77777777" w:rsidTr="00F97D86">
        <w:tc>
          <w:tcPr>
            <w:tcW w:w="310" w:type="pct"/>
          </w:tcPr>
          <w:p w14:paraId="561B72FA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7616BEC7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Chlapacze przednie i tylne.</w:t>
            </w:r>
          </w:p>
        </w:tc>
        <w:tc>
          <w:tcPr>
            <w:tcW w:w="1889" w:type="pct"/>
          </w:tcPr>
          <w:p w14:paraId="61A1CFF4" w14:textId="77777777" w:rsidR="00F97D86" w:rsidRDefault="00F97D86">
            <w:r w:rsidRPr="00256537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997B29D" w14:textId="77777777" w:rsidTr="00F97D86">
        <w:tc>
          <w:tcPr>
            <w:tcW w:w="310" w:type="pct"/>
          </w:tcPr>
          <w:p w14:paraId="612603EC" w14:textId="77777777" w:rsidR="00F97D86" w:rsidRPr="00EB667B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0A7160DC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Lusterka zewnętrzne sterowane i ogrzewane elektronicznie.</w:t>
            </w:r>
          </w:p>
        </w:tc>
        <w:tc>
          <w:tcPr>
            <w:tcW w:w="1889" w:type="pct"/>
          </w:tcPr>
          <w:p w14:paraId="3A9D8F85" w14:textId="77777777" w:rsidR="00F97D86" w:rsidRDefault="00F97D86">
            <w:r w:rsidRPr="00EF0560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4CCEF132" w14:textId="77777777" w:rsidTr="00F97D86">
        <w:tc>
          <w:tcPr>
            <w:tcW w:w="310" w:type="pct"/>
          </w:tcPr>
          <w:p w14:paraId="5BAC0DF2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729FDFBE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7A576C43" w14:textId="77777777" w:rsidR="00F97D86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Wyposażenie: gaśnica, apteczka, trójkąt, podnośnik, koło dojazdowe, zamykany schowek w desce rozdzielczej, gniazdo 12V w kabinie, oznakowanie pojazdu (naklejki „inwalida” wg</w:t>
            </w:r>
          </w:p>
          <w:p w14:paraId="06E14A71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obowiązujących przepisów)</w:t>
            </w:r>
          </w:p>
        </w:tc>
        <w:tc>
          <w:tcPr>
            <w:tcW w:w="1889" w:type="pct"/>
          </w:tcPr>
          <w:p w14:paraId="0BF18D85" w14:textId="77777777" w:rsidR="00F97D86" w:rsidRDefault="00F97D86">
            <w:r w:rsidRPr="00EF0560">
              <w:rPr>
                <w:rFonts w:asciiTheme="majorBidi" w:hAnsiTheme="majorBidi" w:cstheme="majorBidi"/>
              </w:rPr>
              <w:t>TAK/NIE*</w:t>
            </w:r>
          </w:p>
        </w:tc>
      </w:tr>
      <w:tr w:rsidR="00F97D86" w:rsidRPr="00EB667B" w14:paraId="370E1345" w14:textId="77777777" w:rsidTr="00F97D86">
        <w:tc>
          <w:tcPr>
            <w:tcW w:w="310" w:type="pct"/>
          </w:tcPr>
          <w:p w14:paraId="3A07E8C0" w14:textId="77777777" w:rsidR="00F97D86" w:rsidRDefault="00F97D86" w:rsidP="00AD73D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5C78E291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2498C632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13F826C3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31F3BBF7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6E7EC440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  <w:p w14:paraId="103BBD12" w14:textId="77777777" w:rsidR="00F97D86" w:rsidRPr="00EB667B" w:rsidRDefault="00F97D86" w:rsidP="00AD73D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1" w:type="pct"/>
            <w:gridSpan w:val="3"/>
          </w:tcPr>
          <w:p w14:paraId="5ED10BB7" w14:textId="77777777" w:rsidR="00F97D86" w:rsidRPr="00EB667B" w:rsidRDefault="00F97D86" w:rsidP="00F97D86">
            <w:pPr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lastRenderedPageBreak/>
              <w:t>Świadectwa zgodności WE albo świadectwa zgodności wraz z oświadczeniem zawierającym</w:t>
            </w:r>
          </w:p>
          <w:p w14:paraId="14BB63D1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lastRenderedPageBreak/>
              <w:t>dane i informacje o pojeździe niezbędne do rejestracji i ewidencji pojazdu – zgodnie z art. 72</w:t>
            </w:r>
          </w:p>
          <w:p w14:paraId="73F117D3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ustawy z dnia 20 czerwca 1997r. Prawo o ruchu drogowym (Dz.U. z 2020 poz. 110 z</w:t>
            </w:r>
          </w:p>
          <w:p w14:paraId="032BDDC3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późn.zm.), które to dokumenty potwierdzać będą przystosowanie pojazdu do przewozu osób</w:t>
            </w:r>
          </w:p>
          <w:p w14:paraId="44E728BA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niepełnosprawnych, z uwzględnieniem zapisów zawartych w art. 70g ustawy Prawo o ruchu</w:t>
            </w:r>
          </w:p>
          <w:p w14:paraId="73124BD3" w14:textId="77777777" w:rsidR="00F97D86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drogowym tj.: Zamawiający nie dopuszcza możliwości zaoferowania fabrycznie nowego</w:t>
            </w:r>
          </w:p>
          <w:p w14:paraId="1FF3CFD8" w14:textId="77777777" w:rsidR="00F97D86" w:rsidRPr="00EB667B" w:rsidRDefault="00F97D86" w:rsidP="00F97D86">
            <w:pPr>
              <w:pStyle w:val="Akapitzlist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  <w:r w:rsidRPr="00EB667B">
              <w:rPr>
                <w:rFonts w:asciiTheme="majorBidi" w:hAnsiTheme="majorBidi" w:cstheme="majorBidi"/>
              </w:rPr>
              <w:t>pojazdu z dokumentami, które nie pozwolą na jego pierwszą rejestrację.</w:t>
            </w:r>
          </w:p>
        </w:tc>
        <w:tc>
          <w:tcPr>
            <w:tcW w:w="1889" w:type="pct"/>
          </w:tcPr>
          <w:p w14:paraId="6779646A" w14:textId="77777777" w:rsidR="00F97D86" w:rsidRDefault="00F97D86">
            <w:r w:rsidRPr="00EF0560">
              <w:rPr>
                <w:rFonts w:asciiTheme="majorBidi" w:hAnsiTheme="majorBidi" w:cstheme="majorBidi"/>
              </w:rPr>
              <w:lastRenderedPageBreak/>
              <w:t>TAK/NIE*</w:t>
            </w:r>
          </w:p>
        </w:tc>
      </w:tr>
    </w:tbl>
    <w:p w14:paraId="320612F6" w14:textId="77777777" w:rsidR="009C5BCA" w:rsidRDefault="00000000" w:rsidP="00EB667B"/>
    <w:sectPr w:rsidR="009C5BCA" w:rsidSect="003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ZTahom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349">
    <w:abstractNumId w:val="2"/>
  </w:num>
  <w:num w:numId="2" w16cid:durableId="1553225516">
    <w:abstractNumId w:val="1"/>
  </w:num>
  <w:num w:numId="3" w16cid:durableId="28589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7B"/>
    <w:rsid w:val="00040876"/>
    <w:rsid w:val="00051327"/>
    <w:rsid w:val="000550A9"/>
    <w:rsid w:val="000A4647"/>
    <w:rsid w:val="000D4E92"/>
    <w:rsid w:val="00110159"/>
    <w:rsid w:val="00130901"/>
    <w:rsid w:val="00132F2D"/>
    <w:rsid w:val="00142FBF"/>
    <w:rsid w:val="0019001C"/>
    <w:rsid w:val="002020A5"/>
    <w:rsid w:val="00220BC6"/>
    <w:rsid w:val="0025747A"/>
    <w:rsid w:val="00302180"/>
    <w:rsid w:val="0034129E"/>
    <w:rsid w:val="003548F9"/>
    <w:rsid w:val="00371694"/>
    <w:rsid w:val="003B5448"/>
    <w:rsid w:val="003F7939"/>
    <w:rsid w:val="004214B8"/>
    <w:rsid w:val="004410F1"/>
    <w:rsid w:val="00457B94"/>
    <w:rsid w:val="0047345E"/>
    <w:rsid w:val="004C019A"/>
    <w:rsid w:val="004E6DC0"/>
    <w:rsid w:val="0052439E"/>
    <w:rsid w:val="00576CDC"/>
    <w:rsid w:val="00581584"/>
    <w:rsid w:val="005F429F"/>
    <w:rsid w:val="006001BD"/>
    <w:rsid w:val="00622562"/>
    <w:rsid w:val="00645AD9"/>
    <w:rsid w:val="006D50AD"/>
    <w:rsid w:val="006D58F8"/>
    <w:rsid w:val="006E4512"/>
    <w:rsid w:val="006E5088"/>
    <w:rsid w:val="006F1605"/>
    <w:rsid w:val="00700FAA"/>
    <w:rsid w:val="00705726"/>
    <w:rsid w:val="00717557"/>
    <w:rsid w:val="00763D4F"/>
    <w:rsid w:val="00764A55"/>
    <w:rsid w:val="0077296B"/>
    <w:rsid w:val="00793761"/>
    <w:rsid w:val="007B0F78"/>
    <w:rsid w:val="007D363C"/>
    <w:rsid w:val="007F04A9"/>
    <w:rsid w:val="007F2F11"/>
    <w:rsid w:val="008068C3"/>
    <w:rsid w:val="00807547"/>
    <w:rsid w:val="008778E8"/>
    <w:rsid w:val="00936FAA"/>
    <w:rsid w:val="00942EE0"/>
    <w:rsid w:val="009609AE"/>
    <w:rsid w:val="009906E3"/>
    <w:rsid w:val="009C78CB"/>
    <w:rsid w:val="009F330D"/>
    <w:rsid w:val="00A047B3"/>
    <w:rsid w:val="00A055DE"/>
    <w:rsid w:val="00A135DD"/>
    <w:rsid w:val="00A51FC4"/>
    <w:rsid w:val="00A75B5A"/>
    <w:rsid w:val="00A821FB"/>
    <w:rsid w:val="00AD73D1"/>
    <w:rsid w:val="00AE61DA"/>
    <w:rsid w:val="00AF22BD"/>
    <w:rsid w:val="00B65EC9"/>
    <w:rsid w:val="00BC5E6B"/>
    <w:rsid w:val="00C34A30"/>
    <w:rsid w:val="00C36A8B"/>
    <w:rsid w:val="00CB2DE4"/>
    <w:rsid w:val="00CC2B19"/>
    <w:rsid w:val="00CD3B2D"/>
    <w:rsid w:val="00D233F8"/>
    <w:rsid w:val="00D813F8"/>
    <w:rsid w:val="00DA614F"/>
    <w:rsid w:val="00E74EA3"/>
    <w:rsid w:val="00EB667B"/>
    <w:rsid w:val="00ED33C5"/>
    <w:rsid w:val="00F221C3"/>
    <w:rsid w:val="00F97D86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UGIM</cp:lastModifiedBy>
  <cp:revision>5</cp:revision>
  <dcterms:created xsi:type="dcterms:W3CDTF">2022-09-27T18:25:00Z</dcterms:created>
  <dcterms:modified xsi:type="dcterms:W3CDTF">2023-01-23T08:36:00Z</dcterms:modified>
</cp:coreProperties>
</file>