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96B" w:rsidRPr="00A15293" w:rsidRDefault="00FD396B" w:rsidP="00FD396B">
      <w:pPr>
        <w:jc w:val="right"/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 xml:space="preserve">Kłodzko. </w:t>
      </w:r>
      <w:r w:rsidR="00036A13">
        <w:rPr>
          <w:rFonts w:ascii="Times New Roman" w:hAnsi="Times New Roman" w:cs="Times New Roman"/>
        </w:rPr>
        <w:t>24</w:t>
      </w:r>
      <w:r w:rsidRPr="00A15293">
        <w:rPr>
          <w:rFonts w:ascii="Times New Roman" w:hAnsi="Times New Roman" w:cs="Times New Roman"/>
        </w:rPr>
        <w:t>.02.2023 r.</w:t>
      </w: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Zamawiający:</w:t>
      </w:r>
    </w:p>
    <w:p w:rsidR="00FD396B" w:rsidRPr="00A15293" w:rsidRDefault="00FD396B" w:rsidP="00FD396B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Powiat Kłodzki</w:t>
      </w:r>
    </w:p>
    <w:p w:rsidR="00FD396B" w:rsidRPr="00A15293" w:rsidRDefault="00FD396B" w:rsidP="00FD396B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ul. Okrzei 1</w:t>
      </w:r>
    </w:p>
    <w:p w:rsidR="00FD396B" w:rsidRPr="00A15293" w:rsidRDefault="00FD396B" w:rsidP="00FD396B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57-300 Kłodzko</w:t>
      </w: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pStyle w:val="WW-Tekstpodstawowywcity31"/>
        <w:ind w:left="0"/>
        <w:rPr>
          <w:b/>
          <w:bCs/>
          <w:sz w:val="22"/>
          <w:szCs w:val="22"/>
        </w:rPr>
      </w:pPr>
      <w:r w:rsidRPr="00A15293">
        <w:rPr>
          <w:b/>
          <w:bCs/>
          <w:sz w:val="22"/>
          <w:szCs w:val="22"/>
        </w:rPr>
        <w:t xml:space="preserve">Postępowanie o udzielenie zamówienia publicznego: </w:t>
      </w:r>
      <w:r w:rsidR="00036A13" w:rsidRPr="00036A13">
        <w:rPr>
          <w:rFonts w:eastAsiaTheme="minorHAnsi"/>
          <w:b/>
          <w:bCs/>
        </w:rPr>
        <w:t>Wykonanie dokumentacji projektowej termomodernizacji budynków Zespołu Szkół Specjalnych w Nowej Rudzie</w:t>
      </w:r>
    </w:p>
    <w:p w:rsidR="00FD396B" w:rsidRPr="00A15293" w:rsidRDefault="00FD396B" w:rsidP="00FD396B">
      <w:pPr>
        <w:rPr>
          <w:rFonts w:ascii="Times New Roman" w:hAnsi="Times New Roman" w:cs="Times New Roman"/>
          <w:b/>
          <w:bCs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Działając na podstawie art. 222 ust. 5 ustawy z dnia 11 września 2019 r. (Dz. U. z 2022 poz. 1710 ze zm.) zamawiający udostępnia informacje o ofertach otwartych.</w:t>
      </w: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A15293">
        <w:rPr>
          <w:rFonts w:ascii="Times New Roman" w:eastAsia="Times New Roman" w:hAnsi="Times New Roman" w:cs="Times New Roman"/>
          <w:lang w:eastAsia="pl-PL"/>
        </w:rPr>
        <w:t>Nazwa albo imiona i nazwiska oraz siedziba lub miejsca prowadzonej działalności gospodarczej albo miejsca zamieszkania wykonawców, których oferty zostały otwarte oraz ceny lub koszty zawarte w ofertach.</w:t>
      </w:r>
    </w:p>
    <w:p w:rsidR="00FD396B" w:rsidRPr="00A15293" w:rsidRDefault="00FD396B" w:rsidP="00FD396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FD396B" w:rsidRPr="00A15293" w:rsidTr="0098355B">
        <w:tc>
          <w:tcPr>
            <w:tcW w:w="603" w:type="dxa"/>
          </w:tcPr>
          <w:p w:rsidR="00FD396B" w:rsidRPr="00A15293" w:rsidRDefault="00FD396B" w:rsidP="0098355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196" w:type="dxa"/>
          </w:tcPr>
          <w:p w:rsidR="00FD396B" w:rsidRPr="00A15293" w:rsidRDefault="00FD396B" w:rsidP="0098355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263" w:type="dxa"/>
          </w:tcPr>
          <w:p w:rsidR="00FD396B" w:rsidRPr="00A15293" w:rsidRDefault="00FD396B" w:rsidP="0098355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A15293">
              <w:rPr>
                <w:rFonts w:ascii="Times New Roman" w:hAnsi="Times New Roman" w:cs="Times New Roman"/>
              </w:rPr>
              <w:t>Gwarancja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Pr="00A15293" w:rsidRDefault="00FD396B" w:rsidP="0098355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</w:tcPr>
          <w:p w:rsidR="00FD396B" w:rsidRPr="00A15293" w:rsidRDefault="00FD396B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="00BB6300">
              <w:rPr>
                <w:rFonts w:ascii="Times New Roman" w:hAnsi="Times New Roman" w:cs="Times New Roman"/>
              </w:rPr>
              <w:t>ad</w:t>
            </w:r>
            <w:proofErr w:type="spellEnd"/>
            <w:r w:rsidR="00BB6300">
              <w:rPr>
                <w:rFonts w:ascii="Times New Roman" w:hAnsi="Times New Roman" w:cs="Times New Roman"/>
              </w:rPr>
              <w:t xml:space="preserve"> Plan Sp. z o.o. ul. Słowicza 10. 15-536 Białystok</w:t>
            </w:r>
          </w:p>
        </w:tc>
        <w:tc>
          <w:tcPr>
            <w:tcW w:w="2263" w:type="dxa"/>
          </w:tcPr>
          <w:p w:rsidR="00FD396B" w:rsidRPr="00A15293" w:rsidRDefault="00BB630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84.747,00 zł 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Pr="00A15293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6" w:type="dxa"/>
          </w:tcPr>
          <w:p w:rsidR="00FD396B" w:rsidRPr="00A15293" w:rsidRDefault="00BB630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Biuro projektów, analiz i audytów Sp. z o.o. ul. </w:t>
            </w:r>
            <w:proofErr w:type="spellStart"/>
            <w:r>
              <w:rPr>
                <w:rFonts w:ascii="Times New Roman" w:hAnsi="Times New Roman" w:cs="Times New Roman"/>
              </w:rPr>
              <w:t>Zemborzycka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53. 20-445 Lublin</w:t>
            </w:r>
          </w:p>
        </w:tc>
        <w:tc>
          <w:tcPr>
            <w:tcW w:w="2263" w:type="dxa"/>
          </w:tcPr>
          <w:p w:rsidR="00FD396B" w:rsidRPr="00A15293" w:rsidRDefault="00BB630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328.941,36 zł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6" w:type="dxa"/>
          </w:tcPr>
          <w:p w:rsidR="00FD396B" w:rsidRDefault="00BB630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SOLARSYSTEM s.c. ul. Słowackiego 42. 32-400 Myślenice</w:t>
            </w:r>
          </w:p>
        </w:tc>
        <w:tc>
          <w:tcPr>
            <w:tcW w:w="2263" w:type="dxa"/>
          </w:tcPr>
          <w:p w:rsidR="00FD396B" w:rsidRDefault="00BB630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95.940,00 zł 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96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Inwestycyjne G. papiernik. Ul. Działkowa 8. 57-200 Ząbkowice Śl.</w:t>
            </w:r>
          </w:p>
        </w:tc>
        <w:tc>
          <w:tcPr>
            <w:tcW w:w="2263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110.700,00 zł  / 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96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Pavo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Projekt Sp. z o.o. ul. </w:t>
            </w:r>
            <w:proofErr w:type="spellStart"/>
            <w:r>
              <w:rPr>
                <w:rFonts w:ascii="Times New Roman" w:hAnsi="Times New Roman" w:cs="Times New Roman"/>
              </w:rPr>
              <w:t>Muchoborska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 54-424 Wrocław</w:t>
            </w:r>
          </w:p>
        </w:tc>
        <w:tc>
          <w:tcPr>
            <w:tcW w:w="2263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178.350,00 zł / 3 lata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6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>
              <w:rPr>
                <w:rFonts w:ascii="Times New Roman" w:hAnsi="Times New Roman" w:cs="Times New Roman"/>
              </w:rPr>
              <w:t>Brdyła</w:t>
            </w:r>
            <w:proofErr w:type="spellEnd"/>
            <w:r>
              <w:rPr>
                <w:rFonts w:ascii="Times New Roman" w:hAnsi="Times New Roman" w:cs="Times New Roman"/>
              </w:rPr>
              <w:t>. Ul. Krasińskiego 40A/41. 01-779 Warszawa</w:t>
            </w:r>
          </w:p>
        </w:tc>
        <w:tc>
          <w:tcPr>
            <w:tcW w:w="2263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148.830,00 zł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96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ul. Wiertnicza 143a. 02-952 Warszawa</w:t>
            </w:r>
          </w:p>
        </w:tc>
        <w:tc>
          <w:tcPr>
            <w:tcW w:w="2263" w:type="dxa"/>
          </w:tcPr>
          <w:p w:rsidR="00FD396B" w:rsidRDefault="0056618A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137.760,00 zł 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96" w:type="dxa"/>
          </w:tcPr>
          <w:p w:rsidR="00FD396B" w:rsidRDefault="00B1006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JNS Sp. z o.o. Al. Piłsudskiego 2. 35-959 Rzeszów</w:t>
            </w:r>
          </w:p>
        </w:tc>
        <w:tc>
          <w:tcPr>
            <w:tcW w:w="2263" w:type="dxa"/>
          </w:tcPr>
          <w:p w:rsidR="00FD396B" w:rsidRDefault="00B1006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234.545,71 zł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96" w:type="dxa"/>
          </w:tcPr>
          <w:p w:rsidR="00FD396B" w:rsidRDefault="00B1006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Sp. z o.o. ul. Zdobywców Monte Cassino 37. 61-695 Poznań</w:t>
            </w:r>
          </w:p>
        </w:tc>
        <w:tc>
          <w:tcPr>
            <w:tcW w:w="2263" w:type="dxa"/>
          </w:tcPr>
          <w:p w:rsidR="00FD396B" w:rsidRDefault="00B1006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108.855,00 zł 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96" w:type="dxa"/>
          </w:tcPr>
          <w:p w:rsidR="00FD396B" w:rsidRDefault="00B10060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Vostok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Design</w:t>
            </w:r>
            <w:r w:rsidR="004F0105">
              <w:rPr>
                <w:rFonts w:ascii="Times New Roman" w:hAnsi="Times New Roman" w:cs="Times New Roman"/>
              </w:rPr>
              <w:t>W</w:t>
            </w:r>
            <w:proofErr w:type="spellEnd"/>
            <w:r w:rsidR="004F010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F0105">
              <w:rPr>
                <w:rFonts w:ascii="Times New Roman" w:hAnsi="Times New Roman" w:cs="Times New Roman"/>
              </w:rPr>
              <w:t>Gawinowski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ul. W,. Syrokomli 7/2. </w:t>
            </w:r>
            <w:r w:rsidR="004F0105">
              <w:rPr>
                <w:rFonts w:ascii="Times New Roman" w:hAnsi="Times New Roman" w:cs="Times New Roman"/>
              </w:rPr>
              <w:t>30-102 Kraków</w:t>
            </w:r>
          </w:p>
        </w:tc>
        <w:tc>
          <w:tcPr>
            <w:tcW w:w="2263" w:type="dxa"/>
          </w:tcPr>
          <w:p w:rsidR="00FD396B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124.000,00 zł  /  5 lat</w:t>
            </w:r>
            <w:r w:rsidR="00FD396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96" w:type="dxa"/>
          </w:tcPr>
          <w:p w:rsidR="00FD396B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Active Line M. </w:t>
            </w:r>
            <w:proofErr w:type="spellStart"/>
            <w:r>
              <w:rPr>
                <w:rFonts w:ascii="Times New Roman" w:hAnsi="Times New Roman" w:cs="Times New Roman"/>
              </w:rPr>
              <w:t>Taczalski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ul. Wojciechowska 7F. 20-704 Lublin</w:t>
            </w:r>
          </w:p>
        </w:tc>
        <w:tc>
          <w:tcPr>
            <w:tcW w:w="2263" w:type="dxa"/>
          </w:tcPr>
          <w:p w:rsidR="00FD396B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127.797,00 zł 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96" w:type="dxa"/>
          </w:tcPr>
          <w:p w:rsidR="00FD396B" w:rsidRDefault="004F0105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Rei Projekt Sp. z o.o. ul. C.K. Norwida 13. 60-867 Poznań</w:t>
            </w:r>
          </w:p>
        </w:tc>
        <w:tc>
          <w:tcPr>
            <w:tcW w:w="2263" w:type="dxa"/>
          </w:tcPr>
          <w:p w:rsidR="00FD396B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246.000,00 zł  / 5 lat</w:t>
            </w:r>
          </w:p>
        </w:tc>
      </w:tr>
      <w:tr w:rsidR="00FD396B" w:rsidRPr="00A15293" w:rsidTr="0098355B">
        <w:tc>
          <w:tcPr>
            <w:tcW w:w="603" w:type="dxa"/>
          </w:tcPr>
          <w:p w:rsidR="00FD396B" w:rsidRDefault="00FD396B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6196" w:type="dxa"/>
          </w:tcPr>
          <w:p w:rsidR="004F0105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Usługi Inżynierskie A. Nowak ul. Wałbrzyska 1/6. </w:t>
            </w:r>
          </w:p>
          <w:p w:rsidR="00FD396B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58-100 Świdnica</w:t>
            </w:r>
          </w:p>
          <w:p w:rsidR="004F0105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  J. Krawczyński. Ul. Spółdzielcza 11/4. 58-100 Świdnica</w:t>
            </w:r>
          </w:p>
        </w:tc>
        <w:tc>
          <w:tcPr>
            <w:tcW w:w="2263" w:type="dxa"/>
          </w:tcPr>
          <w:p w:rsidR="00FD396B" w:rsidRDefault="004F0105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131.610,00 zł  / 5 lat</w:t>
            </w:r>
          </w:p>
        </w:tc>
      </w:tr>
      <w:tr w:rsidR="004F0105" w:rsidRPr="00A15293" w:rsidTr="0098355B">
        <w:tc>
          <w:tcPr>
            <w:tcW w:w="603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96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Tecla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ul. Daszyńskiego 3/6. 50-309 Wrocław</w:t>
            </w:r>
          </w:p>
        </w:tc>
        <w:tc>
          <w:tcPr>
            <w:tcW w:w="2263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85.884,75 zł  / 3 lata</w:t>
            </w:r>
          </w:p>
        </w:tc>
      </w:tr>
      <w:tr w:rsidR="004F0105" w:rsidRPr="00A15293" w:rsidTr="0098355B">
        <w:tc>
          <w:tcPr>
            <w:tcW w:w="603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96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Projektowa PLAN ul. Grzegorza 20. 65-931 Zielona Góra</w:t>
            </w:r>
          </w:p>
        </w:tc>
        <w:tc>
          <w:tcPr>
            <w:tcW w:w="2263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154.365,00 zł  / 5 lat</w:t>
            </w:r>
          </w:p>
        </w:tc>
      </w:tr>
      <w:tr w:rsidR="004F0105" w:rsidRPr="00A15293" w:rsidTr="0098355B">
        <w:tc>
          <w:tcPr>
            <w:tcW w:w="603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96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ATplus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</w:rPr>
              <w:t>Trojnacka</w:t>
            </w:r>
            <w:proofErr w:type="spellEnd"/>
            <w:r>
              <w:rPr>
                <w:rFonts w:ascii="Times New Roman" w:hAnsi="Times New Roman" w:cs="Times New Roman"/>
              </w:rPr>
              <w:t>. Ul. W. Łokietka 5/2. 70-256 Szczecin</w:t>
            </w:r>
          </w:p>
        </w:tc>
        <w:tc>
          <w:tcPr>
            <w:tcW w:w="2263" w:type="dxa"/>
          </w:tcPr>
          <w:p w:rsidR="004F0105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126.000,00 zł /5 lat</w:t>
            </w:r>
          </w:p>
        </w:tc>
      </w:tr>
      <w:tr w:rsidR="007B0080" w:rsidRPr="00A15293" w:rsidTr="0098355B">
        <w:tc>
          <w:tcPr>
            <w:tcW w:w="603" w:type="dxa"/>
          </w:tcPr>
          <w:p w:rsidR="007B0080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96" w:type="dxa"/>
          </w:tcPr>
          <w:p w:rsidR="00036A13" w:rsidRDefault="007B0080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Rozenkowski Studio Projektowe</w:t>
            </w:r>
            <w:r w:rsidR="00036A13">
              <w:rPr>
                <w:rFonts w:ascii="Times New Roman" w:hAnsi="Times New Roman" w:cs="Times New Roman"/>
              </w:rPr>
              <w:t xml:space="preserve">. Ul. W. Syrokomli 23. </w:t>
            </w:r>
          </w:p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51-141 Wrocław</w:t>
            </w:r>
          </w:p>
        </w:tc>
        <w:tc>
          <w:tcPr>
            <w:tcW w:w="2263" w:type="dxa"/>
          </w:tcPr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60516,00 zł  / 3 lata</w:t>
            </w:r>
          </w:p>
        </w:tc>
      </w:tr>
      <w:tr w:rsidR="007B0080" w:rsidRPr="00A15293" w:rsidTr="0098355B">
        <w:tc>
          <w:tcPr>
            <w:tcW w:w="603" w:type="dxa"/>
          </w:tcPr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96" w:type="dxa"/>
          </w:tcPr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Lege Artis Ł. Wyka ul. Ametystowa 6/14. 20-577 Lublin</w:t>
            </w:r>
          </w:p>
          <w:p w:rsidR="00036A13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Lege Artis M. Wyka </w:t>
            </w:r>
            <w:r>
              <w:rPr>
                <w:rFonts w:ascii="Times New Roman" w:hAnsi="Times New Roman" w:cs="Times New Roman"/>
              </w:rPr>
              <w:t>ul. Ametystowa 6/14. 20-577 Lublin</w:t>
            </w:r>
          </w:p>
        </w:tc>
        <w:tc>
          <w:tcPr>
            <w:tcW w:w="2263" w:type="dxa"/>
          </w:tcPr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38.130,00 zł / 5 lat</w:t>
            </w:r>
          </w:p>
        </w:tc>
      </w:tr>
      <w:tr w:rsidR="007B0080" w:rsidRPr="00A15293" w:rsidTr="0098355B">
        <w:tc>
          <w:tcPr>
            <w:tcW w:w="603" w:type="dxa"/>
          </w:tcPr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96" w:type="dxa"/>
          </w:tcPr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EPU Projekt Sp. z o.o. ul. Spychalskiego 13/208. 45-716 Opole</w:t>
            </w:r>
          </w:p>
        </w:tc>
        <w:tc>
          <w:tcPr>
            <w:tcW w:w="2263" w:type="dxa"/>
          </w:tcPr>
          <w:p w:rsidR="007B0080" w:rsidRDefault="00036A13" w:rsidP="0098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146.985,00 zł / 3 lata</w:t>
            </w:r>
          </w:p>
        </w:tc>
      </w:tr>
    </w:tbl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  <w:i/>
          <w:iCs/>
        </w:rPr>
      </w:pPr>
    </w:p>
    <w:p w:rsidR="00FD396B" w:rsidRPr="00A15293" w:rsidRDefault="00FD396B" w:rsidP="00FD396B">
      <w:pPr>
        <w:rPr>
          <w:rFonts w:ascii="Times New Roman" w:hAnsi="Times New Roman" w:cs="Times New Roman"/>
          <w:i/>
          <w:iCs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FD396B" w:rsidRPr="00A15293" w:rsidRDefault="00FD396B" w:rsidP="00FD396B">
      <w:pPr>
        <w:rPr>
          <w:rFonts w:ascii="Times New Roman" w:hAnsi="Times New Roman" w:cs="Times New Roman"/>
        </w:rPr>
      </w:pPr>
    </w:p>
    <w:p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6B"/>
    <w:rsid w:val="00036A13"/>
    <w:rsid w:val="00482FA2"/>
    <w:rsid w:val="004F0105"/>
    <w:rsid w:val="0056618A"/>
    <w:rsid w:val="007B0080"/>
    <w:rsid w:val="00B10060"/>
    <w:rsid w:val="00BB6300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3F5"/>
  <w15:chartTrackingRefBased/>
  <w15:docId w15:val="{DA05F2AC-32A8-41C9-A7BF-6E90121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rsid w:val="00FD396B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D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D3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2023-02-24T13:36:00Z</dcterms:created>
  <dcterms:modified xsi:type="dcterms:W3CDTF">2023-02-24T14:44:00Z</dcterms:modified>
</cp:coreProperties>
</file>