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54E" w:rsidRPr="001F3097" w:rsidRDefault="000602E7" w:rsidP="00550DEF">
      <w:pPr>
        <w:jc w:val="right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Załą</w:t>
      </w:r>
      <w:r w:rsidR="0030454E" w:rsidRPr="001F3097">
        <w:rPr>
          <w:b/>
          <w:noProof/>
          <w:color w:val="000000" w:themeColor="text1"/>
          <w:sz w:val="20"/>
          <w:szCs w:val="20"/>
        </w:rPr>
        <w:t>cznik nr 1</w:t>
      </w:r>
    </w:p>
    <w:p w:rsidR="00900E5A" w:rsidRPr="009F2082" w:rsidRDefault="00900E5A" w:rsidP="00900E5A">
      <w:pPr>
        <w:jc w:val="both"/>
        <w:rPr>
          <w:i/>
          <w:sz w:val="22"/>
          <w:szCs w:val="22"/>
        </w:rPr>
      </w:pPr>
      <w:r w:rsidRPr="009F2082">
        <w:rPr>
          <w:i/>
          <w:sz w:val="22"/>
          <w:szCs w:val="22"/>
        </w:rPr>
        <w:t>Nr sprawy: 43500.2710.28.2024</w:t>
      </w:r>
    </w:p>
    <w:p w:rsidR="00900E5A" w:rsidRPr="009F2082" w:rsidRDefault="00900E5A" w:rsidP="00900E5A">
      <w:pPr>
        <w:tabs>
          <w:tab w:val="center" w:pos="5103"/>
          <w:tab w:val="left" w:pos="9270"/>
        </w:tabs>
        <w:jc w:val="both"/>
        <w:rPr>
          <w:b/>
          <w:sz w:val="22"/>
          <w:szCs w:val="22"/>
        </w:rPr>
      </w:pPr>
      <w:r w:rsidRPr="009F2082">
        <w:rPr>
          <w:b/>
          <w:sz w:val="22"/>
          <w:szCs w:val="22"/>
        </w:rPr>
        <w:t>Sygnatura postępowania: D/35/2024</w:t>
      </w:r>
    </w:p>
    <w:p w:rsidR="00550DEF" w:rsidRDefault="00550DEF" w:rsidP="00900E5A">
      <w:pPr>
        <w:jc w:val="center"/>
        <w:rPr>
          <w:noProof/>
          <w:color w:val="000000" w:themeColor="text1"/>
          <w:sz w:val="16"/>
          <w:szCs w:val="20"/>
        </w:rPr>
      </w:pPr>
    </w:p>
    <w:p w:rsidR="0030454E" w:rsidRPr="001F3097" w:rsidRDefault="0030454E" w:rsidP="00550DEF">
      <w:pPr>
        <w:jc w:val="center"/>
        <w:rPr>
          <w:b/>
          <w:noProof/>
          <w:color w:val="000000" w:themeColor="text1"/>
          <w:sz w:val="20"/>
          <w:szCs w:val="20"/>
        </w:rPr>
      </w:pPr>
      <w:r w:rsidRPr="001F3097">
        <w:rPr>
          <w:b/>
          <w:noProof/>
          <w:color w:val="000000" w:themeColor="text1"/>
          <w:sz w:val="20"/>
          <w:szCs w:val="20"/>
        </w:rPr>
        <w:t>FORMULARZ OFERTOWY</w:t>
      </w:r>
    </w:p>
    <w:p w:rsidR="00CC3884" w:rsidRPr="008F1407" w:rsidRDefault="00CC3884" w:rsidP="00550DEF">
      <w:pPr>
        <w:jc w:val="center"/>
        <w:rPr>
          <w:noProof/>
          <w:color w:val="000000" w:themeColor="text1"/>
          <w:sz w:val="20"/>
          <w:szCs w:val="20"/>
          <w:u w:val="double"/>
        </w:rPr>
      </w:pPr>
    </w:p>
    <w:p w:rsidR="0030454E" w:rsidRDefault="0030454E" w:rsidP="00550DEF">
      <w:pPr>
        <w:rPr>
          <w:bCs/>
          <w:sz w:val="20"/>
          <w:szCs w:val="20"/>
        </w:rPr>
      </w:pPr>
      <w:r w:rsidRPr="003B00E4">
        <w:rPr>
          <w:sz w:val="20"/>
          <w:szCs w:val="20"/>
        </w:rPr>
        <w:t>Zamawiający:</w:t>
      </w:r>
      <w:r w:rsidRPr="003B00E4">
        <w:rPr>
          <w:b/>
          <w:sz w:val="20"/>
          <w:szCs w:val="20"/>
        </w:rPr>
        <w:t xml:space="preserve"> U</w:t>
      </w:r>
      <w:r w:rsidRPr="003B00E4">
        <w:rPr>
          <w:b/>
          <w:bCs/>
          <w:sz w:val="20"/>
          <w:szCs w:val="20"/>
        </w:rPr>
        <w:t xml:space="preserve">niwersytet Opolski, Pl. Kopernika 11A, 45-040 Opole, </w:t>
      </w:r>
      <w:r w:rsidRPr="00C357ED">
        <w:rPr>
          <w:b/>
          <w:bCs/>
          <w:sz w:val="20"/>
          <w:szCs w:val="20"/>
        </w:rPr>
        <w:t>Tel. 77/ 452 70 64</w:t>
      </w:r>
      <w:r w:rsidRPr="00C357ED">
        <w:rPr>
          <w:bCs/>
          <w:sz w:val="20"/>
          <w:szCs w:val="20"/>
        </w:rPr>
        <w:t>.</w:t>
      </w:r>
    </w:p>
    <w:p w:rsidR="00A00EA5" w:rsidRPr="008F1407" w:rsidRDefault="00A00EA5" w:rsidP="00550DEF">
      <w:pPr>
        <w:rPr>
          <w:sz w:val="16"/>
        </w:rPr>
      </w:pPr>
    </w:p>
    <w:p w:rsidR="005F6E13" w:rsidRDefault="005F6E13" w:rsidP="005F6E13">
      <w:pPr>
        <w:rPr>
          <w:rFonts w:eastAsia="SimSun"/>
          <w:sz w:val="20"/>
          <w:szCs w:val="22"/>
        </w:rPr>
      </w:pPr>
      <w:r>
        <w:rPr>
          <w:rFonts w:eastAsia="SimSun"/>
          <w:sz w:val="20"/>
          <w:szCs w:val="22"/>
        </w:rPr>
        <w:t>Sprawę prowadzi:</w:t>
      </w:r>
    </w:p>
    <w:p w:rsidR="005F6E13" w:rsidRPr="005F6E13" w:rsidRDefault="005F6E13" w:rsidP="005F6E13">
      <w:pPr>
        <w:rPr>
          <w:sz w:val="20"/>
        </w:rPr>
      </w:pPr>
      <w:r w:rsidRPr="006D6CA7">
        <w:rPr>
          <w:rFonts w:eastAsia="SimSun"/>
          <w:sz w:val="20"/>
          <w:szCs w:val="22"/>
        </w:rPr>
        <w:t>Biuro Zamówień Publicznych Uniwersytetu Opolskiego, ul. Oleska 48, 45-052 Opole, pokój nr 2</w:t>
      </w:r>
      <w:r w:rsidR="00435B84">
        <w:rPr>
          <w:rFonts w:eastAsia="SimSun"/>
          <w:sz w:val="20"/>
          <w:szCs w:val="22"/>
        </w:rPr>
        <w:t>2</w:t>
      </w:r>
      <w:r w:rsidRPr="006D6CA7">
        <w:rPr>
          <w:rFonts w:eastAsia="SimSun"/>
          <w:sz w:val="20"/>
          <w:szCs w:val="22"/>
        </w:rPr>
        <w:t>-27</w:t>
      </w:r>
      <w:r w:rsidRPr="006D6CA7">
        <w:rPr>
          <w:sz w:val="20"/>
          <w:szCs w:val="22"/>
        </w:rPr>
        <w:t>, tel.:</w:t>
      </w:r>
      <w:r w:rsidRPr="006D6CA7">
        <w:rPr>
          <w:rFonts w:eastAsia="SimSun"/>
          <w:sz w:val="20"/>
          <w:szCs w:val="22"/>
        </w:rPr>
        <w:t xml:space="preserve"> 77/ 452 70 61-6</w:t>
      </w:r>
      <w:r w:rsidR="00130998">
        <w:rPr>
          <w:rFonts w:eastAsia="SimSun"/>
          <w:sz w:val="20"/>
          <w:szCs w:val="22"/>
        </w:rPr>
        <w:t>5</w:t>
      </w:r>
    </w:p>
    <w:tbl>
      <w:tblPr>
        <w:tblStyle w:val="Tabela-Siatka"/>
        <w:tblW w:w="10485" w:type="dxa"/>
        <w:jc w:val="center"/>
        <w:tblLook w:val="04A0" w:firstRow="1" w:lastRow="0" w:firstColumn="1" w:lastColumn="0" w:noHBand="0" w:noVBand="1"/>
      </w:tblPr>
      <w:tblGrid>
        <w:gridCol w:w="2268"/>
        <w:gridCol w:w="2788"/>
        <w:gridCol w:w="5429"/>
      </w:tblGrid>
      <w:tr w:rsidR="0030454E" w:rsidTr="00900E5A">
        <w:trPr>
          <w:trHeight w:val="567"/>
          <w:jc w:val="center"/>
        </w:trPr>
        <w:tc>
          <w:tcPr>
            <w:tcW w:w="10485" w:type="dxa"/>
            <w:gridSpan w:val="3"/>
            <w:shd w:val="clear" w:color="auto" w:fill="D6E3BC" w:themeFill="accent3" w:themeFillTint="66"/>
            <w:vAlign w:val="center"/>
          </w:tcPr>
          <w:p w:rsidR="00900E5A" w:rsidRDefault="00900E5A" w:rsidP="00900E5A">
            <w:pPr>
              <w:rPr>
                <w:bCs/>
                <w:sz w:val="22"/>
                <w:szCs w:val="22"/>
              </w:rPr>
            </w:pPr>
          </w:p>
          <w:p w:rsidR="00900E5A" w:rsidRPr="00900E5A" w:rsidRDefault="0030454E" w:rsidP="00900E5A">
            <w:pPr>
              <w:rPr>
                <w:b/>
                <w:bCs/>
                <w:sz w:val="22"/>
                <w:szCs w:val="22"/>
              </w:rPr>
            </w:pPr>
            <w:r w:rsidRPr="001957EB">
              <w:rPr>
                <w:bCs/>
                <w:sz w:val="22"/>
                <w:szCs w:val="22"/>
              </w:rPr>
              <w:t>Przedmiot zamówienia:</w:t>
            </w:r>
            <w:r w:rsidR="001957EB">
              <w:rPr>
                <w:bCs/>
                <w:sz w:val="22"/>
                <w:szCs w:val="22"/>
              </w:rPr>
              <w:tab/>
            </w:r>
            <w:r w:rsidR="00900E5A" w:rsidRPr="00900E5A">
              <w:rPr>
                <w:b/>
                <w:bCs/>
                <w:sz w:val="22"/>
                <w:szCs w:val="22"/>
              </w:rPr>
              <w:t>Zakup projektorów na potrzeby Uniwersytetu Opolskiego</w:t>
            </w:r>
          </w:p>
          <w:p w:rsidR="0030454E" w:rsidRPr="00435B84" w:rsidRDefault="0030454E" w:rsidP="00435B84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35B84" w:rsidTr="00900E5A">
        <w:trPr>
          <w:jc w:val="center"/>
        </w:trPr>
        <w:tc>
          <w:tcPr>
            <w:tcW w:w="5056" w:type="dxa"/>
            <w:gridSpan w:val="2"/>
          </w:tcPr>
          <w:p w:rsidR="00435B84" w:rsidRPr="00FC7180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:rsidR="00435B84" w:rsidRPr="00E03B50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:rsidR="00435B84" w:rsidRPr="001260EB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  <w:lang w:val="de-DE"/>
              </w:rPr>
            </w:pPr>
            <w:r w:rsidRPr="001260EB">
              <w:rPr>
                <w:b/>
                <w:bCs/>
                <w:sz w:val="16"/>
                <w:szCs w:val="16"/>
                <w:lang w:val="de-DE"/>
              </w:rPr>
              <w:t xml:space="preserve">NIP:  </w:t>
            </w:r>
            <w:r w:rsidRPr="001260EB"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:rsidR="00435B84" w:rsidRPr="00E03B50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:rsidR="00435B84" w:rsidRPr="00E03B50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 xml:space="preserve">(dotyczy Wykonawców wpisanych do </w:t>
            </w:r>
            <w:r>
              <w:rPr>
                <w:bCs/>
                <w:i/>
                <w:sz w:val="14"/>
                <w:szCs w:val="16"/>
              </w:rPr>
              <w:t>KRS</w:t>
            </w:r>
            <w:r w:rsidRPr="0074141E">
              <w:rPr>
                <w:bCs/>
                <w:i/>
                <w:sz w:val="14"/>
                <w:szCs w:val="16"/>
              </w:rPr>
              <w:t>)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ind w:left="361"/>
              <w:rPr>
                <w:sz w:val="16"/>
                <w:szCs w:val="14"/>
              </w:rPr>
            </w:pPr>
            <w:r w:rsidRPr="001260EB">
              <w:rPr>
                <w:b/>
                <w:bCs/>
                <w:color w:val="4F81BD" w:themeColor="accent1"/>
                <w:sz w:val="16"/>
                <w:szCs w:val="14"/>
              </w:rPr>
              <w:t xml:space="preserve">Wskazane wyżej </w:t>
            </w: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61"/>
              <w:rPr>
                <w:sz w:val="16"/>
                <w:szCs w:val="14"/>
              </w:rPr>
            </w:pPr>
          </w:p>
          <w:p w:rsidR="00435B84" w:rsidRPr="00337D5E" w:rsidRDefault="009D12C5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44096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435B84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435B84" w:rsidRPr="00337D5E">
              <w:rPr>
                <w:rStyle w:val="Odwoanieprzypisudolnego"/>
                <w:b/>
                <w:sz w:val="16"/>
                <w:szCs w:val="14"/>
              </w:rPr>
              <w:footnoteReference w:id="2"/>
            </w:r>
          </w:p>
          <w:p w:rsidR="00435B84" w:rsidRDefault="009D12C5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b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2098594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337D5E">
              <w:rPr>
                <w:b/>
                <w:sz w:val="16"/>
                <w:szCs w:val="14"/>
              </w:rPr>
              <w:t xml:space="preserve"> KRS</w:t>
            </w:r>
          </w:p>
          <w:p w:rsidR="00435B84" w:rsidRPr="00337D5E" w:rsidRDefault="009D12C5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936864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337D5E">
              <w:rPr>
                <w:b/>
                <w:sz w:val="16"/>
                <w:szCs w:val="14"/>
              </w:rPr>
              <w:t xml:space="preserve"> inne</w:t>
            </w:r>
            <w:r w:rsidR="00435B84" w:rsidRPr="00337D5E">
              <w:rPr>
                <w:sz w:val="16"/>
                <w:szCs w:val="14"/>
              </w:rPr>
              <w:t>, tj. ___________________________________________________</w:t>
            </w:r>
          </w:p>
          <w:p w:rsidR="00435B84" w:rsidRPr="00337D5E" w:rsidRDefault="009D12C5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645" w:hanging="284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090206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>
              <w:rPr>
                <w:b/>
                <w:sz w:val="16"/>
                <w:szCs w:val="14"/>
              </w:rPr>
              <w:t xml:space="preserve"> nie są dostępne w  żadnej bezpłatnej i ogólnodostępnej bazie danych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26446">
              <w:rPr>
                <w:bCs/>
                <w:sz w:val="16"/>
                <w:szCs w:val="16"/>
              </w:rPr>
              <w:t>:*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:rsidR="00435B84" w:rsidRPr="001260EB" w:rsidRDefault="009D12C5" w:rsidP="00435B84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3041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mikroprzedsiębiorstwo</w:t>
            </w:r>
          </w:p>
          <w:p w:rsidR="00435B84" w:rsidRPr="001260EB" w:rsidRDefault="009D12C5" w:rsidP="00435B84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2758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małe przedsiębiorstwo</w:t>
            </w:r>
          </w:p>
          <w:p w:rsidR="00435B84" w:rsidRPr="001260EB" w:rsidRDefault="009D12C5" w:rsidP="00435B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590622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średnie przedsiębiorstwo</w:t>
            </w:r>
          </w:p>
          <w:p w:rsidR="00435B84" w:rsidRPr="001260EB" w:rsidRDefault="009D12C5" w:rsidP="00435B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5690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jednoosobowa działalność gospodarcza</w:t>
            </w:r>
          </w:p>
          <w:p w:rsidR="00435B84" w:rsidRPr="001260EB" w:rsidRDefault="009D12C5" w:rsidP="00435B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8901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osoba fizyczna nieprowadząca działalności gospodarczej</w:t>
            </w:r>
          </w:p>
          <w:p w:rsidR="00435B84" w:rsidRPr="00B14231" w:rsidRDefault="009D12C5" w:rsidP="00435B84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17060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inny rodzaj</w:t>
            </w:r>
          </w:p>
        </w:tc>
        <w:tc>
          <w:tcPr>
            <w:tcW w:w="5429" w:type="dxa"/>
            <w:vAlign w:val="center"/>
          </w:tcPr>
          <w:p w:rsidR="00435B84" w:rsidRPr="00337D5E" w:rsidRDefault="00435B84" w:rsidP="00435B8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_________________________________________________________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</w:p>
          <w:p w:rsidR="00435B84" w:rsidRPr="00337D5E" w:rsidRDefault="00435B84" w:rsidP="00435B8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  <w:r w:rsidRPr="00626446">
              <w:rPr>
                <w:bCs/>
                <w:sz w:val="16"/>
                <w:szCs w:val="16"/>
              </w:rPr>
              <w:t>:*</w:t>
            </w:r>
          </w:p>
          <w:p w:rsidR="00435B84" w:rsidRPr="00337D5E" w:rsidRDefault="00435B84" w:rsidP="00435B84">
            <w:pPr>
              <w:pStyle w:val="Akapitzlist"/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:rsidR="00435B84" w:rsidRPr="00337D5E" w:rsidRDefault="009D12C5" w:rsidP="00435B84">
            <w:pPr>
              <w:overflowPunct w:val="0"/>
              <w:autoSpaceDE w:val="0"/>
              <w:autoSpaceDN w:val="0"/>
              <w:adjustRightInd w:val="0"/>
              <w:ind w:left="357"/>
              <w:rPr>
                <w:i/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504939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337D5E">
              <w:rPr>
                <w:b/>
                <w:sz w:val="16"/>
                <w:szCs w:val="14"/>
              </w:rPr>
              <w:t xml:space="preserve"> TAK </w:t>
            </w:r>
            <w:r w:rsidR="00435B84" w:rsidRPr="00337D5E">
              <w:rPr>
                <w:i/>
                <w:sz w:val="16"/>
                <w:szCs w:val="14"/>
              </w:rPr>
              <w:t>(pełnomocnictwo w załączeniu)</w:t>
            </w:r>
          </w:p>
          <w:p w:rsidR="00435B84" w:rsidRPr="00337D5E" w:rsidRDefault="009D12C5" w:rsidP="00435B84">
            <w:pPr>
              <w:overflowPunct w:val="0"/>
              <w:autoSpaceDE w:val="0"/>
              <w:autoSpaceDN w:val="0"/>
              <w:adjustRightInd w:val="0"/>
              <w:ind w:left="357"/>
              <w:rPr>
                <w:sz w:val="16"/>
                <w:szCs w:val="14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37751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337D5E">
              <w:rPr>
                <w:b/>
                <w:sz w:val="16"/>
                <w:szCs w:val="14"/>
              </w:rPr>
              <w:t xml:space="preserve"> NIE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:rsidR="00435B84" w:rsidRPr="00337D5E" w:rsidRDefault="00435B84" w:rsidP="00435B8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:rsidR="00435B84" w:rsidRPr="00337D5E" w:rsidRDefault="00435B84" w:rsidP="00435B84">
            <w:pPr>
              <w:pStyle w:val="Akapitzlist"/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sz w:val="16"/>
                <w:szCs w:val="14"/>
              </w:rPr>
            </w:pP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:rsidR="00435B84" w:rsidRPr="00337D5E" w:rsidRDefault="00435B84" w:rsidP="00435B84">
            <w:pPr>
              <w:pStyle w:val="Akapitzlist"/>
              <w:numPr>
                <w:ilvl w:val="0"/>
                <w:numId w:val="39"/>
              </w:numPr>
              <w:overflowPunct w:val="0"/>
              <w:autoSpaceDE w:val="0"/>
              <w:autoSpaceDN w:val="0"/>
              <w:adjustRightInd w:val="0"/>
              <w:ind w:left="357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sz w:val="16"/>
                <w:szCs w:val="14"/>
              </w:rPr>
            </w:pP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:rsidR="00435B84" w:rsidRPr="00337D5E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 xml:space="preserve">E-MAIL </w:t>
            </w:r>
            <w:r w:rsidRPr="00337D5E">
              <w:rPr>
                <w:sz w:val="16"/>
                <w:szCs w:val="14"/>
              </w:rPr>
              <w:t>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:rsid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ind w:left="356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:rsidR="00435B84" w:rsidRPr="00435B84" w:rsidRDefault="00435B84" w:rsidP="00435B84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626446">
              <w:rPr>
                <w:bCs/>
                <w:sz w:val="16"/>
                <w:szCs w:val="16"/>
              </w:rPr>
              <w:t>*</w:t>
            </w:r>
          </w:p>
          <w:p w:rsidR="00435B84" w:rsidRPr="00BE5754" w:rsidRDefault="009D12C5" w:rsidP="00435B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40359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435B84" w:rsidRPr="00BE5754">
              <w:rPr>
                <w:bCs/>
                <w:i/>
                <w:sz w:val="16"/>
                <w:szCs w:val="16"/>
              </w:rPr>
              <w:t>podpisem zaufanym</w:t>
            </w:r>
          </w:p>
          <w:p w:rsidR="00435B84" w:rsidRPr="00BE5754" w:rsidRDefault="00435B84" w:rsidP="00435B84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8"/>
                <w:szCs w:val="16"/>
              </w:rPr>
            </w:pPr>
          </w:p>
          <w:p w:rsidR="00435B84" w:rsidRPr="00BE5754" w:rsidRDefault="009D12C5" w:rsidP="00435B84">
            <w:pPr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795939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BE5754">
              <w:rPr>
                <w:bCs/>
                <w:i/>
                <w:sz w:val="16"/>
                <w:szCs w:val="16"/>
              </w:rPr>
              <w:t xml:space="preserve"> podpisem osobistym – </w:t>
            </w:r>
            <w:r w:rsidR="00435B84" w:rsidRPr="00BE5754">
              <w:rPr>
                <w:i/>
                <w:sz w:val="16"/>
                <w:szCs w:val="16"/>
              </w:rPr>
              <w:t xml:space="preserve">to zaawansowany podpis elektroniczny. </w:t>
            </w:r>
            <w:r w:rsidR="00435B84" w:rsidRPr="00BE5754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435B84" w:rsidRPr="00BE5754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435B84" w:rsidRPr="00BE5754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435B84" w:rsidRPr="00BE5754">
              <w:rPr>
                <w:b/>
                <w:i/>
                <w:sz w:val="16"/>
                <w:szCs w:val="16"/>
              </w:rPr>
              <w:t>e-dowodzie</w:t>
            </w:r>
            <w:r w:rsidR="00435B84" w:rsidRPr="00BE5754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435B84" w:rsidRPr="00BE5754">
              <w:rPr>
                <w:b/>
                <w:i/>
                <w:sz w:val="16"/>
                <w:szCs w:val="16"/>
              </w:rPr>
              <w:t>czytnik NFC do e-dowodu</w:t>
            </w:r>
            <w:r w:rsidR="00435B84" w:rsidRPr="00BE5754">
              <w:rPr>
                <w:i/>
                <w:sz w:val="16"/>
                <w:szCs w:val="16"/>
              </w:rPr>
              <w:t xml:space="preserve"> oraz zainstalować na swoim komputerze </w:t>
            </w:r>
            <w:r w:rsidR="00435B84" w:rsidRPr="00BE5754">
              <w:rPr>
                <w:b/>
                <w:i/>
                <w:sz w:val="16"/>
                <w:szCs w:val="16"/>
              </w:rPr>
              <w:t>odpowiednie oprogramowanie</w:t>
            </w:r>
            <w:r w:rsidR="00435B84" w:rsidRPr="00BE5754">
              <w:rPr>
                <w:i/>
                <w:sz w:val="16"/>
                <w:szCs w:val="16"/>
              </w:rPr>
              <w:t>.</w:t>
            </w:r>
          </w:p>
          <w:p w:rsidR="00435B84" w:rsidRPr="00BE5754" w:rsidRDefault="00435B84" w:rsidP="00435B84">
            <w:pPr>
              <w:overflowPunct w:val="0"/>
              <w:autoSpaceDE w:val="0"/>
              <w:autoSpaceDN w:val="0"/>
              <w:adjustRightInd w:val="0"/>
              <w:jc w:val="both"/>
              <w:rPr>
                <w:sz w:val="8"/>
                <w:szCs w:val="16"/>
              </w:rPr>
            </w:pPr>
          </w:p>
          <w:p w:rsidR="00435B84" w:rsidRPr="00B54411" w:rsidRDefault="009D12C5" w:rsidP="00435B84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1165246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5B84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435B84" w:rsidRPr="001260EB">
              <w:rPr>
                <w:bCs/>
                <w:i/>
                <w:sz w:val="16"/>
                <w:szCs w:val="16"/>
              </w:rPr>
              <w:t xml:space="preserve"> </w:t>
            </w:r>
            <w:r w:rsidR="00435B84" w:rsidRPr="00BE5754">
              <w:rPr>
                <w:bCs/>
                <w:i/>
                <w:sz w:val="16"/>
                <w:szCs w:val="16"/>
              </w:rPr>
              <w:t xml:space="preserve">kwalifikowanym podpisem elektronicznym – nazwa </w:t>
            </w:r>
            <w:r w:rsidR="00435B84" w:rsidRPr="00BE5754">
              <w:rPr>
                <w:b/>
                <w:i/>
                <w:sz w:val="16"/>
                <w:szCs w:val="16"/>
              </w:rPr>
              <w:t xml:space="preserve">oprogramowania/certyfikatu, za pomocą którego został złożony </w:t>
            </w:r>
            <w:r w:rsidR="00435B84" w:rsidRPr="00BE5754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435B84" w:rsidRPr="00BE5754">
              <w:rPr>
                <w:b/>
                <w:i/>
                <w:sz w:val="16"/>
                <w:szCs w:val="16"/>
              </w:rPr>
              <w:t xml:space="preserve"> na ofercie</w:t>
            </w:r>
            <w:r w:rsidR="00435B84" w:rsidRPr="00BE5754">
              <w:rPr>
                <w:i/>
                <w:sz w:val="16"/>
                <w:szCs w:val="16"/>
              </w:rPr>
              <w:t>: ____________________</w:t>
            </w:r>
          </w:p>
        </w:tc>
      </w:tr>
      <w:tr w:rsidR="00A0799F" w:rsidRPr="00846EA4" w:rsidTr="00900E5A">
        <w:trPr>
          <w:trHeight w:val="454"/>
          <w:jc w:val="center"/>
        </w:trPr>
        <w:tc>
          <w:tcPr>
            <w:tcW w:w="10485" w:type="dxa"/>
            <w:gridSpan w:val="3"/>
            <w:shd w:val="clear" w:color="auto" w:fill="92D050"/>
            <w:vAlign w:val="center"/>
          </w:tcPr>
          <w:p w:rsidR="00A0799F" w:rsidRPr="00846EA4" w:rsidRDefault="00225025" w:rsidP="00CC3884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225025">
              <w:rPr>
                <w:b/>
                <w:sz w:val="22"/>
                <w:szCs w:val="22"/>
              </w:rPr>
              <w:lastRenderedPageBreak/>
              <w:t>KRYTERIA OCENY OFERT</w:t>
            </w:r>
          </w:p>
        </w:tc>
      </w:tr>
      <w:tr w:rsidR="00483463" w:rsidRPr="00846EA4" w:rsidTr="00900E5A">
        <w:trPr>
          <w:trHeight w:val="454"/>
          <w:jc w:val="center"/>
        </w:trPr>
        <w:tc>
          <w:tcPr>
            <w:tcW w:w="10485" w:type="dxa"/>
            <w:gridSpan w:val="3"/>
            <w:shd w:val="clear" w:color="auto" w:fill="DDD9C3" w:themeFill="background2" w:themeFillShade="E6"/>
            <w:vAlign w:val="center"/>
          </w:tcPr>
          <w:p w:rsidR="00483463" w:rsidRPr="00483463" w:rsidRDefault="00483463" w:rsidP="00CC3884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900E5A">
              <w:rPr>
                <w:b/>
                <w:sz w:val="22"/>
                <w:szCs w:val="22"/>
              </w:rPr>
              <w:t xml:space="preserve">Część 1 – </w:t>
            </w:r>
            <w:r w:rsidR="00900E5A" w:rsidRPr="00900E5A">
              <w:rPr>
                <w:b/>
                <w:sz w:val="22"/>
                <w:szCs w:val="22"/>
              </w:rPr>
              <w:t>Zakup</w:t>
            </w:r>
            <w:r w:rsidR="00900E5A" w:rsidRPr="009F2082">
              <w:rPr>
                <w:b/>
                <w:sz w:val="22"/>
                <w:szCs w:val="22"/>
              </w:rPr>
              <w:t xml:space="preserve"> projektora z ekranem podwieszanym dla Instytutu Informatyki Uniwersytetu Opolskiego</w:t>
            </w:r>
          </w:p>
        </w:tc>
      </w:tr>
      <w:tr w:rsidR="00900E5A" w:rsidTr="0059349E">
        <w:trPr>
          <w:trHeight w:val="2711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D53DE">
              <w:rPr>
                <w:b/>
                <w:sz w:val="20"/>
                <w:szCs w:val="20"/>
              </w:rPr>
              <w:t>Cena</w:t>
            </w:r>
          </w:p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D53DE">
              <w:rPr>
                <w:i/>
                <w:sz w:val="20"/>
                <w:szCs w:val="20"/>
              </w:rPr>
              <w:t>– waga 60 punktów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</w:tcPr>
          <w:p w:rsidR="00900E5A" w:rsidRDefault="00900E5A" w:rsidP="00900E5A">
            <w:pPr>
              <w:shd w:val="clear" w:color="auto" w:fill="DBE5F1" w:themeFill="accent1" w:themeFillTint="33"/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16"/>
                <w:szCs w:val="16"/>
              </w:rPr>
            </w:pPr>
          </w:p>
          <w:tbl>
            <w:tblPr>
              <w:tblStyle w:val="Tabela-Siatka"/>
              <w:tblW w:w="7929" w:type="dxa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274"/>
              <w:gridCol w:w="1178"/>
              <w:gridCol w:w="884"/>
              <w:gridCol w:w="1178"/>
              <w:gridCol w:w="1059"/>
              <w:gridCol w:w="1178"/>
              <w:gridCol w:w="1178"/>
            </w:tblGrid>
            <w:tr w:rsidR="00900E5A" w:rsidRPr="003E6EE2" w:rsidTr="004E58C8">
              <w:trPr>
                <w:trHeight w:val="813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900E5A" w:rsidRPr="003E6EE2" w:rsidTr="004E58C8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:rsidR="00900E5A" w:rsidRPr="008442A5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Projektor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00E5A" w:rsidRPr="003E6EE2" w:rsidTr="004E58C8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Ekran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900E5A" w:rsidRPr="003E6EE2" w:rsidTr="00AA227B">
              <w:trPr>
                <w:trHeight w:val="474"/>
                <w:jc w:val="center"/>
              </w:trPr>
              <w:tc>
                <w:tcPr>
                  <w:tcW w:w="6751" w:type="dxa"/>
                  <w:gridSpan w:val="6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900E5A" w:rsidRPr="00B25BBF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900E5A" w:rsidTr="0059349E">
        <w:trPr>
          <w:trHeight w:val="3073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 xml:space="preserve">Żywotność lampy w trybie </w:t>
            </w:r>
            <w:proofErr w:type="spellStart"/>
            <w:r w:rsidRPr="001D53DE">
              <w:rPr>
                <w:b/>
                <w:bCs/>
                <w:iCs/>
                <w:sz w:val="20"/>
                <w:szCs w:val="20"/>
              </w:rPr>
              <w:t>eko</w:t>
            </w:r>
            <w:proofErr w:type="spellEnd"/>
            <w:r w:rsidRPr="001D53DE">
              <w:rPr>
                <w:b/>
                <w:bCs/>
                <w:iCs/>
                <w:sz w:val="20"/>
                <w:szCs w:val="20"/>
              </w:rPr>
              <w:t xml:space="preserve"> </w:t>
            </w:r>
            <w:r w:rsidRPr="001D53DE">
              <w:rPr>
                <w:i/>
                <w:sz w:val="20"/>
                <w:szCs w:val="20"/>
              </w:rPr>
              <w:t>– waga 20 punktów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900E5A" w:rsidTr="00900E5A">
              <w:trPr>
                <w:trHeight w:val="454"/>
                <w:jc w:val="center"/>
              </w:trPr>
              <w:tc>
                <w:tcPr>
                  <w:tcW w:w="3402" w:type="dxa"/>
                  <w:shd w:val="clear" w:color="auto" w:fill="FFFFFF" w:themeFill="background1"/>
                  <w:vAlign w:val="center"/>
                </w:tcPr>
                <w:p w:rsidR="00900E5A" w:rsidRPr="008F406B" w:rsidRDefault="00900E5A" w:rsidP="00900E5A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godzin</w:t>
                  </w:r>
                </w:p>
              </w:tc>
            </w:tr>
          </w:tbl>
          <w:p w:rsidR="001D53DE" w:rsidRPr="001D53DE" w:rsidRDefault="001D53DE" w:rsidP="001D53D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/>
                <w:bCs/>
                <w:i/>
                <w:iCs/>
                <w:sz w:val="16"/>
                <w:szCs w:val="18"/>
              </w:rPr>
              <w:t>ż</w:t>
            </w:r>
            <w:r w:rsidRPr="001D53DE">
              <w:rPr>
                <w:b/>
                <w:bCs/>
                <w:i/>
                <w:iCs/>
                <w:sz w:val="16"/>
                <w:szCs w:val="18"/>
              </w:rPr>
              <w:t xml:space="preserve">ywotność lampy w trybie </w:t>
            </w:r>
            <w:proofErr w:type="spellStart"/>
            <w:r w:rsidRPr="001D53DE">
              <w:rPr>
                <w:b/>
                <w:bCs/>
                <w:i/>
                <w:iCs/>
                <w:sz w:val="16"/>
                <w:szCs w:val="18"/>
              </w:rPr>
              <w:t>eko</w:t>
            </w:r>
            <w:proofErr w:type="spellEnd"/>
            <w:r>
              <w:rPr>
                <w:b/>
                <w:bCs/>
                <w:i/>
                <w:iCs/>
                <w:sz w:val="16"/>
                <w:szCs w:val="18"/>
              </w:rPr>
              <w:t xml:space="preserve"> </w:t>
            </w:r>
            <w:r>
              <w:rPr>
                <w:bCs/>
                <w:i/>
                <w:iCs/>
                <w:sz w:val="16"/>
                <w:szCs w:val="18"/>
              </w:rPr>
              <w:t>oferowanego urządzenia</w:t>
            </w:r>
          </w:p>
          <w:p w:rsidR="00900E5A" w:rsidRDefault="001D53DE" w:rsidP="001D53DE">
            <w:pPr>
              <w:jc w:val="center"/>
              <w:rPr>
                <w:bCs/>
                <w:i/>
                <w:sz w:val="16"/>
                <w:szCs w:val="18"/>
              </w:rPr>
            </w:pPr>
            <w:r w:rsidRPr="009F0AC4">
              <w:rPr>
                <w:bCs/>
                <w:i/>
                <w:sz w:val="16"/>
                <w:szCs w:val="18"/>
              </w:rPr>
              <w:t>(</w:t>
            </w:r>
            <w:r w:rsidRPr="009F0AC4">
              <w:rPr>
                <w:bCs/>
                <w:i/>
                <w:sz w:val="16"/>
                <w:szCs w:val="16"/>
              </w:rPr>
              <w:t xml:space="preserve">nie </w:t>
            </w:r>
            <w:r>
              <w:rPr>
                <w:bCs/>
                <w:i/>
                <w:sz w:val="16"/>
                <w:szCs w:val="16"/>
              </w:rPr>
              <w:t>mniej niż 6 000 i nie więcej niż 20 000; godzin</w:t>
            </w:r>
            <w:r w:rsidRPr="009F0AC4">
              <w:rPr>
                <w:bCs/>
                <w:i/>
                <w:sz w:val="16"/>
                <w:szCs w:val="18"/>
              </w:rPr>
              <w:t>)</w:t>
            </w:r>
          </w:p>
          <w:p w:rsidR="0059349E" w:rsidRDefault="0059349E" w:rsidP="001D53DE">
            <w:pPr>
              <w:jc w:val="center"/>
              <w:rPr>
                <w:bCs/>
                <w:i/>
                <w:sz w:val="16"/>
                <w:szCs w:val="18"/>
              </w:rPr>
            </w:pPr>
          </w:p>
          <w:p w:rsidR="0059349E" w:rsidRPr="0059349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  <w:r w:rsidRPr="0059349E">
              <w:rPr>
                <w:b/>
                <w:bCs/>
                <w:i/>
                <w:sz w:val="16"/>
                <w:szCs w:val="18"/>
                <w:highlight w:val="yellow"/>
              </w:rPr>
              <w:t>Wykonawca zobowiązany jest załączyć do oferty</w:t>
            </w:r>
            <w:r w:rsidRPr="0059349E">
              <w:rPr>
                <w:bCs/>
                <w:i/>
                <w:sz w:val="16"/>
                <w:szCs w:val="18"/>
                <w:highlight w:val="yellow"/>
              </w:rPr>
              <w:t xml:space="preserve"> przedmiotowy środek dowodowy służący potwierdzeniu zgodności </w:t>
            </w:r>
            <w:r w:rsidRPr="0059349E">
              <w:rPr>
                <w:bCs/>
                <w:i/>
                <w:sz w:val="16"/>
                <w:szCs w:val="18"/>
                <w:highlight w:val="yellow"/>
              </w:rPr>
              <w:br/>
              <w:t xml:space="preserve">z kryteriami oceny ofert - </w:t>
            </w:r>
            <w:r w:rsidRPr="0059349E">
              <w:rPr>
                <w:b/>
                <w:bCs/>
                <w:i/>
                <w:sz w:val="16"/>
                <w:szCs w:val="18"/>
                <w:highlight w:val="yellow"/>
              </w:rPr>
              <w:t>opis produktu producenta urządzania</w:t>
            </w:r>
            <w:r w:rsidRPr="0059349E">
              <w:rPr>
                <w:bCs/>
                <w:i/>
                <w:sz w:val="16"/>
                <w:szCs w:val="18"/>
              </w:rPr>
              <w:t xml:space="preserve">, w postaci karty charakterystyki lub specyfikacji technicznej lub karty produktu lub innego dokumentu stosowanego przez producenta celem opisania parametrów technicznych urządzenia. </w:t>
            </w:r>
          </w:p>
          <w:p w:rsidR="0059349E" w:rsidRPr="0059349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</w:p>
          <w:p w:rsidR="0059349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  <w:r w:rsidRPr="0059349E">
              <w:rPr>
                <w:bCs/>
                <w:i/>
                <w:sz w:val="16"/>
                <w:szCs w:val="18"/>
              </w:rPr>
              <w:t xml:space="preserve">Zamawiający wymaga aby w dostarczonym przedmiotowym środku dowodowym wskazana została </w:t>
            </w:r>
          </w:p>
          <w:p w:rsidR="0059349E" w:rsidRPr="0059349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  <w:r w:rsidRPr="0059349E">
              <w:rPr>
                <w:bCs/>
                <w:i/>
                <w:sz w:val="16"/>
                <w:szCs w:val="18"/>
                <w:u w:val="single"/>
              </w:rPr>
              <w:t xml:space="preserve">żywotność lampy w trybie </w:t>
            </w:r>
            <w:proofErr w:type="spellStart"/>
            <w:r w:rsidRPr="0059349E">
              <w:rPr>
                <w:bCs/>
                <w:i/>
                <w:sz w:val="16"/>
                <w:szCs w:val="18"/>
                <w:u w:val="single"/>
              </w:rPr>
              <w:t>eko</w:t>
            </w:r>
            <w:proofErr w:type="spellEnd"/>
            <w:r w:rsidRPr="0059349E">
              <w:rPr>
                <w:bCs/>
                <w:i/>
                <w:sz w:val="16"/>
                <w:szCs w:val="18"/>
              </w:rPr>
              <w:t xml:space="preserve"> jaką posiada oferowane przez Wykonawcę urządzenie.</w:t>
            </w:r>
          </w:p>
          <w:p w:rsidR="0059349E" w:rsidRPr="001D53DE" w:rsidRDefault="0059349E" w:rsidP="001D53DE">
            <w:pPr>
              <w:jc w:val="center"/>
              <w:rPr>
                <w:bCs/>
                <w:i/>
                <w:sz w:val="16"/>
                <w:szCs w:val="18"/>
              </w:rPr>
            </w:pPr>
          </w:p>
        </w:tc>
      </w:tr>
      <w:tr w:rsidR="00900E5A" w:rsidTr="001D53DE">
        <w:trPr>
          <w:trHeight w:val="1543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 xml:space="preserve">Okres gwarancji na przedmiot zamówienia </w:t>
            </w:r>
            <w:r w:rsidRPr="001D53DE">
              <w:rPr>
                <w:i/>
                <w:sz w:val="20"/>
                <w:szCs w:val="20"/>
              </w:rPr>
              <w:t>– waga 20 punktów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p w:rsidR="00900E5A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900E5A" w:rsidTr="004E58C8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:rsidR="00900E5A" w:rsidRPr="008F406B" w:rsidRDefault="00900E5A" w:rsidP="00900E5A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miesięcy</w:t>
                  </w:r>
                </w:p>
              </w:tc>
            </w:tr>
          </w:tbl>
          <w:p w:rsidR="001D53DE" w:rsidRPr="009F0AC4" w:rsidRDefault="001D53DE" w:rsidP="001D53D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 w:rsidRPr="009F0AC4">
              <w:rPr>
                <w:bCs/>
                <w:i/>
                <w:sz w:val="16"/>
                <w:szCs w:val="18"/>
              </w:rPr>
              <w:t xml:space="preserve">oferowana </w:t>
            </w:r>
            <w:r w:rsidRPr="009F0AC4">
              <w:rPr>
                <w:b/>
                <w:bCs/>
                <w:i/>
                <w:sz w:val="16"/>
                <w:szCs w:val="18"/>
              </w:rPr>
              <w:t>liczba miesięcy gwarancji</w:t>
            </w:r>
          </w:p>
          <w:p w:rsidR="001D53DE" w:rsidRDefault="001D53DE" w:rsidP="001D53DE">
            <w:pPr>
              <w:jc w:val="center"/>
              <w:rPr>
                <w:bCs/>
                <w:i/>
                <w:sz w:val="16"/>
                <w:szCs w:val="18"/>
              </w:rPr>
            </w:pPr>
            <w:r w:rsidRPr="009F0AC4">
              <w:rPr>
                <w:bCs/>
                <w:i/>
                <w:sz w:val="16"/>
                <w:szCs w:val="18"/>
              </w:rPr>
              <w:t>(</w:t>
            </w:r>
            <w:r w:rsidRPr="009F0AC4">
              <w:rPr>
                <w:bCs/>
                <w:i/>
                <w:sz w:val="16"/>
                <w:szCs w:val="16"/>
              </w:rPr>
              <w:t xml:space="preserve">nie </w:t>
            </w:r>
            <w:r>
              <w:rPr>
                <w:bCs/>
                <w:i/>
                <w:sz w:val="16"/>
                <w:szCs w:val="16"/>
              </w:rPr>
              <w:t>krótszy</w:t>
            </w:r>
            <w:r w:rsidRPr="009F0AC4">
              <w:rPr>
                <w:bCs/>
                <w:i/>
                <w:sz w:val="16"/>
                <w:szCs w:val="16"/>
              </w:rPr>
              <w:t xml:space="preserve"> niż </w:t>
            </w:r>
            <w:r>
              <w:rPr>
                <w:bCs/>
                <w:i/>
                <w:sz w:val="16"/>
                <w:szCs w:val="16"/>
              </w:rPr>
              <w:t>12</w:t>
            </w:r>
            <w:r w:rsidRPr="009F0AC4">
              <w:rPr>
                <w:bCs/>
                <w:i/>
                <w:sz w:val="16"/>
                <w:szCs w:val="16"/>
              </w:rPr>
              <w:t xml:space="preserve"> miesięcy i </w:t>
            </w:r>
            <w:r w:rsidRPr="009F0AC4">
              <w:rPr>
                <w:bCs/>
                <w:i/>
                <w:sz w:val="16"/>
                <w:szCs w:val="18"/>
              </w:rPr>
              <w:t xml:space="preserve">nie </w:t>
            </w:r>
            <w:r>
              <w:rPr>
                <w:bCs/>
                <w:i/>
                <w:sz w:val="16"/>
                <w:szCs w:val="18"/>
              </w:rPr>
              <w:t>dłuższy</w:t>
            </w:r>
            <w:r w:rsidRPr="009F0AC4">
              <w:rPr>
                <w:bCs/>
                <w:i/>
                <w:sz w:val="16"/>
                <w:szCs w:val="18"/>
              </w:rPr>
              <w:t xml:space="preserve"> </w:t>
            </w:r>
            <w:r w:rsidRPr="001D53DE">
              <w:rPr>
                <w:bCs/>
                <w:i/>
                <w:sz w:val="16"/>
                <w:szCs w:val="18"/>
              </w:rPr>
              <w:t>niż 36</w:t>
            </w:r>
            <w:r>
              <w:rPr>
                <w:bCs/>
                <w:i/>
                <w:sz w:val="16"/>
                <w:szCs w:val="18"/>
              </w:rPr>
              <w:t xml:space="preserve"> miesięcy</w:t>
            </w:r>
            <w:r w:rsidRPr="009F0AC4">
              <w:rPr>
                <w:bCs/>
                <w:i/>
                <w:sz w:val="16"/>
                <w:szCs w:val="18"/>
              </w:rPr>
              <w:t>)</w:t>
            </w:r>
          </w:p>
          <w:p w:rsidR="00900E5A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900E5A" w:rsidTr="0059349E">
        <w:trPr>
          <w:trHeight w:val="4560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>Zaoferowany przedmiot zamówienia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tbl>
            <w:tblPr>
              <w:tblStyle w:val="Tabela-Siatka"/>
              <w:tblW w:w="6644" w:type="dxa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977"/>
              <w:gridCol w:w="3667"/>
            </w:tblGrid>
            <w:tr w:rsidR="00900E5A" w:rsidRPr="003E6EE2" w:rsidTr="00900E5A">
              <w:trPr>
                <w:trHeight w:val="473"/>
                <w:jc w:val="center"/>
              </w:trPr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projektora</w:t>
                  </w:r>
                </w:p>
                <w:p w:rsidR="00900E5A" w:rsidRP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:rsidR="00900E5A" w:rsidRPr="00D060E8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:rsidR="00900E5A" w:rsidRPr="00D060E8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- inne ……………………………………………………..</w:t>
                  </w:r>
                </w:p>
              </w:tc>
            </w:tr>
            <w:tr w:rsidR="00900E5A" w:rsidRPr="003E6EE2" w:rsidTr="00900E5A">
              <w:trPr>
                <w:trHeight w:val="761"/>
                <w:jc w:val="center"/>
              </w:trPr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ekranu</w:t>
                  </w:r>
                </w:p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:rsidR="00900E5A" w:rsidRPr="00D060E8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:rsidR="00900E5A" w:rsidRPr="00D060E8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:rsidR="00900E5A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  <w:p w:rsidR="00900E5A" w:rsidRPr="003E6EE2" w:rsidRDefault="00900E5A" w:rsidP="00900E5A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- inne ……………………………………………………..</w:t>
                  </w:r>
                </w:p>
              </w:tc>
            </w:tr>
          </w:tbl>
          <w:p w:rsid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  <w:highlight w:val="yellow"/>
              </w:rPr>
              <w:t>Wykonawca zobowiązany jest wskazać dane określające oferowany sprzęt - w sposób umożliwiający Zamawiającemu jednoznaczną identyfikację oferowanego przez Wykonawcę sprzętu</w:t>
            </w:r>
            <w:r w:rsidRPr="0059349E">
              <w:rPr>
                <w:i/>
                <w:color w:val="000000" w:themeColor="text1"/>
                <w:sz w:val="16"/>
                <w:szCs w:val="20"/>
              </w:rPr>
              <w:t>.</w:t>
            </w: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</w:rPr>
              <w:t>Jeżeli dla spełnienia wymagań Zamawiającego określonych w opisie przedmiotu zamówienia konieczne jest zastosowanie dodatkowych rozwiązań (np. w postaci adapterów) Wykonawca w ofercie zobowiązany jest jednoznacznie wskazać, iż takie dodatkowe rozwiązanie oferuje.</w:t>
            </w: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</w:p>
          <w:p w:rsidR="00900E5A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</w:rPr>
              <w:t>Dopuszcza się zastosowanie dodatkowych rozwiązań, które będą zastosowane wewnątrz obudowy oferowanego urządzenia - pod warunkiem utrzymania jakości urządzenia i zachowania warunków gwarancji producenta urządzenia.</w:t>
            </w:r>
          </w:p>
        </w:tc>
      </w:tr>
      <w:tr w:rsidR="00900E5A" w:rsidTr="00900E5A">
        <w:trPr>
          <w:trHeight w:val="1405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lastRenderedPageBreak/>
              <w:t>Oświadczenie Wykonawcy dot. oferowanego przedmiotu zamówienia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p w:rsidR="009D12C5" w:rsidRDefault="00CB34C2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Specyfikacją warunków zamówienia [SWZ], </w:t>
            </w:r>
          </w:p>
          <w:p w:rsidR="00900E5A" w:rsidRDefault="00CB34C2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w szczególności z Opisem przedmiotu zamówienia </w:t>
            </w:r>
            <w:r w:rsidR="00900E5A">
              <w:rPr>
                <w:b/>
                <w:i/>
                <w:color w:val="000000" w:themeColor="text1"/>
                <w:sz w:val="18"/>
                <w:szCs w:val="18"/>
              </w:rPr>
              <w:t xml:space="preserve">- zał. </w:t>
            </w:r>
            <w:r w:rsidR="00900E5A">
              <w:rPr>
                <w:b/>
                <w:i/>
                <w:color w:val="0070C0"/>
                <w:sz w:val="18"/>
                <w:szCs w:val="18"/>
              </w:rPr>
              <w:t xml:space="preserve">nr 1A </w:t>
            </w:r>
            <w:r w:rsidR="00900E5A">
              <w:rPr>
                <w:b/>
                <w:i/>
                <w:color w:val="000000" w:themeColor="text1"/>
                <w:sz w:val="18"/>
                <w:szCs w:val="18"/>
              </w:rPr>
              <w:t>do SWZ.</w:t>
            </w:r>
          </w:p>
        </w:tc>
      </w:tr>
      <w:tr w:rsidR="00900E5A" w:rsidTr="00900E5A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0E5A" w:rsidRPr="001D53DE" w:rsidRDefault="00900E5A" w:rsidP="00900E5A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>Oświadczenie dot.  powierzenia wykonania części zamówienia Podwykonawcy: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p w:rsidR="00900E5A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900E5A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893872">
              <w:rPr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:rsidR="00900E5A" w:rsidRPr="00893872" w:rsidRDefault="009D12C5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210753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5A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900E5A" w:rsidRPr="00893872">
              <w:rPr>
                <w:b/>
                <w:color w:val="4F81BD" w:themeColor="accent1"/>
                <w:sz w:val="20"/>
                <w:szCs w:val="20"/>
              </w:rPr>
              <w:t xml:space="preserve">  </w:t>
            </w:r>
            <w:r w:rsidR="00900E5A" w:rsidRPr="00893872">
              <w:rPr>
                <w:b/>
                <w:color w:val="000000" w:themeColor="text1"/>
                <w:sz w:val="20"/>
                <w:szCs w:val="20"/>
              </w:rPr>
              <w:t>nie</w:t>
            </w:r>
          </w:p>
          <w:p w:rsidR="00900E5A" w:rsidRDefault="009D12C5" w:rsidP="00900E5A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491612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0E5A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900E5A" w:rsidRPr="00893872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900E5A" w:rsidRPr="00893872">
              <w:rPr>
                <w:b/>
                <w:color w:val="000000" w:themeColor="text1"/>
                <w:sz w:val="20"/>
                <w:szCs w:val="20"/>
              </w:rPr>
              <w:t>tak</w:t>
            </w:r>
            <w:r w:rsidR="00900E5A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900E5A" w:rsidRDefault="00900E5A" w:rsidP="00900E5A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900E5A" w:rsidRPr="00893872" w:rsidRDefault="00900E5A" w:rsidP="00900E5A">
            <w:pPr>
              <w:suppressAutoHyphens w:val="0"/>
              <w:ind w:left="28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893872">
              <w:rPr>
                <w:color w:val="000000" w:themeColor="text1"/>
                <w:sz w:val="20"/>
                <w:szCs w:val="20"/>
              </w:rPr>
              <w:t>artość lub procentowa część zamówienia, jaka zostanie powierzona Podwykonawcy lub Podwykonawcom: ……………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……………………………….</w:t>
            </w:r>
            <w:r w:rsidRPr="00893872">
              <w:rPr>
                <w:color w:val="000000" w:themeColor="text1"/>
                <w:sz w:val="20"/>
                <w:szCs w:val="20"/>
              </w:rPr>
              <w:t>…***</w:t>
            </w:r>
          </w:p>
          <w:p w:rsidR="00900E5A" w:rsidRDefault="00900E5A" w:rsidP="00900E5A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:rsidR="00900E5A" w:rsidRDefault="00900E5A" w:rsidP="00900E5A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Zamówienie powierzymy Podwykonawcom w następującym zakresie: …………………………………........………………………….***</w:t>
            </w:r>
          </w:p>
          <w:p w:rsidR="00900E5A" w:rsidRDefault="00900E5A" w:rsidP="00900E5A">
            <w:pPr>
              <w:widowControl/>
              <w:spacing w:before="60"/>
              <w:ind w:left="288"/>
              <w:rPr>
                <w:b/>
                <w:color w:val="000000" w:themeColor="text1"/>
                <w:sz w:val="20"/>
                <w:szCs w:val="20"/>
              </w:rPr>
            </w:pPr>
          </w:p>
          <w:p w:rsidR="00900E5A" w:rsidRDefault="00900E5A" w:rsidP="00900E5A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893872">
              <w:rPr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:rsidR="0059349E" w:rsidRPr="00435B84" w:rsidRDefault="0059349E" w:rsidP="0059349E">
            <w:pPr>
              <w:widowControl/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</w:tr>
      <w:tr w:rsidR="00BA7106" w:rsidRPr="00483463" w:rsidTr="004E58C8">
        <w:trPr>
          <w:trHeight w:val="454"/>
          <w:jc w:val="center"/>
        </w:trPr>
        <w:tc>
          <w:tcPr>
            <w:tcW w:w="10485" w:type="dxa"/>
            <w:gridSpan w:val="3"/>
            <w:shd w:val="clear" w:color="auto" w:fill="DDD9C3" w:themeFill="background2" w:themeFillShade="E6"/>
            <w:vAlign w:val="center"/>
          </w:tcPr>
          <w:p w:rsidR="00BA7106" w:rsidRPr="00483463" w:rsidRDefault="00BA7106" w:rsidP="004E58C8">
            <w:pPr>
              <w:jc w:val="center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Część 2</w:t>
            </w:r>
            <w:r w:rsidRPr="00900E5A">
              <w:rPr>
                <w:b/>
                <w:sz w:val="22"/>
                <w:szCs w:val="22"/>
              </w:rPr>
              <w:t xml:space="preserve"> – </w:t>
            </w:r>
            <w:r w:rsidRPr="009F2082">
              <w:rPr>
                <w:b/>
                <w:sz w:val="22"/>
                <w:szCs w:val="22"/>
              </w:rPr>
              <w:t>Zakup projektora dla Samorządu Studenckiego Uniwersytetu Opolskiego</w:t>
            </w:r>
          </w:p>
        </w:tc>
      </w:tr>
      <w:tr w:rsidR="00BA7106" w:rsidRPr="00B25BBF" w:rsidTr="004E58C8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A7106" w:rsidRPr="001D53DE" w:rsidRDefault="00BA7106" w:rsidP="004E58C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D53DE">
              <w:rPr>
                <w:b/>
                <w:sz w:val="20"/>
                <w:szCs w:val="20"/>
              </w:rPr>
              <w:t>Cena</w:t>
            </w:r>
          </w:p>
          <w:p w:rsidR="00BA7106" w:rsidRPr="001D53DE" w:rsidRDefault="00BA7106" w:rsidP="004E58C8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1D53DE">
              <w:rPr>
                <w:i/>
                <w:sz w:val="20"/>
                <w:szCs w:val="20"/>
              </w:rPr>
              <w:t>– waga 60 punktów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</w:tcPr>
          <w:tbl>
            <w:tblPr>
              <w:tblStyle w:val="Tabela-Siatka"/>
              <w:tblW w:w="7929" w:type="dxa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1274"/>
              <w:gridCol w:w="1178"/>
              <w:gridCol w:w="884"/>
              <w:gridCol w:w="1178"/>
              <w:gridCol w:w="1059"/>
              <w:gridCol w:w="1178"/>
              <w:gridCol w:w="1178"/>
            </w:tblGrid>
            <w:tr w:rsidR="00BA7106" w:rsidRPr="003E6EE2" w:rsidTr="004E58C8">
              <w:trPr>
                <w:trHeight w:val="813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Przedmiot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wartość 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>złotych netto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(c=a*b)</w:t>
                  </w: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stawka VAT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 xml:space="preserve"> [%]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kwota podatku</w:t>
                  </w:r>
                  <w:r w:rsidRPr="003E6EE2">
                    <w:rPr>
                      <w:bCs/>
                      <w:i/>
                      <w:sz w:val="16"/>
                      <w:szCs w:val="16"/>
                    </w:rPr>
                    <w:t xml:space="preserve"> VAT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(e=c*d)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 w:rsidRPr="003E6EE2">
                    <w:rPr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>
                    <w:rPr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3E6EE2">
                    <w:rPr>
                      <w:bCs/>
                      <w:i/>
                      <w:sz w:val="16"/>
                      <w:szCs w:val="16"/>
                    </w:rPr>
                    <w:t>)</w:t>
                  </w:r>
                </w:p>
              </w:tc>
            </w:tr>
            <w:tr w:rsidR="00BA7106" w:rsidRPr="003E6EE2" w:rsidTr="004E58C8">
              <w:trPr>
                <w:trHeight w:val="474"/>
                <w:jc w:val="center"/>
              </w:trPr>
              <w:tc>
                <w:tcPr>
                  <w:tcW w:w="1274" w:type="dxa"/>
                  <w:shd w:val="clear" w:color="auto" w:fill="FFFFFF" w:themeFill="background1"/>
                  <w:vAlign w:val="center"/>
                </w:tcPr>
                <w:p w:rsidR="00BA7106" w:rsidRPr="008442A5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Projektor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884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9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178" w:type="dxa"/>
                  <w:shd w:val="clear" w:color="auto" w:fill="FFFFFF" w:themeFill="background1"/>
                  <w:vAlign w:val="center"/>
                </w:tcPr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BA7106" w:rsidRPr="00B25BBF" w:rsidRDefault="00BA7106" w:rsidP="004E58C8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</w:tr>
      <w:tr w:rsidR="001D53DE" w:rsidTr="0059349E">
        <w:trPr>
          <w:trHeight w:val="2975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D53DE" w:rsidRPr="001D53DE" w:rsidRDefault="001D53DE" w:rsidP="001D53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 xml:space="preserve">Żywotność lampy w trybie normalnym </w:t>
            </w:r>
            <w:r w:rsidRPr="001D53DE">
              <w:rPr>
                <w:i/>
                <w:sz w:val="20"/>
                <w:szCs w:val="20"/>
              </w:rPr>
              <w:t>– waga 20 punktów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53DE" w:rsidTr="004E58C8">
              <w:trPr>
                <w:trHeight w:val="454"/>
                <w:jc w:val="center"/>
              </w:trPr>
              <w:tc>
                <w:tcPr>
                  <w:tcW w:w="3402" w:type="dxa"/>
                  <w:shd w:val="clear" w:color="auto" w:fill="FFFFFF" w:themeFill="background1"/>
                  <w:vAlign w:val="center"/>
                </w:tcPr>
                <w:p w:rsidR="001D53DE" w:rsidRPr="008F406B" w:rsidRDefault="001D53DE" w:rsidP="001D53DE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godzin</w:t>
                  </w:r>
                </w:p>
              </w:tc>
            </w:tr>
          </w:tbl>
          <w:p w:rsidR="001D53DE" w:rsidRPr="001D53DE" w:rsidRDefault="001D53DE" w:rsidP="001D53DE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i/>
                <w:sz w:val="16"/>
                <w:szCs w:val="18"/>
              </w:rPr>
            </w:pPr>
            <w:r>
              <w:rPr>
                <w:b/>
                <w:bCs/>
                <w:i/>
                <w:iCs/>
                <w:sz w:val="16"/>
                <w:szCs w:val="18"/>
              </w:rPr>
              <w:t>ż</w:t>
            </w:r>
            <w:r w:rsidRPr="001D53DE">
              <w:rPr>
                <w:b/>
                <w:bCs/>
                <w:i/>
                <w:iCs/>
                <w:sz w:val="16"/>
                <w:szCs w:val="18"/>
              </w:rPr>
              <w:t xml:space="preserve">ywotność lampy w trybie </w:t>
            </w:r>
            <w:r>
              <w:rPr>
                <w:b/>
                <w:bCs/>
                <w:i/>
                <w:iCs/>
                <w:sz w:val="16"/>
                <w:szCs w:val="18"/>
              </w:rPr>
              <w:t xml:space="preserve">normalnym </w:t>
            </w:r>
            <w:r>
              <w:rPr>
                <w:bCs/>
                <w:i/>
                <w:iCs/>
                <w:sz w:val="16"/>
                <w:szCs w:val="18"/>
              </w:rPr>
              <w:t>oferowanego urządzenia</w:t>
            </w:r>
          </w:p>
          <w:p w:rsidR="001D53DE" w:rsidRDefault="001D53DE" w:rsidP="001D53DE">
            <w:pPr>
              <w:jc w:val="center"/>
              <w:rPr>
                <w:bCs/>
                <w:i/>
                <w:sz w:val="16"/>
                <w:szCs w:val="18"/>
              </w:rPr>
            </w:pPr>
            <w:r w:rsidRPr="009F0AC4">
              <w:rPr>
                <w:bCs/>
                <w:i/>
                <w:sz w:val="16"/>
                <w:szCs w:val="18"/>
              </w:rPr>
              <w:t>(</w:t>
            </w:r>
            <w:r w:rsidRPr="009F0AC4">
              <w:rPr>
                <w:bCs/>
                <w:i/>
                <w:sz w:val="16"/>
                <w:szCs w:val="16"/>
              </w:rPr>
              <w:t xml:space="preserve">nie </w:t>
            </w:r>
            <w:r>
              <w:rPr>
                <w:bCs/>
                <w:i/>
                <w:sz w:val="16"/>
                <w:szCs w:val="16"/>
              </w:rPr>
              <w:t>mniej niż 3 000 i nie więcej niż 8 000; godzin</w:t>
            </w:r>
            <w:r w:rsidRPr="009F0AC4">
              <w:rPr>
                <w:bCs/>
                <w:i/>
                <w:sz w:val="16"/>
                <w:szCs w:val="18"/>
              </w:rPr>
              <w:t>)</w:t>
            </w:r>
          </w:p>
          <w:p w:rsidR="0059349E" w:rsidRDefault="0059349E" w:rsidP="001D53DE">
            <w:pPr>
              <w:jc w:val="center"/>
              <w:rPr>
                <w:bCs/>
                <w:i/>
                <w:sz w:val="16"/>
                <w:szCs w:val="18"/>
              </w:rPr>
            </w:pPr>
          </w:p>
          <w:p w:rsidR="0059349E" w:rsidRDefault="0059349E" w:rsidP="001D53DE">
            <w:pPr>
              <w:jc w:val="center"/>
              <w:rPr>
                <w:bCs/>
                <w:i/>
                <w:sz w:val="16"/>
                <w:szCs w:val="18"/>
              </w:rPr>
            </w:pPr>
          </w:p>
          <w:p w:rsidR="0059349E" w:rsidRPr="0059349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  <w:r w:rsidRPr="0059349E">
              <w:rPr>
                <w:b/>
                <w:bCs/>
                <w:i/>
                <w:sz w:val="16"/>
                <w:szCs w:val="18"/>
                <w:highlight w:val="yellow"/>
              </w:rPr>
              <w:t>Wykonawca zobowiązany jest załączyć do oferty</w:t>
            </w:r>
            <w:r w:rsidRPr="0059349E">
              <w:rPr>
                <w:bCs/>
                <w:i/>
                <w:sz w:val="16"/>
                <w:szCs w:val="18"/>
                <w:highlight w:val="yellow"/>
              </w:rPr>
              <w:t xml:space="preserve"> przedmiotowy środek dowodowy służący potwierdzeniu zgodności </w:t>
            </w:r>
            <w:r w:rsidRPr="0059349E">
              <w:rPr>
                <w:bCs/>
                <w:i/>
                <w:sz w:val="16"/>
                <w:szCs w:val="18"/>
                <w:highlight w:val="yellow"/>
              </w:rPr>
              <w:br/>
              <w:t xml:space="preserve">z kryteriami oceny ofert - </w:t>
            </w:r>
            <w:r w:rsidRPr="0059349E">
              <w:rPr>
                <w:b/>
                <w:bCs/>
                <w:i/>
                <w:sz w:val="16"/>
                <w:szCs w:val="18"/>
                <w:highlight w:val="yellow"/>
              </w:rPr>
              <w:t>opis produktu producenta urządzania</w:t>
            </w:r>
            <w:r w:rsidRPr="0059349E">
              <w:rPr>
                <w:bCs/>
                <w:i/>
                <w:sz w:val="16"/>
                <w:szCs w:val="18"/>
              </w:rPr>
              <w:t xml:space="preserve">, w postaci karty charakterystyki lub specyfikacji technicznej lub karty produktu lub innego dokumentu stosowanego przez producenta celem opisania parametrów technicznych urządzenia. </w:t>
            </w:r>
          </w:p>
          <w:p w:rsidR="0059349E" w:rsidRPr="0059349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</w:p>
          <w:p w:rsidR="0059349E" w:rsidRPr="001D53DE" w:rsidRDefault="0059349E" w:rsidP="0059349E">
            <w:pPr>
              <w:jc w:val="center"/>
              <w:rPr>
                <w:bCs/>
                <w:i/>
                <w:sz w:val="16"/>
                <w:szCs w:val="18"/>
              </w:rPr>
            </w:pPr>
            <w:r w:rsidRPr="0059349E">
              <w:rPr>
                <w:bCs/>
                <w:i/>
                <w:sz w:val="16"/>
                <w:szCs w:val="18"/>
              </w:rPr>
              <w:t xml:space="preserve">Zamawiający wymaga aby w dostarczonym przedmiotowym środku dowodowym wskazana została </w:t>
            </w:r>
            <w:r>
              <w:rPr>
                <w:bCs/>
                <w:i/>
                <w:sz w:val="16"/>
                <w:szCs w:val="18"/>
              </w:rPr>
              <w:br/>
            </w:r>
            <w:r w:rsidRPr="0059349E">
              <w:rPr>
                <w:bCs/>
                <w:i/>
                <w:sz w:val="16"/>
                <w:szCs w:val="18"/>
                <w:u w:val="single"/>
              </w:rPr>
              <w:t xml:space="preserve">żywotność lampy w trybie </w:t>
            </w:r>
            <w:r>
              <w:rPr>
                <w:bCs/>
                <w:i/>
                <w:sz w:val="16"/>
                <w:szCs w:val="18"/>
                <w:u w:val="single"/>
              </w:rPr>
              <w:t>normalnym</w:t>
            </w:r>
            <w:r w:rsidRPr="0059349E">
              <w:rPr>
                <w:bCs/>
                <w:i/>
                <w:sz w:val="16"/>
                <w:szCs w:val="18"/>
              </w:rPr>
              <w:t xml:space="preserve"> jaką posiada oferowane przez Wykonawcę urządzenie.</w:t>
            </w:r>
          </w:p>
        </w:tc>
      </w:tr>
      <w:tr w:rsidR="001D53DE" w:rsidTr="004E58C8">
        <w:trPr>
          <w:trHeight w:val="840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D53DE" w:rsidRPr="001D53DE" w:rsidRDefault="001D53DE" w:rsidP="001D53DE">
            <w:pPr>
              <w:jc w:val="center"/>
              <w:rPr>
                <w:b/>
                <w:bCs/>
                <w:sz w:val="20"/>
                <w:szCs w:val="20"/>
              </w:rPr>
            </w:pPr>
            <w:r w:rsidRPr="001D53DE">
              <w:rPr>
                <w:b/>
                <w:bCs/>
                <w:sz w:val="20"/>
                <w:szCs w:val="20"/>
              </w:rPr>
              <w:t>Termin realizacji</w:t>
            </w:r>
          </w:p>
          <w:p w:rsidR="001D53DE" w:rsidRPr="001D53DE" w:rsidRDefault="001D53DE" w:rsidP="001D53DE">
            <w:pPr>
              <w:jc w:val="center"/>
              <w:rPr>
                <w:b/>
                <w:bCs/>
                <w:sz w:val="20"/>
                <w:szCs w:val="20"/>
              </w:rPr>
            </w:pPr>
            <w:r w:rsidRPr="001D53DE">
              <w:rPr>
                <w:b/>
                <w:bCs/>
                <w:sz w:val="20"/>
                <w:szCs w:val="20"/>
              </w:rPr>
              <w:t>zamówienia</w:t>
            </w:r>
          </w:p>
          <w:p w:rsidR="001D53DE" w:rsidRPr="001D53DE" w:rsidRDefault="001D53DE" w:rsidP="001D53DE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1D53DE">
              <w:rPr>
                <w:i/>
                <w:sz w:val="20"/>
                <w:szCs w:val="20"/>
              </w:rPr>
              <w:t>waga 20 punktów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p w:rsidR="001D53DE" w:rsidRPr="009F0AC4" w:rsidRDefault="001D53DE" w:rsidP="001D53DE">
            <w:pPr>
              <w:jc w:val="center"/>
              <w:rPr>
                <w:bCs/>
                <w:sz w:val="18"/>
                <w:szCs w:val="20"/>
              </w:rPr>
            </w:pPr>
          </w:p>
          <w:tbl>
            <w:tblPr>
              <w:tblStyle w:val="Tabela-Siatka"/>
              <w:tblW w:w="3402" w:type="dxa"/>
              <w:jc w:val="center"/>
              <w:tblLook w:val="04A0" w:firstRow="1" w:lastRow="0" w:firstColumn="1" w:lastColumn="0" w:noHBand="0" w:noVBand="1"/>
            </w:tblPr>
            <w:tblGrid>
              <w:gridCol w:w="3402"/>
            </w:tblGrid>
            <w:tr w:rsidR="001D53DE" w:rsidTr="004E58C8">
              <w:trPr>
                <w:trHeight w:val="454"/>
                <w:jc w:val="center"/>
              </w:trPr>
              <w:tc>
                <w:tcPr>
                  <w:tcW w:w="7428" w:type="dxa"/>
                  <w:shd w:val="clear" w:color="auto" w:fill="FFFFFF" w:themeFill="background1"/>
                  <w:vAlign w:val="center"/>
                </w:tcPr>
                <w:p w:rsidR="001D53DE" w:rsidRPr="00CB7FD7" w:rsidRDefault="001D53DE" w:rsidP="001D53DE">
                  <w:pPr>
                    <w:jc w:val="right"/>
                    <w:rPr>
                      <w:bCs/>
                      <w:i/>
                      <w:sz w:val="16"/>
                      <w:szCs w:val="20"/>
                    </w:rPr>
                  </w:pPr>
                  <w:r>
                    <w:rPr>
                      <w:bCs/>
                      <w:i/>
                      <w:sz w:val="16"/>
                      <w:szCs w:val="20"/>
                    </w:rPr>
                    <w:t>dni kalendarzowe</w:t>
                  </w:r>
                </w:p>
              </w:tc>
            </w:tr>
          </w:tbl>
          <w:p w:rsidR="001D53DE" w:rsidRPr="009F0AC4" w:rsidRDefault="001D53DE" w:rsidP="001D53DE">
            <w:pPr>
              <w:jc w:val="center"/>
              <w:rPr>
                <w:bCs/>
                <w:sz w:val="8"/>
                <w:szCs w:val="20"/>
              </w:rPr>
            </w:pPr>
          </w:p>
          <w:p w:rsidR="001D53DE" w:rsidRPr="00435B84" w:rsidRDefault="001D53DE" w:rsidP="001D53D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16"/>
                <w:szCs w:val="18"/>
              </w:rPr>
            </w:pPr>
            <w:r w:rsidRPr="009F0AC4">
              <w:rPr>
                <w:bCs/>
                <w:i/>
                <w:sz w:val="16"/>
                <w:szCs w:val="18"/>
              </w:rPr>
              <w:t xml:space="preserve">oferowany </w:t>
            </w:r>
            <w:r>
              <w:rPr>
                <w:b/>
                <w:bCs/>
                <w:i/>
                <w:sz w:val="16"/>
                <w:szCs w:val="18"/>
              </w:rPr>
              <w:t>termin realizacji</w:t>
            </w:r>
            <w:r w:rsidRPr="00435B84">
              <w:rPr>
                <w:b/>
                <w:bCs/>
                <w:i/>
                <w:sz w:val="16"/>
                <w:szCs w:val="18"/>
              </w:rPr>
              <w:t xml:space="preserve"> zamówienia</w:t>
            </w:r>
          </w:p>
          <w:p w:rsidR="001D53DE" w:rsidRDefault="001D53DE" w:rsidP="001D53DE">
            <w:pPr>
              <w:jc w:val="center"/>
              <w:rPr>
                <w:bCs/>
                <w:i/>
                <w:sz w:val="16"/>
                <w:szCs w:val="18"/>
              </w:rPr>
            </w:pPr>
            <w:r w:rsidRPr="009F0AC4">
              <w:rPr>
                <w:bCs/>
                <w:i/>
                <w:sz w:val="16"/>
                <w:szCs w:val="18"/>
              </w:rPr>
              <w:t>(</w:t>
            </w:r>
            <w:r w:rsidRPr="009F0AC4">
              <w:rPr>
                <w:bCs/>
                <w:i/>
                <w:sz w:val="16"/>
                <w:szCs w:val="16"/>
              </w:rPr>
              <w:t xml:space="preserve">nie </w:t>
            </w:r>
            <w:r>
              <w:rPr>
                <w:bCs/>
                <w:i/>
                <w:sz w:val="16"/>
                <w:szCs w:val="16"/>
              </w:rPr>
              <w:t>krótszy</w:t>
            </w:r>
            <w:r w:rsidRPr="009F0AC4">
              <w:rPr>
                <w:bCs/>
                <w:i/>
                <w:sz w:val="16"/>
                <w:szCs w:val="16"/>
              </w:rPr>
              <w:t xml:space="preserve"> niż </w:t>
            </w:r>
            <w:r>
              <w:rPr>
                <w:bCs/>
                <w:i/>
                <w:sz w:val="16"/>
                <w:szCs w:val="16"/>
              </w:rPr>
              <w:t xml:space="preserve"> 2 </w:t>
            </w:r>
            <w:r w:rsidRPr="009F0AC4">
              <w:rPr>
                <w:bCs/>
                <w:i/>
                <w:sz w:val="16"/>
                <w:szCs w:val="16"/>
              </w:rPr>
              <w:t xml:space="preserve">dni i </w:t>
            </w:r>
            <w:r w:rsidRPr="009F0AC4">
              <w:rPr>
                <w:bCs/>
                <w:i/>
                <w:sz w:val="16"/>
                <w:szCs w:val="18"/>
              </w:rPr>
              <w:t xml:space="preserve">nie </w:t>
            </w:r>
            <w:r>
              <w:rPr>
                <w:bCs/>
                <w:i/>
                <w:sz w:val="16"/>
                <w:szCs w:val="18"/>
              </w:rPr>
              <w:t>dłuższy</w:t>
            </w:r>
            <w:r w:rsidRPr="009F0AC4">
              <w:rPr>
                <w:bCs/>
                <w:i/>
                <w:sz w:val="16"/>
                <w:szCs w:val="18"/>
              </w:rPr>
              <w:t xml:space="preserve"> niż </w:t>
            </w:r>
            <w:r>
              <w:rPr>
                <w:bCs/>
                <w:i/>
                <w:sz w:val="16"/>
                <w:szCs w:val="18"/>
              </w:rPr>
              <w:t>14 dni)</w:t>
            </w:r>
          </w:p>
          <w:p w:rsidR="001D53DE" w:rsidRPr="00483463" w:rsidRDefault="001D53DE" w:rsidP="001D53DE">
            <w:pPr>
              <w:jc w:val="both"/>
              <w:rPr>
                <w:sz w:val="18"/>
              </w:rPr>
            </w:pPr>
          </w:p>
        </w:tc>
      </w:tr>
      <w:tr w:rsidR="00BA7106" w:rsidTr="0059349E">
        <w:trPr>
          <w:trHeight w:val="3599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A7106" w:rsidRPr="001D53DE" w:rsidRDefault="00BA7106" w:rsidP="004E58C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lastRenderedPageBreak/>
              <w:t>Zaoferowany przedmiot zamówienia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tbl>
            <w:tblPr>
              <w:tblStyle w:val="Tabela-Siatka"/>
              <w:tblW w:w="6644" w:type="dxa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977"/>
              <w:gridCol w:w="3667"/>
            </w:tblGrid>
            <w:tr w:rsidR="00BA7106" w:rsidRPr="003E6EE2" w:rsidTr="004E58C8">
              <w:trPr>
                <w:trHeight w:val="473"/>
                <w:jc w:val="center"/>
              </w:trPr>
              <w:tc>
                <w:tcPr>
                  <w:tcW w:w="2977" w:type="dxa"/>
                  <w:shd w:val="clear" w:color="auto" w:fill="FFFFFF" w:themeFill="background1"/>
                  <w:vAlign w:val="center"/>
                </w:tcPr>
                <w:p w:rsidR="00BA7106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Pełna nazwa oferowanego projektora</w:t>
                  </w:r>
                </w:p>
                <w:p w:rsidR="00BA7106" w:rsidRPr="00900E5A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(wraz z wszystkimi danymi jednoznacznie identyfikującymi oferowany sprzęt)</w:t>
                  </w:r>
                </w:p>
              </w:tc>
              <w:tc>
                <w:tcPr>
                  <w:tcW w:w="3667" w:type="dxa"/>
                  <w:shd w:val="clear" w:color="auto" w:fill="FFFFFF" w:themeFill="background1"/>
                  <w:vAlign w:val="center"/>
                </w:tcPr>
                <w:p w:rsidR="00BA7106" w:rsidRPr="00D060E8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nazwa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</w:t>
                  </w:r>
                </w:p>
                <w:p w:rsidR="00BA7106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typ/seria: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……………………………………….………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 xml:space="preserve"> </w:t>
                  </w:r>
                </w:p>
                <w:p w:rsidR="00BA7106" w:rsidRPr="00D060E8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- </w:t>
                  </w:r>
                  <w:r w:rsidRPr="00D060E8">
                    <w:rPr>
                      <w:bCs/>
                      <w:i/>
                      <w:sz w:val="16"/>
                      <w:szCs w:val="16"/>
                    </w:rPr>
                    <w:t>model/nazwa: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……………………………………….…</w:t>
                  </w:r>
                </w:p>
                <w:p w:rsidR="00BA7106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D060E8">
                    <w:rPr>
                      <w:bCs/>
                      <w:i/>
                      <w:sz w:val="16"/>
                      <w:szCs w:val="16"/>
                    </w:rPr>
                    <w:t>- kod modelu stosowany przez producenta:</w:t>
                  </w:r>
                  <w:r>
                    <w:rPr>
                      <w:bCs/>
                      <w:i/>
                      <w:sz w:val="16"/>
                      <w:szCs w:val="16"/>
                    </w:rPr>
                    <w:t>…………</w:t>
                  </w:r>
                </w:p>
                <w:p w:rsidR="00BA7106" w:rsidRPr="003E6EE2" w:rsidRDefault="00BA7106" w:rsidP="004E58C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>- inne ……………………………………………………..</w:t>
                  </w:r>
                </w:p>
              </w:tc>
            </w:tr>
          </w:tbl>
          <w:p w:rsid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  <w:highlight w:val="yellow"/>
              </w:rPr>
              <w:t>Wykonawca zobowiązany jest wskazać dane określające oferowany sprzęt - w sposób umożliwiający Zamawiającemu jednoznaczną identyfikację oferowanego przez Wykonawcę sprzętu</w:t>
            </w:r>
            <w:r w:rsidRPr="0059349E">
              <w:rPr>
                <w:i/>
                <w:color w:val="000000" w:themeColor="text1"/>
                <w:sz w:val="16"/>
                <w:szCs w:val="20"/>
              </w:rPr>
              <w:t>.</w:t>
            </w: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</w:rPr>
              <w:t>Jeżeli zachodzi taka konieczność, i dla jednoznacznego określenia oferowanego sprzętu, wymagane jest wskazanie dodatkowych informacji Wykonawca jest zobligowany do ich wskazania, tak aby nie było dla stron postępowania wątpliwości jaki sprzęt oferuje Wykonawca.</w:t>
            </w: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</w:rPr>
              <w:t>Jeżeli dla spełnienia wymagań Zamawiającego określonych w opisie przedmiotu zamówienia konieczne jest zastosowanie dodatkowych rozwiązań (np. w postaci adapterów) Wykonawca w ofercie zobowiązany jest jednoznacznie wskazać, iż takie dodatkowe rozwiązanie oferuje.</w:t>
            </w:r>
          </w:p>
          <w:p w:rsidR="0059349E" w:rsidRPr="0059349E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16"/>
                <w:szCs w:val="20"/>
              </w:rPr>
            </w:pPr>
          </w:p>
          <w:p w:rsidR="00BA7106" w:rsidRDefault="0059349E" w:rsidP="0059349E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59349E">
              <w:rPr>
                <w:i/>
                <w:color w:val="000000" w:themeColor="text1"/>
                <w:sz w:val="16"/>
                <w:szCs w:val="20"/>
              </w:rPr>
              <w:t>Dopuszcza się zastosowanie dodatkowych rozwiązań, które będą zastosowane wewnątrz obudowy oferowanego urządzenia - pod warunkiem utrzymania jakości urządzenia i zachowania warunków gwarancji producenta urządzenia.</w:t>
            </w:r>
          </w:p>
        </w:tc>
      </w:tr>
      <w:tr w:rsidR="00BA7106" w:rsidTr="004E58C8">
        <w:trPr>
          <w:trHeight w:val="1405"/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A7106" w:rsidRPr="001D53DE" w:rsidRDefault="00BA7106" w:rsidP="004E58C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0"/>
                <w:szCs w:val="20"/>
                <w:lang w:eastAsia="zh-CN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>Oświadczenie Wykonawcy dot. oferowanego przedmiotu zamówienia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p w:rsidR="009D12C5" w:rsidRDefault="00BA7106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Oświadczam/y, iż zaoferowany przedmiot zamówienia spełnia wszystkie wymagania/ parametry zgodnie </w:t>
            </w:r>
            <w:r>
              <w:rPr>
                <w:b/>
                <w:i/>
                <w:color w:val="000000" w:themeColor="text1"/>
                <w:sz w:val="18"/>
                <w:szCs w:val="18"/>
              </w:rPr>
              <w:br/>
              <w:t xml:space="preserve">z </w:t>
            </w:r>
            <w:r w:rsidR="00CB34C2">
              <w:rPr>
                <w:b/>
                <w:i/>
                <w:color w:val="000000" w:themeColor="text1"/>
                <w:sz w:val="18"/>
                <w:szCs w:val="18"/>
              </w:rPr>
              <w:t xml:space="preserve">Specyfikacją warunków zamówienia [SWZ], </w:t>
            </w:r>
          </w:p>
          <w:p w:rsidR="00BA7106" w:rsidRDefault="00CB34C2" w:rsidP="009D12C5">
            <w:pPr>
              <w:overflowPunct w:val="0"/>
              <w:autoSpaceDE w:val="0"/>
              <w:autoSpaceDN w:val="0"/>
              <w:adjustRightInd w:val="0"/>
              <w:ind w:right="75"/>
              <w:jc w:val="center"/>
              <w:rPr>
                <w:b/>
                <w:bCs/>
                <w:i/>
                <w:color w:val="C00000"/>
                <w:sz w:val="16"/>
                <w:szCs w:val="18"/>
              </w:rPr>
            </w:pPr>
            <w:bookmarkStart w:id="0" w:name="_GoBack"/>
            <w:bookmarkEnd w:id="0"/>
            <w:r>
              <w:rPr>
                <w:b/>
                <w:i/>
                <w:color w:val="000000" w:themeColor="text1"/>
                <w:sz w:val="18"/>
                <w:szCs w:val="18"/>
              </w:rPr>
              <w:t xml:space="preserve">w szczególności z </w:t>
            </w:r>
            <w:r w:rsidR="00BA7106">
              <w:rPr>
                <w:b/>
                <w:i/>
                <w:color w:val="000000" w:themeColor="text1"/>
                <w:sz w:val="18"/>
                <w:szCs w:val="18"/>
              </w:rPr>
              <w:t xml:space="preserve">Opisem przedmiotu zamówienia - zał. </w:t>
            </w:r>
            <w:r w:rsidR="00BA7106">
              <w:rPr>
                <w:b/>
                <w:i/>
                <w:color w:val="0070C0"/>
                <w:sz w:val="18"/>
                <w:szCs w:val="18"/>
              </w:rPr>
              <w:t>nr 1</w:t>
            </w:r>
            <w:r w:rsidR="00130998">
              <w:rPr>
                <w:b/>
                <w:i/>
                <w:color w:val="0070C0"/>
                <w:sz w:val="18"/>
                <w:szCs w:val="18"/>
              </w:rPr>
              <w:t>B</w:t>
            </w:r>
            <w:r w:rsidR="00BA7106">
              <w:rPr>
                <w:b/>
                <w:i/>
                <w:color w:val="0070C0"/>
                <w:sz w:val="18"/>
                <w:szCs w:val="18"/>
              </w:rPr>
              <w:t xml:space="preserve"> </w:t>
            </w:r>
            <w:r w:rsidR="00BA7106">
              <w:rPr>
                <w:b/>
                <w:i/>
                <w:color w:val="000000" w:themeColor="text1"/>
                <w:sz w:val="18"/>
                <w:szCs w:val="18"/>
              </w:rPr>
              <w:t>do SWZ.</w:t>
            </w:r>
          </w:p>
        </w:tc>
      </w:tr>
      <w:tr w:rsidR="00BA7106" w:rsidRPr="00435B84" w:rsidTr="004E58C8">
        <w:trPr>
          <w:jc w:val="center"/>
        </w:trPr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A7106" w:rsidRPr="001D53DE" w:rsidRDefault="00BA7106" w:rsidP="004E58C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D53DE">
              <w:rPr>
                <w:b/>
                <w:bCs/>
                <w:iCs/>
                <w:sz w:val="20"/>
                <w:szCs w:val="20"/>
              </w:rPr>
              <w:t>Oświadczenie dot.  powierzenia wykonania części zamówienia Podwykonawcy:</w:t>
            </w:r>
          </w:p>
        </w:tc>
        <w:tc>
          <w:tcPr>
            <w:tcW w:w="8217" w:type="dxa"/>
            <w:gridSpan w:val="2"/>
            <w:shd w:val="clear" w:color="auto" w:fill="EAF1DD" w:themeFill="accent3" w:themeFillTint="33"/>
            <w:vAlign w:val="center"/>
          </w:tcPr>
          <w:p w:rsidR="00BA7106" w:rsidRDefault="00BA7106" w:rsidP="004E58C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BA7106" w:rsidRDefault="00BA7106" w:rsidP="004E58C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Oświadczam/y, że wykonanie części zamówienia zostanie powierzone Podwykonawcy:</w:t>
            </w:r>
            <w:r w:rsidRPr="00893872">
              <w:rPr>
                <w:bCs/>
                <w:color w:val="000000" w:themeColor="text1"/>
                <w:sz w:val="20"/>
                <w:szCs w:val="20"/>
              </w:rPr>
              <w:t xml:space="preserve">* </w:t>
            </w:r>
          </w:p>
          <w:p w:rsidR="00BA7106" w:rsidRPr="00893872" w:rsidRDefault="009D12C5" w:rsidP="004E58C8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-1570341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7106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BA7106" w:rsidRPr="00893872">
              <w:rPr>
                <w:b/>
                <w:color w:val="4F81BD" w:themeColor="accent1"/>
                <w:sz w:val="20"/>
                <w:szCs w:val="20"/>
              </w:rPr>
              <w:t xml:space="preserve">  </w:t>
            </w:r>
            <w:r w:rsidR="00BA7106" w:rsidRPr="00893872">
              <w:rPr>
                <w:b/>
                <w:color w:val="000000" w:themeColor="text1"/>
                <w:sz w:val="20"/>
                <w:szCs w:val="20"/>
              </w:rPr>
              <w:t>nie</w:t>
            </w:r>
          </w:p>
          <w:p w:rsidR="00BA7106" w:rsidRDefault="009D12C5" w:rsidP="004E58C8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b/>
                  <w:color w:val="4F81BD" w:themeColor="accent1"/>
                  <w:sz w:val="20"/>
                  <w:szCs w:val="20"/>
                </w:rPr>
                <w:id w:val="-1252197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7106" w:rsidRPr="00893872">
                  <w:rPr>
                    <w:rFonts w:ascii="Segoe UI Symbol" w:eastAsia="MS Gothic" w:hAnsi="Segoe UI Symbol" w:cs="Segoe UI Symbol"/>
                    <w:b/>
                    <w:color w:val="4F81BD" w:themeColor="accent1"/>
                    <w:sz w:val="20"/>
                    <w:szCs w:val="20"/>
                  </w:rPr>
                  <w:t>☐</w:t>
                </w:r>
              </w:sdtContent>
            </w:sdt>
            <w:r w:rsidR="00BA7106" w:rsidRPr="00893872">
              <w:rPr>
                <w:b/>
                <w:color w:val="4F81BD" w:themeColor="accent1"/>
                <w:sz w:val="20"/>
                <w:szCs w:val="20"/>
              </w:rPr>
              <w:t xml:space="preserve"> </w:t>
            </w:r>
            <w:r w:rsidR="00BA7106" w:rsidRPr="00893872">
              <w:rPr>
                <w:b/>
                <w:color w:val="000000" w:themeColor="text1"/>
                <w:sz w:val="20"/>
                <w:szCs w:val="20"/>
              </w:rPr>
              <w:t>tak</w:t>
            </w:r>
            <w:r w:rsidR="00BA7106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:rsidR="00BA7106" w:rsidRDefault="00BA7106" w:rsidP="004E58C8">
            <w:pPr>
              <w:suppressAutoHyphens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BA7106" w:rsidRPr="00893872" w:rsidRDefault="00BA7106" w:rsidP="004E58C8">
            <w:pPr>
              <w:suppressAutoHyphens w:val="0"/>
              <w:ind w:left="288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</w:t>
            </w:r>
            <w:r w:rsidRPr="00893872">
              <w:rPr>
                <w:color w:val="000000" w:themeColor="text1"/>
                <w:sz w:val="20"/>
                <w:szCs w:val="20"/>
              </w:rPr>
              <w:t>artość lub procentowa część zamówienia, jaka zostanie powierzona Podwykonawcy lub Podwykonawcom: ……………</w:t>
            </w:r>
            <w:r>
              <w:rPr>
                <w:color w:val="000000" w:themeColor="text1"/>
                <w:sz w:val="20"/>
                <w:szCs w:val="20"/>
              </w:rPr>
              <w:t>……………………………….</w:t>
            </w:r>
            <w:r w:rsidRPr="00893872">
              <w:rPr>
                <w:color w:val="000000" w:themeColor="text1"/>
                <w:sz w:val="20"/>
                <w:szCs w:val="20"/>
              </w:rPr>
              <w:t>…***</w:t>
            </w:r>
          </w:p>
          <w:p w:rsidR="00BA7106" w:rsidRDefault="00BA7106" w:rsidP="004E58C8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  <w:p w:rsidR="00BA7106" w:rsidRDefault="00BA7106" w:rsidP="004E58C8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color w:val="000000" w:themeColor="text1"/>
                <w:sz w:val="20"/>
                <w:szCs w:val="20"/>
              </w:rPr>
              <w:t>Zamówienie powierzymy Podwykonawcom w następującym zakresie: …………………………………........………………………….***</w:t>
            </w:r>
          </w:p>
          <w:p w:rsidR="00BA7106" w:rsidRDefault="00BA7106" w:rsidP="004E58C8">
            <w:pPr>
              <w:widowControl/>
              <w:spacing w:before="60"/>
              <w:ind w:left="288"/>
              <w:rPr>
                <w:b/>
                <w:color w:val="000000" w:themeColor="text1"/>
                <w:sz w:val="20"/>
                <w:szCs w:val="20"/>
              </w:rPr>
            </w:pPr>
          </w:p>
          <w:p w:rsidR="00BA7106" w:rsidRDefault="00BA7106" w:rsidP="004E58C8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  <w:r w:rsidRPr="00893872">
              <w:rPr>
                <w:b/>
                <w:color w:val="000000" w:themeColor="text1"/>
                <w:sz w:val="20"/>
                <w:szCs w:val="20"/>
              </w:rPr>
              <w:t>Nazwa i dane Podwykonawcy lub Podwykonawców</w:t>
            </w:r>
            <w:r w:rsidRPr="00893872">
              <w:rPr>
                <w:color w:val="000000" w:themeColor="text1"/>
                <w:sz w:val="20"/>
                <w:szCs w:val="20"/>
              </w:rPr>
              <w:t>: …………….…(o ile jest już znany)***</w:t>
            </w:r>
          </w:p>
          <w:p w:rsidR="00BA7106" w:rsidRPr="00435B84" w:rsidRDefault="00BA7106" w:rsidP="004E58C8">
            <w:pPr>
              <w:widowControl/>
              <w:spacing w:before="60"/>
              <w:ind w:left="288"/>
              <w:rPr>
                <w:color w:val="000000" w:themeColor="text1"/>
                <w:sz w:val="20"/>
                <w:szCs w:val="20"/>
              </w:rPr>
            </w:pPr>
          </w:p>
        </w:tc>
      </w:tr>
      <w:tr w:rsidR="00900E5A" w:rsidTr="00900E5A">
        <w:trPr>
          <w:jc w:val="center"/>
        </w:trPr>
        <w:tc>
          <w:tcPr>
            <w:tcW w:w="10485" w:type="dxa"/>
            <w:gridSpan w:val="3"/>
          </w:tcPr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:rsidR="00900E5A" w:rsidRPr="00E70BB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F25036">
              <w:rPr>
                <w:b/>
                <w:i/>
                <w:sz w:val="20"/>
                <w:szCs w:val="22"/>
              </w:rPr>
              <w:t>Oświadczam/y, iż oferujemy przedmiot zamówienia zgodny z wymaganiami i warunkami określonymi przez Zamawiającego w dokumentacji zamówienia</w:t>
            </w:r>
            <w:r w:rsidRPr="00E70BB7">
              <w:rPr>
                <w:i/>
                <w:sz w:val="20"/>
                <w:szCs w:val="22"/>
              </w:rPr>
              <w:t xml:space="preserve">. </w:t>
            </w:r>
          </w:p>
          <w:p w:rsidR="00900E5A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:rsidR="00900E5A" w:rsidRPr="001B0F23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:rsidR="00900E5A" w:rsidRPr="00DA7071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color w:val="000000"/>
                <w:sz w:val="20"/>
                <w:szCs w:val="20"/>
              </w:rPr>
              <w:lastRenderedPageBreak/>
              <w:t>Oświadczam, że wypełniłem obowiązki informacyjne przewidziane w art. 13 lub art. 14 RODO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4"/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wobec osób fizycznych, </w:t>
            </w:r>
            <w:r w:rsidRPr="00DA7071">
              <w:rPr>
                <w:i/>
                <w:sz w:val="20"/>
                <w:szCs w:val="20"/>
              </w:rPr>
              <w:t>od których dane osobowe bezpośrednio lub pośrednio pozyskałem</w:t>
            </w:r>
            <w:r w:rsidRPr="00DA7071">
              <w:rPr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DA7071">
              <w:rPr>
                <w:i/>
                <w:sz w:val="20"/>
                <w:szCs w:val="20"/>
              </w:rPr>
              <w:t>.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t xml:space="preserve"> </w:t>
            </w:r>
            <w:r w:rsidRPr="00DA7071">
              <w:rPr>
                <w:rStyle w:val="Odwoanieprzypisudolnego"/>
                <w:i/>
                <w:color w:val="000000"/>
                <w:sz w:val="20"/>
                <w:szCs w:val="20"/>
              </w:rPr>
              <w:footnoteReference w:id="5"/>
            </w:r>
          </w:p>
          <w:p w:rsidR="00900E5A" w:rsidRPr="001B0F23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:rsidR="00900E5A" w:rsidRPr="00DA7071" w:rsidRDefault="00900E5A" w:rsidP="00900E5A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 Wykonawców będących osobą fizyczną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:rsidR="00900E5A" w:rsidRPr="00DA7071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DA7071">
              <w:rPr>
                <w:i/>
                <w:sz w:val="20"/>
                <w:szCs w:val="20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:rsidR="00900E5A" w:rsidRPr="00DA7071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DA7071">
              <w:rPr>
                <w:bCs/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:rsidR="00900E5A" w:rsidRPr="00DA7071" w:rsidRDefault="00900E5A" w:rsidP="00900E5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20"/>
                <w:szCs w:val="22"/>
              </w:rPr>
            </w:pPr>
          </w:p>
          <w:p w:rsidR="00900E5A" w:rsidRPr="00DA7071" w:rsidRDefault="00900E5A" w:rsidP="00900E5A">
            <w:pPr>
              <w:ind w:left="66"/>
              <w:rPr>
                <w:rFonts w:eastAsia="MS Mincho"/>
                <w:bCs/>
                <w:i/>
                <w:sz w:val="20"/>
                <w:szCs w:val="20"/>
              </w:rPr>
            </w:pP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Dotyczy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 xml:space="preserve"> </w:t>
            </w:r>
            <w:r w:rsidRPr="00DA7071">
              <w:rPr>
                <w:rFonts w:eastAsia="MS Mincho"/>
                <w:b/>
                <w:bCs/>
                <w:i/>
                <w:sz w:val="20"/>
                <w:szCs w:val="20"/>
              </w:rPr>
              <w:t>Wykonawców mających siedzibę poza granicami Polski</w:t>
            </w:r>
            <w:r w:rsidRPr="00DA7071">
              <w:rPr>
                <w:rFonts w:eastAsia="MS Mincho"/>
                <w:bCs/>
                <w:i/>
                <w:sz w:val="20"/>
                <w:szCs w:val="20"/>
              </w:rPr>
              <w:t>:</w:t>
            </w:r>
          </w:p>
          <w:p w:rsidR="00900E5A" w:rsidRPr="00C907F7" w:rsidRDefault="00900E5A" w:rsidP="00900E5A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0"/>
              </w:rPr>
            </w:pPr>
            <w:r w:rsidRPr="001B0F23">
              <w:rPr>
                <w:bCs/>
                <w:i/>
                <w:sz w:val="20"/>
                <w:szCs w:val="20"/>
              </w:rPr>
              <w:t xml:space="preserve">Oświadczam, że jestem świadom, </w:t>
            </w:r>
            <w:r>
              <w:rPr>
                <w:bCs/>
                <w:i/>
                <w:sz w:val="20"/>
                <w:szCs w:val="20"/>
              </w:rPr>
              <w:t xml:space="preserve">iż </w:t>
            </w:r>
            <w:r w:rsidRPr="00E75832">
              <w:rPr>
                <w:bCs/>
                <w:i/>
                <w:sz w:val="20"/>
                <w:szCs w:val="20"/>
                <w:u w:val="single"/>
              </w:rPr>
              <w:t>w sytuacji, o której mowa w art. 225 ust. 1 w związku z art. 225 ust. 2 ustawy</w:t>
            </w:r>
            <w:r>
              <w:rPr>
                <w:bCs/>
                <w:i/>
                <w:sz w:val="20"/>
                <w:szCs w:val="20"/>
              </w:rPr>
              <w:t>,</w:t>
            </w:r>
            <w:r w:rsidRPr="001B0F23">
              <w:rPr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1B0F23">
              <w:rPr>
                <w:bCs/>
                <w:i/>
                <w:color w:val="00B050"/>
                <w:sz w:val="20"/>
                <w:szCs w:val="20"/>
              </w:rPr>
              <w:t xml:space="preserve"> </w:t>
            </w:r>
          </w:p>
          <w:p w:rsidR="00900E5A" w:rsidRPr="000B71FA" w:rsidRDefault="00900E5A" w:rsidP="00900E5A">
            <w:pPr>
              <w:pStyle w:val="Akapitzlist"/>
              <w:ind w:left="360"/>
              <w:jc w:val="both"/>
              <w:rPr>
                <w:bCs/>
                <w:sz w:val="20"/>
                <w:szCs w:val="20"/>
              </w:rPr>
            </w:pPr>
          </w:p>
        </w:tc>
      </w:tr>
      <w:tr w:rsidR="00900E5A" w:rsidTr="00900E5A">
        <w:trPr>
          <w:trHeight w:val="567"/>
          <w:jc w:val="center"/>
        </w:trPr>
        <w:tc>
          <w:tcPr>
            <w:tcW w:w="10485" w:type="dxa"/>
            <w:gridSpan w:val="3"/>
            <w:shd w:val="clear" w:color="auto" w:fill="D9D9D9" w:themeFill="background1" w:themeFillShade="D9"/>
            <w:vAlign w:val="center"/>
          </w:tcPr>
          <w:p w:rsidR="00900E5A" w:rsidRDefault="00900E5A" w:rsidP="00900E5A">
            <w:pPr>
              <w:rPr>
                <w:b/>
                <w:bCs/>
                <w:sz w:val="20"/>
                <w:szCs w:val="20"/>
              </w:rPr>
            </w:pPr>
            <w:r w:rsidRPr="00F27323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</w:t>
            </w:r>
            <w:r>
              <w:rPr>
                <w:b/>
                <w:i/>
                <w:sz w:val="20"/>
                <w:szCs w:val="22"/>
              </w:rPr>
              <w:t xml:space="preserve">oferta oraz </w:t>
            </w:r>
            <w:r w:rsidRPr="00F27323">
              <w:rPr>
                <w:b/>
                <w:i/>
                <w:sz w:val="20"/>
                <w:szCs w:val="22"/>
              </w:rPr>
              <w:t>załączone do oferty dok</w:t>
            </w:r>
            <w:r>
              <w:rPr>
                <w:b/>
                <w:i/>
                <w:sz w:val="20"/>
                <w:szCs w:val="22"/>
              </w:rPr>
              <w:t>umenty opisują stan faktyczny i </w:t>
            </w:r>
            <w:r w:rsidRPr="00F27323">
              <w:rPr>
                <w:b/>
                <w:i/>
                <w:sz w:val="20"/>
                <w:szCs w:val="22"/>
              </w:rPr>
              <w:t xml:space="preserve">prawny aktualny na dzień składania ofert </w:t>
            </w:r>
            <w:r w:rsidRPr="00F27323">
              <w:rPr>
                <w:rFonts w:eastAsia="TTE19AFE10t00"/>
                <w:b/>
                <w:i/>
                <w:sz w:val="20"/>
                <w:szCs w:val="22"/>
              </w:rPr>
              <w:t>art. 233 ust. 1 Kodeksu karnego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(Dz. U. z 20</w:t>
            </w:r>
            <w:r>
              <w:rPr>
                <w:rFonts w:eastAsia="TTE19AFE10t00"/>
                <w:i/>
                <w:sz w:val="20"/>
                <w:szCs w:val="22"/>
              </w:rPr>
              <w:t>24</w:t>
            </w:r>
            <w:r w:rsidRPr="00E70BB7">
              <w:rPr>
                <w:rFonts w:eastAsia="TTE19AFE10t00"/>
                <w:i/>
                <w:sz w:val="20"/>
                <w:szCs w:val="22"/>
              </w:rPr>
              <w:t xml:space="preserve"> r. poz. </w:t>
            </w:r>
            <w:r>
              <w:rPr>
                <w:rFonts w:eastAsia="TTE19AFE10t00"/>
                <w:i/>
                <w:sz w:val="20"/>
                <w:szCs w:val="22"/>
              </w:rPr>
              <w:t>17 ze zm.).</w:t>
            </w:r>
          </w:p>
        </w:tc>
      </w:tr>
    </w:tbl>
    <w:p w:rsidR="00700B6D" w:rsidRDefault="00700B6D" w:rsidP="001D6E2D">
      <w:pPr>
        <w:jc w:val="both"/>
        <w:rPr>
          <w:b/>
          <w:bCs/>
          <w:color w:val="FF0000"/>
          <w:sz w:val="20"/>
          <w:szCs w:val="20"/>
        </w:rPr>
      </w:pPr>
    </w:p>
    <w:p w:rsidR="008B31AD" w:rsidRPr="00A83032" w:rsidRDefault="008B31AD" w:rsidP="008B31AD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A83032">
        <w:rPr>
          <w:b/>
          <w:sz w:val="22"/>
          <w:szCs w:val="22"/>
        </w:rPr>
        <w:t>ZAŁĄCZNIKI DO OFERTY</w:t>
      </w:r>
    </w:p>
    <w:tbl>
      <w:tblPr>
        <w:tblW w:w="103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0"/>
        <w:gridCol w:w="9653"/>
      </w:tblGrid>
      <w:tr w:rsidR="008B31AD" w:rsidRPr="00A83032" w:rsidTr="008B31AD">
        <w:trPr>
          <w:trHeight w:val="178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AD" w:rsidRPr="00A83032" w:rsidRDefault="008B31AD" w:rsidP="001C0684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AD" w:rsidRPr="00130998" w:rsidRDefault="008B31AD" w:rsidP="001C0684">
            <w:pPr>
              <w:pStyle w:val="Tekstprzypisudolnego"/>
              <w:rPr>
                <w:bCs/>
                <w:noProof/>
                <w:color w:val="548DD4" w:themeColor="text2" w:themeTint="99"/>
                <w:sz w:val="22"/>
                <w:szCs w:val="22"/>
              </w:rPr>
            </w:pPr>
            <w:r w:rsidRPr="00130998">
              <w:rPr>
                <w:b/>
                <w:bCs/>
                <w:color w:val="548DD4" w:themeColor="text2" w:themeTint="99"/>
                <w:sz w:val="22"/>
                <w:szCs w:val="22"/>
              </w:rPr>
              <w:t xml:space="preserve">Pełnomocnictwo </w:t>
            </w:r>
            <w:r w:rsidRPr="00130998">
              <w:rPr>
                <w:bCs/>
                <w:noProof/>
                <w:color w:val="548DD4" w:themeColor="text2" w:themeTint="99"/>
                <w:sz w:val="22"/>
                <w:szCs w:val="22"/>
              </w:rPr>
              <w:t xml:space="preserve">– </w:t>
            </w:r>
            <w:r w:rsidRPr="00130998">
              <w:rPr>
                <w:bCs/>
                <w:i/>
                <w:noProof/>
                <w:color w:val="548DD4" w:themeColor="text2" w:themeTint="99"/>
                <w:sz w:val="22"/>
                <w:szCs w:val="22"/>
              </w:rPr>
              <w:t>jeżeli dotyczy</w:t>
            </w:r>
          </w:p>
        </w:tc>
      </w:tr>
      <w:tr w:rsidR="008B31AD" w:rsidRPr="00A83032" w:rsidTr="008B31AD">
        <w:trPr>
          <w:trHeight w:val="22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AD" w:rsidRPr="00A83032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 w:rsidRPr="00A8303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AD" w:rsidRPr="00130998" w:rsidRDefault="008B31AD" w:rsidP="001C0684">
            <w:pPr>
              <w:pStyle w:val="Tekstprzypisudolnego"/>
              <w:rPr>
                <w:bCs/>
                <w:noProof/>
                <w:color w:val="548DD4" w:themeColor="text2" w:themeTint="99"/>
                <w:sz w:val="22"/>
                <w:szCs w:val="22"/>
              </w:rPr>
            </w:pPr>
            <w:r w:rsidRPr="00130998">
              <w:rPr>
                <w:b/>
                <w:bCs/>
                <w:color w:val="548DD4" w:themeColor="text2" w:themeTint="99"/>
                <w:sz w:val="22"/>
                <w:szCs w:val="22"/>
              </w:rPr>
              <w:t xml:space="preserve">KRS </w:t>
            </w:r>
            <w:r w:rsidRPr="00130998">
              <w:rPr>
                <w:bCs/>
                <w:color w:val="548DD4" w:themeColor="text2" w:themeTint="99"/>
                <w:sz w:val="22"/>
                <w:szCs w:val="22"/>
              </w:rPr>
              <w:t xml:space="preserve">lub </w:t>
            </w:r>
            <w:proofErr w:type="spellStart"/>
            <w:r w:rsidRPr="00130998">
              <w:rPr>
                <w:b/>
                <w:bCs/>
                <w:color w:val="548DD4" w:themeColor="text2" w:themeTint="99"/>
                <w:sz w:val="22"/>
                <w:szCs w:val="22"/>
              </w:rPr>
              <w:t>CEiDG</w:t>
            </w:r>
            <w:proofErr w:type="spellEnd"/>
          </w:p>
        </w:tc>
      </w:tr>
      <w:tr w:rsidR="008B31AD" w:rsidRPr="00A83032" w:rsidTr="008B31AD">
        <w:trPr>
          <w:trHeight w:val="22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AD" w:rsidRPr="00A83032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AD" w:rsidRPr="00130998" w:rsidRDefault="008B31AD" w:rsidP="001C0684">
            <w:pPr>
              <w:pStyle w:val="Tekstprzypisudolnego"/>
              <w:rPr>
                <w:bCs/>
                <w:noProof/>
                <w:color w:val="548DD4" w:themeColor="text2" w:themeTint="99"/>
                <w:sz w:val="22"/>
                <w:szCs w:val="22"/>
              </w:rPr>
            </w:pPr>
            <w:r w:rsidRPr="00130998">
              <w:rPr>
                <w:b/>
                <w:bCs/>
                <w:noProof/>
                <w:color w:val="548DD4" w:themeColor="text2" w:themeTint="99"/>
                <w:sz w:val="22"/>
                <w:szCs w:val="22"/>
              </w:rPr>
              <w:t xml:space="preserve">Oświadczenie </w:t>
            </w:r>
            <w:r w:rsidRPr="00130998">
              <w:rPr>
                <w:bCs/>
                <w:noProof/>
                <w:color w:val="548DD4" w:themeColor="text2" w:themeTint="99"/>
                <w:sz w:val="22"/>
                <w:szCs w:val="22"/>
              </w:rPr>
              <w:t>– załącznik nr 2 do SWZ</w:t>
            </w:r>
          </w:p>
          <w:p w:rsidR="0059349E" w:rsidRPr="00130998" w:rsidRDefault="0059349E" w:rsidP="0059349E">
            <w:pPr>
              <w:pStyle w:val="Tekstprzypisudolnego"/>
              <w:rPr>
                <w:bCs/>
                <w:i/>
                <w:noProof/>
                <w:color w:val="548DD4" w:themeColor="text2" w:themeTint="99"/>
                <w:sz w:val="22"/>
                <w:szCs w:val="22"/>
              </w:rPr>
            </w:pPr>
            <w:r w:rsidRPr="00130998">
              <w:rPr>
                <w:bCs/>
                <w:i/>
                <w:noProof/>
                <w:color w:val="548DD4" w:themeColor="text2" w:themeTint="99"/>
                <w:sz w:val="22"/>
                <w:szCs w:val="22"/>
              </w:rPr>
              <w:t>Uwaga:</w:t>
            </w:r>
          </w:p>
          <w:p w:rsidR="0059349E" w:rsidRPr="00130998" w:rsidRDefault="0059349E" w:rsidP="0059349E">
            <w:pPr>
              <w:pStyle w:val="Tekstprzypisudolnego"/>
              <w:jc w:val="both"/>
              <w:rPr>
                <w:bCs/>
                <w:noProof/>
                <w:color w:val="548DD4" w:themeColor="text2" w:themeTint="99"/>
                <w:sz w:val="22"/>
                <w:szCs w:val="22"/>
              </w:rPr>
            </w:pPr>
            <w:r w:rsidRPr="00130998">
              <w:rPr>
                <w:bCs/>
                <w:i/>
                <w:noProof/>
                <w:color w:val="548DD4" w:themeColor="text2" w:themeTint="99"/>
                <w:sz w:val="22"/>
                <w:szCs w:val="22"/>
              </w:rPr>
              <w:t>W przypadku wspólnego ubiegania się Wykonawców o zamówienie (np. Konsorcjum, spółki cywilne) oświadczenie składa każdy z Wykonawców wspólnie ubiegających się o udzielenie zamówienia</w:t>
            </w:r>
          </w:p>
        </w:tc>
      </w:tr>
      <w:tr w:rsidR="008B31AD" w:rsidRPr="00A83032" w:rsidTr="008B31AD">
        <w:trPr>
          <w:trHeight w:val="22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AD" w:rsidRPr="00A83032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AD" w:rsidRPr="00130998" w:rsidRDefault="00130998" w:rsidP="001C0684">
            <w:pPr>
              <w:pStyle w:val="Tekstprzypisudolnego"/>
              <w:rPr>
                <w:bCs/>
                <w:noProof/>
                <w:color w:val="548DD4" w:themeColor="text2" w:themeTint="99"/>
                <w:sz w:val="22"/>
                <w:szCs w:val="22"/>
              </w:rPr>
            </w:pPr>
            <w:r w:rsidRPr="00130998">
              <w:rPr>
                <w:b/>
                <w:bCs/>
                <w:noProof/>
                <w:color w:val="548DD4" w:themeColor="text2" w:themeTint="99"/>
                <w:sz w:val="22"/>
                <w:szCs w:val="22"/>
              </w:rPr>
              <w:t xml:space="preserve">Przedmiotowy środek dowodowy </w:t>
            </w:r>
            <w:r w:rsidRPr="00130998">
              <w:rPr>
                <w:bCs/>
                <w:noProof/>
                <w:color w:val="548DD4" w:themeColor="text2" w:themeTint="99"/>
                <w:sz w:val="22"/>
                <w:szCs w:val="22"/>
              </w:rPr>
              <w:t>(zgodnie z Rozdziałem I pkt. 8 SWZ) na potwierdzenie kryterium oceny ofert</w:t>
            </w:r>
          </w:p>
        </w:tc>
      </w:tr>
      <w:tr w:rsidR="008B31AD" w:rsidRPr="00A83032" w:rsidTr="008B31AD">
        <w:trPr>
          <w:trHeight w:val="221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1AD" w:rsidRDefault="008B31AD" w:rsidP="001C0684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1AD" w:rsidRPr="007940E0" w:rsidRDefault="008B31AD" w:rsidP="001C0684">
            <w:pPr>
              <w:pStyle w:val="Tekstprzypisudolnego"/>
              <w:rPr>
                <w:b/>
                <w:bCs/>
                <w:noProof/>
                <w:color w:val="4F81BD" w:themeColor="accent1"/>
                <w:sz w:val="22"/>
                <w:szCs w:val="22"/>
              </w:rPr>
            </w:pPr>
          </w:p>
        </w:tc>
      </w:tr>
    </w:tbl>
    <w:p w:rsidR="008B31AD" w:rsidRDefault="008B31AD" w:rsidP="008B31AD">
      <w:pPr>
        <w:pStyle w:val="Nagwek7"/>
        <w:spacing w:before="0" w:after="0"/>
        <w:jc w:val="both"/>
        <w:rPr>
          <w:b/>
          <w:iCs/>
          <w:sz w:val="22"/>
          <w:szCs w:val="22"/>
        </w:rPr>
      </w:pPr>
    </w:p>
    <w:p w:rsidR="008B31AD" w:rsidRPr="00536152" w:rsidRDefault="008B31AD" w:rsidP="008B31AD">
      <w:pPr>
        <w:pStyle w:val="Nagwek7"/>
        <w:spacing w:before="0" w:after="0"/>
        <w:jc w:val="both"/>
        <w:rPr>
          <w:b/>
          <w:bCs/>
          <w:iCs/>
          <w:sz w:val="22"/>
          <w:szCs w:val="22"/>
        </w:rPr>
      </w:pPr>
      <w:r w:rsidRPr="00536152">
        <w:rPr>
          <w:b/>
          <w:iCs/>
          <w:sz w:val="22"/>
          <w:szCs w:val="22"/>
        </w:rPr>
        <w:t>Pouczenie:</w:t>
      </w:r>
      <w:r w:rsidRPr="00536152">
        <w:rPr>
          <w:b/>
          <w:bCs/>
          <w:iCs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536152">
        <w:rPr>
          <w:b/>
          <w:bCs/>
          <w:iCs/>
          <w:sz w:val="22"/>
          <w:szCs w:val="22"/>
          <w:u w:val="single"/>
        </w:rPr>
        <w:t>„NIE DOTYCZY”</w:t>
      </w:r>
      <w:r w:rsidRPr="00536152">
        <w:rPr>
          <w:b/>
          <w:bCs/>
          <w:iCs/>
          <w:sz w:val="22"/>
          <w:szCs w:val="22"/>
        </w:rPr>
        <w:t>.</w:t>
      </w:r>
    </w:p>
    <w:p w:rsidR="008B31AD" w:rsidRPr="00700B6D" w:rsidRDefault="008B31AD" w:rsidP="001D6E2D">
      <w:pPr>
        <w:jc w:val="both"/>
        <w:rPr>
          <w:b/>
          <w:bCs/>
          <w:color w:val="FF0000"/>
          <w:sz w:val="20"/>
          <w:szCs w:val="20"/>
        </w:rPr>
      </w:pPr>
    </w:p>
    <w:sectPr w:rsidR="008B31AD" w:rsidRPr="00700B6D" w:rsidSect="00435B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4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AC" w:rsidRDefault="00E62EAC" w:rsidP="00E32B78">
      <w:r>
        <w:separator/>
      </w:r>
    </w:p>
  </w:endnote>
  <w:endnote w:type="continuationSeparator" w:id="0">
    <w:p w:rsidR="00E62EAC" w:rsidRDefault="00E62EAC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4E4" w:rsidRPr="00D63000" w:rsidRDefault="005474E4" w:rsidP="0019479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:rsidR="008B31AD" w:rsidRPr="00BE5754" w:rsidRDefault="005474E4" w:rsidP="008B31AD">
    <w:pPr>
      <w:tabs>
        <w:tab w:val="right" w:pos="9072"/>
      </w:tabs>
      <w:ind w:left="4820"/>
      <w:jc w:val="center"/>
      <w:rPr>
        <w:i/>
        <w:sz w:val="16"/>
        <w:szCs w:val="16"/>
      </w:rPr>
    </w:pPr>
    <w:r>
      <w:rPr>
        <w:sz w:val="14"/>
        <w:szCs w:val="14"/>
        <w:lang w:val="x-none"/>
      </w:rPr>
      <w:tab/>
    </w:r>
    <w:r w:rsidR="008B31AD" w:rsidRPr="00BE5754">
      <w:rPr>
        <w:i/>
        <w:sz w:val="16"/>
        <w:szCs w:val="16"/>
      </w:rPr>
      <w:t>dokument należy podpisać kwalifikowanym podpisem elektronicznym lub</w:t>
    </w:r>
  </w:p>
  <w:p w:rsidR="008B31AD" w:rsidRPr="00BE5754" w:rsidRDefault="008B31AD" w:rsidP="008B31A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:rsidR="008B31AD" w:rsidRPr="00BE5754" w:rsidRDefault="008B31AD" w:rsidP="008B31AD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:rsidR="008B31AD" w:rsidRDefault="008B31AD" w:rsidP="008B31AD">
    <w:pPr>
      <w:pStyle w:val="Stopka"/>
      <w:jc w:val="right"/>
      <w:rPr>
        <w:sz w:val="16"/>
        <w:szCs w:val="16"/>
      </w:rPr>
    </w:pPr>
  </w:p>
  <w:p w:rsidR="005474E4" w:rsidRPr="008B31AD" w:rsidRDefault="008B31AD" w:rsidP="008B31AD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9D12C5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9D12C5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</w:p>
  <w:p w:rsidR="005474E4" w:rsidRPr="00CF7979" w:rsidRDefault="005474E4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1AD" w:rsidRPr="00BE5754" w:rsidRDefault="008B31AD" w:rsidP="008B31A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dokument należy podpisać kwalifikowanym podpisem elektronicznym lub</w:t>
    </w:r>
  </w:p>
  <w:p w:rsidR="008B31AD" w:rsidRPr="00BE5754" w:rsidRDefault="008B31AD" w:rsidP="008B31AD">
    <w:pPr>
      <w:tabs>
        <w:tab w:val="right" w:pos="9072"/>
      </w:tabs>
      <w:ind w:left="4820"/>
      <w:jc w:val="center"/>
      <w:rPr>
        <w:i/>
        <w:sz w:val="16"/>
        <w:szCs w:val="16"/>
      </w:rPr>
    </w:pPr>
    <w:r w:rsidRPr="00BE5754">
      <w:rPr>
        <w:i/>
        <w:sz w:val="16"/>
        <w:szCs w:val="16"/>
      </w:rPr>
      <w:t>podpisem osobistym lub podpisem zaufanym przez osobę lub</w:t>
    </w:r>
  </w:p>
  <w:p w:rsidR="008B31AD" w:rsidRPr="00BE5754" w:rsidRDefault="008B31AD" w:rsidP="008B31AD">
    <w:pPr>
      <w:tabs>
        <w:tab w:val="right" w:pos="9072"/>
      </w:tabs>
      <w:ind w:left="4820"/>
      <w:jc w:val="center"/>
      <w:rPr>
        <w:sz w:val="16"/>
        <w:szCs w:val="16"/>
      </w:rPr>
    </w:pPr>
    <w:r w:rsidRPr="00BE5754">
      <w:rPr>
        <w:i/>
        <w:sz w:val="16"/>
        <w:szCs w:val="16"/>
      </w:rPr>
      <w:t>osoby umocowane do złożenia podpisu w imieniu wykonawcy</w:t>
    </w:r>
  </w:p>
  <w:p w:rsidR="008B31AD" w:rsidRDefault="008B31AD" w:rsidP="008B31AD">
    <w:pPr>
      <w:pStyle w:val="Stopka"/>
      <w:jc w:val="right"/>
      <w:rPr>
        <w:sz w:val="16"/>
        <w:szCs w:val="16"/>
      </w:rPr>
    </w:pPr>
  </w:p>
  <w:p w:rsidR="008B31AD" w:rsidRDefault="008B31AD" w:rsidP="008B31AD">
    <w:pPr>
      <w:pStyle w:val="Stopka"/>
      <w:jc w:val="right"/>
      <w:rPr>
        <w:sz w:val="16"/>
        <w:szCs w:val="16"/>
      </w:rPr>
    </w:pPr>
  </w:p>
  <w:p w:rsidR="005474E4" w:rsidRPr="008B31AD" w:rsidRDefault="008B31AD" w:rsidP="008B31AD">
    <w:pPr>
      <w:pStyle w:val="Stopka"/>
      <w:jc w:val="right"/>
      <w:rPr>
        <w:rFonts w:eastAsia="Calibri"/>
        <w:sz w:val="16"/>
        <w:szCs w:val="16"/>
        <w:lang w:eastAsia="en-US"/>
      </w:rPr>
    </w:pPr>
    <w:r>
      <w:rPr>
        <w:sz w:val="16"/>
        <w:szCs w:val="16"/>
      </w:rPr>
      <w:t xml:space="preserve">Strona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9D12C5">
      <w:rPr>
        <w:b/>
        <w:bCs/>
        <w:noProof/>
        <w:sz w:val="16"/>
        <w:szCs w:val="16"/>
      </w:rPr>
      <w:t>1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9D12C5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AC" w:rsidRDefault="00E62EAC" w:rsidP="00E32B78">
      <w:r>
        <w:separator/>
      </w:r>
    </w:p>
  </w:footnote>
  <w:footnote w:type="continuationSeparator" w:id="0">
    <w:p w:rsidR="00E62EAC" w:rsidRDefault="00E62EAC" w:rsidP="00E32B78">
      <w:r>
        <w:continuationSeparator/>
      </w:r>
    </w:p>
  </w:footnote>
  <w:footnote w:id="1">
    <w:p w:rsidR="00435B84" w:rsidRPr="00A33017" w:rsidRDefault="00435B84" w:rsidP="00435B84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bCs/>
          <w:sz w:val="16"/>
          <w:szCs w:val="16"/>
        </w:rPr>
        <w:t>Krajowy Rejestr Sądowy</w:t>
      </w:r>
    </w:p>
  </w:footnote>
  <w:footnote w:id="2">
    <w:p w:rsidR="00435B84" w:rsidRPr="00A33017" w:rsidRDefault="00435B84" w:rsidP="00435B84">
      <w:pPr>
        <w:pStyle w:val="Tekstprzypisudolnego"/>
        <w:rPr>
          <w:sz w:val="16"/>
          <w:szCs w:val="16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Centralna Ewidencja i Informacja o Działalności Gospodarczej</w:t>
      </w:r>
    </w:p>
  </w:footnote>
  <w:footnote w:id="3">
    <w:p w:rsidR="00435B84" w:rsidRDefault="00435B84" w:rsidP="00435B84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  <w:r w:rsidRPr="00A33017">
        <w:rPr>
          <w:rStyle w:val="Odwoanieprzypisudolnego"/>
          <w:spacing w:val="-6"/>
          <w:sz w:val="16"/>
          <w:szCs w:val="16"/>
        </w:rPr>
        <w:footnoteRef/>
      </w:r>
      <w:r w:rsidRPr="00A33017">
        <w:rPr>
          <w:spacing w:val="-6"/>
          <w:sz w:val="16"/>
          <w:szCs w:val="16"/>
        </w:rPr>
        <w:t xml:space="preserve"> Zgodnie z Ustawą z dnia 6 marca 2018 r. Pr</w:t>
      </w:r>
      <w:r>
        <w:rPr>
          <w:spacing w:val="-6"/>
          <w:sz w:val="16"/>
          <w:szCs w:val="16"/>
        </w:rPr>
        <w:t>awo przedsiębiorców (Dz. U. 2024 r., poz. 236</w:t>
      </w:r>
      <w:r w:rsidRPr="00A33017">
        <w:rPr>
          <w:spacing w:val="-6"/>
          <w:sz w:val="16"/>
          <w:szCs w:val="16"/>
        </w:rPr>
        <w:t>).</w:t>
      </w:r>
    </w:p>
    <w:p w:rsidR="00435B84" w:rsidRPr="00A33017" w:rsidRDefault="00435B84" w:rsidP="00435B84">
      <w:pPr>
        <w:tabs>
          <w:tab w:val="center" w:pos="4536"/>
          <w:tab w:val="right" w:pos="9072"/>
        </w:tabs>
        <w:rPr>
          <w:i/>
          <w:color w:val="000000" w:themeColor="text1"/>
          <w:sz w:val="16"/>
          <w:szCs w:val="16"/>
        </w:rPr>
      </w:pPr>
      <w:r w:rsidRPr="00A33017">
        <w:rPr>
          <w:b/>
          <w:i/>
          <w:color w:val="000000" w:themeColor="text1"/>
          <w:sz w:val="16"/>
          <w:szCs w:val="16"/>
        </w:rPr>
        <w:t xml:space="preserve">* </w:t>
      </w:r>
      <w:r w:rsidRPr="00A33017">
        <w:rPr>
          <w:b/>
          <w:bCs/>
          <w:color w:val="000000" w:themeColor="text1"/>
          <w:sz w:val="16"/>
          <w:szCs w:val="16"/>
        </w:rPr>
        <w:t>Zaznaczyć właściwe pole [</w:t>
      </w:r>
      <w:sdt>
        <w:sdtPr>
          <w:rPr>
            <w:b/>
            <w:bCs/>
            <w:color w:val="000000" w:themeColor="text1"/>
            <w:sz w:val="16"/>
            <w:szCs w:val="16"/>
          </w:rPr>
          <w:id w:val="-159354190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A33017">
            <w:rPr>
              <w:rFonts w:ascii="Segoe UI Symbol" w:eastAsia="MS Gothic" w:hAnsi="Segoe UI Symbol" w:cs="Segoe UI Symbol"/>
              <w:b/>
              <w:bCs/>
              <w:color w:val="000000" w:themeColor="text1"/>
              <w:sz w:val="16"/>
              <w:szCs w:val="16"/>
            </w:rPr>
            <w:t>☒</w:t>
          </w:r>
        </w:sdtContent>
      </w:sdt>
      <w:r w:rsidRPr="00A33017">
        <w:rPr>
          <w:b/>
          <w:bCs/>
          <w:color w:val="000000" w:themeColor="text1"/>
          <w:sz w:val="16"/>
          <w:szCs w:val="16"/>
        </w:rPr>
        <w:t>]</w:t>
      </w:r>
      <w:r w:rsidRPr="00A33017">
        <w:rPr>
          <w:bCs/>
          <w:color w:val="000000" w:themeColor="text1"/>
          <w:sz w:val="16"/>
          <w:szCs w:val="16"/>
        </w:rPr>
        <w:t xml:space="preserve"> lub</w:t>
      </w:r>
      <w:r w:rsidRPr="00A33017">
        <w:rPr>
          <w:b/>
          <w:bCs/>
          <w:color w:val="000000" w:themeColor="text1"/>
          <w:sz w:val="16"/>
          <w:szCs w:val="16"/>
        </w:rPr>
        <w:t xml:space="preserve"> skreślić [</w:t>
      </w:r>
      <w:r w:rsidRPr="00A33017">
        <w:rPr>
          <w:b/>
          <w:bCs/>
          <w:strike/>
          <w:color w:val="000000" w:themeColor="text1"/>
          <w:sz w:val="16"/>
          <w:szCs w:val="16"/>
        </w:rPr>
        <w:t>skreślić</w:t>
      </w:r>
      <w:r w:rsidRPr="00A33017">
        <w:rPr>
          <w:b/>
          <w:bCs/>
          <w:color w:val="000000" w:themeColor="text1"/>
          <w:sz w:val="16"/>
          <w:szCs w:val="16"/>
        </w:rPr>
        <w:t>] niewłaściwe pole</w:t>
      </w:r>
      <w:r w:rsidRPr="00A33017">
        <w:rPr>
          <w:i/>
          <w:color w:val="000000" w:themeColor="text1"/>
          <w:sz w:val="16"/>
          <w:szCs w:val="16"/>
        </w:rPr>
        <w:t xml:space="preserve">    </w:t>
      </w:r>
    </w:p>
    <w:p w:rsidR="00435B84" w:rsidRPr="007D0132" w:rsidRDefault="00435B84" w:rsidP="00435B84">
      <w:pPr>
        <w:pStyle w:val="dtn"/>
        <w:spacing w:before="0" w:beforeAutospacing="0" w:after="0" w:afterAutospacing="0"/>
        <w:ind w:right="-142"/>
        <w:jc w:val="both"/>
        <w:rPr>
          <w:i/>
          <w:sz w:val="16"/>
          <w:szCs w:val="16"/>
        </w:rPr>
      </w:pPr>
      <w:r w:rsidRPr="00A33017">
        <w:rPr>
          <w:i/>
          <w:sz w:val="16"/>
          <w:szCs w:val="16"/>
        </w:rPr>
        <w:t>*** wypełnia Wykonawca, który zamierza powierzyć część zamówienia Podwykonawcy lub Podwykonawcom.</w:t>
      </w:r>
    </w:p>
    <w:p w:rsidR="00435B84" w:rsidRDefault="00435B84" w:rsidP="009A2A90"/>
    <w:p w:rsidR="00435B84" w:rsidRPr="00A33017" w:rsidRDefault="00435B84" w:rsidP="00202ABF">
      <w:pPr>
        <w:pStyle w:val="dtn"/>
        <w:spacing w:before="0" w:beforeAutospacing="0" w:after="0" w:afterAutospacing="0"/>
        <w:ind w:right="-142"/>
        <w:jc w:val="both"/>
        <w:rPr>
          <w:spacing w:val="-6"/>
          <w:sz w:val="16"/>
          <w:szCs w:val="16"/>
        </w:rPr>
      </w:pPr>
    </w:p>
  </w:footnote>
  <w:footnote w:id="4">
    <w:p w:rsidR="00900E5A" w:rsidRPr="00A33017" w:rsidRDefault="00900E5A" w:rsidP="008B31AD">
      <w:pPr>
        <w:shd w:val="clear" w:color="auto" w:fill="FFFFFF"/>
        <w:jc w:val="both"/>
        <w:rPr>
          <w:rFonts w:eastAsia="Calibri"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</w:t>
      </w:r>
      <w:r w:rsidRPr="00A33017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900E5A" w:rsidRPr="00A33017" w:rsidRDefault="00900E5A" w:rsidP="008B31AD">
      <w:pPr>
        <w:shd w:val="clear" w:color="auto" w:fill="C9C9C9"/>
        <w:jc w:val="both"/>
        <w:rPr>
          <w:rFonts w:eastAsia="Calibri"/>
          <w:b/>
          <w:sz w:val="16"/>
          <w:szCs w:val="16"/>
          <w:lang w:eastAsia="en-US"/>
        </w:rPr>
      </w:pPr>
      <w:r w:rsidRPr="00A33017">
        <w:rPr>
          <w:rStyle w:val="Odwoanieprzypisudolnego"/>
          <w:sz w:val="16"/>
          <w:szCs w:val="16"/>
        </w:rPr>
        <w:footnoteRef/>
      </w:r>
      <w:r w:rsidRPr="00A33017">
        <w:rPr>
          <w:sz w:val="16"/>
          <w:szCs w:val="16"/>
        </w:rPr>
        <w:t xml:space="preserve">  </w:t>
      </w:r>
      <w:r w:rsidRPr="00A33017">
        <w:rPr>
          <w:rFonts w:eastAsia="Calibri"/>
          <w:b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:rsidR="00900E5A" w:rsidRPr="00A33017" w:rsidRDefault="00900E5A" w:rsidP="00435B84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4E4" w:rsidRDefault="005474E4" w:rsidP="00B351D2">
    <w:pPr>
      <w:pStyle w:val="Nagwek"/>
      <w:jc w:val="center"/>
      <w:rPr>
        <w:noProof/>
      </w:rPr>
    </w:pPr>
  </w:p>
  <w:p w:rsidR="005474E4" w:rsidRPr="00B351D2" w:rsidRDefault="005474E4" w:rsidP="00B351D2">
    <w:pPr>
      <w:pStyle w:val="Nagwek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4E4" w:rsidRDefault="00435B84" w:rsidP="00474852">
    <w:pPr>
      <w:overflowPunct w:val="0"/>
      <w:ind w:left="-426" w:right="-424"/>
      <w:jc w:val="center"/>
      <w:rPr>
        <w:b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535C8CEB" wp14:editId="2096E51F">
          <wp:simplePos x="0" y="0"/>
          <wp:positionH relativeFrom="column">
            <wp:posOffset>2298065</wp:posOffset>
          </wp:positionH>
          <wp:positionV relativeFrom="page">
            <wp:posOffset>339090</wp:posOffset>
          </wp:positionV>
          <wp:extent cx="1875155" cy="533400"/>
          <wp:effectExtent l="0" t="0" r="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74E4" w:rsidRPr="00095C84">
      <w:rPr>
        <w:b/>
      </w:rPr>
      <w:t xml:space="preserve"> </w:t>
    </w:r>
  </w:p>
  <w:p w:rsidR="005474E4" w:rsidRPr="00474852" w:rsidRDefault="005474E4" w:rsidP="00474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17BEA"/>
    <w:multiLevelType w:val="multilevel"/>
    <w:tmpl w:val="C17AE90E"/>
    <w:numStyleLink w:val="3313111"/>
  </w:abstractNum>
  <w:abstractNum w:abstractNumId="9" w15:restartNumberingAfterBreak="0">
    <w:nsid w:val="1D091940"/>
    <w:multiLevelType w:val="hybridMultilevel"/>
    <w:tmpl w:val="BD667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 w15:restartNumberingAfterBreak="0">
    <w:nsid w:val="35385FA1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AA7C78"/>
    <w:multiLevelType w:val="hybridMultilevel"/>
    <w:tmpl w:val="60D8BF88"/>
    <w:lvl w:ilvl="0" w:tplc="289087B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20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06B94"/>
    <w:multiLevelType w:val="hybridMultilevel"/>
    <w:tmpl w:val="B8C87B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524A3190"/>
    <w:multiLevelType w:val="hybridMultilevel"/>
    <w:tmpl w:val="875C396C"/>
    <w:lvl w:ilvl="0" w:tplc="6E44B8DA">
      <w:start w:val="1"/>
      <w:numFmt w:val="decimal"/>
      <w:lvlText w:val="%1."/>
      <w:lvlJc w:val="left"/>
      <w:pPr>
        <w:ind w:left="360" w:hanging="360"/>
      </w:pPr>
      <w:rPr>
        <w:b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E23B7"/>
    <w:multiLevelType w:val="hybridMultilevel"/>
    <w:tmpl w:val="D2C42D62"/>
    <w:lvl w:ilvl="0" w:tplc="3B4E7B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</w:num>
  <w:num w:numId="3">
    <w:abstractNumId w:val="6"/>
  </w:num>
  <w:num w:numId="4">
    <w:abstractNumId w:val="3"/>
  </w:num>
  <w:num w:numId="5">
    <w:abstractNumId w:val="28"/>
  </w:num>
  <w:num w:numId="6">
    <w:abstractNumId w:val="31"/>
  </w:num>
  <w:num w:numId="7">
    <w:abstractNumId w:val="30"/>
  </w:num>
  <w:num w:numId="8">
    <w:abstractNumId w:val="32"/>
  </w:num>
  <w:num w:numId="9">
    <w:abstractNumId w:val="2"/>
  </w:num>
  <w:num w:numId="10">
    <w:abstractNumId w:val="24"/>
  </w:num>
  <w:num w:numId="11">
    <w:abstractNumId w:val="13"/>
  </w:num>
  <w:num w:numId="12">
    <w:abstractNumId w:val="17"/>
  </w:num>
  <w:num w:numId="13">
    <w:abstractNumId w:val="29"/>
  </w:num>
  <w:num w:numId="14">
    <w:abstractNumId w:val="7"/>
  </w:num>
  <w:num w:numId="15">
    <w:abstractNumId w:val="18"/>
  </w:num>
  <w:num w:numId="16">
    <w:abstractNumId w:val="1"/>
  </w:num>
  <w:num w:numId="17">
    <w:abstractNumId w:val="11"/>
  </w:num>
  <w:num w:numId="18">
    <w:abstractNumId w:val="26"/>
  </w:num>
  <w:num w:numId="19">
    <w:abstractNumId w:val="33"/>
  </w:num>
  <w:num w:numId="20">
    <w:abstractNumId w:val="0"/>
  </w:num>
  <w:num w:numId="21">
    <w:abstractNumId w:val="4"/>
  </w:num>
  <w:num w:numId="22">
    <w:abstractNumId w:val="14"/>
  </w:num>
  <w:num w:numId="23">
    <w:abstractNumId w:val="23"/>
  </w:num>
  <w:num w:numId="24">
    <w:abstractNumId w:val="5"/>
  </w:num>
  <w:num w:numId="25">
    <w:abstractNumId w:val="10"/>
  </w:num>
  <w:num w:numId="26">
    <w:abstractNumId w:val="20"/>
  </w:num>
  <w:num w:numId="27">
    <w:abstractNumId w:val="38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15"/>
  </w:num>
  <w:num w:numId="33">
    <w:abstractNumId w:val="19"/>
  </w:num>
  <w:num w:numId="34">
    <w:abstractNumId w:val="8"/>
  </w:num>
  <w:num w:numId="35">
    <w:abstractNumId w:val="25"/>
  </w:num>
  <w:num w:numId="36">
    <w:abstractNumId w:val="27"/>
  </w:num>
  <w:num w:numId="37">
    <w:abstractNumId w:val="22"/>
  </w:num>
  <w:num w:numId="38">
    <w:abstractNumId w:val="9"/>
  </w:num>
  <w:num w:numId="39">
    <w:abstractNumId w:val="35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2D5"/>
    <w:rsid w:val="000004CE"/>
    <w:rsid w:val="00000EA2"/>
    <w:rsid w:val="000173A8"/>
    <w:rsid w:val="000201DD"/>
    <w:rsid w:val="00020574"/>
    <w:rsid w:val="00021982"/>
    <w:rsid w:val="000239ED"/>
    <w:rsid w:val="00024969"/>
    <w:rsid w:val="00026AB4"/>
    <w:rsid w:val="000325D2"/>
    <w:rsid w:val="00032AAE"/>
    <w:rsid w:val="00033143"/>
    <w:rsid w:val="00033404"/>
    <w:rsid w:val="00034E53"/>
    <w:rsid w:val="00045CF8"/>
    <w:rsid w:val="000602E7"/>
    <w:rsid w:val="00062E75"/>
    <w:rsid w:val="00066A88"/>
    <w:rsid w:val="00070E25"/>
    <w:rsid w:val="000717C2"/>
    <w:rsid w:val="00072EC5"/>
    <w:rsid w:val="000732AF"/>
    <w:rsid w:val="00082A9D"/>
    <w:rsid w:val="000843E6"/>
    <w:rsid w:val="0008521E"/>
    <w:rsid w:val="00087C57"/>
    <w:rsid w:val="0009277A"/>
    <w:rsid w:val="00092B97"/>
    <w:rsid w:val="00096768"/>
    <w:rsid w:val="00096ACB"/>
    <w:rsid w:val="00096C36"/>
    <w:rsid w:val="000A00D2"/>
    <w:rsid w:val="000A02CE"/>
    <w:rsid w:val="000A2B20"/>
    <w:rsid w:val="000A2C51"/>
    <w:rsid w:val="000A4B66"/>
    <w:rsid w:val="000A7497"/>
    <w:rsid w:val="000B07A5"/>
    <w:rsid w:val="000B0AC2"/>
    <w:rsid w:val="000B145E"/>
    <w:rsid w:val="000B4364"/>
    <w:rsid w:val="000B58F6"/>
    <w:rsid w:val="000B71FA"/>
    <w:rsid w:val="000B7F9F"/>
    <w:rsid w:val="000C1020"/>
    <w:rsid w:val="000C1748"/>
    <w:rsid w:val="000C2C90"/>
    <w:rsid w:val="000C6466"/>
    <w:rsid w:val="000D14E1"/>
    <w:rsid w:val="000D3285"/>
    <w:rsid w:val="000D3460"/>
    <w:rsid w:val="000D3A06"/>
    <w:rsid w:val="000D4463"/>
    <w:rsid w:val="000D7D5F"/>
    <w:rsid w:val="000D7F3E"/>
    <w:rsid w:val="000E21DD"/>
    <w:rsid w:val="000F01CA"/>
    <w:rsid w:val="000F12D9"/>
    <w:rsid w:val="00100578"/>
    <w:rsid w:val="00100CE3"/>
    <w:rsid w:val="00101A0D"/>
    <w:rsid w:val="00105DF9"/>
    <w:rsid w:val="001070CA"/>
    <w:rsid w:val="001074DB"/>
    <w:rsid w:val="00114A93"/>
    <w:rsid w:val="0012467C"/>
    <w:rsid w:val="001257F8"/>
    <w:rsid w:val="00127D06"/>
    <w:rsid w:val="00130225"/>
    <w:rsid w:val="00130998"/>
    <w:rsid w:val="00133C7E"/>
    <w:rsid w:val="001342C3"/>
    <w:rsid w:val="00137E73"/>
    <w:rsid w:val="001442EB"/>
    <w:rsid w:val="00144528"/>
    <w:rsid w:val="001454FF"/>
    <w:rsid w:val="001611D4"/>
    <w:rsid w:val="0016195D"/>
    <w:rsid w:val="00162C5A"/>
    <w:rsid w:val="00162D98"/>
    <w:rsid w:val="001662F9"/>
    <w:rsid w:val="001734F6"/>
    <w:rsid w:val="00174E6D"/>
    <w:rsid w:val="00182E7D"/>
    <w:rsid w:val="00184662"/>
    <w:rsid w:val="00185017"/>
    <w:rsid w:val="001867AA"/>
    <w:rsid w:val="0018716C"/>
    <w:rsid w:val="00194793"/>
    <w:rsid w:val="001952A8"/>
    <w:rsid w:val="001957EB"/>
    <w:rsid w:val="00196B06"/>
    <w:rsid w:val="001977E1"/>
    <w:rsid w:val="001A3F6F"/>
    <w:rsid w:val="001A4069"/>
    <w:rsid w:val="001A5699"/>
    <w:rsid w:val="001A66EE"/>
    <w:rsid w:val="001B69FC"/>
    <w:rsid w:val="001B7692"/>
    <w:rsid w:val="001C2419"/>
    <w:rsid w:val="001C7C89"/>
    <w:rsid w:val="001C7E6C"/>
    <w:rsid w:val="001D0AFC"/>
    <w:rsid w:val="001D1523"/>
    <w:rsid w:val="001D1A53"/>
    <w:rsid w:val="001D53DE"/>
    <w:rsid w:val="001D55A2"/>
    <w:rsid w:val="001D6E2D"/>
    <w:rsid w:val="001E0800"/>
    <w:rsid w:val="001E0AAC"/>
    <w:rsid w:val="001E241C"/>
    <w:rsid w:val="001E4671"/>
    <w:rsid w:val="001F2BB8"/>
    <w:rsid w:val="001F3097"/>
    <w:rsid w:val="001F3C4C"/>
    <w:rsid w:val="001F4B4A"/>
    <w:rsid w:val="001F4DE9"/>
    <w:rsid w:val="001F5AEC"/>
    <w:rsid w:val="001F6A84"/>
    <w:rsid w:val="001F7876"/>
    <w:rsid w:val="00200B8F"/>
    <w:rsid w:val="002053BC"/>
    <w:rsid w:val="00205C69"/>
    <w:rsid w:val="002079DC"/>
    <w:rsid w:val="00207D2F"/>
    <w:rsid w:val="00210899"/>
    <w:rsid w:val="00214DA2"/>
    <w:rsid w:val="00216B80"/>
    <w:rsid w:val="002176D0"/>
    <w:rsid w:val="00223FC7"/>
    <w:rsid w:val="00225025"/>
    <w:rsid w:val="002325FC"/>
    <w:rsid w:val="00241914"/>
    <w:rsid w:val="00243ABB"/>
    <w:rsid w:val="00244CD3"/>
    <w:rsid w:val="0024753C"/>
    <w:rsid w:val="00252ADB"/>
    <w:rsid w:val="0025462D"/>
    <w:rsid w:val="002548D4"/>
    <w:rsid w:val="00257033"/>
    <w:rsid w:val="002604A1"/>
    <w:rsid w:val="00262524"/>
    <w:rsid w:val="00262BA4"/>
    <w:rsid w:val="00264868"/>
    <w:rsid w:val="00270D4E"/>
    <w:rsid w:val="00272178"/>
    <w:rsid w:val="00272235"/>
    <w:rsid w:val="00272AC9"/>
    <w:rsid w:val="0027300A"/>
    <w:rsid w:val="00273469"/>
    <w:rsid w:val="00274B14"/>
    <w:rsid w:val="002756A2"/>
    <w:rsid w:val="0028280A"/>
    <w:rsid w:val="0028313B"/>
    <w:rsid w:val="002831D1"/>
    <w:rsid w:val="00284D0D"/>
    <w:rsid w:val="00286C20"/>
    <w:rsid w:val="00290231"/>
    <w:rsid w:val="002955EA"/>
    <w:rsid w:val="002A4C71"/>
    <w:rsid w:val="002A6867"/>
    <w:rsid w:val="002B1862"/>
    <w:rsid w:val="002B1971"/>
    <w:rsid w:val="002B42FC"/>
    <w:rsid w:val="002C1C05"/>
    <w:rsid w:val="002C3A3C"/>
    <w:rsid w:val="002C6EF8"/>
    <w:rsid w:val="002D03D4"/>
    <w:rsid w:val="002D318C"/>
    <w:rsid w:val="002D5128"/>
    <w:rsid w:val="002D538D"/>
    <w:rsid w:val="002E10F3"/>
    <w:rsid w:val="002E674D"/>
    <w:rsid w:val="002E70EA"/>
    <w:rsid w:val="002F342E"/>
    <w:rsid w:val="002F5E64"/>
    <w:rsid w:val="002F6CF9"/>
    <w:rsid w:val="002F70C6"/>
    <w:rsid w:val="0030379C"/>
    <w:rsid w:val="0030454E"/>
    <w:rsid w:val="00304CA4"/>
    <w:rsid w:val="00305737"/>
    <w:rsid w:val="003133C1"/>
    <w:rsid w:val="00314AF0"/>
    <w:rsid w:val="003158DC"/>
    <w:rsid w:val="0031661E"/>
    <w:rsid w:val="00317B0C"/>
    <w:rsid w:val="00330C32"/>
    <w:rsid w:val="00332741"/>
    <w:rsid w:val="003376FB"/>
    <w:rsid w:val="00337B25"/>
    <w:rsid w:val="00341C54"/>
    <w:rsid w:val="003420BF"/>
    <w:rsid w:val="00344CF7"/>
    <w:rsid w:val="0034512D"/>
    <w:rsid w:val="003457E5"/>
    <w:rsid w:val="00350CB4"/>
    <w:rsid w:val="00350EF3"/>
    <w:rsid w:val="003539C5"/>
    <w:rsid w:val="00354994"/>
    <w:rsid w:val="00357C8D"/>
    <w:rsid w:val="00362062"/>
    <w:rsid w:val="00362D8B"/>
    <w:rsid w:val="003636F7"/>
    <w:rsid w:val="003657F9"/>
    <w:rsid w:val="00365D1C"/>
    <w:rsid w:val="00366E6C"/>
    <w:rsid w:val="0037350B"/>
    <w:rsid w:val="00387F96"/>
    <w:rsid w:val="00390110"/>
    <w:rsid w:val="003A0CCA"/>
    <w:rsid w:val="003A2B4B"/>
    <w:rsid w:val="003A415D"/>
    <w:rsid w:val="003B0011"/>
    <w:rsid w:val="003B00E4"/>
    <w:rsid w:val="003B0C2C"/>
    <w:rsid w:val="003B323C"/>
    <w:rsid w:val="003B5A85"/>
    <w:rsid w:val="003B6136"/>
    <w:rsid w:val="003C1049"/>
    <w:rsid w:val="003C1481"/>
    <w:rsid w:val="003C1F89"/>
    <w:rsid w:val="003C259F"/>
    <w:rsid w:val="003C2C10"/>
    <w:rsid w:val="003C729B"/>
    <w:rsid w:val="003D3BE9"/>
    <w:rsid w:val="003D535E"/>
    <w:rsid w:val="003E01B6"/>
    <w:rsid w:val="003E164C"/>
    <w:rsid w:val="003E64F5"/>
    <w:rsid w:val="003F1BE6"/>
    <w:rsid w:val="003F43F3"/>
    <w:rsid w:val="003F6930"/>
    <w:rsid w:val="003F6D2F"/>
    <w:rsid w:val="003F772B"/>
    <w:rsid w:val="004016DB"/>
    <w:rsid w:val="00415ADD"/>
    <w:rsid w:val="004203F9"/>
    <w:rsid w:val="0042377D"/>
    <w:rsid w:val="00430B40"/>
    <w:rsid w:val="00431B16"/>
    <w:rsid w:val="004336CA"/>
    <w:rsid w:val="00434C58"/>
    <w:rsid w:val="00435B84"/>
    <w:rsid w:val="0043718B"/>
    <w:rsid w:val="0044021D"/>
    <w:rsid w:val="00440510"/>
    <w:rsid w:val="004444CF"/>
    <w:rsid w:val="00446C93"/>
    <w:rsid w:val="00446EE7"/>
    <w:rsid w:val="004523AF"/>
    <w:rsid w:val="004537D5"/>
    <w:rsid w:val="00453E69"/>
    <w:rsid w:val="00456378"/>
    <w:rsid w:val="00457C26"/>
    <w:rsid w:val="00461D36"/>
    <w:rsid w:val="004656BE"/>
    <w:rsid w:val="00466BC1"/>
    <w:rsid w:val="00470948"/>
    <w:rsid w:val="00474852"/>
    <w:rsid w:val="00483463"/>
    <w:rsid w:val="00483803"/>
    <w:rsid w:val="00483ED3"/>
    <w:rsid w:val="00490582"/>
    <w:rsid w:val="004922D6"/>
    <w:rsid w:val="00495427"/>
    <w:rsid w:val="004B02BA"/>
    <w:rsid w:val="004B35F2"/>
    <w:rsid w:val="004B40C3"/>
    <w:rsid w:val="004B552A"/>
    <w:rsid w:val="004C2623"/>
    <w:rsid w:val="004C6DB0"/>
    <w:rsid w:val="004D190F"/>
    <w:rsid w:val="004D1C1A"/>
    <w:rsid w:val="004D3ACE"/>
    <w:rsid w:val="004D7E0A"/>
    <w:rsid w:val="004E694F"/>
    <w:rsid w:val="004F3C39"/>
    <w:rsid w:val="004F5534"/>
    <w:rsid w:val="004F6F2C"/>
    <w:rsid w:val="00501C0F"/>
    <w:rsid w:val="00502422"/>
    <w:rsid w:val="0050326A"/>
    <w:rsid w:val="005035D5"/>
    <w:rsid w:val="005070EE"/>
    <w:rsid w:val="0051208B"/>
    <w:rsid w:val="00515715"/>
    <w:rsid w:val="005165E9"/>
    <w:rsid w:val="00522F85"/>
    <w:rsid w:val="005245A2"/>
    <w:rsid w:val="005256F1"/>
    <w:rsid w:val="00526569"/>
    <w:rsid w:val="00527305"/>
    <w:rsid w:val="0053792E"/>
    <w:rsid w:val="00540F4B"/>
    <w:rsid w:val="0054257D"/>
    <w:rsid w:val="00542E76"/>
    <w:rsid w:val="00546A4D"/>
    <w:rsid w:val="00546B54"/>
    <w:rsid w:val="005474E4"/>
    <w:rsid w:val="00550DEF"/>
    <w:rsid w:val="00550E1A"/>
    <w:rsid w:val="00550FAF"/>
    <w:rsid w:val="00550FF8"/>
    <w:rsid w:val="00553B1A"/>
    <w:rsid w:val="00555638"/>
    <w:rsid w:val="005606F9"/>
    <w:rsid w:val="005624EA"/>
    <w:rsid w:val="005633F0"/>
    <w:rsid w:val="005643CC"/>
    <w:rsid w:val="0056472A"/>
    <w:rsid w:val="00567121"/>
    <w:rsid w:val="0056712D"/>
    <w:rsid w:val="00567FF8"/>
    <w:rsid w:val="0057157F"/>
    <w:rsid w:val="0057165A"/>
    <w:rsid w:val="00577CD9"/>
    <w:rsid w:val="005846E2"/>
    <w:rsid w:val="00584B24"/>
    <w:rsid w:val="00585BBF"/>
    <w:rsid w:val="0059067E"/>
    <w:rsid w:val="00590ADA"/>
    <w:rsid w:val="005920BF"/>
    <w:rsid w:val="0059349E"/>
    <w:rsid w:val="00595D28"/>
    <w:rsid w:val="00597C36"/>
    <w:rsid w:val="005A22FD"/>
    <w:rsid w:val="005A4881"/>
    <w:rsid w:val="005A5CF1"/>
    <w:rsid w:val="005B2372"/>
    <w:rsid w:val="005B27AA"/>
    <w:rsid w:val="005B2A52"/>
    <w:rsid w:val="005B2C7C"/>
    <w:rsid w:val="005C2CD6"/>
    <w:rsid w:val="005C3690"/>
    <w:rsid w:val="005D1C59"/>
    <w:rsid w:val="005D58BC"/>
    <w:rsid w:val="005D5F89"/>
    <w:rsid w:val="005D6CAD"/>
    <w:rsid w:val="005E1EFF"/>
    <w:rsid w:val="005E2272"/>
    <w:rsid w:val="005E7693"/>
    <w:rsid w:val="005E7CCC"/>
    <w:rsid w:val="005F235D"/>
    <w:rsid w:val="005F41EE"/>
    <w:rsid w:val="005F6E13"/>
    <w:rsid w:val="00602097"/>
    <w:rsid w:val="0060377F"/>
    <w:rsid w:val="00605245"/>
    <w:rsid w:val="00607110"/>
    <w:rsid w:val="00611D59"/>
    <w:rsid w:val="00616874"/>
    <w:rsid w:val="00616E83"/>
    <w:rsid w:val="00622586"/>
    <w:rsid w:val="00623F80"/>
    <w:rsid w:val="00625144"/>
    <w:rsid w:val="00626098"/>
    <w:rsid w:val="006265F4"/>
    <w:rsid w:val="0063060A"/>
    <w:rsid w:val="00632901"/>
    <w:rsid w:val="0063346A"/>
    <w:rsid w:val="00634A96"/>
    <w:rsid w:val="00635BBB"/>
    <w:rsid w:val="00637136"/>
    <w:rsid w:val="00644809"/>
    <w:rsid w:val="00646804"/>
    <w:rsid w:val="00650175"/>
    <w:rsid w:val="00651DB5"/>
    <w:rsid w:val="0065377A"/>
    <w:rsid w:val="0065429A"/>
    <w:rsid w:val="00655B29"/>
    <w:rsid w:val="00656322"/>
    <w:rsid w:val="00661030"/>
    <w:rsid w:val="006619B8"/>
    <w:rsid w:val="0066334F"/>
    <w:rsid w:val="00666F1A"/>
    <w:rsid w:val="00666F46"/>
    <w:rsid w:val="006733F0"/>
    <w:rsid w:val="00680E05"/>
    <w:rsid w:val="00687C90"/>
    <w:rsid w:val="00691991"/>
    <w:rsid w:val="00692907"/>
    <w:rsid w:val="00693421"/>
    <w:rsid w:val="00695837"/>
    <w:rsid w:val="006A53E6"/>
    <w:rsid w:val="006A5A87"/>
    <w:rsid w:val="006A76F3"/>
    <w:rsid w:val="006C0EF9"/>
    <w:rsid w:val="006C1C15"/>
    <w:rsid w:val="006C55E0"/>
    <w:rsid w:val="006C5621"/>
    <w:rsid w:val="006D0C38"/>
    <w:rsid w:val="006D2B72"/>
    <w:rsid w:val="006D49EB"/>
    <w:rsid w:val="006D5179"/>
    <w:rsid w:val="006E0A8F"/>
    <w:rsid w:val="006F0047"/>
    <w:rsid w:val="006F0609"/>
    <w:rsid w:val="006F0FEC"/>
    <w:rsid w:val="006F20B5"/>
    <w:rsid w:val="006F3178"/>
    <w:rsid w:val="006F38D2"/>
    <w:rsid w:val="006F4A1B"/>
    <w:rsid w:val="006F6CBE"/>
    <w:rsid w:val="006F75BB"/>
    <w:rsid w:val="00700A3B"/>
    <w:rsid w:val="00700B6D"/>
    <w:rsid w:val="0070288A"/>
    <w:rsid w:val="007042AC"/>
    <w:rsid w:val="007050E3"/>
    <w:rsid w:val="0070574E"/>
    <w:rsid w:val="007071C5"/>
    <w:rsid w:val="007075CC"/>
    <w:rsid w:val="00712804"/>
    <w:rsid w:val="00720FC3"/>
    <w:rsid w:val="00730419"/>
    <w:rsid w:val="007311EA"/>
    <w:rsid w:val="00735D01"/>
    <w:rsid w:val="00737D7A"/>
    <w:rsid w:val="00744749"/>
    <w:rsid w:val="007463BC"/>
    <w:rsid w:val="00746E32"/>
    <w:rsid w:val="00753626"/>
    <w:rsid w:val="00753910"/>
    <w:rsid w:val="007551B3"/>
    <w:rsid w:val="00757BC7"/>
    <w:rsid w:val="00762DD9"/>
    <w:rsid w:val="00763FC9"/>
    <w:rsid w:val="007647F1"/>
    <w:rsid w:val="007656C5"/>
    <w:rsid w:val="00772851"/>
    <w:rsid w:val="00776B77"/>
    <w:rsid w:val="007771FD"/>
    <w:rsid w:val="007801FC"/>
    <w:rsid w:val="00783D80"/>
    <w:rsid w:val="00786D20"/>
    <w:rsid w:val="00791103"/>
    <w:rsid w:val="00794106"/>
    <w:rsid w:val="007A2C1B"/>
    <w:rsid w:val="007A53A1"/>
    <w:rsid w:val="007B1961"/>
    <w:rsid w:val="007B1EE6"/>
    <w:rsid w:val="007B31B0"/>
    <w:rsid w:val="007B57E8"/>
    <w:rsid w:val="007B6599"/>
    <w:rsid w:val="007B678E"/>
    <w:rsid w:val="007B7251"/>
    <w:rsid w:val="007C1B03"/>
    <w:rsid w:val="007D241D"/>
    <w:rsid w:val="007D26A3"/>
    <w:rsid w:val="007D2E80"/>
    <w:rsid w:val="007D448D"/>
    <w:rsid w:val="007D5E0E"/>
    <w:rsid w:val="007D6D11"/>
    <w:rsid w:val="007D7D39"/>
    <w:rsid w:val="007E0103"/>
    <w:rsid w:val="007E2217"/>
    <w:rsid w:val="007E54FC"/>
    <w:rsid w:val="007E64A8"/>
    <w:rsid w:val="007F2874"/>
    <w:rsid w:val="007F5E54"/>
    <w:rsid w:val="007F78C8"/>
    <w:rsid w:val="008029C7"/>
    <w:rsid w:val="00803863"/>
    <w:rsid w:val="008145AC"/>
    <w:rsid w:val="00823CE5"/>
    <w:rsid w:val="00825D8F"/>
    <w:rsid w:val="00825FC2"/>
    <w:rsid w:val="00831E8D"/>
    <w:rsid w:val="00834140"/>
    <w:rsid w:val="00834BA7"/>
    <w:rsid w:val="0083598C"/>
    <w:rsid w:val="00835D76"/>
    <w:rsid w:val="00836A99"/>
    <w:rsid w:val="00841A37"/>
    <w:rsid w:val="00843975"/>
    <w:rsid w:val="00844D28"/>
    <w:rsid w:val="00846EA4"/>
    <w:rsid w:val="00855C17"/>
    <w:rsid w:val="00861A4F"/>
    <w:rsid w:val="00862A31"/>
    <w:rsid w:val="00863436"/>
    <w:rsid w:val="0086391C"/>
    <w:rsid w:val="00866414"/>
    <w:rsid w:val="00867B70"/>
    <w:rsid w:val="00874A46"/>
    <w:rsid w:val="00874B12"/>
    <w:rsid w:val="00876F0C"/>
    <w:rsid w:val="008809A0"/>
    <w:rsid w:val="008810B6"/>
    <w:rsid w:val="008824C6"/>
    <w:rsid w:val="008825BA"/>
    <w:rsid w:val="00882A32"/>
    <w:rsid w:val="008955B5"/>
    <w:rsid w:val="00896BE9"/>
    <w:rsid w:val="008B280F"/>
    <w:rsid w:val="008B31AD"/>
    <w:rsid w:val="008B6EB9"/>
    <w:rsid w:val="008D2669"/>
    <w:rsid w:val="008D2F13"/>
    <w:rsid w:val="008D32B0"/>
    <w:rsid w:val="008D345B"/>
    <w:rsid w:val="008D517F"/>
    <w:rsid w:val="008D59A9"/>
    <w:rsid w:val="008D7765"/>
    <w:rsid w:val="008E014C"/>
    <w:rsid w:val="008E1FE1"/>
    <w:rsid w:val="008E595A"/>
    <w:rsid w:val="008E7F5D"/>
    <w:rsid w:val="008F1407"/>
    <w:rsid w:val="008F406B"/>
    <w:rsid w:val="008F531C"/>
    <w:rsid w:val="008F5FB8"/>
    <w:rsid w:val="00900E5A"/>
    <w:rsid w:val="009012E9"/>
    <w:rsid w:val="00902A97"/>
    <w:rsid w:val="00904635"/>
    <w:rsid w:val="009109C2"/>
    <w:rsid w:val="00910BE1"/>
    <w:rsid w:val="009125CE"/>
    <w:rsid w:val="00912C14"/>
    <w:rsid w:val="009173F2"/>
    <w:rsid w:val="00920ADF"/>
    <w:rsid w:val="00920C88"/>
    <w:rsid w:val="0092350E"/>
    <w:rsid w:val="00924BB8"/>
    <w:rsid w:val="00924D14"/>
    <w:rsid w:val="009254BD"/>
    <w:rsid w:val="00925858"/>
    <w:rsid w:val="00930295"/>
    <w:rsid w:val="00930344"/>
    <w:rsid w:val="00930E32"/>
    <w:rsid w:val="0093239E"/>
    <w:rsid w:val="00935957"/>
    <w:rsid w:val="009379CE"/>
    <w:rsid w:val="009379DB"/>
    <w:rsid w:val="00937ABA"/>
    <w:rsid w:val="00940723"/>
    <w:rsid w:val="009437D2"/>
    <w:rsid w:val="00944214"/>
    <w:rsid w:val="00947B14"/>
    <w:rsid w:val="009503D5"/>
    <w:rsid w:val="00953C63"/>
    <w:rsid w:val="00955CD1"/>
    <w:rsid w:val="0096130C"/>
    <w:rsid w:val="00965220"/>
    <w:rsid w:val="00966BE5"/>
    <w:rsid w:val="00972BC5"/>
    <w:rsid w:val="009734F8"/>
    <w:rsid w:val="0097492E"/>
    <w:rsid w:val="00980A83"/>
    <w:rsid w:val="00982329"/>
    <w:rsid w:val="009829B6"/>
    <w:rsid w:val="00982EB6"/>
    <w:rsid w:val="0098358C"/>
    <w:rsid w:val="00984675"/>
    <w:rsid w:val="00984CAE"/>
    <w:rsid w:val="00985E39"/>
    <w:rsid w:val="00987CCF"/>
    <w:rsid w:val="00995285"/>
    <w:rsid w:val="00997F8D"/>
    <w:rsid w:val="009A209A"/>
    <w:rsid w:val="009A48A6"/>
    <w:rsid w:val="009B036D"/>
    <w:rsid w:val="009B0E91"/>
    <w:rsid w:val="009B1200"/>
    <w:rsid w:val="009B18B2"/>
    <w:rsid w:val="009B2B66"/>
    <w:rsid w:val="009B43E2"/>
    <w:rsid w:val="009B6E9D"/>
    <w:rsid w:val="009C25D1"/>
    <w:rsid w:val="009C3C27"/>
    <w:rsid w:val="009C7CA0"/>
    <w:rsid w:val="009D1272"/>
    <w:rsid w:val="009D12C5"/>
    <w:rsid w:val="009D1F9E"/>
    <w:rsid w:val="009D6963"/>
    <w:rsid w:val="009D6ACA"/>
    <w:rsid w:val="009D7D75"/>
    <w:rsid w:val="009E2E58"/>
    <w:rsid w:val="009E5D4B"/>
    <w:rsid w:val="009E74F0"/>
    <w:rsid w:val="009F01FE"/>
    <w:rsid w:val="009F0AC4"/>
    <w:rsid w:val="009F1AB4"/>
    <w:rsid w:val="009F246B"/>
    <w:rsid w:val="009F3781"/>
    <w:rsid w:val="00A00576"/>
    <w:rsid w:val="00A00EA5"/>
    <w:rsid w:val="00A01992"/>
    <w:rsid w:val="00A020E4"/>
    <w:rsid w:val="00A05ECB"/>
    <w:rsid w:val="00A06D17"/>
    <w:rsid w:val="00A071E3"/>
    <w:rsid w:val="00A0799F"/>
    <w:rsid w:val="00A07C30"/>
    <w:rsid w:val="00A20382"/>
    <w:rsid w:val="00A2055F"/>
    <w:rsid w:val="00A22759"/>
    <w:rsid w:val="00A32A59"/>
    <w:rsid w:val="00A32AB5"/>
    <w:rsid w:val="00A33E6B"/>
    <w:rsid w:val="00A359B6"/>
    <w:rsid w:val="00A37629"/>
    <w:rsid w:val="00A42CEA"/>
    <w:rsid w:val="00A5073B"/>
    <w:rsid w:val="00A531E2"/>
    <w:rsid w:val="00A56D36"/>
    <w:rsid w:val="00A61004"/>
    <w:rsid w:val="00A62E7E"/>
    <w:rsid w:val="00A64AD3"/>
    <w:rsid w:val="00A72289"/>
    <w:rsid w:val="00A7488E"/>
    <w:rsid w:val="00A85A14"/>
    <w:rsid w:val="00A877DD"/>
    <w:rsid w:val="00A9032E"/>
    <w:rsid w:val="00A93E97"/>
    <w:rsid w:val="00A94142"/>
    <w:rsid w:val="00A95316"/>
    <w:rsid w:val="00AA0E65"/>
    <w:rsid w:val="00AA1D72"/>
    <w:rsid w:val="00AA4513"/>
    <w:rsid w:val="00AA5B8D"/>
    <w:rsid w:val="00AA5D2A"/>
    <w:rsid w:val="00AA6147"/>
    <w:rsid w:val="00AA76C2"/>
    <w:rsid w:val="00AB0CCF"/>
    <w:rsid w:val="00AB12E9"/>
    <w:rsid w:val="00AB3F41"/>
    <w:rsid w:val="00AB5A6E"/>
    <w:rsid w:val="00AB6DCC"/>
    <w:rsid w:val="00AE0727"/>
    <w:rsid w:val="00AE68C5"/>
    <w:rsid w:val="00AF19A1"/>
    <w:rsid w:val="00AF28FE"/>
    <w:rsid w:val="00AF545B"/>
    <w:rsid w:val="00B00803"/>
    <w:rsid w:val="00B0693E"/>
    <w:rsid w:val="00B10D07"/>
    <w:rsid w:val="00B153F2"/>
    <w:rsid w:val="00B20E3D"/>
    <w:rsid w:val="00B21E31"/>
    <w:rsid w:val="00B221A3"/>
    <w:rsid w:val="00B24EEA"/>
    <w:rsid w:val="00B25CD5"/>
    <w:rsid w:val="00B30890"/>
    <w:rsid w:val="00B32C9F"/>
    <w:rsid w:val="00B33C67"/>
    <w:rsid w:val="00B340E1"/>
    <w:rsid w:val="00B351D2"/>
    <w:rsid w:val="00B36932"/>
    <w:rsid w:val="00B418A7"/>
    <w:rsid w:val="00B43624"/>
    <w:rsid w:val="00B4423B"/>
    <w:rsid w:val="00B45E1D"/>
    <w:rsid w:val="00B4634E"/>
    <w:rsid w:val="00B463A4"/>
    <w:rsid w:val="00B46D4F"/>
    <w:rsid w:val="00B50810"/>
    <w:rsid w:val="00B51F0E"/>
    <w:rsid w:val="00B6167E"/>
    <w:rsid w:val="00B656D3"/>
    <w:rsid w:val="00B67960"/>
    <w:rsid w:val="00B71FDB"/>
    <w:rsid w:val="00B72B8E"/>
    <w:rsid w:val="00B7455E"/>
    <w:rsid w:val="00B76D58"/>
    <w:rsid w:val="00B857DB"/>
    <w:rsid w:val="00B86D4F"/>
    <w:rsid w:val="00B875CC"/>
    <w:rsid w:val="00B9107B"/>
    <w:rsid w:val="00B93568"/>
    <w:rsid w:val="00B94FE8"/>
    <w:rsid w:val="00B959FE"/>
    <w:rsid w:val="00B96BBA"/>
    <w:rsid w:val="00B96DFC"/>
    <w:rsid w:val="00BA37C8"/>
    <w:rsid w:val="00BA5974"/>
    <w:rsid w:val="00BA7106"/>
    <w:rsid w:val="00BB3F73"/>
    <w:rsid w:val="00BB6260"/>
    <w:rsid w:val="00BB6F18"/>
    <w:rsid w:val="00BC10B9"/>
    <w:rsid w:val="00BC23F1"/>
    <w:rsid w:val="00BC3D7E"/>
    <w:rsid w:val="00BC4D9F"/>
    <w:rsid w:val="00BC537C"/>
    <w:rsid w:val="00BC5BE5"/>
    <w:rsid w:val="00BC5C6D"/>
    <w:rsid w:val="00BC603D"/>
    <w:rsid w:val="00BC6E0F"/>
    <w:rsid w:val="00BD0FC0"/>
    <w:rsid w:val="00BD5058"/>
    <w:rsid w:val="00BD5D10"/>
    <w:rsid w:val="00BE3EDF"/>
    <w:rsid w:val="00BE40CF"/>
    <w:rsid w:val="00BF26A6"/>
    <w:rsid w:val="00BF5A55"/>
    <w:rsid w:val="00BF7965"/>
    <w:rsid w:val="00BF7B1A"/>
    <w:rsid w:val="00BF7BAF"/>
    <w:rsid w:val="00C028F7"/>
    <w:rsid w:val="00C033BD"/>
    <w:rsid w:val="00C058AB"/>
    <w:rsid w:val="00C0598E"/>
    <w:rsid w:val="00C103DE"/>
    <w:rsid w:val="00C12BC8"/>
    <w:rsid w:val="00C13B0D"/>
    <w:rsid w:val="00C140BB"/>
    <w:rsid w:val="00C1498E"/>
    <w:rsid w:val="00C156FC"/>
    <w:rsid w:val="00C200D5"/>
    <w:rsid w:val="00C23308"/>
    <w:rsid w:val="00C23489"/>
    <w:rsid w:val="00C236B2"/>
    <w:rsid w:val="00C249DD"/>
    <w:rsid w:val="00C26F42"/>
    <w:rsid w:val="00C273B2"/>
    <w:rsid w:val="00C33B35"/>
    <w:rsid w:val="00C34EA7"/>
    <w:rsid w:val="00C357ED"/>
    <w:rsid w:val="00C358A7"/>
    <w:rsid w:val="00C35A67"/>
    <w:rsid w:val="00C35CAD"/>
    <w:rsid w:val="00C4155D"/>
    <w:rsid w:val="00C43B25"/>
    <w:rsid w:val="00C45D35"/>
    <w:rsid w:val="00C46E4B"/>
    <w:rsid w:val="00C510E5"/>
    <w:rsid w:val="00C52F42"/>
    <w:rsid w:val="00C539D9"/>
    <w:rsid w:val="00C56D43"/>
    <w:rsid w:val="00C63B38"/>
    <w:rsid w:val="00C63DC7"/>
    <w:rsid w:val="00C6571D"/>
    <w:rsid w:val="00C657A0"/>
    <w:rsid w:val="00C70542"/>
    <w:rsid w:val="00C70DAA"/>
    <w:rsid w:val="00C73F45"/>
    <w:rsid w:val="00C742CB"/>
    <w:rsid w:val="00C77D35"/>
    <w:rsid w:val="00C82224"/>
    <w:rsid w:val="00C822A3"/>
    <w:rsid w:val="00C829D5"/>
    <w:rsid w:val="00C84F0E"/>
    <w:rsid w:val="00C85018"/>
    <w:rsid w:val="00C87055"/>
    <w:rsid w:val="00C87597"/>
    <w:rsid w:val="00C94204"/>
    <w:rsid w:val="00C94248"/>
    <w:rsid w:val="00C9632D"/>
    <w:rsid w:val="00CA62C7"/>
    <w:rsid w:val="00CA77A1"/>
    <w:rsid w:val="00CB0522"/>
    <w:rsid w:val="00CB27C3"/>
    <w:rsid w:val="00CB3201"/>
    <w:rsid w:val="00CB34C2"/>
    <w:rsid w:val="00CB5484"/>
    <w:rsid w:val="00CB54F4"/>
    <w:rsid w:val="00CB5CCB"/>
    <w:rsid w:val="00CB698F"/>
    <w:rsid w:val="00CB7FD7"/>
    <w:rsid w:val="00CC3884"/>
    <w:rsid w:val="00CC6F5D"/>
    <w:rsid w:val="00CD10F0"/>
    <w:rsid w:val="00CD3871"/>
    <w:rsid w:val="00CD3D48"/>
    <w:rsid w:val="00CD3FA5"/>
    <w:rsid w:val="00CD4111"/>
    <w:rsid w:val="00CE1619"/>
    <w:rsid w:val="00CE17C3"/>
    <w:rsid w:val="00CE2897"/>
    <w:rsid w:val="00CE4071"/>
    <w:rsid w:val="00CE4623"/>
    <w:rsid w:val="00CE59D8"/>
    <w:rsid w:val="00CF15B5"/>
    <w:rsid w:val="00CF2471"/>
    <w:rsid w:val="00CF3FAC"/>
    <w:rsid w:val="00CF6346"/>
    <w:rsid w:val="00CF7979"/>
    <w:rsid w:val="00D01A62"/>
    <w:rsid w:val="00D01F74"/>
    <w:rsid w:val="00D032E1"/>
    <w:rsid w:val="00D051AB"/>
    <w:rsid w:val="00D10214"/>
    <w:rsid w:val="00D1318E"/>
    <w:rsid w:val="00D14AE1"/>
    <w:rsid w:val="00D170FF"/>
    <w:rsid w:val="00D207FF"/>
    <w:rsid w:val="00D25031"/>
    <w:rsid w:val="00D26C87"/>
    <w:rsid w:val="00D328F8"/>
    <w:rsid w:val="00D33B81"/>
    <w:rsid w:val="00D34A98"/>
    <w:rsid w:val="00D42C0C"/>
    <w:rsid w:val="00D42E8B"/>
    <w:rsid w:val="00D43876"/>
    <w:rsid w:val="00D44516"/>
    <w:rsid w:val="00D44FC3"/>
    <w:rsid w:val="00D463BC"/>
    <w:rsid w:val="00D46B80"/>
    <w:rsid w:val="00D5079D"/>
    <w:rsid w:val="00D52D2D"/>
    <w:rsid w:val="00D54A51"/>
    <w:rsid w:val="00D600F1"/>
    <w:rsid w:val="00D62502"/>
    <w:rsid w:val="00D63000"/>
    <w:rsid w:val="00D63DBA"/>
    <w:rsid w:val="00D65774"/>
    <w:rsid w:val="00D66995"/>
    <w:rsid w:val="00D67589"/>
    <w:rsid w:val="00D70783"/>
    <w:rsid w:val="00D70987"/>
    <w:rsid w:val="00D715FC"/>
    <w:rsid w:val="00D761C4"/>
    <w:rsid w:val="00D77667"/>
    <w:rsid w:val="00D776FE"/>
    <w:rsid w:val="00D82706"/>
    <w:rsid w:val="00D8491C"/>
    <w:rsid w:val="00D84CFC"/>
    <w:rsid w:val="00D873FC"/>
    <w:rsid w:val="00D96DB1"/>
    <w:rsid w:val="00DA2CF9"/>
    <w:rsid w:val="00DB0016"/>
    <w:rsid w:val="00DB6CDE"/>
    <w:rsid w:val="00DC0D09"/>
    <w:rsid w:val="00DC7801"/>
    <w:rsid w:val="00DD07E5"/>
    <w:rsid w:val="00DD16A8"/>
    <w:rsid w:val="00DD4179"/>
    <w:rsid w:val="00DD49D3"/>
    <w:rsid w:val="00DD4B7D"/>
    <w:rsid w:val="00DD5C69"/>
    <w:rsid w:val="00DE00A8"/>
    <w:rsid w:val="00DE1B77"/>
    <w:rsid w:val="00DE4080"/>
    <w:rsid w:val="00DF2A53"/>
    <w:rsid w:val="00DF4B19"/>
    <w:rsid w:val="00E03B50"/>
    <w:rsid w:val="00E047C3"/>
    <w:rsid w:val="00E0550B"/>
    <w:rsid w:val="00E05B11"/>
    <w:rsid w:val="00E07E9F"/>
    <w:rsid w:val="00E114B6"/>
    <w:rsid w:val="00E11F01"/>
    <w:rsid w:val="00E128ED"/>
    <w:rsid w:val="00E2333A"/>
    <w:rsid w:val="00E23AB1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5560"/>
    <w:rsid w:val="00E62EAC"/>
    <w:rsid w:val="00E646F0"/>
    <w:rsid w:val="00E66F45"/>
    <w:rsid w:val="00E67A61"/>
    <w:rsid w:val="00E7515A"/>
    <w:rsid w:val="00E75F1A"/>
    <w:rsid w:val="00E760C9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F40"/>
    <w:rsid w:val="00EB79A9"/>
    <w:rsid w:val="00EC0DAF"/>
    <w:rsid w:val="00EC6A40"/>
    <w:rsid w:val="00ED0D40"/>
    <w:rsid w:val="00ED12C7"/>
    <w:rsid w:val="00ED776D"/>
    <w:rsid w:val="00EE28E9"/>
    <w:rsid w:val="00EE3F81"/>
    <w:rsid w:val="00EF0D01"/>
    <w:rsid w:val="00EF1EC5"/>
    <w:rsid w:val="00EF33AF"/>
    <w:rsid w:val="00EF37F7"/>
    <w:rsid w:val="00F006E0"/>
    <w:rsid w:val="00F03E48"/>
    <w:rsid w:val="00F0458B"/>
    <w:rsid w:val="00F048EB"/>
    <w:rsid w:val="00F066F9"/>
    <w:rsid w:val="00F0694D"/>
    <w:rsid w:val="00F07AEA"/>
    <w:rsid w:val="00F12AE0"/>
    <w:rsid w:val="00F1318E"/>
    <w:rsid w:val="00F14350"/>
    <w:rsid w:val="00F17437"/>
    <w:rsid w:val="00F2224B"/>
    <w:rsid w:val="00F234CB"/>
    <w:rsid w:val="00F23FE5"/>
    <w:rsid w:val="00F26887"/>
    <w:rsid w:val="00F27C81"/>
    <w:rsid w:val="00F27C88"/>
    <w:rsid w:val="00F301F5"/>
    <w:rsid w:val="00F320F6"/>
    <w:rsid w:val="00F341AB"/>
    <w:rsid w:val="00F42364"/>
    <w:rsid w:val="00F43549"/>
    <w:rsid w:val="00F456EC"/>
    <w:rsid w:val="00F518A3"/>
    <w:rsid w:val="00F52881"/>
    <w:rsid w:val="00F6017B"/>
    <w:rsid w:val="00F60DCA"/>
    <w:rsid w:val="00F60E6F"/>
    <w:rsid w:val="00F652A2"/>
    <w:rsid w:val="00F67BB7"/>
    <w:rsid w:val="00F712E1"/>
    <w:rsid w:val="00F80B40"/>
    <w:rsid w:val="00F8139E"/>
    <w:rsid w:val="00F83308"/>
    <w:rsid w:val="00F83D99"/>
    <w:rsid w:val="00F8769B"/>
    <w:rsid w:val="00F92B4D"/>
    <w:rsid w:val="00F93B62"/>
    <w:rsid w:val="00F95A16"/>
    <w:rsid w:val="00FA2AB1"/>
    <w:rsid w:val="00FA50FA"/>
    <w:rsid w:val="00FA619B"/>
    <w:rsid w:val="00FA74CD"/>
    <w:rsid w:val="00FA7A92"/>
    <w:rsid w:val="00FB14D1"/>
    <w:rsid w:val="00FB22D6"/>
    <w:rsid w:val="00FB3CF9"/>
    <w:rsid w:val="00FB5A47"/>
    <w:rsid w:val="00FC38A8"/>
    <w:rsid w:val="00FC7210"/>
    <w:rsid w:val="00FC757C"/>
    <w:rsid w:val="00FC7D6C"/>
    <w:rsid w:val="00FC7EAA"/>
    <w:rsid w:val="00FD1D65"/>
    <w:rsid w:val="00FD2B76"/>
    <w:rsid w:val="00FD4DF1"/>
    <w:rsid w:val="00FD7B01"/>
    <w:rsid w:val="00FE0808"/>
    <w:rsid w:val="00FE0924"/>
    <w:rsid w:val="00FE0BB0"/>
    <w:rsid w:val="00FE1465"/>
    <w:rsid w:val="00FE2CFF"/>
    <w:rsid w:val="00FF0544"/>
    <w:rsid w:val="00FF08CE"/>
    <w:rsid w:val="00FF2E06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CA7AD8"/>
  <w15:docId w15:val="{0CC2E605-731B-4E90-8C30-3B98E8B08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AC4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825F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6FD87-8D72-48DD-98E8-588743AA9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1841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 Krzesaj</dc:creator>
  <cp:lastModifiedBy>Ewa Wabik</cp:lastModifiedBy>
  <cp:revision>8</cp:revision>
  <cp:lastPrinted>2021-04-07T13:27:00Z</cp:lastPrinted>
  <dcterms:created xsi:type="dcterms:W3CDTF">2024-05-14T10:34:00Z</dcterms:created>
  <dcterms:modified xsi:type="dcterms:W3CDTF">2024-05-15T04:44:00Z</dcterms:modified>
</cp:coreProperties>
</file>