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41A2" w14:textId="77777777" w:rsidR="00E807E0" w:rsidRDefault="0076248B">
      <w:pPr>
        <w:spacing w:after="140"/>
        <w:ind w:left="-402" w:hanging="10"/>
      </w:pPr>
      <w:r>
        <w:rPr>
          <w:b/>
          <w:sz w:val="17"/>
        </w:rPr>
        <w:t>„Remont ogrodzenia i budowa chodników przy boisku sportowym MOSiR w Dębicy”</w:t>
      </w:r>
    </w:p>
    <w:p w14:paraId="70ADD212" w14:textId="77777777" w:rsidR="00E807E0" w:rsidRDefault="0076248B">
      <w:pPr>
        <w:pStyle w:val="Nagwek1"/>
        <w:ind w:right="2744"/>
      </w:pPr>
      <w:r>
        <w:t xml:space="preserve">Budowa chodników utwardzonych kostką brukową </w:t>
      </w:r>
    </w:p>
    <w:tbl>
      <w:tblPr>
        <w:tblStyle w:val="TableGrid"/>
        <w:tblW w:w="8219" w:type="dxa"/>
        <w:tblInd w:w="-426" w:type="dxa"/>
        <w:tblCellMar>
          <w:top w:w="35" w:type="dxa"/>
          <w:left w:w="29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784"/>
        <w:gridCol w:w="4225"/>
        <w:gridCol w:w="784"/>
        <w:gridCol w:w="784"/>
        <w:gridCol w:w="785"/>
        <w:gridCol w:w="857"/>
      </w:tblGrid>
      <w:tr w:rsidR="00E807E0" w14:paraId="26F506B7" w14:textId="77777777">
        <w:trPr>
          <w:trHeight w:val="452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5760DDCB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NR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3A29AC42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Opis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6BC22EF3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b/>
                <w:sz w:val="17"/>
              </w:rPr>
              <w:t>Ilość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13900B5A" w14:textId="77777777" w:rsidR="00E807E0" w:rsidRDefault="0076248B">
            <w:pPr>
              <w:spacing w:after="0"/>
              <w:jc w:val="center"/>
            </w:pPr>
            <w:r>
              <w:rPr>
                <w:b/>
                <w:sz w:val="17"/>
              </w:rPr>
              <w:t>J.m.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</w:tcPr>
          <w:p w14:paraId="181044E7" w14:textId="77777777" w:rsidR="00E807E0" w:rsidRDefault="0076248B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Cena jedn.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43301727" w14:textId="77777777" w:rsidR="00E807E0" w:rsidRDefault="0076248B">
            <w:pPr>
              <w:spacing w:after="0"/>
              <w:ind w:left="111"/>
            </w:pPr>
            <w:r>
              <w:rPr>
                <w:b/>
                <w:sz w:val="17"/>
              </w:rPr>
              <w:t>Wartość</w:t>
            </w:r>
          </w:p>
        </w:tc>
      </w:tr>
      <w:tr w:rsidR="00E807E0" w14:paraId="0B8DE078" w14:textId="77777777">
        <w:trPr>
          <w:trHeight w:val="221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210F6244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14:paraId="66397EA0" w14:textId="77777777" w:rsidR="00E807E0" w:rsidRDefault="0076248B">
            <w:pPr>
              <w:spacing w:after="0"/>
            </w:pPr>
            <w:r>
              <w:rPr>
                <w:b/>
                <w:sz w:val="17"/>
              </w:rPr>
              <w:t>Roboty przygotowawcze i towarzyszące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</w:tcPr>
          <w:p w14:paraId="46BBBB9B" w14:textId="77777777" w:rsidR="00E807E0" w:rsidRDefault="00E807E0"/>
        </w:tc>
        <w:tc>
          <w:tcPr>
            <w:tcW w:w="1569" w:type="dxa"/>
            <w:gridSpan w:val="2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</w:tcPr>
          <w:p w14:paraId="2B191056" w14:textId="77777777" w:rsidR="00E807E0" w:rsidRDefault="00E807E0"/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6" w:space="0" w:color="auto"/>
              <w:right w:val="single" w:sz="12" w:space="0" w:color="000000"/>
            </w:tcBorders>
          </w:tcPr>
          <w:p w14:paraId="7B9483B6" w14:textId="77777777" w:rsidR="00E807E0" w:rsidRDefault="00E807E0"/>
        </w:tc>
      </w:tr>
      <w:tr w:rsidR="00E807E0" w14:paraId="2DD31243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5CE91F1A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1.1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1B88" w14:textId="77777777" w:rsidR="00E807E0" w:rsidRDefault="0076248B">
            <w:pPr>
              <w:spacing w:after="0"/>
            </w:pPr>
            <w:r>
              <w:rPr>
                <w:sz w:val="17"/>
              </w:rPr>
              <w:t>Roboty pomiarowe i inwentaryzacja powykonawcza.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309C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26B" w14:textId="77777777" w:rsidR="00E807E0" w:rsidRDefault="0076248B">
            <w:pPr>
              <w:spacing w:after="0"/>
              <w:ind w:left="1"/>
              <w:jc w:val="center"/>
            </w:pPr>
            <w:proofErr w:type="spellStart"/>
            <w:r>
              <w:rPr>
                <w:sz w:val="17"/>
              </w:rPr>
              <w:t>kpl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C33A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4C2E788A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3BF31B4C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15705CCC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A4CA64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F50E5B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34A376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Razem: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086F96A6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31359865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786B06E7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4B305" w14:textId="77777777" w:rsidR="00E807E0" w:rsidRDefault="0076248B">
            <w:pPr>
              <w:spacing w:after="0"/>
            </w:pPr>
            <w:r>
              <w:rPr>
                <w:b/>
                <w:sz w:val="17"/>
              </w:rPr>
              <w:t xml:space="preserve">Chodniki 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849E43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B822D8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</w:tcPr>
          <w:p w14:paraId="271D7C48" w14:textId="77777777" w:rsidR="00E807E0" w:rsidRDefault="00E807E0"/>
        </w:tc>
      </w:tr>
      <w:tr w:rsidR="00E807E0" w14:paraId="7C1F3648" w14:textId="77777777">
        <w:trPr>
          <w:trHeight w:val="254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7024240B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B388" w14:textId="77777777" w:rsidR="00E807E0" w:rsidRDefault="0076248B">
            <w:pPr>
              <w:spacing w:after="0"/>
            </w:pPr>
            <w:r>
              <w:rPr>
                <w:sz w:val="17"/>
              </w:rPr>
              <w:t>Korytowanie na gł. 0,1m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33DC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484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5564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A854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509B97E6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4B93AC5A" w14:textId="77777777">
        <w:trPr>
          <w:trHeight w:val="254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54725F4B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92E4" w14:textId="77777777" w:rsidR="00E807E0" w:rsidRDefault="0076248B">
            <w:pPr>
              <w:spacing w:after="0"/>
            </w:pPr>
            <w:r>
              <w:rPr>
                <w:sz w:val="17"/>
              </w:rPr>
              <w:t>Wywóz urobku na odległość do 5 km.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1C15" w14:textId="77777777" w:rsidR="00E807E0" w:rsidRDefault="0076248B">
            <w:pPr>
              <w:spacing w:after="0"/>
              <w:jc w:val="center"/>
            </w:pPr>
            <w:r>
              <w:rPr>
                <w:sz w:val="17"/>
              </w:rPr>
              <w:t>48,4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10A4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5A90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2F5E313D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3CA98EDB" w14:textId="77777777">
        <w:trPr>
          <w:trHeight w:val="44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B47E590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C299" w14:textId="77777777" w:rsidR="00E807E0" w:rsidRDefault="0076248B">
            <w:pPr>
              <w:spacing w:after="0"/>
            </w:pPr>
            <w:r>
              <w:rPr>
                <w:sz w:val="17"/>
              </w:rPr>
              <w:t>Podbudowa z pospółki. Grubość warstwy po zagęszczeniu  0,1 m. Dostawa i ułożenie.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C0FAB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484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F3C8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FF46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50ADC12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4AF34152" w14:textId="77777777">
        <w:trPr>
          <w:trHeight w:val="662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A4C30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A51C" w14:textId="77777777" w:rsidR="00E807E0" w:rsidRDefault="0076248B">
            <w:pPr>
              <w:spacing w:after="0"/>
              <w:ind w:right="422"/>
            </w:pPr>
            <w:r>
              <w:rPr>
                <w:sz w:val="17"/>
              </w:rPr>
              <w:t xml:space="preserve">Podbudowa cementowo-piaskowa - stabilizacja 5 </w:t>
            </w:r>
            <w:proofErr w:type="spellStart"/>
            <w:r>
              <w:rPr>
                <w:sz w:val="17"/>
              </w:rPr>
              <w:t>MPa</w:t>
            </w:r>
            <w:proofErr w:type="spellEnd"/>
            <w:r>
              <w:rPr>
                <w:sz w:val="17"/>
              </w:rPr>
              <w:t>. Grubość warstwy po zagęszczeniu  0,2 m. Dostawa i ułożenie.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C436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484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4FCA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E21B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254B0B0A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1BC80D18" w14:textId="77777777">
        <w:trPr>
          <w:trHeight w:val="44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11DB397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88AA" w14:textId="77777777" w:rsidR="00E807E0" w:rsidRDefault="0076248B">
            <w:pPr>
              <w:spacing w:after="0"/>
            </w:pPr>
            <w:r>
              <w:rPr>
                <w:sz w:val="17"/>
              </w:rPr>
              <w:t>Obrzeża trawnikowe 8 cm x 30 cm. Dostawa i ułożenie na ławie betonowej.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AF50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212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4376" w14:textId="77777777" w:rsidR="00E807E0" w:rsidRDefault="0076248B">
            <w:pPr>
              <w:spacing w:after="0"/>
              <w:ind w:left="1"/>
              <w:jc w:val="center"/>
            </w:pPr>
            <w:proofErr w:type="spellStart"/>
            <w:r>
              <w:rPr>
                <w:sz w:val="17"/>
              </w:rPr>
              <w:t>mb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F6EE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084A0C57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5ECBA36E" w14:textId="77777777">
        <w:trPr>
          <w:trHeight w:val="44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4AB20FE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90DC" w14:textId="77777777" w:rsidR="00E807E0" w:rsidRDefault="0076248B">
            <w:pPr>
              <w:spacing w:after="0"/>
            </w:pPr>
            <w:r>
              <w:rPr>
                <w:sz w:val="17"/>
              </w:rPr>
              <w:t xml:space="preserve">Kostka szara </w:t>
            </w:r>
            <w:proofErr w:type="spellStart"/>
            <w:r>
              <w:rPr>
                <w:sz w:val="17"/>
              </w:rPr>
              <w:t>Bechaton</w:t>
            </w:r>
            <w:proofErr w:type="spellEnd"/>
            <w:r>
              <w:rPr>
                <w:sz w:val="17"/>
              </w:rPr>
              <w:t xml:space="preserve"> gr.6 cm na podsypce cementowo piaskowej. Dostawa i ułożenie.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0091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484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A0CD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C86B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DAF7295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7C6D3718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4549A2FB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FE3FDD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E4E278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D0DFA0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Razem: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2B1FC249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5B1D8843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04E785FD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0BEE89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CADD62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9BA362" w14:textId="77777777" w:rsidR="00E807E0" w:rsidRDefault="0076248B">
            <w:pPr>
              <w:spacing w:after="0"/>
              <w:ind w:right="1"/>
              <w:jc w:val="right"/>
            </w:pPr>
            <w:r>
              <w:rPr>
                <w:sz w:val="17"/>
              </w:rPr>
              <w:t>Kwota netto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13D7DBF2" w14:textId="77777777" w:rsidR="00E807E0" w:rsidRDefault="0076248B">
            <w:pPr>
              <w:spacing w:after="0"/>
              <w:jc w:val="right"/>
            </w:pPr>
            <w:r>
              <w:rPr>
                <w:b/>
                <w:sz w:val="17"/>
              </w:rPr>
              <w:t>0,00</w:t>
            </w:r>
          </w:p>
        </w:tc>
      </w:tr>
      <w:tr w:rsidR="00E807E0" w14:paraId="15E12BE0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170158C5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B73CA8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9ED09F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B64A90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Podatek VAT 23%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3457583F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13F2BD4E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7A5CF2AF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</w:tcPr>
          <w:p w14:paraId="5AD71A42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</w:tcPr>
          <w:p w14:paraId="09174B65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14:paraId="5DB40701" w14:textId="77777777" w:rsidR="00E807E0" w:rsidRDefault="0076248B">
            <w:pPr>
              <w:spacing w:after="0"/>
              <w:ind w:right="1"/>
              <w:jc w:val="right"/>
            </w:pPr>
            <w:r>
              <w:rPr>
                <w:sz w:val="17"/>
              </w:rPr>
              <w:t>Kwota brutto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5E7D9CBC" w14:textId="77777777" w:rsidR="00E807E0" w:rsidRDefault="0076248B">
            <w:pPr>
              <w:spacing w:after="0"/>
              <w:jc w:val="right"/>
            </w:pPr>
            <w:r>
              <w:rPr>
                <w:b/>
                <w:sz w:val="17"/>
              </w:rPr>
              <w:t>0,00</w:t>
            </w:r>
          </w:p>
        </w:tc>
      </w:tr>
    </w:tbl>
    <w:p w14:paraId="6255071E" w14:textId="77777777" w:rsidR="00E807E0" w:rsidRDefault="0076248B">
      <w:r>
        <w:br w:type="page"/>
      </w:r>
    </w:p>
    <w:p w14:paraId="72FEE30F" w14:textId="77777777" w:rsidR="00E807E0" w:rsidRDefault="0076248B">
      <w:pPr>
        <w:spacing w:after="140"/>
        <w:ind w:left="-402" w:hanging="10"/>
      </w:pPr>
      <w:r>
        <w:rPr>
          <w:b/>
          <w:sz w:val="17"/>
        </w:rPr>
        <w:lastRenderedPageBreak/>
        <w:t>„Remont ogrodzenia i budowa chodników przy boisku sportowym MOSiR w Dębicy.”</w:t>
      </w:r>
    </w:p>
    <w:p w14:paraId="3759BC7F" w14:textId="77777777" w:rsidR="00E807E0" w:rsidRDefault="0076248B">
      <w:pPr>
        <w:spacing w:after="0"/>
        <w:ind w:right="3516"/>
        <w:jc w:val="right"/>
      </w:pPr>
      <w:r>
        <w:rPr>
          <w:b/>
          <w:sz w:val="27"/>
        </w:rPr>
        <w:t>Utwardzenie terenu kruszywem</w:t>
      </w:r>
    </w:p>
    <w:tbl>
      <w:tblPr>
        <w:tblStyle w:val="TableGrid"/>
        <w:tblW w:w="8219" w:type="dxa"/>
        <w:tblInd w:w="-426" w:type="dxa"/>
        <w:tblCellMar>
          <w:top w:w="35" w:type="dxa"/>
          <w:left w:w="29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784"/>
        <w:gridCol w:w="4225"/>
        <w:gridCol w:w="784"/>
        <w:gridCol w:w="784"/>
        <w:gridCol w:w="785"/>
        <w:gridCol w:w="857"/>
      </w:tblGrid>
      <w:tr w:rsidR="00E807E0" w14:paraId="00052244" w14:textId="77777777">
        <w:trPr>
          <w:trHeight w:val="452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08A12C55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NR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2A2E6457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Opis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50CC1E91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b/>
                <w:sz w:val="17"/>
              </w:rPr>
              <w:t>Ilość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41BD8D06" w14:textId="77777777" w:rsidR="00E807E0" w:rsidRDefault="0076248B">
            <w:pPr>
              <w:spacing w:after="0"/>
              <w:jc w:val="center"/>
            </w:pPr>
            <w:r>
              <w:rPr>
                <w:b/>
                <w:sz w:val="17"/>
              </w:rPr>
              <w:t>J.m.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</w:tcPr>
          <w:p w14:paraId="1FD7EBAF" w14:textId="77777777" w:rsidR="00E807E0" w:rsidRDefault="0076248B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Cena jedn.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9795D82" w14:textId="77777777" w:rsidR="00E807E0" w:rsidRDefault="0076248B">
            <w:pPr>
              <w:spacing w:after="0"/>
              <w:ind w:left="111"/>
            </w:pPr>
            <w:r>
              <w:rPr>
                <w:b/>
                <w:sz w:val="17"/>
              </w:rPr>
              <w:t>Wartość</w:t>
            </w:r>
          </w:p>
        </w:tc>
      </w:tr>
      <w:tr w:rsidR="00E807E0" w14:paraId="4E45C611" w14:textId="77777777">
        <w:trPr>
          <w:trHeight w:val="221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60003C9B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14:paraId="0421DF1B" w14:textId="77777777" w:rsidR="00E807E0" w:rsidRDefault="0076248B">
            <w:pPr>
              <w:spacing w:after="0"/>
            </w:pPr>
            <w:r>
              <w:rPr>
                <w:b/>
                <w:sz w:val="17"/>
              </w:rPr>
              <w:t>Roboty przygotowawcze i towarzyszące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</w:tcPr>
          <w:p w14:paraId="2278B327" w14:textId="77777777" w:rsidR="00E807E0" w:rsidRDefault="00E807E0"/>
        </w:tc>
        <w:tc>
          <w:tcPr>
            <w:tcW w:w="1569" w:type="dxa"/>
            <w:gridSpan w:val="2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</w:tcPr>
          <w:p w14:paraId="0B7D9652" w14:textId="77777777" w:rsidR="00E807E0" w:rsidRDefault="00E807E0"/>
        </w:tc>
        <w:tc>
          <w:tcPr>
            <w:tcW w:w="857" w:type="dxa"/>
            <w:tcBorders>
              <w:top w:val="single" w:sz="12" w:space="0" w:color="000000"/>
              <w:left w:val="nil"/>
              <w:bottom w:val="single" w:sz="6" w:space="0" w:color="auto"/>
              <w:right w:val="single" w:sz="12" w:space="0" w:color="000000"/>
            </w:tcBorders>
          </w:tcPr>
          <w:p w14:paraId="6BFC6F46" w14:textId="77777777" w:rsidR="00E807E0" w:rsidRDefault="00E807E0"/>
        </w:tc>
      </w:tr>
      <w:tr w:rsidR="00E807E0" w14:paraId="3799173C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65CC5AE8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1.1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633A" w14:textId="77777777" w:rsidR="00E807E0" w:rsidRDefault="0076248B">
            <w:pPr>
              <w:spacing w:after="0"/>
            </w:pPr>
            <w:r>
              <w:rPr>
                <w:sz w:val="17"/>
              </w:rPr>
              <w:t>Roboty pomiarowe i inwentaryzacja powykonawcza.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85F6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D269" w14:textId="77777777" w:rsidR="00E807E0" w:rsidRDefault="0076248B">
            <w:pPr>
              <w:spacing w:after="0"/>
              <w:ind w:left="1"/>
              <w:jc w:val="center"/>
            </w:pPr>
            <w:proofErr w:type="spellStart"/>
            <w:r>
              <w:rPr>
                <w:sz w:val="17"/>
              </w:rPr>
              <w:t>kpl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C7C9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3AF72D7E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1FECE0FC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071D382F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011F52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1B41C3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B6BFCA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Razem: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06E87C15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5DAD0F63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5D7FF598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FD9E17" w14:textId="77777777" w:rsidR="00E807E0" w:rsidRDefault="0076248B">
            <w:pPr>
              <w:spacing w:after="0"/>
            </w:pPr>
            <w:r>
              <w:rPr>
                <w:b/>
                <w:sz w:val="17"/>
              </w:rPr>
              <w:t>Skarpa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A691F9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3AF172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</w:tcPr>
          <w:p w14:paraId="694D8325" w14:textId="77777777" w:rsidR="00E807E0" w:rsidRDefault="00E807E0"/>
        </w:tc>
      </w:tr>
      <w:tr w:rsidR="00E807E0" w14:paraId="5B9856B4" w14:textId="77777777">
        <w:trPr>
          <w:trHeight w:val="254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533426D9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4387" w14:textId="77777777" w:rsidR="00E807E0" w:rsidRDefault="0076248B">
            <w:pPr>
              <w:spacing w:after="0"/>
            </w:pPr>
            <w:r>
              <w:rPr>
                <w:sz w:val="17"/>
              </w:rPr>
              <w:t>Korytowanie gł.10 cm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4CB6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732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C493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08CD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69C592A9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401D14AE" w14:textId="77777777">
        <w:trPr>
          <w:trHeight w:val="254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7E431426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F10F" w14:textId="77777777" w:rsidR="00E807E0" w:rsidRDefault="0076248B">
            <w:pPr>
              <w:spacing w:after="0"/>
            </w:pPr>
            <w:r>
              <w:rPr>
                <w:sz w:val="17"/>
              </w:rPr>
              <w:t>Wywóz urobku na odległość do 5 km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C502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109,8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C19C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3604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2C5B2812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7B5B7C0D" w14:textId="77777777">
        <w:trPr>
          <w:trHeight w:val="44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6AF1E65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D198" w14:textId="77777777" w:rsidR="00E807E0" w:rsidRDefault="0076248B">
            <w:pPr>
              <w:spacing w:after="0"/>
            </w:pPr>
            <w:r>
              <w:rPr>
                <w:sz w:val="17"/>
              </w:rPr>
              <w:t>Obrzeża trawnikowe 8 cm x 30 cm. Dostawa i ułożenie na ławie betonowej.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EAA4F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141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565E" w14:textId="77777777" w:rsidR="00E807E0" w:rsidRDefault="0076248B">
            <w:pPr>
              <w:spacing w:after="0"/>
              <w:ind w:left="1"/>
              <w:jc w:val="center"/>
            </w:pPr>
            <w:proofErr w:type="spellStart"/>
            <w:r>
              <w:rPr>
                <w:sz w:val="17"/>
              </w:rPr>
              <w:t>mb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1A6F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DF0D656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39BFA368" w14:textId="77777777">
        <w:trPr>
          <w:trHeight w:val="254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7FB3049E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1205" w14:textId="77777777" w:rsidR="00E807E0" w:rsidRDefault="0076248B">
            <w:pPr>
              <w:spacing w:after="0"/>
            </w:pPr>
            <w:r>
              <w:rPr>
                <w:sz w:val="17"/>
              </w:rPr>
              <w:t>Geowłóknina. Dostawa i ułożenie.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FD97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732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7766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7352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03A706E1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01C39577" w14:textId="77777777">
        <w:trPr>
          <w:trHeight w:val="662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7EC9311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B531" w14:textId="77777777" w:rsidR="00E807E0" w:rsidRDefault="0076248B">
            <w:pPr>
              <w:spacing w:after="0"/>
            </w:pPr>
            <w:r>
              <w:rPr>
                <w:sz w:val="17"/>
              </w:rPr>
              <w:t xml:space="preserve">Podbudowa z kruszywa łamanego  gr. 16-22 mm (bez pyłu) warstwa górna. Grubość warstwy po zagęszczeniu 0,1 m.  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DCD40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732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EFC8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BC34" w14:textId="77777777" w:rsidR="00E807E0" w:rsidRDefault="00E807E0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C9EC39F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716B2C49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47499C85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066D30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97B73D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5D48BE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Razem: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2FBC99F6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4CC69B8E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378ED605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B54E10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80AA42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1075EC" w14:textId="77777777" w:rsidR="00E807E0" w:rsidRDefault="0076248B">
            <w:pPr>
              <w:spacing w:after="0"/>
              <w:ind w:right="1"/>
              <w:jc w:val="right"/>
            </w:pPr>
            <w:r>
              <w:rPr>
                <w:sz w:val="17"/>
              </w:rPr>
              <w:t>Kwota netto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7088D7AA" w14:textId="77777777" w:rsidR="00E807E0" w:rsidRDefault="0076248B">
            <w:pPr>
              <w:spacing w:after="0"/>
              <w:jc w:val="right"/>
            </w:pPr>
            <w:r>
              <w:rPr>
                <w:b/>
                <w:sz w:val="17"/>
              </w:rPr>
              <w:t>0,00</w:t>
            </w:r>
          </w:p>
        </w:tc>
      </w:tr>
      <w:tr w:rsidR="00E807E0" w14:paraId="0E2E652D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7A4A67BB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7A6646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B2504A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BEFDF4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Podatek VAT 23%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42212FAA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58AA1A40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24EC2FB7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</w:tcPr>
          <w:p w14:paraId="13EF3415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</w:tcPr>
          <w:p w14:paraId="5AADD0BC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14:paraId="592DA499" w14:textId="77777777" w:rsidR="00E807E0" w:rsidRDefault="0076248B">
            <w:pPr>
              <w:spacing w:after="0"/>
              <w:ind w:right="1"/>
              <w:jc w:val="right"/>
            </w:pPr>
            <w:r>
              <w:rPr>
                <w:sz w:val="17"/>
              </w:rPr>
              <w:t>Kwota brutto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4710556D" w14:textId="77777777" w:rsidR="00E807E0" w:rsidRDefault="0076248B">
            <w:pPr>
              <w:spacing w:after="0"/>
              <w:jc w:val="right"/>
            </w:pPr>
            <w:r>
              <w:rPr>
                <w:b/>
                <w:sz w:val="17"/>
              </w:rPr>
              <w:t>0,00</w:t>
            </w:r>
          </w:p>
        </w:tc>
      </w:tr>
    </w:tbl>
    <w:p w14:paraId="10BDF96C" w14:textId="77777777" w:rsidR="00E807E0" w:rsidRDefault="0076248B">
      <w:r>
        <w:br w:type="page"/>
      </w:r>
    </w:p>
    <w:p w14:paraId="6316547D" w14:textId="77777777" w:rsidR="00E807E0" w:rsidRDefault="0076248B">
      <w:pPr>
        <w:spacing w:after="140"/>
        <w:ind w:left="-402" w:hanging="10"/>
      </w:pPr>
      <w:r>
        <w:rPr>
          <w:b/>
          <w:sz w:val="17"/>
        </w:rPr>
        <w:lastRenderedPageBreak/>
        <w:t>„Remont ogrodzenia i budowa chodników przy boisku sportowym MOSiR w Dębicy”</w:t>
      </w:r>
    </w:p>
    <w:p w14:paraId="6AB41859" w14:textId="77777777" w:rsidR="00E807E0" w:rsidRDefault="0076248B">
      <w:pPr>
        <w:pStyle w:val="Nagwek1"/>
        <w:ind w:right="2956"/>
      </w:pPr>
      <w:r>
        <w:t>Budowa ogrodzeń wokół obiektów sportowych</w:t>
      </w:r>
    </w:p>
    <w:tbl>
      <w:tblPr>
        <w:tblStyle w:val="TableGrid"/>
        <w:tblW w:w="8219" w:type="dxa"/>
        <w:tblInd w:w="-426" w:type="dxa"/>
        <w:tblCellMar>
          <w:top w:w="35" w:type="dxa"/>
          <w:left w:w="29" w:type="dxa"/>
          <w:bottom w:w="8" w:type="dxa"/>
          <w:right w:w="26" w:type="dxa"/>
        </w:tblCellMar>
        <w:tblLook w:val="04A0" w:firstRow="1" w:lastRow="0" w:firstColumn="1" w:lastColumn="0" w:noHBand="0" w:noVBand="1"/>
      </w:tblPr>
      <w:tblGrid>
        <w:gridCol w:w="784"/>
        <w:gridCol w:w="4224"/>
        <w:gridCol w:w="784"/>
        <w:gridCol w:w="784"/>
        <w:gridCol w:w="785"/>
        <w:gridCol w:w="858"/>
      </w:tblGrid>
      <w:tr w:rsidR="00E807E0" w14:paraId="09C4E4A8" w14:textId="77777777" w:rsidTr="000C712B">
        <w:trPr>
          <w:trHeight w:val="452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1A16FF7A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NR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7F53A96F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Opis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4797F76B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b/>
                <w:sz w:val="17"/>
              </w:rPr>
              <w:t>Ilość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2BFB9385" w14:textId="77777777" w:rsidR="00E807E0" w:rsidRDefault="0076248B">
            <w:pPr>
              <w:spacing w:after="0"/>
              <w:jc w:val="center"/>
            </w:pPr>
            <w:r>
              <w:rPr>
                <w:b/>
                <w:sz w:val="17"/>
              </w:rPr>
              <w:t>J.m.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BFBFBF"/>
          </w:tcPr>
          <w:p w14:paraId="6D573260" w14:textId="77777777" w:rsidR="00E807E0" w:rsidRDefault="0076248B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Cena jedn.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45347DA4" w14:textId="77777777" w:rsidR="00E807E0" w:rsidRDefault="0076248B">
            <w:pPr>
              <w:spacing w:after="0"/>
              <w:ind w:left="111"/>
            </w:pPr>
            <w:r>
              <w:rPr>
                <w:b/>
                <w:sz w:val="17"/>
              </w:rPr>
              <w:t>Wartość</w:t>
            </w:r>
          </w:p>
        </w:tc>
      </w:tr>
      <w:tr w:rsidR="00E807E0" w14:paraId="114365EA" w14:textId="77777777" w:rsidTr="000C712B">
        <w:trPr>
          <w:trHeight w:val="221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6184BFF8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14:paraId="3CC57D1D" w14:textId="77777777" w:rsidR="00E807E0" w:rsidRDefault="0076248B">
            <w:pPr>
              <w:spacing w:after="0"/>
            </w:pPr>
            <w:r>
              <w:rPr>
                <w:b/>
                <w:sz w:val="17"/>
              </w:rPr>
              <w:t>Roboty przygotowawcze i towarzyszące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</w:tcPr>
          <w:p w14:paraId="7F5D8A36" w14:textId="77777777" w:rsidR="00E807E0" w:rsidRDefault="00E807E0"/>
        </w:tc>
        <w:tc>
          <w:tcPr>
            <w:tcW w:w="1569" w:type="dxa"/>
            <w:gridSpan w:val="2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</w:tcPr>
          <w:p w14:paraId="428C412A" w14:textId="77777777" w:rsidR="00E807E0" w:rsidRDefault="00E807E0"/>
        </w:tc>
        <w:tc>
          <w:tcPr>
            <w:tcW w:w="858" w:type="dxa"/>
            <w:tcBorders>
              <w:top w:val="single" w:sz="12" w:space="0" w:color="000000"/>
              <w:left w:val="nil"/>
              <w:bottom w:val="single" w:sz="6" w:space="0" w:color="auto"/>
              <w:right w:val="single" w:sz="12" w:space="0" w:color="000000"/>
            </w:tcBorders>
          </w:tcPr>
          <w:p w14:paraId="19ACB25D" w14:textId="77777777" w:rsidR="00E807E0" w:rsidRDefault="00E807E0"/>
        </w:tc>
      </w:tr>
      <w:tr w:rsidR="00E807E0" w14:paraId="5CF26C9A" w14:textId="77777777" w:rsidTr="000C712B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61A98A76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1.1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C382" w14:textId="77777777" w:rsidR="00E807E0" w:rsidRDefault="0076248B">
            <w:pPr>
              <w:spacing w:after="0"/>
            </w:pPr>
            <w:r>
              <w:rPr>
                <w:sz w:val="17"/>
              </w:rPr>
              <w:t>Roboty pomiarowe i inwentaryzacja powykonawcza.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289E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1FCB" w14:textId="77777777" w:rsidR="00E807E0" w:rsidRDefault="0076248B">
            <w:pPr>
              <w:spacing w:after="0"/>
              <w:ind w:left="1"/>
              <w:jc w:val="center"/>
            </w:pPr>
            <w:proofErr w:type="spellStart"/>
            <w:r>
              <w:rPr>
                <w:sz w:val="17"/>
              </w:rPr>
              <w:t>kpl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AC40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3FA5F69B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3E006266" w14:textId="77777777" w:rsidTr="000C712B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5B3D370C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759ECD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59F756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72886B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Razem: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43E8332F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</w:t>
            </w:r>
          </w:p>
        </w:tc>
      </w:tr>
      <w:tr w:rsidR="00E807E0" w14:paraId="0AD25E7D" w14:textId="77777777" w:rsidTr="000C712B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2FCBB21B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7C817D" w14:textId="77777777" w:rsidR="00E807E0" w:rsidRDefault="0076248B">
            <w:pPr>
              <w:spacing w:after="0"/>
            </w:pPr>
            <w:r>
              <w:rPr>
                <w:b/>
                <w:sz w:val="17"/>
              </w:rPr>
              <w:t>Ogrodzenie wys. 1,53 m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805D6C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8CB6E1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</w:tcPr>
          <w:p w14:paraId="6B508384" w14:textId="77777777" w:rsidR="00E807E0" w:rsidRDefault="00E807E0"/>
        </w:tc>
      </w:tr>
      <w:tr w:rsidR="00E807E0" w14:paraId="15F96EF4" w14:textId="77777777" w:rsidTr="000C712B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437F8B72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6A6F" w14:textId="77777777" w:rsidR="00E807E0" w:rsidRDefault="0076248B">
            <w:pPr>
              <w:spacing w:after="0"/>
            </w:pPr>
            <w:r>
              <w:rPr>
                <w:sz w:val="17"/>
              </w:rPr>
              <w:t>Demontaż istniejącego ogrodzenia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EBE1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301,31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027D" w14:textId="77777777" w:rsidR="00E807E0" w:rsidRDefault="0076248B">
            <w:pPr>
              <w:spacing w:after="0"/>
              <w:ind w:left="1"/>
              <w:jc w:val="center"/>
            </w:pPr>
            <w:proofErr w:type="spellStart"/>
            <w:r>
              <w:rPr>
                <w:sz w:val="17"/>
              </w:rPr>
              <w:t>mb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3088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3EC490F2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1ABF8C03" w14:textId="77777777" w:rsidTr="000C712B">
        <w:trPr>
          <w:trHeight w:val="662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D2254B8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D4A9" w14:textId="77777777" w:rsidR="00E807E0" w:rsidRDefault="0076248B">
            <w:pPr>
              <w:spacing w:after="0"/>
            </w:pPr>
            <w:r>
              <w:rPr>
                <w:sz w:val="17"/>
              </w:rPr>
              <w:t>Rozebranie ścian betonowych  o grubości do 0,35m i głębokości do 1,2m - rozbiórka muru ogrodzeniowego stadionu wraz z wywozem gruzu do 5 km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32B9D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126,55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062C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7B30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CEC9290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3C6A41CD" w14:textId="77777777" w:rsidTr="000C712B">
        <w:trPr>
          <w:trHeight w:val="44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16B16A6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A3B0" w14:textId="77777777" w:rsidR="00E807E0" w:rsidRDefault="0076248B">
            <w:pPr>
              <w:spacing w:after="0"/>
            </w:pPr>
            <w:r>
              <w:rPr>
                <w:sz w:val="17"/>
              </w:rPr>
              <w:t xml:space="preserve">Rozebranie </w:t>
            </w:r>
            <w:proofErr w:type="spellStart"/>
            <w:r>
              <w:rPr>
                <w:sz w:val="17"/>
              </w:rPr>
              <w:t>podmórówki</w:t>
            </w:r>
            <w:proofErr w:type="spellEnd"/>
            <w:r>
              <w:rPr>
                <w:sz w:val="17"/>
              </w:rPr>
              <w:t xml:space="preserve"> z cegły o grub. 30 cm i wys. 30cm wraz z wywozem gruzu do 5 km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786B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27,12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86C7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34F8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DEBDC2B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2D375B8D" w14:textId="77777777" w:rsidTr="000C712B">
        <w:trPr>
          <w:trHeight w:val="44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6B29B1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4B6F" w14:textId="77777777" w:rsidR="00E807E0" w:rsidRDefault="0076248B">
            <w:pPr>
              <w:spacing w:after="0"/>
            </w:pPr>
            <w:r>
              <w:rPr>
                <w:sz w:val="17"/>
              </w:rPr>
              <w:t xml:space="preserve">Uzupełnienie ubytków po rozbiórce fundamentów ziemią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BCE4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126,55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28F4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0655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0BFE816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641488B6" w14:textId="77777777" w:rsidTr="000C712B">
        <w:trPr>
          <w:trHeight w:val="883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FBFF59B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CCA" w14:textId="77777777" w:rsidR="00E807E0" w:rsidRDefault="0076248B">
            <w:pPr>
              <w:spacing w:after="0"/>
            </w:pPr>
            <w:r>
              <w:rPr>
                <w:sz w:val="17"/>
              </w:rPr>
              <w:t xml:space="preserve">Dostawa i montaż ogrodzenia panelowego ocynkowanego i malowanego proszkowo z </w:t>
            </w:r>
            <w:proofErr w:type="spellStart"/>
            <w:r>
              <w:rPr>
                <w:sz w:val="17"/>
              </w:rPr>
              <w:t>derutu</w:t>
            </w:r>
            <w:proofErr w:type="spellEnd"/>
            <w:r>
              <w:rPr>
                <w:sz w:val="17"/>
              </w:rPr>
              <w:t xml:space="preserve"> fi 5 mm (słupki 60x40x2) wraz z podmurówką betonową 6x 25 cm. Ogrodzenie wys. </w:t>
            </w:r>
          </w:p>
          <w:p w14:paraId="63E35749" w14:textId="77777777" w:rsidR="00E807E0" w:rsidRDefault="0076248B">
            <w:pPr>
              <w:spacing w:after="0"/>
            </w:pPr>
            <w:r>
              <w:rPr>
                <w:sz w:val="17"/>
              </w:rPr>
              <w:t>1,53m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668F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301,31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4A07" w14:textId="77777777" w:rsidR="00E807E0" w:rsidRDefault="0076248B">
            <w:pPr>
              <w:spacing w:after="0"/>
              <w:ind w:left="1"/>
              <w:jc w:val="center"/>
            </w:pPr>
            <w:proofErr w:type="spellStart"/>
            <w:r>
              <w:rPr>
                <w:sz w:val="17"/>
              </w:rPr>
              <w:t>mb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C5D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26F019A5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5206D0F9" w14:textId="77777777" w:rsidTr="000C712B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02CD89AF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B0B4" w14:textId="77777777" w:rsidR="00E807E0" w:rsidRDefault="0076248B">
            <w:pPr>
              <w:spacing w:after="0"/>
            </w:pPr>
            <w:r>
              <w:rPr>
                <w:sz w:val="17"/>
              </w:rPr>
              <w:t>Dostawa i montaż furtki szer. do 1,0m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B0B9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970D" w14:textId="77777777" w:rsidR="00E807E0" w:rsidRDefault="0076248B">
            <w:pPr>
              <w:spacing w:after="0"/>
              <w:ind w:left="1"/>
              <w:jc w:val="center"/>
            </w:pPr>
            <w:r>
              <w:rPr>
                <w:sz w:val="17"/>
              </w:rPr>
              <w:t>szt.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B281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42A1BE1A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64B8990A" w14:textId="77777777" w:rsidTr="000C712B">
        <w:trPr>
          <w:trHeight w:val="44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A8BBF04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DF23" w14:textId="77777777" w:rsidR="00E807E0" w:rsidRDefault="0076248B">
            <w:pPr>
              <w:spacing w:after="0"/>
            </w:pPr>
            <w:r>
              <w:rPr>
                <w:sz w:val="17"/>
              </w:rPr>
              <w:t xml:space="preserve">Dostawa i montaż bramy rozwieralnej dwuskrzydłowej szer. </w:t>
            </w:r>
          </w:p>
          <w:p w14:paraId="441BFDA8" w14:textId="77777777" w:rsidR="00E807E0" w:rsidRDefault="0076248B">
            <w:pPr>
              <w:spacing w:after="0"/>
            </w:pPr>
            <w:r>
              <w:rPr>
                <w:sz w:val="17"/>
              </w:rPr>
              <w:t>do 4,0m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FBDD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FAFF" w14:textId="77777777" w:rsidR="00E807E0" w:rsidRDefault="0076248B">
            <w:pPr>
              <w:spacing w:after="0"/>
              <w:ind w:left="1"/>
              <w:jc w:val="center"/>
            </w:pPr>
            <w:r>
              <w:rPr>
                <w:sz w:val="17"/>
              </w:rPr>
              <w:t>szt.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B478" w14:textId="77777777" w:rsidR="00E807E0" w:rsidRDefault="00E807E0"/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bottom"/>
          </w:tcPr>
          <w:p w14:paraId="3E6D4EE5" w14:textId="77777777" w:rsidR="00E807E0" w:rsidRDefault="0076248B">
            <w:pPr>
              <w:spacing w:after="111"/>
              <w:jc w:val="right"/>
            </w:pPr>
            <w:r>
              <w:rPr>
                <w:sz w:val="17"/>
              </w:rPr>
              <w:t>0,00</w:t>
            </w:r>
          </w:p>
          <w:p w14:paraId="027885FB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56911644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18D410F2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9AC525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89DCE1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EB85AB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Razem: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6B73DA78" w14:textId="77777777" w:rsidR="00E807E0" w:rsidRDefault="00E807E0"/>
        </w:tc>
      </w:tr>
      <w:tr w:rsidR="00E807E0" w14:paraId="4124D393" w14:textId="77777777" w:rsidTr="000C712B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17102578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7A1C3F" w14:textId="77777777" w:rsidR="00E807E0" w:rsidRDefault="0076248B">
            <w:pPr>
              <w:spacing w:after="0"/>
            </w:pPr>
            <w:r>
              <w:rPr>
                <w:b/>
                <w:sz w:val="17"/>
              </w:rPr>
              <w:t>Ogrodzenie wys. 2,03 m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9A8ACF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CBEC95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</w:tcPr>
          <w:p w14:paraId="453FF19C" w14:textId="77777777" w:rsidR="00E807E0" w:rsidRDefault="00E807E0"/>
        </w:tc>
      </w:tr>
      <w:tr w:rsidR="00E807E0" w14:paraId="7CE1B8C5" w14:textId="77777777" w:rsidTr="000C712B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3CD58971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3.1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8220" w14:textId="77777777" w:rsidR="00E807E0" w:rsidRDefault="0076248B">
            <w:pPr>
              <w:spacing w:after="0"/>
            </w:pPr>
            <w:r>
              <w:rPr>
                <w:sz w:val="17"/>
              </w:rPr>
              <w:t>Demontaż istniejącego ogrodzenia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E9CD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132,59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580E" w14:textId="77777777" w:rsidR="00E807E0" w:rsidRDefault="0076248B">
            <w:pPr>
              <w:spacing w:after="0"/>
              <w:ind w:left="1"/>
              <w:jc w:val="center"/>
            </w:pPr>
            <w:proofErr w:type="spellStart"/>
            <w:r>
              <w:rPr>
                <w:sz w:val="17"/>
              </w:rPr>
              <w:t>mb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F139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5DA0CCE8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06EAB1B5" w14:textId="77777777" w:rsidTr="000C712B">
        <w:trPr>
          <w:trHeight w:val="662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A7A4B42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3.2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202F" w14:textId="77777777" w:rsidR="00E807E0" w:rsidRDefault="0076248B">
            <w:pPr>
              <w:spacing w:after="0"/>
            </w:pPr>
            <w:r>
              <w:rPr>
                <w:sz w:val="17"/>
              </w:rPr>
              <w:t>Rozebranie ścian betonowych  o grubości do 0,35m i głębokości do 1,2m - rozbiórka muru ogrodzeniowego stadionu wraz z wywozem gruzu do 5 km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72A2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55,69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3763D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BD47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070932B3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78C41D20" w14:textId="77777777" w:rsidTr="000C712B">
        <w:trPr>
          <w:trHeight w:val="44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B01477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3.3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FD69" w14:textId="77777777" w:rsidR="00E807E0" w:rsidRDefault="0076248B">
            <w:pPr>
              <w:spacing w:after="0"/>
            </w:pPr>
            <w:r>
              <w:rPr>
                <w:sz w:val="17"/>
              </w:rPr>
              <w:t xml:space="preserve">Rozebranie </w:t>
            </w:r>
            <w:proofErr w:type="spellStart"/>
            <w:r>
              <w:rPr>
                <w:sz w:val="17"/>
              </w:rPr>
              <w:t>podmórówki</w:t>
            </w:r>
            <w:proofErr w:type="spellEnd"/>
            <w:r>
              <w:rPr>
                <w:sz w:val="17"/>
              </w:rPr>
              <w:t xml:space="preserve"> z cegły o grub. 30 cm i wys. 30cm wraz z wywozem gruzu do 5 km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7971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11,93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A4CB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B0D3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3BC46785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15D1204C" w14:textId="77777777" w:rsidTr="000C712B">
        <w:trPr>
          <w:trHeight w:val="44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69E3D3A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3.4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FA36D" w14:textId="77777777" w:rsidR="00E807E0" w:rsidRDefault="0076248B">
            <w:pPr>
              <w:spacing w:after="0"/>
            </w:pPr>
            <w:r>
              <w:rPr>
                <w:sz w:val="17"/>
              </w:rPr>
              <w:t xml:space="preserve">Uzupełnienie ubytków po rozbiórce fundamentów ziemią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D5FC5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55,69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D3DF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DA8C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A7FD9BD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42722653" w14:textId="77777777" w:rsidTr="000C712B">
        <w:trPr>
          <w:trHeight w:val="883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2D0C82C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3.5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FB2D" w14:textId="77777777" w:rsidR="00E807E0" w:rsidRDefault="0076248B">
            <w:pPr>
              <w:spacing w:after="0"/>
            </w:pPr>
            <w:r>
              <w:rPr>
                <w:sz w:val="17"/>
              </w:rPr>
              <w:t xml:space="preserve">Dostawa i montaż ogrodzenia panelowego ocynkowanego i malowanego proszkowo z </w:t>
            </w:r>
            <w:proofErr w:type="spellStart"/>
            <w:r>
              <w:rPr>
                <w:sz w:val="17"/>
              </w:rPr>
              <w:t>derutu</w:t>
            </w:r>
            <w:proofErr w:type="spellEnd"/>
            <w:r>
              <w:rPr>
                <w:sz w:val="17"/>
              </w:rPr>
              <w:t xml:space="preserve"> fi 5 mm (słupki 60x40x2) wraz z podmurówką betonową 6x 25 cm. Ogrodzenie wys. </w:t>
            </w:r>
          </w:p>
          <w:p w14:paraId="70FFDA37" w14:textId="77777777" w:rsidR="00E807E0" w:rsidRDefault="0076248B">
            <w:pPr>
              <w:spacing w:after="0"/>
            </w:pPr>
            <w:r>
              <w:rPr>
                <w:sz w:val="17"/>
              </w:rPr>
              <w:t>2,03m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36D56" w14:textId="77777777" w:rsidR="00E807E0" w:rsidRDefault="0076248B">
            <w:pPr>
              <w:spacing w:after="0"/>
              <w:ind w:right="1"/>
              <w:jc w:val="center"/>
            </w:pPr>
            <w:r>
              <w:rPr>
                <w:sz w:val="17"/>
              </w:rPr>
              <w:t>228,85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51BC" w14:textId="77777777" w:rsidR="00E807E0" w:rsidRDefault="0076248B">
            <w:pPr>
              <w:spacing w:after="0"/>
              <w:ind w:left="1"/>
              <w:jc w:val="center"/>
            </w:pPr>
            <w:proofErr w:type="spellStart"/>
            <w:r>
              <w:rPr>
                <w:sz w:val="17"/>
              </w:rPr>
              <w:t>mb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7CCC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D72A6B4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6E4D546F" w14:textId="77777777" w:rsidTr="000C712B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30351D50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3.6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53C4" w14:textId="77777777" w:rsidR="00E807E0" w:rsidRDefault="0076248B">
            <w:pPr>
              <w:spacing w:after="0"/>
            </w:pPr>
            <w:r>
              <w:rPr>
                <w:sz w:val="17"/>
              </w:rPr>
              <w:t>Dostawa i montaż furtki szer. do 1,0m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478A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61F5" w14:textId="77777777" w:rsidR="00E807E0" w:rsidRDefault="0076248B">
            <w:pPr>
              <w:spacing w:after="0"/>
              <w:ind w:left="1"/>
              <w:jc w:val="center"/>
            </w:pPr>
            <w:r>
              <w:rPr>
                <w:sz w:val="17"/>
              </w:rPr>
              <w:t>szt.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DDB9" w14:textId="77777777" w:rsidR="00E807E0" w:rsidRDefault="00E807E0"/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5EDA0DB9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2ED065A1" w14:textId="77777777" w:rsidTr="000C712B">
        <w:trPr>
          <w:trHeight w:val="44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7AD2B8C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3.7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7233" w14:textId="77777777" w:rsidR="00E807E0" w:rsidRDefault="0076248B">
            <w:pPr>
              <w:spacing w:after="0"/>
            </w:pPr>
            <w:r>
              <w:rPr>
                <w:sz w:val="17"/>
              </w:rPr>
              <w:t xml:space="preserve">Dostawa i montaż bramy rozwieralnej dwuskrzydłowej szer. </w:t>
            </w:r>
          </w:p>
          <w:p w14:paraId="1065EE4A" w14:textId="77777777" w:rsidR="00E807E0" w:rsidRDefault="0076248B">
            <w:pPr>
              <w:spacing w:after="0"/>
            </w:pPr>
            <w:r>
              <w:rPr>
                <w:sz w:val="17"/>
              </w:rPr>
              <w:t>do 4,0m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459B" w14:textId="77777777" w:rsidR="00E807E0" w:rsidRDefault="0076248B">
            <w:pPr>
              <w:spacing w:after="0"/>
              <w:ind w:right="2"/>
              <w:jc w:val="center"/>
            </w:pPr>
            <w:r>
              <w:rPr>
                <w:sz w:val="17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2120B" w14:textId="77777777" w:rsidR="00E807E0" w:rsidRDefault="0076248B">
            <w:pPr>
              <w:spacing w:after="0"/>
              <w:ind w:left="1"/>
              <w:jc w:val="center"/>
            </w:pPr>
            <w:r>
              <w:rPr>
                <w:sz w:val="17"/>
              </w:rPr>
              <w:t>szt.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F575" w14:textId="77777777" w:rsidR="00E807E0" w:rsidRDefault="00E807E0"/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bottom"/>
          </w:tcPr>
          <w:p w14:paraId="1A674B98" w14:textId="77777777" w:rsidR="00E807E0" w:rsidRDefault="0076248B">
            <w:pPr>
              <w:spacing w:after="111"/>
              <w:jc w:val="right"/>
            </w:pPr>
            <w:r>
              <w:rPr>
                <w:sz w:val="17"/>
              </w:rPr>
              <w:t>0,00</w:t>
            </w:r>
          </w:p>
          <w:p w14:paraId="07CBC1A4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4B71F0DB" w14:textId="77777777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0BD79C0C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8A2191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6B421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A94AE1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Razem: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3DAA5B00" w14:textId="77777777" w:rsidR="00E807E0" w:rsidRDefault="00E807E0"/>
        </w:tc>
      </w:tr>
      <w:tr w:rsidR="00E807E0" w14:paraId="06DE1449" w14:textId="77777777" w:rsidTr="000C712B">
        <w:trPr>
          <w:trHeight w:val="221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nil"/>
            </w:tcBorders>
          </w:tcPr>
          <w:p w14:paraId="399E6A3B" w14:textId="77777777" w:rsidR="00E807E0" w:rsidRDefault="00E807E0"/>
        </w:tc>
        <w:tc>
          <w:tcPr>
            <w:tcW w:w="4224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</w:tcPr>
          <w:p w14:paraId="0D5E3BE5" w14:textId="77777777" w:rsidR="00E807E0" w:rsidRDefault="00E807E0"/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</w:tcPr>
          <w:p w14:paraId="732C673A" w14:textId="77777777" w:rsidR="00E807E0" w:rsidRDefault="00E807E0"/>
        </w:tc>
        <w:tc>
          <w:tcPr>
            <w:tcW w:w="1569" w:type="dxa"/>
            <w:gridSpan w:val="2"/>
            <w:tcBorders>
              <w:top w:val="single" w:sz="1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09810E44" w14:textId="77777777" w:rsidR="00E807E0" w:rsidRDefault="0076248B">
            <w:pPr>
              <w:spacing w:after="0"/>
              <w:ind w:right="1"/>
              <w:jc w:val="right"/>
            </w:pPr>
            <w:r>
              <w:rPr>
                <w:sz w:val="17"/>
              </w:rPr>
              <w:t>Kwota netto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370CF349" w14:textId="77777777" w:rsidR="00E807E0" w:rsidRDefault="0076248B">
            <w:pPr>
              <w:spacing w:after="0"/>
              <w:jc w:val="right"/>
            </w:pPr>
            <w:r>
              <w:rPr>
                <w:b/>
                <w:sz w:val="17"/>
              </w:rPr>
              <w:t>0,00</w:t>
            </w:r>
          </w:p>
        </w:tc>
      </w:tr>
      <w:tr w:rsidR="00E807E0" w14:paraId="5A92C041" w14:textId="77777777" w:rsidTr="000C712B">
        <w:trPr>
          <w:trHeight w:val="221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14:paraId="10BCE30E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5F3BD8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87AA4F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9D4E34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Podatek VAT 23%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7DCDC886" w14:textId="77777777" w:rsidR="00E807E0" w:rsidRDefault="0076248B">
            <w:pPr>
              <w:spacing w:after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E807E0" w14:paraId="1B681D6B" w14:textId="77777777" w:rsidTr="000C712B">
        <w:trPr>
          <w:trHeight w:val="232"/>
        </w:trPr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4AE655F4" w14:textId="77777777" w:rsidR="00E807E0" w:rsidRDefault="00E807E0"/>
        </w:tc>
        <w:tc>
          <w:tcPr>
            <w:tcW w:w="4224" w:type="dxa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</w:tcPr>
          <w:p w14:paraId="017C5167" w14:textId="77777777" w:rsidR="00E807E0" w:rsidRDefault="00E807E0"/>
        </w:tc>
        <w:tc>
          <w:tcPr>
            <w:tcW w:w="784" w:type="dxa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</w:tcPr>
          <w:p w14:paraId="194B9524" w14:textId="77777777" w:rsidR="00E807E0" w:rsidRDefault="00E807E0"/>
        </w:tc>
        <w:tc>
          <w:tcPr>
            <w:tcW w:w="1569" w:type="dxa"/>
            <w:gridSpan w:val="2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14:paraId="03A54CD1" w14:textId="77777777" w:rsidR="00E807E0" w:rsidRDefault="0076248B">
            <w:pPr>
              <w:spacing w:after="0"/>
              <w:ind w:right="1"/>
              <w:jc w:val="right"/>
            </w:pPr>
            <w:r>
              <w:rPr>
                <w:sz w:val="17"/>
              </w:rPr>
              <w:t>Kwota brutto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77809885" w14:textId="77777777" w:rsidR="00E807E0" w:rsidRDefault="0076248B">
            <w:pPr>
              <w:spacing w:after="0"/>
              <w:jc w:val="right"/>
            </w:pPr>
            <w:r>
              <w:rPr>
                <w:b/>
                <w:sz w:val="17"/>
              </w:rPr>
              <w:t>0,00</w:t>
            </w:r>
          </w:p>
        </w:tc>
      </w:tr>
    </w:tbl>
    <w:p w14:paraId="0F4B350D" w14:textId="75A6A876" w:rsidR="00E807E0" w:rsidRDefault="00E807E0" w:rsidP="000C712B">
      <w:pPr>
        <w:spacing w:after="0"/>
        <w:ind w:left="-426"/>
        <w:sectPr w:rsidR="00E807E0">
          <w:headerReference w:type="even" r:id="rId6"/>
          <w:headerReference w:type="default" r:id="rId7"/>
          <w:headerReference w:type="first" r:id="rId8"/>
          <w:pgSz w:w="11900" w:h="16840"/>
          <w:pgMar w:top="1440" w:right="1440" w:bottom="1440" w:left="1440" w:header="1133" w:footer="708" w:gutter="0"/>
          <w:cols w:space="708"/>
        </w:sectPr>
      </w:pPr>
    </w:p>
    <w:p w14:paraId="50D1C5F7" w14:textId="77777777" w:rsidR="000C712B" w:rsidRPr="000C712B" w:rsidRDefault="000C712B" w:rsidP="000C712B"/>
    <w:sectPr w:rsidR="000C712B" w:rsidRPr="000C712B">
      <w:headerReference w:type="even" r:id="rId9"/>
      <w:headerReference w:type="first" r:id="rId10"/>
      <w:pgSz w:w="11900" w:h="16840"/>
      <w:pgMar w:top="1440" w:right="1440" w:bottom="1440" w:left="1440" w:header="11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9DC8" w14:textId="77777777" w:rsidR="0076248B" w:rsidRDefault="0076248B">
      <w:pPr>
        <w:spacing w:after="0" w:line="240" w:lineRule="auto"/>
      </w:pPr>
      <w:r>
        <w:separator/>
      </w:r>
    </w:p>
  </w:endnote>
  <w:endnote w:type="continuationSeparator" w:id="0">
    <w:p w14:paraId="2237A1C5" w14:textId="77777777" w:rsidR="0076248B" w:rsidRDefault="0076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99DE" w14:textId="77777777" w:rsidR="0076248B" w:rsidRDefault="0076248B">
      <w:pPr>
        <w:spacing w:after="0" w:line="240" w:lineRule="auto"/>
      </w:pPr>
      <w:r>
        <w:separator/>
      </w:r>
    </w:p>
  </w:footnote>
  <w:footnote w:type="continuationSeparator" w:id="0">
    <w:p w14:paraId="7EECED2B" w14:textId="77777777" w:rsidR="0076248B" w:rsidRDefault="0076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8309" w14:textId="77777777" w:rsidR="00E807E0" w:rsidRDefault="0076248B">
    <w:pPr>
      <w:spacing w:after="0"/>
      <w:ind w:right="1652"/>
      <w:jc w:val="center"/>
    </w:pPr>
    <w:r>
      <w:rPr>
        <w:b/>
        <w:sz w:val="21"/>
      </w:rPr>
      <w:t>Przedmiar robót</w:t>
    </w:r>
  </w:p>
  <w:p w14:paraId="3B19DC77" w14:textId="77777777" w:rsidR="00E807E0" w:rsidRDefault="0076248B">
    <w:pPr>
      <w:spacing w:after="0"/>
      <w:ind w:left="-397" w:right="976" w:firstLine="6720"/>
    </w:pPr>
    <w:r>
      <w:rPr>
        <w:b/>
        <w:sz w:val="17"/>
      </w:rPr>
      <w:t xml:space="preserve">Dębica 30-03-2020 r. DLA ZADANIA P.N.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CFD3" w14:textId="6EF9866B" w:rsidR="00E807E0" w:rsidRDefault="00E807E0">
    <w:pPr>
      <w:spacing w:after="0"/>
      <w:ind w:left="-397" w:right="976" w:firstLine="6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A901" w14:textId="77777777" w:rsidR="00E807E0" w:rsidRDefault="0076248B">
    <w:pPr>
      <w:spacing w:after="0"/>
      <w:ind w:right="1652"/>
      <w:jc w:val="center"/>
    </w:pPr>
    <w:r>
      <w:rPr>
        <w:b/>
        <w:sz w:val="21"/>
      </w:rPr>
      <w:t>Przedmiar robót</w:t>
    </w:r>
  </w:p>
  <w:p w14:paraId="00F66AD3" w14:textId="77777777" w:rsidR="00E807E0" w:rsidRDefault="0076248B">
    <w:pPr>
      <w:spacing w:after="0"/>
      <w:ind w:left="-397" w:right="976" w:firstLine="6720"/>
    </w:pPr>
    <w:r>
      <w:rPr>
        <w:b/>
        <w:sz w:val="17"/>
      </w:rPr>
      <w:t xml:space="preserve">Dębica 30-03-2020 r. DLA ZADANIA P.N.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6C80" w14:textId="77777777" w:rsidR="00E807E0" w:rsidRDefault="0076248B">
    <w:pPr>
      <w:spacing w:after="0"/>
      <w:ind w:right="1652"/>
      <w:jc w:val="center"/>
    </w:pPr>
    <w:r>
      <w:rPr>
        <w:b/>
        <w:sz w:val="21"/>
      </w:rPr>
      <w:t>Przedmiar robót</w:t>
    </w:r>
  </w:p>
  <w:p w14:paraId="2B456054" w14:textId="77777777" w:rsidR="00E807E0" w:rsidRDefault="0076248B">
    <w:pPr>
      <w:spacing w:after="0"/>
      <w:ind w:right="1254"/>
      <w:jc w:val="right"/>
    </w:pPr>
    <w:r>
      <w:rPr>
        <w:b/>
        <w:sz w:val="17"/>
      </w:rPr>
      <w:t>Dębica 30-03-2020 r.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26DC" w14:textId="77777777" w:rsidR="00E807E0" w:rsidRDefault="0076248B">
    <w:pPr>
      <w:spacing w:after="0"/>
      <w:ind w:right="1652"/>
      <w:jc w:val="center"/>
    </w:pPr>
    <w:r>
      <w:rPr>
        <w:b/>
        <w:sz w:val="21"/>
      </w:rPr>
      <w:t>Przedmiar robót</w:t>
    </w:r>
  </w:p>
  <w:p w14:paraId="394CBFC2" w14:textId="77777777" w:rsidR="00E807E0" w:rsidRDefault="0076248B">
    <w:pPr>
      <w:spacing w:after="0"/>
      <w:ind w:right="1254"/>
      <w:jc w:val="right"/>
    </w:pPr>
    <w:r>
      <w:rPr>
        <w:b/>
        <w:sz w:val="17"/>
      </w:rPr>
      <w:t>Dębica 30-03-2020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E0"/>
    <w:rsid w:val="000C712B"/>
    <w:rsid w:val="0076248B"/>
    <w:rsid w:val="00E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0CDC"/>
  <w15:docId w15:val="{4EDBFC7B-CFF7-4E81-8EAB-0C528F4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759" w:hanging="10"/>
      <w:jc w:val="right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C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1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496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Drobot</dc:creator>
  <cp:keywords/>
  <cp:lastModifiedBy>Piotr Drobot</cp:lastModifiedBy>
  <cp:revision>2</cp:revision>
  <dcterms:created xsi:type="dcterms:W3CDTF">2021-06-01T12:06:00Z</dcterms:created>
  <dcterms:modified xsi:type="dcterms:W3CDTF">2021-06-01T12:06:00Z</dcterms:modified>
</cp:coreProperties>
</file>