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CCAE" w14:textId="77777777" w:rsidR="001102DE" w:rsidRPr="002D796D" w:rsidRDefault="00A567B6" w:rsidP="0084092C">
      <w:pPr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6232DD4A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546054EB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0EA6B0F0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2BDE9A71" w14:textId="77777777" w:rsidR="00A9404C" w:rsidRPr="002D796D" w:rsidRDefault="00A9404C" w:rsidP="00A9404C">
      <w:pPr>
        <w:rPr>
          <w:rFonts w:cs="Arial"/>
          <w:i/>
        </w:rPr>
      </w:pPr>
    </w:p>
    <w:p w14:paraId="15D79DD2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0BCE40AF" w14:textId="65B84909" w:rsidR="00A9404C" w:rsidRPr="003B550C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 xml:space="preserve">Wykaz wykonanych w ciągu ostatnich pięciu lat </w:t>
      </w:r>
      <w:r w:rsidR="00AD179D">
        <w:rPr>
          <w:rFonts w:cs="Arial"/>
        </w:rPr>
        <w:t xml:space="preserve">jedno zadanie </w:t>
      </w:r>
      <w:r w:rsidRPr="002D796D">
        <w:rPr>
          <w:rFonts w:cs="Arial"/>
        </w:rPr>
        <w:t>polegając</w:t>
      </w:r>
      <w:r w:rsidR="00AD179D">
        <w:rPr>
          <w:rFonts w:cs="Arial"/>
        </w:rPr>
        <w:t>e</w:t>
      </w:r>
      <w:r w:rsidRPr="002D796D">
        <w:rPr>
          <w:rFonts w:cs="Arial"/>
        </w:rPr>
        <w:t xml:space="preserve"> </w:t>
      </w:r>
      <w:r w:rsidR="005E3D35">
        <w:rPr>
          <w:rFonts w:cs="Arial"/>
        </w:rPr>
        <w:t>na</w:t>
      </w:r>
      <w:r w:rsidR="005844EC">
        <w:rPr>
          <w:rFonts w:cs="Arial"/>
        </w:rPr>
        <w:t xml:space="preserve"> </w:t>
      </w:r>
      <w:r w:rsidR="003B550C" w:rsidRPr="003B550C">
        <w:rPr>
          <w:rFonts w:cs="Arial"/>
        </w:rPr>
        <w:t xml:space="preserve">montażu </w:t>
      </w:r>
      <w:r w:rsidR="00035E2D">
        <w:rPr>
          <w:rFonts w:cs="Arial"/>
        </w:rPr>
        <w:br/>
      </w:r>
      <w:r w:rsidR="000233F6">
        <w:rPr>
          <w:rFonts w:cs="Arial"/>
        </w:rPr>
        <w:t xml:space="preserve">urządzeń ( zaworów regulacyjnych różnicy ciśnień z ograniczeniem przepływu w </w:t>
      </w:r>
      <w:r w:rsidR="003B550C" w:rsidRPr="003B550C">
        <w:rPr>
          <w:rFonts w:cs="Arial"/>
        </w:rPr>
        <w:t>węzła</w:t>
      </w:r>
      <w:r w:rsidR="000233F6">
        <w:rPr>
          <w:rFonts w:cs="Arial"/>
        </w:rPr>
        <w:t>ch</w:t>
      </w:r>
      <w:r w:rsidR="00B43A40">
        <w:rPr>
          <w:rFonts w:cs="Arial"/>
        </w:rPr>
        <w:t>)</w:t>
      </w:r>
      <w:r w:rsidR="00B8281C" w:rsidRPr="003B550C">
        <w:rPr>
          <w:rFonts w:cs="Arial"/>
        </w:rPr>
        <w:t>.</w:t>
      </w:r>
    </w:p>
    <w:p w14:paraId="02942051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2DE79AD5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87362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645F33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E1961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563068D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1A33E331" w14:textId="77777777" w:rsidR="00B8281C" w:rsidRPr="002D796D" w:rsidRDefault="00B8281C" w:rsidP="009973C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 xml:space="preserve">lokalizacja,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A0C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120F00B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B1F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C18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A2D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13A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23843794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B1E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7F2C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2ED6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0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77AF84B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3DFFA73A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86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AD79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C671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C5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7F3562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41A9577E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248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91B5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EF2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A21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35FCE350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188E580A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27D43440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12E55312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2B08886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49722BE2" w14:textId="77777777" w:rsidR="00A9404C" w:rsidRPr="002D796D" w:rsidRDefault="00A9404C" w:rsidP="00A9404C">
      <w:pPr>
        <w:jc w:val="right"/>
        <w:rPr>
          <w:rFonts w:cs="Arial"/>
        </w:rPr>
      </w:pPr>
    </w:p>
    <w:p w14:paraId="3C0A6794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76346783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5374091F" w14:textId="77777777" w:rsidR="00A9404C" w:rsidRPr="002D796D" w:rsidRDefault="00A9404C" w:rsidP="00A9404C">
      <w:pPr>
        <w:jc w:val="right"/>
        <w:rPr>
          <w:rFonts w:cs="Arial"/>
        </w:rPr>
      </w:pPr>
    </w:p>
    <w:p w14:paraId="258EBFE8" w14:textId="77777777" w:rsidR="00A9404C" w:rsidRPr="002D796D" w:rsidRDefault="002301DB" w:rsidP="002301DB">
      <w:pPr>
        <w:tabs>
          <w:tab w:val="left" w:pos="2172"/>
          <w:tab w:val="right" w:pos="9072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A9404C" w:rsidRPr="002D796D">
        <w:rPr>
          <w:rFonts w:cs="Arial"/>
        </w:rPr>
        <w:t>Data: ……………………………..</w:t>
      </w:r>
    </w:p>
    <w:p w14:paraId="52EC7308" w14:textId="77777777" w:rsidR="00440B95" w:rsidRPr="00440B95" w:rsidRDefault="00440B95" w:rsidP="00440B95">
      <w:pPr>
        <w:rPr>
          <w:rFonts w:cs="Arial"/>
        </w:rPr>
      </w:pPr>
    </w:p>
    <w:sectPr w:rsidR="00440B95" w:rsidRPr="00440B95" w:rsidSect="008409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903F" w14:textId="77777777" w:rsidR="0045243F" w:rsidRDefault="0045243F" w:rsidP="002909E4">
      <w:pPr>
        <w:spacing w:after="0" w:line="240" w:lineRule="auto"/>
      </w:pPr>
      <w:r>
        <w:separator/>
      </w:r>
    </w:p>
  </w:endnote>
  <w:endnote w:type="continuationSeparator" w:id="0">
    <w:p w14:paraId="2AEAC343" w14:textId="77777777" w:rsidR="0045243F" w:rsidRDefault="0045243F" w:rsidP="0029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8D2F" w14:textId="77777777" w:rsidR="000A1EC2" w:rsidRDefault="000A1E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66F5" w14:textId="075A557D" w:rsidR="000A1EC2" w:rsidRDefault="000A1EC2" w:rsidP="000A1EC2">
    <w:pPr>
      <w:keepNext/>
      <w:ind w:left="72"/>
      <w:rPr>
        <w:rFonts w:ascii="Calibri" w:hAnsi="Calibri" w:cs="Arial"/>
        <w:b/>
        <w:bCs/>
      </w:rPr>
    </w:pPr>
    <w:r>
      <w:rPr>
        <w:rFonts w:ascii="Calibri" w:hAnsi="Calibri" w:cs="Arial"/>
        <w:b/>
        <w:bCs/>
      </w:rPr>
      <w:t xml:space="preserve">Zakup, montaż układów pomiarowo-rozliczeniowych w węzłach cieplnych </w:t>
    </w:r>
    <w:r w:rsidR="00F52B03">
      <w:rPr>
        <w:rFonts w:ascii="Calibri" w:hAnsi="Calibri" w:cs="Arial"/>
        <w:b/>
        <w:bCs/>
      </w:rPr>
      <w:t xml:space="preserve">141 </w:t>
    </w:r>
    <w:r>
      <w:rPr>
        <w:rFonts w:ascii="Calibri" w:hAnsi="Calibri" w:cs="Arial"/>
        <w:b/>
        <w:bCs/>
      </w:rPr>
      <w:t>szt. ( zaworów regulacyjnych różnicy ciśnień z ograniczeniem przepływu)  w Bydgoszczy”.</w:t>
    </w:r>
  </w:p>
  <w:p w14:paraId="7CA102F4" w14:textId="202082BE" w:rsidR="000A1EC2" w:rsidRDefault="000A1E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C5" w14:textId="77777777" w:rsidR="000A1EC2" w:rsidRDefault="000A1E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D5A3" w14:textId="77777777" w:rsidR="0045243F" w:rsidRDefault="0045243F" w:rsidP="002909E4">
      <w:pPr>
        <w:spacing w:after="0" w:line="240" w:lineRule="auto"/>
      </w:pPr>
      <w:r>
        <w:separator/>
      </w:r>
    </w:p>
  </w:footnote>
  <w:footnote w:type="continuationSeparator" w:id="0">
    <w:p w14:paraId="24E24ADF" w14:textId="77777777" w:rsidR="0045243F" w:rsidRDefault="0045243F" w:rsidP="0029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BA07" w14:textId="77777777" w:rsidR="000A1EC2" w:rsidRDefault="000A1E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28CC" w14:textId="77777777" w:rsidR="000A1EC2" w:rsidRDefault="000A1E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FC7E" w14:textId="77777777" w:rsidR="000A1EC2" w:rsidRDefault="000A1E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1341C"/>
    <w:rsid w:val="00013E57"/>
    <w:rsid w:val="000233F6"/>
    <w:rsid w:val="00035E2D"/>
    <w:rsid w:val="000868A9"/>
    <w:rsid w:val="000A1EC2"/>
    <w:rsid w:val="001102DE"/>
    <w:rsid w:val="00185B30"/>
    <w:rsid w:val="0019273D"/>
    <w:rsid w:val="001A768E"/>
    <w:rsid w:val="001C30E0"/>
    <w:rsid w:val="001E667B"/>
    <w:rsid w:val="002301DB"/>
    <w:rsid w:val="00286D9A"/>
    <w:rsid w:val="002909E4"/>
    <w:rsid w:val="002D796D"/>
    <w:rsid w:val="00306C77"/>
    <w:rsid w:val="003773EC"/>
    <w:rsid w:val="003867A2"/>
    <w:rsid w:val="00387690"/>
    <w:rsid w:val="003B550C"/>
    <w:rsid w:val="003C4770"/>
    <w:rsid w:val="00424F2B"/>
    <w:rsid w:val="00426B9B"/>
    <w:rsid w:val="00440B95"/>
    <w:rsid w:val="0044563F"/>
    <w:rsid w:val="00447ED2"/>
    <w:rsid w:val="0045243F"/>
    <w:rsid w:val="0048396A"/>
    <w:rsid w:val="00493C16"/>
    <w:rsid w:val="0049751E"/>
    <w:rsid w:val="004A4C62"/>
    <w:rsid w:val="004B02BF"/>
    <w:rsid w:val="004D693E"/>
    <w:rsid w:val="00557AED"/>
    <w:rsid w:val="005844EC"/>
    <w:rsid w:val="00596FA8"/>
    <w:rsid w:val="005A6D8E"/>
    <w:rsid w:val="005E3D35"/>
    <w:rsid w:val="006039CC"/>
    <w:rsid w:val="00624054"/>
    <w:rsid w:val="006D1A22"/>
    <w:rsid w:val="00724C40"/>
    <w:rsid w:val="007622EB"/>
    <w:rsid w:val="007C0C3D"/>
    <w:rsid w:val="0084092C"/>
    <w:rsid w:val="0089505E"/>
    <w:rsid w:val="009043B1"/>
    <w:rsid w:val="009147D6"/>
    <w:rsid w:val="009277BC"/>
    <w:rsid w:val="00940E01"/>
    <w:rsid w:val="0099178A"/>
    <w:rsid w:val="009973C8"/>
    <w:rsid w:val="009E2F73"/>
    <w:rsid w:val="009F30CA"/>
    <w:rsid w:val="00A05FF8"/>
    <w:rsid w:val="00A11396"/>
    <w:rsid w:val="00A20AF5"/>
    <w:rsid w:val="00A229D4"/>
    <w:rsid w:val="00A341AB"/>
    <w:rsid w:val="00A3696D"/>
    <w:rsid w:val="00A516BE"/>
    <w:rsid w:val="00A567B6"/>
    <w:rsid w:val="00A9404C"/>
    <w:rsid w:val="00A9515D"/>
    <w:rsid w:val="00AD179D"/>
    <w:rsid w:val="00AE4560"/>
    <w:rsid w:val="00AF2CF8"/>
    <w:rsid w:val="00B31F81"/>
    <w:rsid w:val="00B343B6"/>
    <w:rsid w:val="00B43A40"/>
    <w:rsid w:val="00B8281C"/>
    <w:rsid w:val="00BA21D8"/>
    <w:rsid w:val="00BC7850"/>
    <w:rsid w:val="00BD7807"/>
    <w:rsid w:val="00C04479"/>
    <w:rsid w:val="00C405D5"/>
    <w:rsid w:val="00C41F93"/>
    <w:rsid w:val="00CA3EE9"/>
    <w:rsid w:val="00CC3ABB"/>
    <w:rsid w:val="00CF467C"/>
    <w:rsid w:val="00CF65C7"/>
    <w:rsid w:val="00D83F56"/>
    <w:rsid w:val="00D84B51"/>
    <w:rsid w:val="00DE28BD"/>
    <w:rsid w:val="00DE419D"/>
    <w:rsid w:val="00E12AE6"/>
    <w:rsid w:val="00EE1C61"/>
    <w:rsid w:val="00F22B91"/>
    <w:rsid w:val="00F52B03"/>
    <w:rsid w:val="00F8223E"/>
    <w:rsid w:val="00FB1406"/>
    <w:rsid w:val="00FC4413"/>
    <w:rsid w:val="00FE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105891"/>
  <w15:docId w15:val="{CB97318D-C316-4112-B63F-865342B5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E4"/>
  </w:style>
  <w:style w:type="paragraph" w:styleId="Stopka">
    <w:name w:val="footer"/>
    <w:basedOn w:val="Normalny"/>
    <w:link w:val="StopkaZnak"/>
    <w:uiPriority w:val="99"/>
    <w:unhideWhenUsed/>
    <w:rsid w:val="0029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E4"/>
  </w:style>
  <w:style w:type="paragraph" w:styleId="Tytu">
    <w:name w:val="Title"/>
    <w:basedOn w:val="Normalny"/>
    <w:link w:val="TytuZnak"/>
    <w:qFormat/>
    <w:rsid w:val="00E12AE6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12AE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Hanna Sikora</cp:lastModifiedBy>
  <cp:revision>79</cp:revision>
  <cp:lastPrinted>2021-04-09T09:21:00Z</cp:lastPrinted>
  <dcterms:created xsi:type="dcterms:W3CDTF">2015-07-09T12:36:00Z</dcterms:created>
  <dcterms:modified xsi:type="dcterms:W3CDTF">2021-08-02T11:34:00Z</dcterms:modified>
</cp:coreProperties>
</file>