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D6F8A" w14:textId="77777777" w:rsidR="00B968B5" w:rsidRPr="00D60FE3" w:rsidRDefault="00B968B5" w:rsidP="00B968B5">
      <w:pPr>
        <w:jc w:val="right"/>
        <w:rPr>
          <w:rFonts w:ascii="Arial" w:hAnsi="Arial" w:cs="Arial"/>
          <w:b/>
          <w:sz w:val="20"/>
          <w:szCs w:val="20"/>
        </w:rPr>
      </w:pPr>
      <w:r w:rsidRPr="00D60FE3">
        <w:rPr>
          <w:rFonts w:ascii="Arial" w:hAnsi="Arial" w:cs="Arial"/>
          <w:b/>
          <w:sz w:val="20"/>
          <w:szCs w:val="20"/>
        </w:rPr>
        <w:t xml:space="preserve">Załącznik nr 1 do SWZ </w:t>
      </w:r>
    </w:p>
    <w:p w14:paraId="57ACC0F8" w14:textId="77777777" w:rsidR="00B968B5" w:rsidRPr="00D60FE3" w:rsidRDefault="00B968B5" w:rsidP="00B968B5">
      <w:pPr>
        <w:jc w:val="center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WZÓR FORMULARZA OFERTY </w:t>
      </w:r>
    </w:p>
    <w:p w14:paraId="1973E102" w14:textId="77777777" w:rsidR="00B968B5" w:rsidRPr="00D60FE3" w:rsidRDefault="00B968B5" w:rsidP="00B968B5">
      <w:pPr>
        <w:jc w:val="center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OFERTA </w:t>
      </w:r>
    </w:p>
    <w:p w14:paraId="0D8BC752" w14:textId="77777777" w:rsidR="00B968B5" w:rsidRPr="00D60FE3" w:rsidRDefault="00B968B5" w:rsidP="00B968B5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.......................................... .. </w:t>
      </w:r>
    </w:p>
    <w:p w14:paraId="466A541A" w14:textId="77777777" w:rsidR="00B968B5" w:rsidRPr="00D60FE3" w:rsidRDefault="00B968B5" w:rsidP="00B968B5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  <w:sz w:val="20"/>
          <w:szCs w:val="20"/>
        </w:rPr>
        <w:t>(pieczęć oferenta). </w:t>
      </w:r>
    </w:p>
    <w:p w14:paraId="782955F0" w14:textId="5D888476" w:rsidR="00B968B5" w:rsidRPr="00D60FE3" w:rsidRDefault="00B968B5" w:rsidP="00B968B5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.......................................... .. </w:t>
      </w:r>
    </w:p>
    <w:p w14:paraId="64D2D8FD" w14:textId="77777777" w:rsidR="00B968B5" w:rsidRPr="00D60FE3" w:rsidRDefault="00B968B5" w:rsidP="00B968B5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  <w:sz w:val="20"/>
          <w:szCs w:val="20"/>
        </w:rPr>
        <w:t>Email </w:t>
      </w:r>
    </w:p>
    <w:p w14:paraId="07DB450B" w14:textId="77777777" w:rsidR="00B968B5" w:rsidRPr="00D60FE3" w:rsidRDefault="00B968B5" w:rsidP="00B968B5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.......................................... .. </w:t>
      </w:r>
    </w:p>
    <w:p w14:paraId="01F47664" w14:textId="77777777" w:rsidR="00B968B5" w:rsidRPr="00D60FE3" w:rsidRDefault="00B968B5" w:rsidP="00B968B5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  <w:sz w:val="20"/>
          <w:szCs w:val="20"/>
        </w:rPr>
        <w:t> (nr fax). </w:t>
      </w:r>
    </w:p>
    <w:p w14:paraId="1A6E8112" w14:textId="77777777" w:rsidR="00B968B5" w:rsidRPr="00D60FE3" w:rsidRDefault="00B968B5" w:rsidP="00B968B5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  <w:sz w:val="20"/>
          <w:szCs w:val="20"/>
        </w:rPr>
        <w:t> </w:t>
      </w:r>
    </w:p>
    <w:p w14:paraId="1C5A3F7F" w14:textId="77777777" w:rsidR="00B968B5" w:rsidRPr="00D60FE3" w:rsidRDefault="00B968B5" w:rsidP="00B968B5">
      <w:pPr>
        <w:ind w:firstLine="3780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Wojewódzki Sąd Administracyjny w Gliwicach </w:t>
      </w:r>
    </w:p>
    <w:p w14:paraId="4D42BF35" w14:textId="77777777" w:rsidR="00B968B5" w:rsidRPr="00D60FE3" w:rsidRDefault="00B968B5" w:rsidP="00B968B5">
      <w:pPr>
        <w:ind w:firstLine="3780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ul. Prymasa Stefana Wyszyńskiego 2 </w:t>
      </w:r>
    </w:p>
    <w:p w14:paraId="14AE2674" w14:textId="77777777" w:rsidR="00B968B5" w:rsidRPr="00D60FE3" w:rsidRDefault="00B968B5" w:rsidP="00B968B5">
      <w:pPr>
        <w:ind w:firstLine="3780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44-10</w:t>
      </w:r>
      <w:r>
        <w:rPr>
          <w:rFonts w:ascii="Arial" w:hAnsi="Arial" w:cs="Arial"/>
        </w:rPr>
        <w:t>0</w:t>
      </w:r>
      <w:r w:rsidRPr="00D60FE3">
        <w:rPr>
          <w:rFonts w:ascii="Arial" w:hAnsi="Arial" w:cs="Arial"/>
        </w:rPr>
        <w:t xml:space="preserve"> Gliwice </w:t>
      </w:r>
    </w:p>
    <w:p w14:paraId="7805ED94" w14:textId="77777777" w:rsidR="00B968B5" w:rsidRPr="00D60FE3" w:rsidRDefault="00B968B5" w:rsidP="00B968B5">
      <w:pPr>
        <w:ind w:firstLine="3780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  <w:sz w:val="22"/>
          <w:szCs w:val="22"/>
        </w:rPr>
        <w:t> </w:t>
      </w:r>
    </w:p>
    <w:p w14:paraId="167844DF" w14:textId="77777777" w:rsidR="00B968B5" w:rsidRPr="00D60FE3" w:rsidRDefault="00B968B5" w:rsidP="00B968B5">
      <w:pPr>
        <w:ind w:firstLine="54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  <w:sz w:val="22"/>
          <w:szCs w:val="22"/>
        </w:rPr>
        <w:t>Składając ofertę w postępowaniu o udzielenie zamówienia na ochronę osób</w:t>
      </w:r>
      <w:r>
        <w:rPr>
          <w:rFonts w:ascii="Arial" w:hAnsi="Arial" w:cs="Arial"/>
          <w:sz w:val="22"/>
          <w:szCs w:val="22"/>
        </w:rPr>
        <w:t xml:space="preserve"> </w:t>
      </w:r>
      <w:r w:rsidRPr="00D60FE3">
        <w:rPr>
          <w:rFonts w:ascii="Arial" w:hAnsi="Arial" w:cs="Arial"/>
          <w:sz w:val="22"/>
          <w:szCs w:val="22"/>
        </w:rPr>
        <w:t>i mienia Wojewódzkiego Sądu Administracyjnego w Gliwicach oświadczamy, że:</w:t>
      </w:r>
    </w:p>
    <w:p w14:paraId="1EF6ED77" w14:textId="77777777" w:rsidR="00B968B5" w:rsidRPr="00D60FE3" w:rsidRDefault="00B968B5" w:rsidP="00B968B5">
      <w:pPr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  <w:sz w:val="16"/>
          <w:szCs w:val="16"/>
        </w:rPr>
        <w:t> </w:t>
      </w:r>
    </w:p>
    <w:p w14:paraId="0200A887" w14:textId="77777777" w:rsidR="00B968B5" w:rsidRPr="00D60FE3" w:rsidRDefault="00B968B5" w:rsidP="00B968B5">
      <w:pPr>
        <w:widowControl/>
        <w:numPr>
          <w:ilvl w:val="0"/>
          <w:numId w:val="2"/>
        </w:numPr>
        <w:tabs>
          <w:tab w:val="clear" w:pos="720"/>
        </w:tabs>
        <w:ind w:left="0" w:firstLine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D60FE3">
        <w:rPr>
          <w:rFonts w:ascii="Arial" w:hAnsi="Arial" w:cs="Arial"/>
          <w:sz w:val="22"/>
          <w:szCs w:val="22"/>
        </w:rPr>
        <w:t>Oferujemy wykonanie przedmiotu zamówienia za następujące ceny: </w:t>
      </w:r>
    </w:p>
    <w:p w14:paraId="6E4E02A8" w14:textId="77777777" w:rsidR="00B968B5" w:rsidRPr="00D60FE3" w:rsidRDefault="00B968B5" w:rsidP="00B968B5">
      <w:pPr>
        <w:ind w:firstLine="54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  <w:sz w:val="16"/>
          <w:szCs w:val="16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1500"/>
        <w:gridCol w:w="1560"/>
        <w:gridCol w:w="1410"/>
        <w:gridCol w:w="1305"/>
      </w:tblGrid>
      <w:tr w:rsidR="00B968B5" w:rsidRPr="00D60FE3" w14:paraId="357CC1DA" w14:textId="77777777" w:rsidTr="00571E28"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C8C90A" w14:textId="77777777" w:rsidR="00B968B5" w:rsidRPr="00D60FE3" w:rsidRDefault="00B968B5" w:rsidP="00571E28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  <w:sz w:val="22"/>
                <w:szCs w:val="22"/>
              </w:rPr>
              <w:t>Tytułem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D565AA" w14:textId="77777777" w:rsidR="00B968B5" w:rsidRPr="00D60FE3" w:rsidRDefault="00B968B5" w:rsidP="00571E28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  <w:sz w:val="22"/>
                <w:szCs w:val="22"/>
              </w:rPr>
              <w:t>Netto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AA0D36" w14:textId="77777777" w:rsidR="00B968B5" w:rsidRPr="00D60FE3" w:rsidRDefault="00B968B5" w:rsidP="00571E28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  <w:sz w:val="22"/>
                <w:szCs w:val="22"/>
              </w:rPr>
              <w:t>Brutto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C9C461" w14:textId="77777777" w:rsidR="00B968B5" w:rsidRPr="00D60FE3" w:rsidRDefault="00B968B5" w:rsidP="00571E28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  <w:sz w:val="22"/>
                <w:szCs w:val="22"/>
              </w:rPr>
              <w:t>Szacowana ilość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7FAF81" w14:textId="77777777" w:rsidR="00B968B5" w:rsidRPr="00D60FE3" w:rsidRDefault="00B968B5" w:rsidP="00571E28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  <w:sz w:val="22"/>
                <w:szCs w:val="22"/>
              </w:rPr>
              <w:t>Brutto razem </w:t>
            </w:r>
          </w:p>
        </w:tc>
      </w:tr>
      <w:tr w:rsidR="00B968B5" w:rsidRPr="00D60FE3" w14:paraId="4B149314" w14:textId="77777777" w:rsidTr="00571E28"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25A7CF" w14:textId="77777777" w:rsidR="00B968B5" w:rsidRPr="00D60FE3" w:rsidRDefault="00B968B5" w:rsidP="00571E28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  <w:sz w:val="22"/>
                <w:szCs w:val="22"/>
              </w:rPr>
              <w:t>1 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A35AFB" w14:textId="77777777" w:rsidR="00B968B5" w:rsidRPr="00D60FE3" w:rsidRDefault="00B968B5" w:rsidP="00571E28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  <w:sz w:val="22"/>
                <w:szCs w:val="22"/>
              </w:rPr>
              <w:t>2 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E64485" w14:textId="77777777" w:rsidR="00B968B5" w:rsidRPr="00D60FE3" w:rsidRDefault="00B968B5" w:rsidP="00571E28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  <w:sz w:val="22"/>
                <w:szCs w:val="22"/>
              </w:rPr>
              <w:t>3 = 2 + VAT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DF8D63" w14:textId="77777777" w:rsidR="00B968B5" w:rsidRPr="00D60FE3" w:rsidRDefault="00B968B5" w:rsidP="00571E28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  <w:sz w:val="22"/>
                <w:szCs w:val="22"/>
              </w:rPr>
              <w:t>4 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3FFE88" w14:textId="77777777" w:rsidR="00B968B5" w:rsidRPr="00D60FE3" w:rsidRDefault="00B968B5" w:rsidP="00571E28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  <w:sz w:val="22"/>
                <w:szCs w:val="22"/>
              </w:rPr>
              <w:t>5 = 3 * 4 </w:t>
            </w:r>
          </w:p>
        </w:tc>
      </w:tr>
      <w:tr w:rsidR="00B968B5" w:rsidRPr="00D60FE3" w14:paraId="3942BF11" w14:textId="77777777" w:rsidTr="00571E28"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5B40DA" w14:textId="77777777" w:rsidR="00B968B5" w:rsidRPr="00D60FE3" w:rsidRDefault="00B968B5" w:rsidP="00571E28">
            <w:pPr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  <w:sz w:val="22"/>
                <w:szCs w:val="22"/>
              </w:rPr>
              <w:t>Cena za 1 godz. pracy stanowiska nr 1 - całodobowego i całorocznego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3DC31" w14:textId="77777777" w:rsidR="00B968B5" w:rsidRPr="00D60FE3" w:rsidRDefault="00B968B5" w:rsidP="00571E28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B2F3FB" w14:textId="77777777" w:rsidR="00B968B5" w:rsidRPr="00D60FE3" w:rsidRDefault="00B968B5" w:rsidP="00571E28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46B629" w14:textId="3E87F718" w:rsidR="00B968B5" w:rsidRPr="00D60FE3" w:rsidRDefault="00B968B5" w:rsidP="00571E28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  <w:sz w:val="22"/>
                <w:szCs w:val="22"/>
              </w:rPr>
              <w:t>8 7</w:t>
            </w:r>
            <w:r w:rsidR="00230722">
              <w:rPr>
                <w:rFonts w:ascii="Arial" w:hAnsi="Arial" w:cs="Arial"/>
                <w:sz w:val="22"/>
                <w:szCs w:val="22"/>
              </w:rPr>
              <w:t>84</w:t>
            </w:r>
            <w:r w:rsidRPr="00D60FE3">
              <w:rPr>
                <w:rFonts w:ascii="Arial" w:hAnsi="Arial" w:cs="Arial"/>
                <w:sz w:val="22"/>
                <w:szCs w:val="22"/>
              </w:rPr>
              <w:t xml:space="preserve"> godzin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6EB6F" w14:textId="77777777" w:rsidR="00B968B5" w:rsidRPr="00D60FE3" w:rsidRDefault="00B968B5" w:rsidP="00571E28">
            <w:pPr>
              <w:jc w:val="both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</w:rPr>
              <w:t> </w:t>
            </w:r>
          </w:p>
        </w:tc>
      </w:tr>
      <w:tr w:rsidR="00B968B5" w:rsidRPr="00D60FE3" w14:paraId="0D225F44" w14:textId="77777777" w:rsidTr="00571E28"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A8BC6D" w14:textId="77777777" w:rsidR="00B968B5" w:rsidRPr="00D60FE3" w:rsidRDefault="00B968B5" w:rsidP="00571E28">
            <w:pPr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  <w:sz w:val="22"/>
                <w:szCs w:val="22"/>
              </w:rPr>
              <w:t>Cena za 1 godz. pracy stanowiska nr 2, czynnego w dniach pracy Sądu, w godzinach od 7</w:t>
            </w:r>
            <w:r w:rsidRPr="00D60FE3">
              <w:rPr>
                <w:rFonts w:ascii="Arial" w:hAnsi="Arial" w:cs="Arial"/>
                <w:sz w:val="17"/>
                <w:szCs w:val="17"/>
                <w:vertAlign w:val="superscript"/>
              </w:rPr>
              <w:t>00</w:t>
            </w:r>
            <w:r w:rsidRPr="00D60FE3">
              <w:rPr>
                <w:rFonts w:ascii="Arial" w:hAnsi="Arial" w:cs="Arial"/>
                <w:sz w:val="22"/>
                <w:szCs w:val="22"/>
              </w:rPr>
              <w:t> do 15</w:t>
            </w:r>
            <w:r w:rsidRPr="00D60FE3">
              <w:rPr>
                <w:rFonts w:ascii="Arial" w:hAnsi="Arial" w:cs="Arial"/>
                <w:sz w:val="17"/>
                <w:szCs w:val="17"/>
                <w:vertAlign w:val="superscript"/>
              </w:rPr>
              <w:t>00</w:t>
            </w:r>
            <w:r w:rsidRPr="00D60FE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5185D9" w14:textId="77777777" w:rsidR="00B968B5" w:rsidRPr="00D60FE3" w:rsidRDefault="00B968B5" w:rsidP="00571E28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88D761" w14:textId="77777777" w:rsidR="00B968B5" w:rsidRPr="00D60FE3" w:rsidRDefault="00B968B5" w:rsidP="00571E28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BBA6AF" w14:textId="77777777" w:rsidR="00B968B5" w:rsidRPr="00D60FE3" w:rsidRDefault="00B968B5" w:rsidP="00571E28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  <w:sz w:val="22"/>
                <w:szCs w:val="22"/>
              </w:rPr>
              <w:t>2 008 godzin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690EC" w14:textId="77777777" w:rsidR="00B968B5" w:rsidRPr="00D60FE3" w:rsidRDefault="00B968B5" w:rsidP="00571E28">
            <w:pPr>
              <w:jc w:val="both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</w:rPr>
              <w:t> </w:t>
            </w:r>
          </w:p>
        </w:tc>
      </w:tr>
      <w:tr w:rsidR="00B968B5" w:rsidRPr="00D60FE3" w14:paraId="6F6932B4" w14:textId="77777777" w:rsidTr="00571E28"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AD69A6" w14:textId="77777777" w:rsidR="00B968B5" w:rsidRPr="00D60FE3" w:rsidRDefault="00B968B5" w:rsidP="00571E28">
            <w:pPr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  <w:sz w:val="22"/>
                <w:szCs w:val="22"/>
              </w:rPr>
              <w:t>Cena grupy interwencyjnej i pozostałe koszty (miesięczne)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BAFD1D" w14:textId="77777777" w:rsidR="00B968B5" w:rsidRPr="00D60FE3" w:rsidRDefault="00B968B5" w:rsidP="00571E28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8D2C75" w14:textId="77777777" w:rsidR="00B968B5" w:rsidRPr="00D60FE3" w:rsidRDefault="00B968B5" w:rsidP="00571E28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EF660F" w14:textId="77777777" w:rsidR="00B968B5" w:rsidRPr="00D60FE3" w:rsidRDefault="00B968B5" w:rsidP="00571E28">
            <w:pPr>
              <w:jc w:val="center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  <w:sz w:val="22"/>
                <w:szCs w:val="22"/>
              </w:rPr>
              <w:t>12 miesięcy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B3A52" w14:textId="77777777" w:rsidR="00B968B5" w:rsidRPr="00D60FE3" w:rsidRDefault="00B968B5" w:rsidP="00571E28">
            <w:pPr>
              <w:jc w:val="both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</w:rPr>
              <w:t> </w:t>
            </w:r>
          </w:p>
        </w:tc>
      </w:tr>
      <w:tr w:rsidR="00B968B5" w:rsidRPr="00D60FE3" w14:paraId="7436B7B4" w14:textId="77777777" w:rsidTr="00571E28">
        <w:tc>
          <w:tcPr>
            <w:tcW w:w="7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B1834" w14:textId="77777777" w:rsidR="00B968B5" w:rsidRPr="00D60FE3" w:rsidRDefault="00B968B5" w:rsidP="00571E28">
            <w:pPr>
              <w:jc w:val="right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  <w:sz w:val="22"/>
                <w:szCs w:val="22"/>
              </w:rPr>
              <w:t>Razem brutto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6C639F" w14:textId="77777777" w:rsidR="00B968B5" w:rsidRPr="00D60FE3" w:rsidRDefault="00B968B5" w:rsidP="00571E28">
            <w:pPr>
              <w:jc w:val="both"/>
              <w:textAlignment w:val="baseline"/>
              <w:rPr>
                <w:rFonts w:ascii="Arial" w:hAnsi="Arial" w:cs="Arial"/>
              </w:rPr>
            </w:pPr>
            <w:r w:rsidRPr="00D60FE3">
              <w:rPr>
                <w:rFonts w:ascii="Arial" w:hAnsi="Arial" w:cs="Arial"/>
              </w:rPr>
              <w:t> </w:t>
            </w:r>
          </w:p>
        </w:tc>
      </w:tr>
    </w:tbl>
    <w:p w14:paraId="723278A3" w14:textId="77777777" w:rsidR="00B968B5" w:rsidRPr="00D60FE3" w:rsidRDefault="00B968B5" w:rsidP="00B968B5">
      <w:pPr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  <w:sz w:val="16"/>
          <w:szCs w:val="16"/>
        </w:rPr>
        <w:t> </w:t>
      </w:r>
    </w:p>
    <w:p w14:paraId="154AF5FC" w14:textId="77777777" w:rsidR="00B968B5" w:rsidRPr="006F0359" w:rsidRDefault="00B968B5" w:rsidP="00B968B5">
      <w:pPr>
        <w:widowControl/>
        <w:numPr>
          <w:ilvl w:val="0"/>
          <w:numId w:val="3"/>
        </w:numPr>
        <w:tabs>
          <w:tab w:val="left" w:pos="1077"/>
        </w:tabs>
        <w:ind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6F0359">
        <w:rPr>
          <w:rFonts w:ascii="Arial" w:hAnsi="Arial" w:cs="Arial"/>
          <w:sz w:val="22"/>
          <w:szCs w:val="22"/>
        </w:rPr>
        <w:t>Czas przyjazdu grupy interwencyjnej maksymalnie do …… minut od zgłoszenia. </w:t>
      </w:r>
    </w:p>
    <w:p w14:paraId="77CB8642" w14:textId="77777777" w:rsidR="00B968B5" w:rsidRDefault="00B968B5" w:rsidP="00B968B5">
      <w:pPr>
        <w:widowControl/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ciągu ostatnich 3 lat świadczyliśmy usługi o charakterze i złożoności podobnej do przedmiotu zamówienia, których wykonanie potwierdzamy załączonymi dokumentami: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4"/>
        <w:gridCol w:w="7543"/>
        <w:gridCol w:w="1257"/>
      </w:tblGrid>
      <w:tr w:rsidR="004C6BA4" w:rsidRPr="003914CC" w14:paraId="099E3CEA" w14:textId="77777777" w:rsidTr="00571E28">
        <w:tc>
          <w:tcPr>
            <w:tcW w:w="316" w:type="pct"/>
          </w:tcPr>
          <w:p w14:paraId="509B1DA1" w14:textId="77777777" w:rsidR="004C6BA4" w:rsidRPr="003914CC" w:rsidRDefault="004C6BA4" w:rsidP="00571E28">
            <w:pPr>
              <w:jc w:val="center"/>
              <w:rPr>
                <w:rFonts w:ascii="Arial" w:hAnsi="Arial"/>
                <w:szCs w:val="22"/>
              </w:rPr>
            </w:pPr>
            <w:r w:rsidRPr="003914CC">
              <w:rPr>
                <w:rFonts w:ascii="Arial" w:hAnsi="Arial"/>
                <w:sz w:val="22"/>
                <w:szCs w:val="22"/>
              </w:rPr>
              <w:t>l.p.</w:t>
            </w:r>
          </w:p>
        </w:tc>
        <w:tc>
          <w:tcPr>
            <w:tcW w:w="4015" w:type="pct"/>
          </w:tcPr>
          <w:p w14:paraId="69CC904A" w14:textId="77777777" w:rsidR="004C6BA4" w:rsidRPr="003914CC" w:rsidRDefault="004C6BA4" w:rsidP="00571E28">
            <w:pPr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Opis</w:t>
            </w:r>
          </w:p>
        </w:tc>
        <w:tc>
          <w:tcPr>
            <w:tcW w:w="669" w:type="pct"/>
          </w:tcPr>
          <w:p w14:paraId="67C848D0" w14:textId="77777777" w:rsidR="004C6BA4" w:rsidRPr="003914CC" w:rsidRDefault="004C6BA4" w:rsidP="00571E28">
            <w:pPr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Liczba</w:t>
            </w:r>
          </w:p>
        </w:tc>
      </w:tr>
      <w:tr w:rsidR="004C6BA4" w:rsidRPr="003914CC" w14:paraId="0329F62C" w14:textId="77777777" w:rsidTr="00571E28">
        <w:tc>
          <w:tcPr>
            <w:tcW w:w="316" w:type="pct"/>
          </w:tcPr>
          <w:p w14:paraId="16939F52" w14:textId="77777777" w:rsidR="004C6BA4" w:rsidRPr="003914CC" w:rsidRDefault="004C6BA4" w:rsidP="00571E28">
            <w:pPr>
              <w:jc w:val="center"/>
              <w:rPr>
                <w:rFonts w:ascii="Arial" w:hAnsi="Arial"/>
                <w:szCs w:val="22"/>
              </w:rPr>
            </w:pPr>
            <w:r w:rsidRPr="003914CC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015" w:type="pct"/>
          </w:tcPr>
          <w:p w14:paraId="3853DD1D" w14:textId="77777777" w:rsidR="004C6BA4" w:rsidRPr="003914CC" w:rsidRDefault="004C6BA4" w:rsidP="00571E28">
            <w:pPr>
              <w:rPr>
                <w:rFonts w:ascii="Arial" w:hAnsi="Arial"/>
                <w:szCs w:val="22"/>
              </w:rPr>
            </w:pPr>
            <w:r w:rsidRPr="003914CC">
              <w:rPr>
                <w:rFonts w:ascii="Arial" w:hAnsi="Arial"/>
                <w:sz w:val="22"/>
                <w:szCs w:val="22"/>
              </w:rPr>
              <w:t>liczba pracowników z wymaganym doświadczeniem do 12 miesięcy</w:t>
            </w:r>
          </w:p>
        </w:tc>
        <w:tc>
          <w:tcPr>
            <w:tcW w:w="669" w:type="pct"/>
          </w:tcPr>
          <w:p w14:paraId="04567097" w14:textId="77777777" w:rsidR="004C6BA4" w:rsidRPr="003914CC" w:rsidRDefault="004C6BA4" w:rsidP="00571E28">
            <w:pPr>
              <w:jc w:val="center"/>
              <w:rPr>
                <w:rFonts w:ascii="Arial" w:hAnsi="Arial"/>
                <w:szCs w:val="22"/>
              </w:rPr>
            </w:pPr>
          </w:p>
        </w:tc>
      </w:tr>
      <w:tr w:rsidR="004C6BA4" w:rsidRPr="003914CC" w14:paraId="69366285" w14:textId="77777777" w:rsidTr="00571E28">
        <w:tc>
          <w:tcPr>
            <w:tcW w:w="316" w:type="pct"/>
          </w:tcPr>
          <w:p w14:paraId="7BD5BAFD" w14:textId="77777777" w:rsidR="004C6BA4" w:rsidRPr="003914CC" w:rsidRDefault="004C6BA4" w:rsidP="00571E28">
            <w:pPr>
              <w:jc w:val="center"/>
              <w:rPr>
                <w:rFonts w:ascii="Arial" w:hAnsi="Arial"/>
                <w:szCs w:val="22"/>
              </w:rPr>
            </w:pPr>
            <w:r w:rsidRPr="003914CC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015" w:type="pct"/>
          </w:tcPr>
          <w:p w14:paraId="51738747" w14:textId="77777777" w:rsidR="004C6BA4" w:rsidRPr="003914CC" w:rsidRDefault="004C6BA4" w:rsidP="00571E28">
            <w:pPr>
              <w:rPr>
                <w:rFonts w:ascii="Arial" w:hAnsi="Arial"/>
                <w:szCs w:val="22"/>
              </w:rPr>
            </w:pPr>
            <w:r w:rsidRPr="003914CC">
              <w:rPr>
                <w:rFonts w:ascii="Arial" w:hAnsi="Arial"/>
                <w:sz w:val="22"/>
                <w:szCs w:val="22"/>
              </w:rPr>
              <w:t>liczba pracowników z wymaganym doświadczeniem powyżej 12 miesięcy</w:t>
            </w:r>
          </w:p>
        </w:tc>
        <w:tc>
          <w:tcPr>
            <w:tcW w:w="669" w:type="pct"/>
          </w:tcPr>
          <w:p w14:paraId="58199A04" w14:textId="77777777" w:rsidR="004C6BA4" w:rsidRPr="003914CC" w:rsidRDefault="004C6BA4" w:rsidP="00571E28">
            <w:pPr>
              <w:jc w:val="center"/>
              <w:rPr>
                <w:rFonts w:ascii="Arial" w:hAnsi="Arial"/>
                <w:szCs w:val="22"/>
              </w:rPr>
            </w:pPr>
          </w:p>
        </w:tc>
      </w:tr>
      <w:tr w:rsidR="004C6BA4" w:rsidRPr="003914CC" w14:paraId="4A1F0D46" w14:textId="77777777" w:rsidTr="00571E28">
        <w:tc>
          <w:tcPr>
            <w:tcW w:w="316" w:type="pct"/>
          </w:tcPr>
          <w:p w14:paraId="666E64B3" w14:textId="77777777" w:rsidR="004C6BA4" w:rsidRPr="003914CC" w:rsidRDefault="004C6BA4" w:rsidP="00571E28">
            <w:pPr>
              <w:jc w:val="center"/>
              <w:rPr>
                <w:rFonts w:ascii="Arial" w:hAnsi="Arial"/>
                <w:szCs w:val="22"/>
              </w:rPr>
            </w:pPr>
            <w:r w:rsidRPr="003914CC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015" w:type="pct"/>
          </w:tcPr>
          <w:p w14:paraId="341A25CF" w14:textId="77777777" w:rsidR="004C6BA4" w:rsidRPr="003914CC" w:rsidRDefault="004C6BA4" w:rsidP="00571E28">
            <w:pPr>
              <w:rPr>
                <w:rFonts w:ascii="Arial" w:hAnsi="Arial"/>
                <w:szCs w:val="22"/>
              </w:rPr>
            </w:pPr>
            <w:r w:rsidRPr="003914CC">
              <w:rPr>
                <w:rFonts w:ascii="Arial" w:hAnsi="Arial"/>
                <w:sz w:val="22"/>
                <w:szCs w:val="22"/>
              </w:rPr>
              <w:t>liczba pracowników z wymaganym doświadczeniem powyżej 24 miesięcy</w:t>
            </w:r>
          </w:p>
        </w:tc>
        <w:tc>
          <w:tcPr>
            <w:tcW w:w="669" w:type="pct"/>
          </w:tcPr>
          <w:p w14:paraId="6A29368F" w14:textId="77777777" w:rsidR="004C6BA4" w:rsidRPr="003914CC" w:rsidRDefault="004C6BA4" w:rsidP="00571E28">
            <w:pPr>
              <w:jc w:val="center"/>
              <w:rPr>
                <w:rFonts w:ascii="Arial" w:hAnsi="Arial"/>
                <w:szCs w:val="22"/>
              </w:rPr>
            </w:pPr>
          </w:p>
        </w:tc>
      </w:tr>
      <w:tr w:rsidR="004C6BA4" w:rsidRPr="003914CC" w14:paraId="455D8A13" w14:textId="77777777" w:rsidTr="00571E28">
        <w:tc>
          <w:tcPr>
            <w:tcW w:w="316" w:type="pct"/>
          </w:tcPr>
          <w:p w14:paraId="244D23E7" w14:textId="77777777" w:rsidR="004C6BA4" w:rsidRPr="003914CC" w:rsidRDefault="004C6BA4" w:rsidP="00571E28">
            <w:pPr>
              <w:jc w:val="center"/>
              <w:rPr>
                <w:rFonts w:ascii="Arial" w:hAnsi="Arial"/>
                <w:szCs w:val="22"/>
              </w:rPr>
            </w:pPr>
            <w:r w:rsidRPr="003914CC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015" w:type="pct"/>
          </w:tcPr>
          <w:p w14:paraId="3E6716DB" w14:textId="77777777" w:rsidR="004C6BA4" w:rsidRPr="003914CC" w:rsidRDefault="004C6BA4" w:rsidP="00571E28">
            <w:pPr>
              <w:rPr>
                <w:rFonts w:ascii="Arial" w:hAnsi="Arial"/>
                <w:szCs w:val="22"/>
              </w:rPr>
            </w:pPr>
            <w:r w:rsidRPr="003914CC">
              <w:rPr>
                <w:rFonts w:ascii="Arial" w:hAnsi="Arial"/>
                <w:sz w:val="22"/>
                <w:szCs w:val="22"/>
              </w:rPr>
              <w:t>liczba pracowników z wymaganym doświadczeniem powyżej 36 miesięcy</w:t>
            </w:r>
          </w:p>
        </w:tc>
        <w:tc>
          <w:tcPr>
            <w:tcW w:w="669" w:type="pct"/>
          </w:tcPr>
          <w:p w14:paraId="13E4A368" w14:textId="77777777" w:rsidR="004C6BA4" w:rsidRPr="003914CC" w:rsidRDefault="004C6BA4" w:rsidP="00571E28">
            <w:pPr>
              <w:jc w:val="center"/>
              <w:rPr>
                <w:rFonts w:ascii="Arial" w:hAnsi="Arial"/>
                <w:szCs w:val="22"/>
              </w:rPr>
            </w:pPr>
          </w:p>
        </w:tc>
      </w:tr>
    </w:tbl>
    <w:p w14:paraId="66AB231B" w14:textId="77777777" w:rsidR="00C374B1" w:rsidRDefault="00C374B1" w:rsidP="00C374B1">
      <w:pPr>
        <w:widowControl/>
        <w:jc w:val="both"/>
        <w:rPr>
          <w:rFonts w:ascii="Arial" w:hAnsi="Arial"/>
          <w:sz w:val="22"/>
        </w:rPr>
      </w:pPr>
    </w:p>
    <w:p w14:paraId="55EA7747" w14:textId="77777777" w:rsidR="00B968B5" w:rsidRDefault="00B968B5" w:rsidP="00B968B5">
      <w:pPr>
        <w:jc w:val="both"/>
        <w:rPr>
          <w:rFonts w:ascii="Arial" w:hAnsi="Arial"/>
          <w:sz w:val="16"/>
        </w:rPr>
      </w:pPr>
    </w:p>
    <w:p w14:paraId="6A9611D0" w14:textId="77777777" w:rsidR="00B968B5" w:rsidRDefault="00B968B5" w:rsidP="00B968B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 wykazu należy dołączyć stosowne dokumenty określające, że roboty zostały wykonane z należytą starannością. Dokumenty potwierdzające realizację innych robót niż wskazane nie będą brane pod uwagę.</w:t>
      </w:r>
    </w:p>
    <w:p w14:paraId="1A364044" w14:textId="77777777" w:rsidR="00B968B5" w:rsidRDefault="00B968B5" w:rsidP="00B968B5">
      <w:pPr>
        <w:pStyle w:val="ListParagraph"/>
        <w:widowControl/>
        <w:tabs>
          <w:tab w:val="left" w:pos="1077"/>
        </w:tabs>
        <w:spacing w:line="259" w:lineRule="auto"/>
        <w:ind w:left="720"/>
        <w:contextualSpacing/>
        <w:jc w:val="both"/>
        <w:rPr>
          <w:rFonts w:ascii="Arial" w:hAnsi="Arial" w:cs="Arial"/>
        </w:rPr>
      </w:pPr>
    </w:p>
    <w:p w14:paraId="2E4C332A" w14:textId="591E2566" w:rsidR="00B968B5" w:rsidRPr="006F0359" w:rsidRDefault="00B968B5" w:rsidP="00B968B5">
      <w:pPr>
        <w:pStyle w:val="ListParagraph"/>
        <w:widowControl/>
        <w:numPr>
          <w:ilvl w:val="0"/>
          <w:numId w:val="3"/>
        </w:numPr>
        <w:tabs>
          <w:tab w:val="left" w:pos="1077"/>
        </w:tabs>
        <w:spacing w:line="259" w:lineRule="auto"/>
        <w:contextualSpacing/>
        <w:jc w:val="both"/>
        <w:rPr>
          <w:rFonts w:ascii="Arial" w:hAnsi="Arial" w:cs="Arial"/>
        </w:rPr>
      </w:pPr>
      <w:r w:rsidRPr="345E1C84">
        <w:rPr>
          <w:rFonts w:ascii="Arial" w:hAnsi="Arial" w:cs="Arial"/>
        </w:rPr>
        <w:t>Wykonawca jest mikro lub małym albo średnim przedsiębiorstwem w rozumieniu art. 7 ust. 1 ustawy z dnia 6 marca 2018 r. Prawo przedsiębiorców (t.j. Dz.U. z 20</w:t>
      </w:r>
      <w:r w:rsidR="00BF1F4F">
        <w:rPr>
          <w:rFonts w:ascii="Arial" w:hAnsi="Arial" w:cs="Arial"/>
        </w:rPr>
        <w:t>23</w:t>
      </w:r>
      <w:r w:rsidRPr="345E1C84">
        <w:rPr>
          <w:rFonts w:ascii="Arial" w:hAnsi="Arial" w:cs="Arial"/>
        </w:rPr>
        <w:t xml:space="preserve"> r. poz. </w:t>
      </w:r>
      <w:r w:rsidR="00BF1F4F">
        <w:rPr>
          <w:rFonts w:ascii="Arial" w:hAnsi="Arial" w:cs="Arial"/>
        </w:rPr>
        <w:t>221</w:t>
      </w:r>
      <w:r w:rsidRPr="345E1C84">
        <w:rPr>
          <w:rFonts w:ascii="Arial" w:hAnsi="Arial" w:cs="Arial"/>
        </w:rPr>
        <w:t xml:space="preserve"> z</w:t>
      </w:r>
      <w:r w:rsidR="008C44DC" w:rsidRPr="345E1C84">
        <w:rPr>
          <w:rFonts w:ascii="Arial" w:hAnsi="Arial" w:cs="Arial"/>
        </w:rPr>
        <w:t xml:space="preserve"> późn</w:t>
      </w:r>
      <w:r w:rsidR="518EED9F" w:rsidRPr="345E1C84">
        <w:rPr>
          <w:rFonts w:ascii="Arial" w:hAnsi="Arial" w:cs="Arial"/>
        </w:rPr>
        <w:t>.</w:t>
      </w:r>
      <w:r w:rsidR="008C44DC" w:rsidRPr="345E1C84">
        <w:rPr>
          <w:rFonts w:ascii="Arial" w:hAnsi="Arial" w:cs="Arial"/>
        </w:rPr>
        <w:t xml:space="preserve"> </w:t>
      </w:r>
      <w:r w:rsidRPr="345E1C84">
        <w:rPr>
          <w:rFonts w:ascii="Arial" w:hAnsi="Arial" w:cs="Arial"/>
        </w:rPr>
        <w:t>zm</w:t>
      </w:r>
      <w:r w:rsidR="008C44DC" w:rsidRPr="345E1C84">
        <w:rPr>
          <w:rFonts w:ascii="Arial" w:hAnsi="Arial" w:cs="Arial"/>
        </w:rPr>
        <w:t>.</w:t>
      </w:r>
      <w:r w:rsidRPr="345E1C84">
        <w:rPr>
          <w:rFonts w:ascii="Arial" w:hAnsi="Arial" w:cs="Arial"/>
        </w:rPr>
        <w:t>)</w:t>
      </w:r>
      <w:r w:rsidRPr="345E1C84">
        <w:rPr>
          <w:rFonts w:ascii="Arial" w:hAnsi="Arial" w:cs="Arial"/>
          <w:b/>
          <w:bCs/>
        </w:rPr>
        <w:t xml:space="preserve">  </w:t>
      </w:r>
    </w:p>
    <w:p w14:paraId="3C53B085" w14:textId="77777777" w:rsidR="00B968B5" w:rsidRPr="006F0359" w:rsidRDefault="00B968B5" w:rsidP="00B968B5">
      <w:pPr>
        <w:tabs>
          <w:tab w:val="left" w:pos="360"/>
        </w:tabs>
        <w:spacing w:after="120" w:line="320" w:lineRule="exact"/>
        <w:ind w:left="360"/>
        <w:jc w:val="center"/>
        <w:rPr>
          <w:rFonts w:ascii="Arial" w:hAnsi="Arial" w:cs="Arial"/>
          <w:sz w:val="22"/>
          <w:szCs w:val="22"/>
        </w:rPr>
      </w:pPr>
      <w:r w:rsidRPr="006F0359">
        <w:rPr>
          <w:rFonts w:ascii="Arial" w:hAnsi="Arial" w:cs="Arial"/>
          <w:b/>
          <w:sz w:val="22"/>
          <w:szCs w:val="22"/>
        </w:rPr>
        <w:t xml:space="preserve">TAK / NIE </w:t>
      </w:r>
      <w:r w:rsidRPr="006F0359">
        <w:rPr>
          <w:rFonts w:ascii="Arial" w:hAnsi="Arial" w:cs="Arial"/>
          <w:sz w:val="22"/>
          <w:szCs w:val="22"/>
        </w:rPr>
        <w:t xml:space="preserve"> (niepotrzebne skreślić)</w:t>
      </w:r>
    </w:p>
    <w:p w14:paraId="71A7A51F" w14:textId="77777777" w:rsidR="00B968B5" w:rsidRPr="006F0359" w:rsidRDefault="00B968B5" w:rsidP="00B968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F0359">
        <w:rPr>
          <w:rStyle w:val="Emphasis"/>
          <w:rFonts w:ascii="Arial" w:hAnsi="Arial" w:cs="Arial"/>
          <w:sz w:val="22"/>
          <w:szCs w:val="22"/>
          <w:lang w:val="x-none"/>
        </w:rPr>
        <w:t>Mikroprzedsiębiorstwo: przedsiębiorstwo, które zatrudnia mniej niż 10 osób i którego roczny obrót lub roczna suma bilansowa nie przekracza 2 milionów EUR.</w:t>
      </w:r>
      <w:r w:rsidRPr="006F0359">
        <w:rPr>
          <w:rFonts w:ascii="Arial" w:hAnsi="Arial" w:cs="Arial"/>
          <w:sz w:val="22"/>
          <w:szCs w:val="22"/>
        </w:rPr>
        <w:t> </w:t>
      </w:r>
    </w:p>
    <w:p w14:paraId="4776890D" w14:textId="77777777" w:rsidR="00B968B5" w:rsidRPr="006F0359" w:rsidRDefault="00B968B5" w:rsidP="00B968B5">
      <w:pPr>
        <w:pStyle w:val="NormalWeb"/>
        <w:spacing w:before="0" w:beforeAutospacing="0" w:after="0" w:afterAutospacing="0"/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6F0359">
        <w:rPr>
          <w:rStyle w:val="Emphasis"/>
          <w:rFonts w:ascii="Arial" w:hAnsi="Arial" w:cs="Arial"/>
          <w:sz w:val="22"/>
          <w:szCs w:val="22"/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29749C0E" w14:textId="77777777" w:rsidR="00B968B5" w:rsidRPr="006F0359" w:rsidRDefault="00B968B5" w:rsidP="00B968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x-none"/>
        </w:rPr>
      </w:pPr>
      <w:r w:rsidRPr="006F0359">
        <w:rPr>
          <w:rStyle w:val="Emphasis"/>
          <w:rFonts w:ascii="Arial" w:hAnsi="Arial" w:cs="Arial"/>
          <w:sz w:val="22"/>
          <w:szCs w:val="22"/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99380E0" w14:textId="77777777" w:rsidR="00B968B5" w:rsidRPr="006F0359" w:rsidRDefault="00B968B5" w:rsidP="00B968B5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6F0359">
        <w:rPr>
          <w:rFonts w:ascii="Arial" w:hAnsi="Arial" w:cs="Arial"/>
          <w:sz w:val="22"/>
          <w:szCs w:val="22"/>
        </w:rPr>
        <w:t> </w:t>
      </w:r>
    </w:p>
    <w:p w14:paraId="2AC40FA1" w14:textId="77777777" w:rsidR="00B968B5" w:rsidRPr="006F0359" w:rsidRDefault="00B968B5" w:rsidP="00B968B5">
      <w:pPr>
        <w:widowControl/>
        <w:numPr>
          <w:ilvl w:val="0"/>
          <w:numId w:val="4"/>
        </w:numPr>
        <w:ind w:hanging="578"/>
        <w:jc w:val="both"/>
        <w:textAlignment w:val="baseline"/>
        <w:rPr>
          <w:rFonts w:ascii="Arial" w:hAnsi="Arial" w:cs="Arial"/>
          <w:sz w:val="22"/>
          <w:szCs w:val="22"/>
        </w:rPr>
      </w:pPr>
      <w:r w:rsidRPr="743542B0">
        <w:rPr>
          <w:rFonts w:ascii="Arial" w:hAnsi="Arial" w:cs="Arial"/>
          <w:sz w:val="22"/>
          <w:szCs w:val="22"/>
        </w:rPr>
        <w:t>Zapoznaliśmy się z SWZ i nie wnosimy do jego treści żadnych zastrzeżeń.</w:t>
      </w:r>
    </w:p>
    <w:p w14:paraId="3E986FE0" w14:textId="2C4C5F8E" w:rsidR="00B968B5" w:rsidRPr="006F0359" w:rsidRDefault="00B968B5" w:rsidP="00B968B5">
      <w:pPr>
        <w:widowControl/>
        <w:numPr>
          <w:ilvl w:val="0"/>
          <w:numId w:val="4"/>
        </w:numPr>
        <w:ind w:hanging="578"/>
        <w:jc w:val="both"/>
        <w:textAlignment w:val="baseline"/>
        <w:rPr>
          <w:rFonts w:ascii="Arial" w:hAnsi="Arial" w:cs="Arial"/>
          <w:sz w:val="22"/>
          <w:szCs w:val="22"/>
        </w:rPr>
      </w:pPr>
      <w:r w:rsidRPr="006F0359">
        <w:rPr>
          <w:rFonts w:ascii="Arial" w:hAnsi="Arial" w:cs="Arial"/>
          <w:sz w:val="22"/>
          <w:szCs w:val="22"/>
        </w:rPr>
        <w:t xml:space="preserve">Uważamy się za związanych ofertą do </w:t>
      </w:r>
      <w:r w:rsidR="00D37F88">
        <w:rPr>
          <w:rFonts w:ascii="Arial" w:hAnsi="Arial" w:cs="Arial"/>
          <w:sz w:val="22"/>
          <w:szCs w:val="22"/>
        </w:rPr>
        <w:t>13</w:t>
      </w:r>
      <w:r w:rsidRPr="006F0359">
        <w:rPr>
          <w:rFonts w:ascii="Arial" w:hAnsi="Arial" w:cs="Arial"/>
          <w:sz w:val="22"/>
          <w:szCs w:val="22"/>
        </w:rPr>
        <w:t xml:space="preserve"> grudnia 202</w:t>
      </w:r>
      <w:r w:rsidR="00D37F88">
        <w:rPr>
          <w:rFonts w:ascii="Arial" w:hAnsi="Arial" w:cs="Arial"/>
          <w:sz w:val="22"/>
          <w:szCs w:val="22"/>
        </w:rPr>
        <w:t>3</w:t>
      </w:r>
      <w:r w:rsidRPr="006F0359">
        <w:rPr>
          <w:rFonts w:ascii="Arial" w:hAnsi="Arial" w:cs="Arial"/>
          <w:sz w:val="22"/>
          <w:szCs w:val="22"/>
        </w:rPr>
        <w:t xml:space="preserve"> r.</w:t>
      </w:r>
    </w:p>
    <w:p w14:paraId="7908BCCA" w14:textId="77777777" w:rsidR="00B968B5" w:rsidRPr="006F0359" w:rsidRDefault="00B968B5" w:rsidP="00B968B5">
      <w:pPr>
        <w:widowControl/>
        <w:numPr>
          <w:ilvl w:val="0"/>
          <w:numId w:val="4"/>
        </w:numPr>
        <w:ind w:hanging="578"/>
        <w:jc w:val="both"/>
        <w:textAlignment w:val="baseline"/>
        <w:rPr>
          <w:rFonts w:ascii="Arial" w:hAnsi="Arial" w:cs="Arial"/>
          <w:sz w:val="22"/>
          <w:szCs w:val="22"/>
        </w:rPr>
      </w:pPr>
      <w:r w:rsidRPr="006F0359">
        <w:rPr>
          <w:rFonts w:ascii="Arial" w:hAnsi="Arial" w:cs="Arial"/>
          <w:sz w:val="22"/>
          <w:szCs w:val="22"/>
        </w:rPr>
        <w:t xml:space="preserve">Oświadczamy, że akceptujemy warunki określone w projekcie umowy (załącznik nr </w:t>
      </w:r>
      <w:r>
        <w:rPr>
          <w:rFonts w:ascii="Arial" w:hAnsi="Arial" w:cs="Arial"/>
          <w:sz w:val="22"/>
          <w:szCs w:val="22"/>
        </w:rPr>
        <w:t>3</w:t>
      </w:r>
      <w:r w:rsidRPr="006F0359">
        <w:rPr>
          <w:rFonts w:ascii="Arial" w:hAnsi="Arial" w:cs="Arial"/>
          <w:sz w:val="22"/>
          <w:szCs w:val="22"/>
        </w:rPr>
        <w:t xml:space="preserve"> do SWZ) i w przypadku wyboru naszej oferty zobowiązujemy się do podpisania umowy z uwzględnieniem zaproponowanych danych ofertowych w terminie i miejscu określonym przez Zamawiającego. Akceptujemy warunki płatności określone w projekcie umowy.</w:t>
      </w:r>
    </w:p>
    <w:p w14:paraId="12FB591D" w14:textId="54B7BD01" w:rsidR="00B968B5" w:rsidRPr="006F0359" w:rsidRDefault="00B968B5" w:rsidP="00B968B5">
      <w:pPr>
        <w:widowControl/>
        <w:numPr>
          <w:ilvl w:val="0"/>
          <w:numId w:val="4"/>
        </w:numPr>
        <w:ind w:hanging="578"/>
        <w:jc w:val="both"/>
        <w:textAlignment w:val="baseline"/>
        <w:rPr>
          <w:rFonts w:ascii="Arial" w:hAnsi="Arial" w:cs="Arial"/>
          <w:sz w:val="22"/>
          <w:szCs w:val="22"/>
        </w:rPr>
      </w:pPr>
      <w:r w:rsidRPr="3E48B81F">
        <w:rPr>
          <w:rFonts w:ascii="Arial" w:hAnsi="Arial" w:cs="Arial"/>
          <w:sz w:val="22"/>
          <w:szCs w:val="22"/>
        </w:rPr>
        <w:t>Oświadczamy, że do wykonania przedmiotu umowy będą kierowani pracownicy, których wynagrodzenie za pracę jest równe lub przekracza równowartość minimalnego wynagrodzenia za pracę</w:t>
      </w:r>
      <w:r w:rsidR="0627FBF0" w:rsidRPr="3E48B81F">
        <w:rPr>
          <w:rFonts w:ascii="Arial" w:hAnsi="Arial" w:cs="Arial"/>
          <w:sz w:val="22"/>
          <w:szCs w:val="22"/>
        </w:rPr>
        <w:t>.</w:t>
      </w:r>
    </w:p>
    <w:p w14:paraId="20EFA536" w14:textId="547783CC" w:rsidR="00B968B5" w:rsidRPr="006F0359" w:rsidRDefault="00B968B5" w:rsidP="00B968B5">
      <w:pPr>
        <w:widowControl/>
        <w:numPr>
          <w:ilvl w:val="0"/>
          <w:numId w:val="4"/>
        </w:numPr>
        <w:ind w:hanging="578"/>
        <w:jc w:val="both"/>
        <w:textAlignment w:val="baseline"/>
        <w:rPr>
          <w:rFonts w:ascii="Arial" w:hAnsi="Arial" w:cs="Arial"/>
          <w:sz w:val="22"/>
          <w:szCs w:val="22"/>
        </w:rPr>
      </w:pPr>
      <w:r w:rsidRPr="3E48B81F">
        <w:rPr>
          <w:rFonts w:ascii="Arial" w:hAnsi="Arial" w:cs="Arial"/>
          <w:sz w:val="22"/>
          <w:szCs w:val="22"/>
        </w:rPr>
        <w:t>Oświadczamy, że wypełniliśmy obowiązki informacyjne przewidziane w art. 13 lub art. 14 RODO</w:t>
      </w:r>
      <w:r w:rsidRPr="3E48B81F">
        <w:rPr>
          <w:rFonts w:ascii="Arial" w:hAnsi="Arial" w:cs="Arial"/>
          <w:sz w:val="22"/>
          <w:szCs w:val="22"/>
          <w:vertAlign w:val="superscript"/>
        </w:rPr>
        <w:t>1)</w:t>
      </w:r>
      <w:r w:rsidRPr="3E48B81F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24A1D6B2" w14:textId="77777777" w:rsidR="00B968B5" w:rsidRPr="006F0359" w:rsidRDefault="00B968B5" w:rsidP="00B968B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FB6287A" w14:textId="5FCB3196" w:rsidR="00B968B5" w:rsidRPr="006F0359" w:rsidRDefault="00B968B5" w:rsidP="703E2C6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bCs/>
        </w:rPr>
      </w:pPr>
      <w:r w:rsidRPr="703E2C67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dnia 4.05.2016 r., str. 1). </w:t>
      </w:r>
    </w:p>
    <w:p w14:paraId="3A3BCAE7" w14:textId="77777777" w:rsidR="00B968B5" w:rsidRDefault="00B968B5" w:rsidP="00B968B5">
      <w:pPr>
        <w:ind w:left="720"/>
        <w:jc w:val="both"/>
        <w:rPr>
          <w:rFonts w:ascii="Arial" w:hAnsi="Arial" w:cs="Arial"/>
          <w:sz w:val="22"/>
          <w:szCs w:val="22"/>
        </w:rPr>
      </w:pPr>
      <w:r w:rsidRPr="006F0359">
        <w:rPr>
          <w:rFonts w:ascii="Arial" w:hAnsi="Arial" w:cs="Arial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E3E00E" w14:textId="77777777" w:rsidR="00B968B5" w:rsidRDefault="00B968B5" w:rsidP="00B968B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B172E4A" w14:textId="77777777" w:rsidR="00B968B5" w:rsidRPr="006F0359" w:rsidRDefault="00B968B5" w:rsidP="00B968B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3577F02" w14:textId="77777777" w:rsidR="00B968B5" w:rsidRPr="00D60FE3" w:rsidRDefault="00B968B5" w:rsidP="00B968B5">
      <w:pPr>
        <w:spacing w:before="120"/>
        <w:ind w:left="4383"/>
        <w:jc w:val="center"/>
        <w:rPr>
          <w:rFonts w:ascii="Arial" w:hAnsi="Arial" w:cs="Arial"/>
          <w:sz w:val="21"/>
          <w:szCs w:val="21"/>
        </w:rPr>
      </w:pPr>
      <w:r w:rsidRPr="00D60FE3">
        <w:rPr>
          <w:rFonts w:ascii="Arial" w:hAnsi="Arial" w:cs="Arial"/>
          <w:sz w:val="21"/>
          <w:szCs w:val="21"/>
        </w:rPr>
        <w:t>……………………………………………</w:t>
      </w:r>
    </w:p>
    <w:p w14:paraId="2EB05D6C" w14:textId="77777777" w:rsidR="00B968B5" w:rsidRPr="00D60FE3" w:rsidRDefault="00B968B5" w:rsidP="00B968B5">
      <w:pPr>
        <w:ind w:left="4383"/>
        <w:jc w:val="center"/>
        <w:rPr>
          <w:rFonts w:ascii="Arial" w:hAnsi="Arial" w:cs="Arial"/>
        </w:rPr>
      </w:pPr>
      <w:r w:rsidRPr="00D60FE3">
        <w:rPr>
          <w:rFonts w:ascii="Arial" w:hAnsi="Arial" w:cs="Arial"/>
          <w:sz w:val="21"/>
          <w:szCs w:val="21"/>
        </w:rPr>
        <w:t>(data i podpis Wykonawcy lub</w:t>
      </w:r>
      <w:r w:rsidRPr="00D60FE3">
        <w:rPr>
          <w:rFonts w:ascii="Arial" w:hAnsi="Arial" w:cs="Arial"/>
          <w:sz w:val="21"/>
          <w:szCs w:val="21"/>
        </w:rPr>
        <w:br/>
        <w:t>osoby/osób upoważnionej)</w:t>
      </w:r>
    </w:p>
    <w:p w14:paraId="3EFCCF14" w14:textId="77777777" w:rsidR="00B968B5" w:rsidRPr="00D60FE3" w:rsidRDefault="00B968B5" w:rsidP="00B968B5">
      <w:pPr>
        <w:rPr>
          <w:rFonts w:ascii="Arial" w:hAnsi="Arial" w:cs="Arial"/>
          <w:szCs w:val="22"/>
        </w:rPr>
      </w:pPr>
    </w:p>
    <w:p w14:paraId="03A0F9C0" w14:textId="77777777" w:rsidR="00B968B5" w:rsidRPr="00D60FE3" w:rsidRDefault="00B968B5" w:rsidP="00B968B5">
      <w:pPr>
        <w:rPr>
          <w:rFonts w:ascii="Arial" w:hAnsi="Arial" w:cs="Arial"/>
          <w:szCs w:val="22"/>
        </w:rPr>
      </w:pPr>
    </w:p>
    <w:p w14:paraId="1AF8A5DD" w14:textId="523B944D" w:rsidR="00B968B5" w:rsidRPr="00D60FE3" w:rsidRDefault="00B968B5" w:rsidP="00513918">
      <w:pPr>
        <w:tabs>
          <w:tab w:val="left" w:pos="1978"/>
          <w:tab w:val="left" w:pos="3828"/>
          <w:tab w:val="center" w:pos="4677"/>
        </w:tabs>
        <w:spacing w:line="268" w:lineRule="auto"/>
        <w:jc w:val="both"/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D60FE3">
        <w:rPr>
          <w:rFonts w:ascii="Arial" w:hAnsi="Arial" w:cs="Arial"/>
          <w:b/>
          <w:color w:val="FF0000"/>
        </w:rPr>
        <w:t>Dokument należy wypełnić i podpisać kwalifikowanym podpisem elektronicznym lub podpisem zaufanym lub podpisem osobistym (e-dowód).</w:t>
      </w:r>
    </w:p>
    <w:sectPr w:rsidR="00B968B5" w:rsidRPr="00D60FE3" w:rsidSect="00571E28">
      <w:footerReference w:type="even" r:id="rId10"/>
      <w:footerReference w:type="default" r:id="rId11"/>
      <w:footerReference w:type="first" r:id="rId12"/>
      <w:footnotePr>
        <w:numRestart w:val="eachPage"/>
      </w:footnotePr>
      <w:pgSz w:w="12240" w:h="15840"/>
      <w:pgMar w:top="1418" w:right="1418" w:bottom="1418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20C27" w14:textId="77777777" w:rsidR="00472846" w:rsidRDefault="00472846">
      <w:r>
        <w:separator/>
      </w:r>
    </w:p>
  </w:endnote>
  <w:endnote w:type="continuationSeparator" w:id="0">
    <w:p w14:paraId="5474B7F6" w14:textId="77777777" w:rsidR="00472846" w:rsidRDefault="00472846">
      <w:r>
        <w:continuationSeparator/>
      </w:r>
    </w:p>
  </w:endnote>
  <w:endnote w:type="continuationNotice" w:id="1">
    <w:p w14:paraId="5CAD0F38" w14:textId="77777777" w:rsidR="00AA7421" w:rsidRDefault="00AA74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AFCAF" w14:textId="77777777" w:rsidR="00CD7CD6" w:rsidRDefault="00CD7CD6">
    <w:pP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B16EC" w14:textId="77777777" w:rsidR="00CD7CD6" w:rsidRDefault="0051391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81A7010" wp14:editId="0949ECE2">
              <wp:simplePos x="0" y="0"/>
              <wp:positionH relativeFrom="page">
                <wp:posOffset>5968365</wp:posOffset>
              </wp:positionH>
              <wp:positionV relativeFrom="page">
                <wp:posOffset>9453245</wp:posOffset>
              </wp:positionV>
              <wp:extent cx="814070" cy="91440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0CD41" w14:textId="77777777" w:rsidR="00CD7CD6" w:rsidRDefault="00CD7CD6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398CE123">
            <v:shapetype id="_x0000_t202" coordsize="21600,21600" o:spt="202" path="m,l,21600r21600,l21600,xe" w14:anchorId="581A7010">
              <v:stroke joinstyle="miter"/>
              <v:path gradientshapeok="t" o:connecttype="rect"/>
            </v:shapetype>
            <v:shape id="Text Box 6" style="position:absolute;margin-left:469.95pt;margin-top:744.35pt;width:64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OE5AEAALIDAAAOAAAAZHJzL2Uyb0RvYy54bWysU9tu2zAMfR+wfxD0vtgOgq4z4hRdiwwD&#10;ugvQ9gNkWbaFWaJAKbGzrx8lx1m3vg17EWiSOjo8PN7eTGZgR4Veg614sco5U1ZCo21X8een/btr&#10;znwQthEDWFXxk/L8Zvf2zXZ0pVpDD0OjkBGI9eXoKt6H4Mos87JXRvgVOGWp2AIaEegTu6xBMRK6&#10;GbJ1nl9lI2DjEKTynrL3c5HvEn7bKhm+ta1XgQ0VJ24hnZjOOp7ZbivKDoXrtTzTEP/Awght6dEL&#10;1L0Igh1Qv4IyWiJ4aMNKgsmgbbVUaQaapsj/muaxF06lWUgc7y4y+f8HK78evyPTTcXXnFlhaEVP&#10;agrsI0zsKqozOl9S06OjtjBRmracJvXuAeQPzyzc9cJ26hYRxl6JhtgV8Wb24uqM4yNIPX6Bhp4R&#10;hwAJaGrRROlIDEbotKXTZTORiqTkdbHJ31NFUulDsdmkxWWiXO469OGTAsNiUHGkvSdscXzwIXIR&#10;5dISn7Kw18OQdj/YPxLUGDOJe6Q7Ew9TPZ21qKE50RQIs5XI+hT0gD85G8lGFbfkc86Gz5Z0iI5b&#10;AlyCegmElXSx4oGzObwLszMPDnXXE+6i9C1ptddpkCjqzOHMkoyR5jubODrv5Xfq+v2r7X4BAAD/&#10;/wMAUEsDBBQABgAIAAAAIQB8tgaK4AAAAA4BAAAPAAAAZHJzL2Rvd25yZXYueG1sTI/LTsMwEEX3&#10;SPyDNZXYUTsUWifEqVAlNuxoERI7N57GUf2IbDdN/h53BbsZ3aM7Z+rtZA0ZMcTeOwHFkgFB13rV&#10;u07A1+H9kQOJSToljXcoYMYI2+b+rpaV8lf3ieM+dSSXuFhJATqloaI0thqtjEs/oMvZyQcrU15D&#10;R1WQ11xuDX1ibE2t7F2+oOWAO43teX+xAjbTt8ch4g5/TmMbdD9z8zEL8bCY3l6BJJzSHww3/awO&#10;TXY6+otTkRgB5aosM5qDZ843QG4IW/MCyDFPL2xVAG1q+v+N5hcAAP//AwBQSwECLQAUAAYACAAA&#10;ACEAtoM4kv4AAADhAQAAEwAAAAAAAAAAAAAAAAAAAAAAW0NvbnRlbnRfVHlwZXNdLnhtbFBLAQIt&#10;ABQABgAIAAAAIQA4/SH/1gAAAJQBAAALAAAAAAAAAAAAAAAAAC8BAABfcmVscy8ucmVsc1BLAQIt&#10;ABQABgAIAAAAIQACapOE5AEAALIDAAAOAAAAAAAAAAAAAAAAAC4CAABkcnMvZTJvRG9jLnhtbFBL&#10;AQItABQABgAIAAAAIQB8tgaK4AAAAA4BAAAPAAAAAAAAAAAAAAAAAD4EAABkcnMvZG93bnJldi54&#10;bWxQSwUGAAAAAAQABADzAAAASwUAAAAA&#10;">
              <v:textbox style="mso-fit-shape-to-text:t" inset="0,0,0,0">
                <w:txbxContent>
                  <w:p w:rsidR="006F05E9" w:rsidRDefault="00513918" w14:paraId="672A6659" w14:textId="77777777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58241" behindDoc="1" locked="0" layoutInCell="1" allowOverlap="1" wp14:anchorId="7411501F" wp14:editId="573BB40A">
              <wp:simplePos x="0" y="0"/>
              <wp:positionH relativeFrom="page">
                <wp:posOffset>1030605</wp:posOffset>
              </wp:positionH>
              <wp:positionV relativeFrom="page">
                <wp:posOffset>9599295</wp:posOffset>
              </wp:positionV>
              <wp:extent cx="1542415" cy="9144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278E5" w14:textId="77777777" w:rsidR="00CD7CD6" w:rsidRDefault="00CD7CD6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08890CED">
            <v:shape id="Text Box 7" style="position:absolute;margin-left:81.15pt;margin-top:755.85pt;width:121.45pt;height:7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8Zk5wEAALoDAAAOAAAAZHJzL2Uyb0RvYy54bWysU9tu2zAMfR+wfxD0vjgO0l2MOEXXIsOA&#10;7gK0/QBZlm1hlihQSuzs60fJdtZtb8VeBIoiDw8Pqd31aHp2Uug12JLnqzVnykqotW1L/vR4ePOe&#10;Mx+ErUUPVpX8rDy/3r9+tRtcoTbQQV8rZARifTG4knchuCLLvOyUEX4FTll6bACNCHTFNqtRDIRu&#10;+myzXr/NBsDaIUjlPXnvpke+T/hNo2T41jReBdaXnLiFdGI6q3hm+50oWhSu03KmIV7AwghtqegF&#10;6k4EwY6o/4EyWiJ4aMJKgsmgabRUqQfqJl//1c1DJ5xKvZA43l1k8v8PVn49fUema5odZ1YYGtGj&#10;GgP7CCN7F9UZnC8o6MFRWBjJHSNjp97dg/zhmYXbTthW3SDC0ClRE7s8ZmbPUiccH0Gq4QvUVEYc&#10;AySgsUETAUkMRug0pfNlMpGKjCWvtpttfsWZpLcP+XabJpeJYkl26MMnBYZFo+RIg0/g4nTvQyQj&#10;iiUk1rJw0H2fht/bPxwUGD2JfOQ7MQ9jNc4qzZpUUJ+pG4RppegLkNEB/uRsoHUquaV956z/bEmP&#10;uHmLgYtRLYawkhJLHjibzNswbejRoW47wl0UvyHNDjr1E8WdOMxkaUFSm/Myxw18fk9Rv7/c/hcA&#10;AAD//wMAUEsDBBQABgAIAAAAIQB0T18g3wAAAA0BAAAPAAAAZHJzL2Rvd25yZXYueG1sTI9BT8Mw&#10;DIXvSPyHyEjcWNrCuqk0ndAkLtwYCIlb1nhNReNUSda1/x7vBDc/++n5e/VudoOYMMTek4J8lYFA&#10;ar3pqVPw+fH6sAURkyajB0+oYMEIu+b2ptaV8Rd6x+mQOsEhFCutwKY0VlLG1qLTceVHJL6dfHA6&#10;sQydNEFfONwNssiyUjrdE3+wesS9xfbncHYKNvOXxzHiHr9PUxtsv2yHt0Wp+7v55RlEwjn9meGK&#10;z+jQMNPRn8lEMbAui0e28rDO8w0Itjxl6wLE8boqyhxkU8v/LZpfAAAA//8DAFBLAQItABQABgAI&#10;AAAAIQC2gziS/gAAAOEBAAATAAAAAAAAAAAAAAAAAAAAAABbQ29udGVudF9UeXBlc10ueG1sUEsB&#10;Ai0AFAAGAAgAAAAhADj9If/WAAAAlAEAAAsAAAAAAAAAAAAAAAAALwEAAF9yZWxzLy5yZWxzUEsB&#10;Ai0AFAAGAAgAAAAhAGgrxmTnAQAAugMAAA4AAAAAAAAAAAAAAAAALgIAAGRycy9lMm9Eb2MueG1s&#10;UEsBAi0AFAAGAAgAAAAhAHRPXyDfAAAADQEAAA8AAAAAAAAAAAAAAAAAQQQAAGRycy9kb3ducmV2&#10;LnhtbFBLBQYAAAAABAAEAPMAAABNBQAAAAA=&#10;" w14:anchorId="7411501F">
              <v:textbox style="mso-fit-shape-to-text:t" inset="0,0,0,0">
                <w:txbxContent>
                  <w:p w:rsidR="006F05E9" w:rsidRDefault="00513918" w14:paraId="0A37501D" w14:textId="77777777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1E540" w14:textId="77777777" w:rsidR="00CD7CD6" w:rsidRDefault="00CD7CD6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8695A" w14:textId="77777777" w:rsidR="00472846" w:rsidRDefault="00472846">
      <w:r>
        <w:separator/>
      </w:r>
    </w:p>
  </w:footnote>
  <w:footnote w:type="continuationSeparator" w:id="0">
    <w:p w14:paraId="1D5A8F1D" w14:textId="77777777" w:rsidR="00472846" w:rsidRDefault="00472846">
      <w:r>
        <w:continuationSeparator/>
      </w:r>
    </w:p>
  </w:footnote>
  <w:footnote w:type="continuationNotice" w:id="1">
    <w:p w14:paraId="080A4577" w14:textId="77777777" w:rsidR="00AA7421" w:rsidRDefault="00AA74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829E9"/>
    <w:multiLevelType w:val="multilevel"/>
    <w:tmpl w:val="E8280C0C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45E36"/>
    <w:multiLevelType w:val="multilevel"/>
    <w:tmpl w:val="A5C85298"/>
    <w:lvl w:ilvl="0">
      <w:start w:val="9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Letter"/>
      <w:lvlText w:val="%3)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311C3"/>
    <w:multiLevelType w:val="multilevel"/>
    <w:tmpl w:val="1C52D41A"/>
    <w:lvl w:ilvl="0">
      <w:start w:val="1"/>
      <w:numFmt w:val="decimal"/>
      <w:lvlText w:val="%1."/>
      <w:lvlJc w:val="left"/>
      <w:pPr>
        <w:ind w:left="70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/>
      </w:pPr>
      <w:rPr>
        <w:rFonts w:ascii="Arial" w:hAnsi="Arial"/>
        <w:b w:val="0"/>
        <w:i w:val="0"/>
        <w:strike w:val="0"/>
        <w:color w:val="000000"/>
        <w:sz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287004B"/>
    <w:multiLevelType w:val="multilevel"/>
    <w:tmpl w:val="62FE2ED4"/>
    <w:lvl w:ilvl="0">
      <w:start w:val="1"/>
      <w:numFmt w:val="decimal"/>
      <w:lvlText w:val="%1."/>
      <w:lvlJc w:val="left"/>
      <w:pPr>
        <w:tabs>
          <w:tab w:val="left" w:pos="1533"/>
        </w:tabs>
        <w:ind w:left="1533" w:hanging="465"/>
      </w:pPr>
    </w:lvl>
    <w:lvl w:ilvl="1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4" w15:restartNumberingAfterBreak="0">
    <w:nsid w:val="17496EDD"/>
    <w:multiLevelType w:val="multilevel"/>
    <w:tmpl w:val="DC2290F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53D27"/>
    <w:multiLevelType w:val="multilevel"/>
    <w:tmpl w:val="0166FD9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A55D5"/>
    <w:multiLevelType w:val="multilevel"/>
    <w:tmpl w:val="591AD15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7" w15:restartNumberingAfterBreak="0">
    <w:nsid w:val="1A2B2BBE"/>
    <w:multiLevelType w:val="multilevel"/>
    <w:tmpl w:val="C00E603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BA3E55"/>
    <w:multiLevelType w:val="multilevel"/>
    <w:tmpl w:val="1BE21DC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9" w15:restartNumberingAfterBreak="0">
    <w:nsid w:val="21601D21"/>
    <w:multiLevelType w:val="multilevel"/>
    <w:tmpl w:val="93A25B80"/>
    <w:lvl w:ilvl="0">
      <w:start w:val="1"/>
      <w:numFmt w:val="decimal"/>
      <w:lvlText w:val="%1."/>
      <w:lvlJc w:val="left"/>
      <w:pPr>
        <w:ind w:left="70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1AA28BF"/>
    <w:multiLevelType w:val="multilevel"/>
    <w:tmpl w:val="A46A262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1" w15:restartNumberingAfterBreak="0">
    <w:nsid w:val="24DA6F43"/>
    <w:multiLevelType w:val="multilevel"/>
    <w:tmpl w:val="3B020992"/>
    <w:lvl w:ilvl="0">
      <w:start w:val="9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C5227F"/>
    <w:multiLevelType w:val="multilevel"/>
    <w:tmpl w:val="A2D4461C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2FBE3687"/>
    <w:multiLevelType w:val="multilevel"/>
    <w:tmpl w:val="0766521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4" w15:restartNumberingAfterBreak="0">
    <w:nsid w:val="321F1CF8"/>
    <w:multiLevelType w:val="multilevel"/>
    <w:tmpl w:val="0414BC14"/>
    <w:lvl w:ilvl="0">
      <w:start w:val="1"/>
      <w:numFmt w:val="decimal"/>
      <w:lvlText w:val="%1."/>
      <w:lvlJc w:val="left"/>
      <w:pPr>
        <w:ind w:left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3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38666D09"/>
    <w:multiLevelType w:val="multilevel"/>
    <w:tmpl w:val="E474E8E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3BCB6430"/>
    <w:multiLevelType w:val="multilevel"/>
    <w:tmpl w:val="AFF6F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775A3"/>
    <w:multiLevelType w:val="multilevel"/>
    <w:tmpl w:val="6D20D7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5D1D9A"/>
    <w:multiLevelType w:val="multilevel"/>
    <w:tmpl w:val="690671C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9" w15:restartNumberingAfterBreak="0">
    <w:nsid w:val="56012C64"/>
    <w:multiLevelType w:val="multilevel"/>
    <w:tmpl w:val="04E299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56291932"/>
    <w:multiLevelType w:val="multilevel"/>
    <w:tmpl w:val="41E42BC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86479B"/>
    <w:multiLevelType w:val="multilevel"/>
    <w:tmpl w:val="1ABE3F02"/>
    <w:lvl w:ilvl="0">
      <w:start w:val="1"/>
      <w:numFmt w:val="decimal"/>
      <w:lvlText w:val="%1."/>
      <w:lvlJc w:val="right"/>
      <w:pPr>
        <w:tabs>
          <w:tab w:val="left" w:pos="1077"/>
        </w:tabs>
        <w:ind w:left="1134" w:hanging="114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" w15:restartNumberingAfterBreak="0">
    <w:nsid w:val="648640FF"/>
    <w:multiLevelType w:val="multilevel"/>
    <w:tmpl w:val="E970FA72"/>
    <w:lvl w:ilvl="0">
      <w:start w:val="1"/>
      <w:numFmt w:val="decimal"/>
      <w:lvlText w:val="%1."/>
      <w:lvlJc w:val="left"/>
      <w:pPr>
        <w:ind w:left="70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6A9A74C8"/>
    <w:multiLevelType w:val="multilevel"/>
    <w:tmpl w:val="EFE241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70AF8"/>
    <w:multiLevelType w:val="multilevel"/>
    <w:tmpl w:val="5F5CBC4A"/>
    <w:lvl w:ilvl="0">
      <w:start w:val="1"/>
      <w:numFmt w:val="decimal"/>
      <w:lvlText w:val="%1."/>
      <w:lvlJc w:val="left"/>
      <w:pPr>
        <w:ind w:left="284"/>
      </w:pPr>
      <w:rPr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9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25" w15:restartNumberingAfterBreak="0">
    <w:nsid w:val="6C9F4F2E"/>
    <w:multiLevelType w:val="multilevel"/>
    <w:tmpl w:val="02E8BB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2419D"/>
    <w:multiLevelType w:val="multilevel"/>
    <w:tmpl w:val="E014052E"/>
    <w:lvl w:ilvl="0">
      <w:start w:val="1"/>
      <w:numFmt w:val="decimal"/>
      <w:lvlText w:val="%1."/>
      <w:lvlJc w:val="left"/>
      <w:pPr>
        <w:ind w:left="70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0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27" w15:restartNumberingAfterBreak="0">
    <w:nsid w:val="7A4B5DE5"/>
    <w:multiLevelType w:val="multilevel"/>
    <w:tmpl w:val="F89C3F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84FE9"/>
    <w:multiLevelType w:val="multilevel"/>
    <w:tmpl w:val="E74E4B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B6A14"/>
    <w:multiLevelType w:val="multilevel"/>
    <w:tmpl w:val="971A38D4"/>
    <w:lvl w:ilvl="0">
      <w:start w:val="1"/>
      <w:numFmt w:val="decimal"/>
      <w:lvlText w:val="%1."/>
      <w:lvlJc w:val="left"/>
      <w:pPr>
        <w:ind w:left="284"/>
      </w:pPr>
      <w:rPr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1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num w:numId="1" w16cid:durableId="265308923">
    <w:abstractNumId w:val="16"/>
  </w:num>
  <w:num w:numId="2" w16cid:durableId="1060596251">
    <w:abstractNumId w:val="17"/>
  </w:num>
  <w:num w:numId="3" w16cid:durableId="619453047">
    <w:abstractNumId w:val="4"/>
  </w:num>
  <w:num w:numId="4" w16cid:durableId="1214317017">
    <w:abstractNumId w:val="7"/>
  </w:num>
  <w:num w:numId="5" w16cid:durableId="1965883597">
    <w:abstractNumId w:val="3"/>
  </w:num>
  <w:num w:numId="6" w16cid:durableId="1778871569">
    <w:abstractNumId w:val="15"/>
  </w:num>
  <w:num w:numId="7" w16cid:durableId="1078090822">
    <w:abstractNumId w:val="18"/>
  </w:num>
  <w:num w:numId="8" w16cid:durableId="1043600533">
    <w:abstractNumId w:val="8"/>
  </w:num>
  <w:num w:numId="9" w16cid:durableId="1162239031">
    <w:abstractNumId w:val="6"/>
  </w:num>
  <w:num w:numId="10" w16cid:durableId="226301793">
    <w:abstractNumId w:val="13"/>
  </w:num>
  <w:num w:numId="11" w16cid:durableId="672225859">
    <w:abstractNumId w:val="10"/>
  </w:num>
  <w:num w:numId="12" w16cid:durableId="1840651820">
    <w:abstractNumId w:val="21"/>
  </w:num>
  <w:num w:numId="13" w16cid:durableId="1197692476">
    <w:abstractNumId w:val="1"/>
  </w:num>
  <w:num w:numId="14" w16cid:durableId="1138566984">
    <w:abstractNumId w:val="28"/>
  </w:num>
  <w:num w:numId="15" w16cid:durableId="1610312223">
    <w:abstractNumId w:val="27"/>
  </w:num>
  <w:num w:numId="16" w16cid:durableId="1316688278">
    <w:abstractNumId w:val="25"/>
  </w:num>
  <w:num w:numId="17" w16cid:durableId="867064434">
    <w:abstractNumId w:val="0"/>
  </w:num>
  <w:num w:numId="18" w16cid:durableId="359358863">
    <w:abstractNumId w:val="19"/>
  </w:num>
  <w:num w:numId="19" w16cid:durableId="1022046598">
    <w:abstractNumId w:val="5"/>
  </w:num>
  <w:num w:numId="20" w16cid:durableId="1965233664">
    <w:abstractNumId w:val="11"/>
  </w:num>
  <w:num w:numId="21" w16cid:durableId="872689662">
    <w:abstractNumId w:val="23"/>
  </w:num>
  <w:num w:numId="22" w16cid:durableId="546531345">
    <w:abstractNumId w:val="12"/>
  </w:num>
  <w:num w:numId="23" w16cid:durableId="1852987678">
    <w:abstractNumId w:val="20"/>
  </w:num>
  <w:num w:numId="24" w16cid:durableId="1441946582">
    <w:abstractNumId w:val="29"/>
  </w:num>
  <w:num w:numId="25" w16cid:durableId="713391684">
    <w:abstractNumId w:val="22"/>
  </w:num>
  <w:num w:numId="26" w16cid:durableId="540559667">
    <w:abstractNumId w:val="26"/>
  </w:num>
  <w:num w:numId="27" w16cid:durableId="281573345">
    <w:abstractNumId w:val="2"/>
  </w:num>
  <w:num w:numId="28" w16cid:durableId="233131458">
    <w:abstractNumId w:val="14"/>
  </w:num>
  <w:num w:numId="29" w16cid:durableId="979725803">
    <w:abstractNumId w:val="9"/>
  </w:num>
  <w:num w:numId="30" w16cid:durableId="43864191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08"/>
  <w:hyphenationZone w:val="425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B5"/>
    <w:rsid w:val="000E5B44"/>
    <w:rsid w:val="00230722"/>
    <w:rsid w:val="00244A65"/>
    <w:rsid w:val="00270415"/>
    <w:rsid w:val="002A0549"/>
    <w:rsid w:val="00472846"/>
    <w:rsid w:val="004C6BA4"/>
    <w:rsid w:val="00513918"/>
    <w:rsid w:val="005359E6"/>
    <w:rsid w:val="00551F71"/>
    <w:rsid w:val="00571E28"/>
    <w:rsid w:val="0063690F"/>
    <w:rsid w:val="0088506D"/>
    <w:rsid w:val="008C44DC"/>
    <w:rsid w:val="00AA7421"/>
    <w:rsid w:val="00B968B5"/>
    <w:rsid w:val="00BF1F4F"/>
    <w:rsid w:val="00C374B1"/>
    <w:rsid w:val="00C72150"/>
    <w:rsid w:val="00CD7CD6"/>
    <w:rsid w:val="00D37F88"/>
    <w:rsid w:val="00D74559"/>
    <w:rsid w:val="00D9152E"/>
    <w:rsid w:val="00EE79AA"/>
    <w:rsid w:val="00FA5DF9"/>
    <w:rsid w:val="0627FBF0"/>
    <w:rsid w:val="345E1C84"/>
    <w:rsid w:val="3E48B81F"/>
    <w:rsid w:val="50F6C16A"/>
    <w:rsid w:val="518EED9F"/>
    <w:rsid w:val="613B5E20"/>
    <w:rsid w:val="6D656E4A"/>
    <w:rsid w:val="703E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8D7D1"/>
  <w15:chartTrackingRefBased/>
  <w15:docId w15:val="{2BAF5762-98BC-4C8A-9C2A-64F98BAD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8B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B968B5"/>
    <w:pPr>
      <w:widowControl/>
      <w:spacing w:before="360" w:after="120"/>
      <w:jc w:val="center"/>
      <w:outlineLvl w:val="0"/>
    </w:pPr>
    <w:rPr>
      <w:rFonts w:ascii="Arial" w:hAnsi="Arial" w:cs="Times New Roman"/>
      <w:color w:val="auto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68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8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968B5"/>
    <w:rPr>
      <w:rFonts w:ascii="Arial" w:hAnsi="Arial" w:cs="Arial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1"/>
    <w:uiPriority w:val="99"/>
    <w:locked/>
    <w:rsid w:val="00B968B5"/>
    <w:rPr>
      <w:rFonts w:ascii="Arial" w:hAnsi="Arial" w:cs="Arial"/>
      <w:b/>
      <w:bCs/>
      <w:sz w:val="17"/>
      <w:szCs w:val="17"/>
      <w:shd w:val="clear" w:color="auto" w:fill="FFFFFF"/>
    </w:rPr>
  </w:style>
  <w:style w:type="character" w:styleId="Emphasis">
    <w:name w:val="Emphasis"/>
    <w:uiPriority w:val="20"/>
    <w:qFormat/>
    <w:rsid w:val="00B968B5"/>
    <w:rPr>
      <w:i/>
      <w:iCs/>
    </w:rPr>
  </w:style>
  <w:style w:type="paragraph" w:styleId="BodyText">
    <w:name w:val="Body Text"/>
    <w:basedOn w:val="Normal"/>
    <w:link w:val="BodyTextChar"/>
    <w:uiPriority w:val="99"/>
    <w:rsid w:val="00B968B5"/>
    <w:pPr>
      <w:shd w:val="clear" w:color="auto" w:fill="FFFFFF"/>
      <w:spacing w:after="240" w:line="298" w:lineRule="exact"/>
      <w:ind w:hanging="420"/>
      <w:jc w:val="center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efaultParagraphFont"/>
    <w:uiPriority w:val="99"/>
    <w:semiHidden/>
    <w:rsid w:val="00B968B5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Headerorfooter1">
    <w:name w:val="Header or footer1"/>
    <w:basedOn w:val="Normal"/>
    <w:link w:val="Headerorfooter"/>
    <w:uiPriority w:val="99"/>
    <w:rsid w:val="00B968B5"/>
    <w:pPr>
      <w:shd w:val="clear" w:color="auto" w:fill="FFFFFF"/>
      <w:spacing w:line="240" w:lineRule="atLeast"/>
      <w:jc w:val="right"/>
    </w:pPr>
    <w:rPr>
      <w:rFonts w:ascii="Arial" w:eastAsiaTheme="minorHAnsi" w:hAnsi="Arial" w:cs="Arial"/>
      <w:b/>
      <w:bCs/>
      <w:color w:val="auto"/>
      <w:sz w:val="17"/>
      <w:szCs w:val="17"/>
      <w:lang w:eastAsia="en-US"/>
    </w:rPr>
  </w:style>
  <w:style w:type="character" w:customStyle="1" w:styleId="ListParagraphChar">
    <w:name w:val="List Paragraph Char"/>
    <w:aliases w:val="L1 Char,Numerowanie Char,Akapit z listą5 Char,2 heading Char,A_wyliczenie Char,K-P_odwolanie Char,maz_wyliczenie Char,opis dzialania Char,CW_Lista Char,Wypunktowanie Char,Akapit z listą BS Char,sw tekst Char,normalny tekst Char"/>
    <w:link w:val="ListParagraph"/>
    <w:uiPriority w:val="34"/>
    <w:qFormat/>
    <w:locked/>
    <w:rsid w:val="00B968B5"/>
    <w:rPr>
      <w:color w:val="000000"/>
      <w:lang w:eastAsia="pl-PL"/>
    </w:rPr>
  </w:style>
  <w:style w:type="paragraph" w:styleId="NormalWeb">
    <w:name w:val="Normal (Web)"/>
    <w:basedOn w:val="Normal"/>
    <w:uiPriority w:val="99"/>
    <w:unhideWhenUsed/>
    <w:rsid w:val="00B968B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ListParagraph">
    <w:name w:val="List Paragraph"/>
    <w:aliases w:val="L1,Numerowanie,Akapit z listą5,2 heading,A_wyliczenie,K-P_odwolanie,maz_wyliczenie,opis dzialania,CW_Lista,Wypunktowanie,Akapit z listą BS,sw tekst,Kolorowa lista — akcent 11,normalny tekst,Podsis rysunku,Odstavec"/>
    <w:basedOn w:val="Normal"/>
    <w:link w:val="ListParagraphChar"/>
    <w:uiPriority w:val="34"/>
    <w:qFormat/>
    <w:rsid w:val="00B968B5"/>
    <w:pPr>
      <w:ind w:left="708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968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8B5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B968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8B5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Styl">
    <w:name w:val="Styl"/>
    <w:rsid w:val="00B968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968B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68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styleId="TableGrid">
    <w:name w:val="Table Grid"/>
    <w:basedOn w:val="TableNormal"/>
    <w:rsid w:val="004C6BA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8b1415-82e4-4f8d-a934-c85498e7e13a" xsi:nil="true"/>
    <lcf76f155ced4ddcb4097134ff3c332f xmlns="b4f490a6-dd7f-4b44-9d0e-7c65b68e21a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E3237729DDE438A49A4966FAA4763" ma:contentTypeVersion="16" ma:contentTypeDescription="Utwórz nowy dokument." ma:contentTypeScope="" ma:versionID="6404f794b8c8e8a7731c691cc8685114">
  <xsd:schema xmlns:xsd="http://www.w3.org/2001/XMLSchema" xmlns:xs="http://www.w3.org/2001/XMLSchema" xmlns:p="http://schemas.microsoft.com/office/2006/metadata/properties" xmlns:ns2="b4f490a6-dd7f-4b44-9d0e-7c65b68e21af" xmlns:ns3="5d8b1415-82e4-4f8d-a934-c85498e7e13a" targetNamespace="http://schemas.microsoft.com/office/2006/metadata/properties" ma:root="true" ma:fieldsID="5b176fe686dabd9ae2e41367bf639544" ns2:_="" ns3:_="">
    <xsd:import namespace="b4f490a6-dd7f-4b44-9d0e-7c65b68e21af"/>
    <xsd:import namespace="5d8b1415-82e4-4f8d-a934-c85498e7e1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490a6-dd7f-4b44-9d0e-7c65b68e2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a86f051d-ca95-4c50-9647-5851d7afcf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b1415-82e4-4f8d-a934-c85498e7e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401171-5ebb-402f-9ca5-025cb431deb3}" ma:internalName="TaxCatchAll" ma:showField="CatchAllData" ma:web="5d8b1415-82e4-4f8d-a934-c85498e7e1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199194-63AD-45E6-8AEA-25EFB7BEEE54}">
  <ds:schemaRefs>
    <ds:schemaRef ds:uri="http://schemas.microsoft.com/office/2006/metadata/properties"/>
    <ds:schemaRef ds:uri="http://schemas.microsoft.com/office/infopath/2007/PartnerControls"/>
    <ds:schemaRef ds:uri="5d8b1415-82e4-4f8d-a934-c85498e7e13a"/>
    <ds:schemaRef ds:uri="b4f490a6-dd7f-4b44-9d0e-7c65b68e21af"/>
  </ds:schemaRefs>
</ds:datastoreItem>
</file>

<file path=customXml/itemProps2.xml><?xml version="1.0" encoding="utf-8"?>
<ds:datastoreItem xmlns:ds="http://schemas.openxmlformats.org/officeDocument/2006/customXml" ds:itemID="{B314ADBD-7D09-4531-B325-5D62D2D76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424F2-282B-4625-A745-9D42A6B5A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490a6-dd7f-4b44-9d0e-7c65b68e21af"/>
    <ds:schemaRef ds:uri="5d8b1415-82e4-4f8d-a934-c85498e7e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3602</Characters>
  <Application>Microsoft Office Word</Application>
  <DocSecurity>4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Kowolik</dc:creator>
  <cp:keywords/>
  <dc:description/>
  <cp:lastModifiedBy>Stanisław Garncarz</cp:lastModifiedBy>
  <cp:revision>20</cp:revision>
  <dcterms:created xsi:type="dcterms:W3CDTF">2021-11-03T10:15:00Z</dcterms:created>
  <dcterms:modified xsi:type="dcterms:W3CDTF">2023-11-03T11:26:00Z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0x010100813E3237729DDE438A49A4966FAA4763</vt:lpwstr>
  </property>
  <property fmtid="{D5CDD505-2E9C-101B-9397-08002B2CF9AE}" pid="3" name="MediaServiceImageTags">
    <vt:lpwstr/>
  </property>
</Properties>
</file>