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C8" w:rsidRPr="00A64824" w:rsidRDefault="009356C8" w:rsidP="009356C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3240BE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9356C8" w:rsidRPr="00A64824" w:rsidRDefault="009356C8" w:rsidP="009356C8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</w:t>
      </w:r>
    </w:p>
    <w:p w:rsidR="009356C8" w:rsidRPr="00A64824" w:rsidRDefault="009356C8" w:rsidP="009356C8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9356C8" w:rsidRDefault="009356C8" w:rsidP="009356C8">
      <w:pPr>
        <w:jc w:val="both"/>
        <w:rPr>
          <w:rFonts w:ascii="Cambria" w:hAnsi="Cambria"/>
          <w:sz w:val="12"/>
          <w:szCs w:val="16"/>
        </w:rPr>
      </w:pPr>
    </w:p>
    <w:p w:rsidR="009356C8" w:rsidRDefault="009356C8" w:rsidP="009356C8">
      <w:pPr>
        <w:jc w:val="both"/>
        <w:rPr>
          <w:rFonts w:ascii="Cambria" w:hAnsi="Cambria"/>
          <w:sz w:val="12"/>
          <w:szCs w:val="16"/>
        </w:rPr>
      </w:pPr>
    </w:p>
    <w:p w:rsidR="009356C8" w:rsidRPr="00C80B39" w:rsidRDefault="009356C8" w:rsidP="009356C8">
      <w:pPr>
        <w:jc w:val="both"/>
        <w:rPr>
          <w:rFonts w:ascii="Cambria" w:hAnsi="Cambria"/>
          <w:sz w:val="12"/>
          <w:szCs w:val="16"/>
        </w:rPr>
      </w:pPr>
    </w:p>
    <w:p w:rsidR="009356C8" w:rsidRDefault="009356C8" w:rsidP="009356C8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9356C8" w:rsidRPr="0076148D" w:rsidRDefault="009356C8" w:rsidP="009356C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9356C8" w:rsidRPr="005C2A3D" w:rsidTr="003E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9356C8" w:rsidRPr="005C2A3D" w:rsidRDefault="009356C8" w:rsidP="003E237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9356C8" w:rsidRPr="005C2A3D" w:rsidTr="003E237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356C8" w:rsidRPr="005C2A3D" w:rsidTr="003E237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9356C8" w:rsidRPr="005C2A3D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9356C8" w:rsidRDefault="009356C8" w:rsidP="009356C8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9356C8" w:rsidTr="003E237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356C8" w:rsidRDefault="009356C8" w:rsidP="003E237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9356C8" w:rsidTr="003E237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9356C8" w:rsidTr="003E237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356C8" w:rsidRDefault="009356C8" w:rsidP="003E237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9356C8" w:rsidRDefault="009356C8" w:rsidP="009356C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</w:p>
    <w:p w:rsidR="009356C8" w:rsidRPr="00D40155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9356C8" w:rsidRPr="00065DF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1A3C77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9356C8" w:rsidRPr="001A3C77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</w:t>
      </w:r>
      <w:r w:rsidRPr="00383AF9">
        <w:rPr>
          <w:rFonts w:ascii="Cambria" w:hAnsi="Cambria"/>
          <w:sz w:val="22"/>
          <w:szCs w:val="22"/>
        </w:rPr>
        <w:t xml:space="preserve">postępowaniu </w:t>
      </w:r>
      <w:r w:rsidRPr="00383AF9">
        <w:rPr>
          <w:rFonts w:ascii="Cambria" w:hAnsi="Cambria" w:cs="Arial"/>
          <w:sz w:val="22"/>
          <w:szCs w:val="22"/>
        </w:rPr>
        <w:t>o udzielenie zamówienia publicznego prowadzonego 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9356C8" w:rsidRPr="00844DD1" w:rsidRDefault="009356C8" w:rsidP="009356C8">
      <w:pPr>
        <w:rPr>
          <w:rFonts w:ascii="Cambria" w:hAnsi="Cambria"/>
          <w:b/>
          <w:bCs/>
          <w:sz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b/>
          <w:bCs/>
          <w:sz w:val="22"/>
        </w:rPr>
        <w:t xml:space="preserve">Dostawa wraz z wymianą </w:t>
      </w:r>
      <w:r w:rsidRPr="00D87E51">
        <w:rPr>
          <w:rFonts w:ascii="Cambria" w:eastAsia="Calibri" w:hAnsi="Cambria"/>
          <w:b/>
          <w:sz w:val="22"/>
          <w:szCs w:val="22"/>
          <w:lang w:eastAsia="en-US"/>
        </w:rPr>
        <w:t>wału roboczego wraz z kompletem łożysk, uszczelnień o</w:t>
      </w:r>
      <w:r>
        <w:rPr>
          <w:rFonts w:ascii="Cambria" w:eastAsia="Calibri" w:hAnsi="Cambria"/>
          <w:b/>
          <w:sz w:val="22"/>
          <w:szCs w:val="22"/>
          <w:lang w:eastAsia="en-US"/>
        </w:rPr>
        <w:t>raz śrub i nakrętek montażowych</w:t>
      </w:r>
      <w:r w:rsidRPr="00D87E51">
        <w:rPr>
          <w:rFonts w:ascii="Cambria" w:eastAsia="Calibri" w:hAnsi="Cambria"/>
          <w:b/>
          <w:sz w:val="22"/>
          <w:szCs w:val="22"/>
          <w:lang w:eastAsia="en-US"/>
        </w:rPr>
        <w:t xml:space="preserve"> do przerzucarki kompostu Topturn X53 nr seryjny 115117</w:t>
      </w:r>
    </w:p>
    <w:p w:rsidR="009356C8" w:rsidRDefault="009356C8" w:rsidP="009356C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za cenę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</w:t>
      </w:r>
      <w:r w:rsidRPr="00A81F33">
        <w:rPr>
          <w:rFonts w:ascii="Cambria" w:hAnsi="Cambria"/>
          <w:b/>
          <w:sz w:val="22"/>
          <w:szCs w:val="22"/>
        </w:rPr>
        <w:t xml:space="preserve">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 w:rsidRPr="00047814">
        <w:rPr>
          <w:rFonts w:ascii="Cambria" w:hAnsi="Cambria"/>
          <w:b/>
          <w:i/>
          <w:sz w:val="20"/>
          <w:szCs w:val="22"/>
        </w:rPr>
        <w:t>(należy przenieść z załącznika nr 1C)</w:t>
      </w:r>
    </w:p>
    <w:p w:rsidR="009356C8" w:rsidRDefault="009356C8" w:rsidP="009356C8">
      <w:pPr>
        <w:rPr>
          <w:rFonts w:ascii="Cambria" w:hAnsi="Cambria"/>
          <w:sz w:val="12"/>
          <w:szCs w:val="22"/>
        </w:rPr>
      </w:pPr>
    </w:p>
    <w:p w:rsidR="009356C8" w:rsidRPr="00C80B39" w:rsidRDefault="009356C8" w:rsidP="009356C8">
      <w:pPr>
        <w:rPr>
          <w:rFonts w:ascii="Cambria" w:hAnsi="Cambria"/>
          <w:sz w:val="1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9356C8" w:rsidRDefault="009356C8" w:rsidP="009356C8">
      <w:pPr>
        <w:rPr>
          <w:rFonts w:ascii="Cambria" w:hAnsi="Cambria"/>
          <w:b/>
          <w:sz w:val="22"/>
          <w:szCs w:val="22"/>
        </w:rPr>
      </w:pP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lastRenderedPageBreak/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</w:p>
    <w:p w:rsidR="009356C8" w:rsidRPr="006910E6" w:rsidRDefault="009356C8" w:rsidP="009356C8">
      <w:pPr>
        <w:rPr>
          <w:rFonts w:ascii="Cambria" w:hAnsi="Cambria"/>
          <w:sz w:val="16"/>
          <w:szCs w:val="22"/>
        </w:rPr>
      </w:pPr>
    </w:p>
    <w:p w:rsidR="009356C8" w:rsidRPr="006910E6" w:rsidRDefault="009356C8" w:rsidP="009356C8">
      <w:pPr>
        <w:jc w:val="both"/>
        <w:rPr>
          <w:rFonts w:ascii="Cambria" w:hAnsi="Cambria"/>
          <w:sz w:val="22"/>
          <w:szCs w:val="16"/>
        </w:rPr>
      </w:pPr>
      <w:r w:rsidRPr="006910E6">
        <w:rPr>
          <w:rFonts w:ascii="Cambria" w:hAnsi="Cambria"/>
          <w:sz w:val="22"/>
          <w:szCs w:val="16"/>
        </w:rPr>
        <w:t>Oferujemy Gwarancję Wykonawcy na cały przedmiot zamówienia:</w:t>
      </w:r>
      <w:r w:rsidRPr="006910E6">
        <w:rPr>
          <w:rFonts w:ascii="Cambria" w:hAnsi="Cambria"/>
          <w:b/>
          <w:sz w:val="22"/>
          <w:szCs w:val="16"/>
        </w:rPr>
        <w:t xml:space="preserve"> </w:t>
      </w:r>
      <w:r>
        <w:rPr>
          <w:rFonts w:ascii="Cambria" w:hAnsi="Cambria"/>
          <w:b/>
          <w:sz w:val="22"/>
          <w:szCs w:val="16"/>
        </w:rPr>
        <w:t>12</w:t>
      </w:r>
      <w:r w:rsidRPr="006910E6">
        <w:rPr>
          <w:rFonts w:ascii="Cambria" w:hAnsi="Cambria"/>
          <w:b/>
          <w:sz w:val="22"/>
          <w:szCs w:val="16"/>
        </w:rPr>
        <w:t xml:space="preserve"> miesi</w:t>
      </w:r>
      <w:r>
        <w:rPr>
          <w:rFonts w:ascii="Cambria" w:hAnsi="Cambria"/>
          <w:b/>
          <w:sz w:val="22"/>
          <w:szCs w:val="16"/>
        </w:rPr>
        <w:t>ęcy</w:t>
      </w:r>
      <w:r w:rsidRPr="006910E6">
        <w:rPr>
          <w:rFonts w:ascii="Cambria" w:hAnsi="Cambria"/>
          <w:b/>
          <w:sz w:val="22"/>
          <w:szCs w:val="16"/>
        </w:rPr>
        <w:t xml:space="preserve"> </w:t>
      </w:r>
      <w:r w:rsidRPr="006910E6">
        <w:rPr>
          <w:rFonts w:ascii="Cambria" w:hAnsi="Cambria"/>
          <w:sz w:val="22"/>
          <w:szCs w:val="16"/>
        </w:rPr>
        <w:t>o</w:t>
      </w:r>
      <w:r>
        <w:rPr>
          <w:rFonts w:ascii="Cambria" w:hAnsi="Cambria"/>
          <w:sz w:val="22"/>
          <w:szCs w:val="16"/>
        </w:rPr>
        <w:t>d odbioru przedmiotu zamówienia z wyłączeniem części zużywających się.</w:t>
      </w:r>
    </w:p>
    <w:p w:rsidR="009356C8" w:rsidRPr="008A1F90" w:rsidRDefault="009356C8" w:rsidP="009356C8">
      <w:pPr>
        <w:rPr>
          <w:rFonts w:ascii="Cambria" w:hAnsi="Cambria"/>
          <w:b/>
          <w:sz w:val="22"/>
          <w:szCs w:val="22"/>
        </w:rPr>
      </w:pPr>
    </w:p>
    <w:p w:rsidR="009356C8" w:rsidRPr="008A1F90" w:rsidRDefault="009356C8" w:rsidP="009356C8">
      <w:pPr>
        <w:rPr>
          <w:rFonts w:ascii="Cambria" w:hAnsi="Cambria"/>
          <w:b/>
          <w:sz w:val="22"/>
          <w:szCs w:val="22"/>
        </w:rPr>
      </w:pPr>
      <w:r w:rsidRPr="008A1F90">
        <w:rPr>
          <w:rFonts w:ascii="Cambria" w:hAnsi="Cambria"/>
          <w:b/>
          <w:sz w:val="22"/>
          <w:szCs w:val="22"/>
        </w:rPr>
        <w:t>Numer faksu, na który Zamawiający będzie wysyłać korespondencję: __________________*</w:t>
      </w:r>
    </w:p>
    <w:p w:rsidR="009356C8" w:rsidRPr="008A1F90" w:rsidRDefault="009356C8" w:rsidP="009356C8">
      <w:pPr>
        <w:rPr>
          <w:rFonts w:ascii="Cambria" w:hAnsi="Cambria"/>
          <w:b/>
          <w:sz w:val="22"/>
          <w:szCs w:val="22"/>
        </w:rPr>
      </w:pPr>
    </w:p>
    <w:p w:rsidR="009356C8" w:rsidRPr="008A1F90" w:rsidRDefault="009356C8" w:rsidP="009356C8">
      <w:pPr>
        <w:rPr>
          <w:rFonts w:ascii="Cambria" w:hAnsi="Cambria"/>
          <w:b/>
          <w:sz w:val="22"/>
          <w:szCs w:val="22"/>
        </w:rPr>
      </w:pPr>
      <w:r w:rsidRPr="008A1F90">
        <w:rPr>
          <w:rFonts w:ascii="Cambria" w:hAnsi="Cambria"/>
          <w:b/>
          <w:sz w:val="22"/>
          <w:szCs w:val="22"/>
        </w:rPr>
        <w:t>lub adres e-mail, na który Zamawiający będzie wysyłać korespondencję: __________________*</w:t>
      </w:r>
    </w:p>
    <w:p w:rsidR="009356C8" w:rsidRPr="00752356" w:rsidRDefault="009356C8" w:rsidP="009356C8">
      <w:pPr>
        <w:rPr>
          <w:rFonts w:ascii="Cambria" w:hAnsi="Cambria"/>
          <w:b/>
          <w:sz w:val="16"/>
          <w:szCs w:val="22"/>
        </w:rPr>
      </w:pPr>
    </w:p>
    <w:p w:rsidR="009356C8" w:rsidRPr="00DD1BF0" w:rsidRDefault="009356C8" w:rsidP="009356C8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9356C8" w:rsidRPr="003E0C0B" w:rsidRDefault="009356C8" w:rsidP="009356C8">
      <w:pPr>
        <w:rPr>
          <w:rFonts w:ascii="Cambria" w:hAnsi="Cambria"/>
          <w:sz w:val="12"/>
          <w:szCs w:val="22"/>
        </w:rPr>
      </w:pP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9852FC" w:rsidRDefault="009356C8" w:rsidP="009356C8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9356C8" w:rsidRPr="00B77485" w:rsidRDefault="009356C8" w:rsidP="009356C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196</w:t>
      </w:r>
      <w:r w:rsidRPr="000A5662">
        <w:rPr>
          <w:rFonts w:ascii="Cambria" w:hAnsi="Cambria"/>
          <w:sz w:val="22"/>
          <w:szCs w:val="22"/>
        </w:rPr>
        <w:t xml:space="preserve"> dni od dnia podpisania umowy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9356C8" w:rsidRPr="00471C80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241889" w:rsidRDefault="009356C8" w:rsidP="009356C8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9356C8" w:rsidRDefault="009356C8" w:rsidP="009356C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9356C8" w:rsidRPr="001A26C4" w:rsidRDefault="009356C8" w:rsidP="009356C8">
      <w:pPr>
        <w:ind w:left="720"/>
        <w:jc w:val="both"/>
        <w:rPr>
          <w:rFonts w:ascii="Cambria" w:hAnsi="Cambria"/>
          <w:sz w:val="16"/>
          <w:szCs w:val="22"/>
        </w:rPr>
      </w:pPr>
    </w:p>
    <w:p w:rsidR="009356C8" w:rsidRDefault="009356C8" w:rsidP="009356C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Default="009356C8" w:rsidP="009356C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9356C8" w:rsidRPr="00EA1CEE" w:rsidRDefault="009356C8" w:rsidP="009356C8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9356C8" w:rsidRDefault="009356C8" w:rsidP="009356C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Pr="0050239A" w:rsidRDefault="009356C8" w:rsidP="009356C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9356C8" w:rsidRDefault="009356C8" w:rsidP="009356C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Pr="0050239A" w:rsidRDefault="009356C8" w:rsidP="009356C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9356C8" w:rsidRDefault="009356C8" w:rsidP="009356C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Pr="0050239A" w:rsidRDefault="009356C8" w:rsidP="009356C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F96CF9" w:rsidRDefault="009356C8" w:rsidP="009356C8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9356C8" w:rsidRPr="00471C80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072BE4" w:rsidRDefault="009356C8" w:rsidP="009356C8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9356C8" w:rsidRPr="00072BE4" w:rsidRDefault="009356C8" w:rsidP="009356C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356C8" w:rsidRPr="00072BE4" w:rsidRDefault="009356C8" w:rsidP="009356C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9356C8" w:rsidRPr="00072BE4" w:rsidRDefault="009356C8" w:rsidP="009356C8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9356C8" w:rsidRDefault="009356C8" w:rsidP="009356C8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9356C8" w:rsidRDefault="009356C8" w:rsidP="009356C8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9356C8" w:rsidRDefault="009356C8" w:rsidP="009356C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9356C8" w:rsidRDefault="009356C8" w:rsidP="009356C8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9356C8" w:rsidRPr="003D44A0" w:rsidRDefault="009356C8" w:rsidP="009356C8">
      <w:pPr>
        <w:jc w:val="both"/>
        <w:rPr>
          <w:rFonts w:ascii="Cambria" w:hAnsi="Cambria"/>
          <w:sz w:val="16"/>
          <w:szCs w:val="16"/>
        </w:rPr>
      </w:pPr>
    </w:p>
    <w:p w:rsidR="009356C8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9356C8" w:rsidRPr="009422EE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9356C8" w:rsidRPr="001A0BA2" w:rsidRDefault="009356C8" w:rsidP="009356C8">
      <w:pPr>
        <w:jc w:val="both"/>
        <w:rPr>
          <w:rFonts w:ascii="Cambria" w:hAnsi="Cambria"/>
          <w:sz w:val="22"/>
          <w:szCs w:val="22"/>
        </w:rPr>
      </w:pPr>
      <w:r w:rsidRPr="001A0BA2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9356C8" w:rsidRPr="001C4866" w:rsidRDefault="009356C8" w:rsidP="009356C8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9356C8" w:rsidRPr="00846C43" w:rsidRDefault="009356C8" w:rsidP="009356C8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9356C8" w:rsidRPr="00A32CA6" w:rsidRDefault="009356C8" w:rsidP="009356C8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9356C8" w:rsidRPr="00A64824" w:rsidTr="003E237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6C8" w:rsidRPr="00A32CA6" w:rsidRDefault="009356C8" w:rsidP="003E237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6C8" w:rsidRPr="002E110C" w:rsidRDefault="009356C8" w:rsidP="003E237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9356C8" w:rsidRPr="00A64824" w:rsidTr="003E237D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56C8" w:rsidRPr="00A64824" w:rsidRDefault="009356C8" w:rsidP="003E23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6C8" w:rsidRPr="00BD2E0C" w:rsidRDefault="009356C8" w:rsidP="003E237D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9356C8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3336D6" w:rsidRDefault="009356C8" w:rsidP="009356C8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9356C8" w:rsidRPr="004653CC" w:rsidRDefault="009356C8" w:rsidP="009356C8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9356C8" w:rsidRPr="00233666" w:rsidRDefault="009356C8" w:rsidP="009356C8">
      <w:pPr>
        <w:jc w:val="both"/>
        <w:rPr>
          <w:rFonts w:ascii="Cambria" w:hAnsi="Cambria"/>
          <w:sz w:val="16"/>
          <w:szCs w:val="22"/>
        </w:rPr>
      </w:pPr>
    </w:p>
    <w:p w:rsidR="009356C8" w:rsidRPr="001738C3" w:rsidRDefault="009356C8" w:rsidP="009356C8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9356C8" w:rsidRPr="00F96CF9" w:rsidRDefault="009356C8" w:rsidP="009356C8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9356C8" w:rsidRPr="001738C3" w:rsidRDefault="009356C8" w:rsidP="009356C8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9356C8" w:rsidRPr="001738C3" w:rsidTr="003E237D">
        <w:tc>
          <w:tcPr>
            <w:tcW w:w="823" w:type="dxa"/>
            <w:vMerge w:val="restart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9356C8" w:rsidRPr="001738C3" w:rsidTr="003E237D">
        <w:tc>
          <w:tcPr>
            <w:tcW w:w="823" w:type="dxa"/>
            <w:vMerge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9356C8" w:rsidRPr="001738C3" w:rsidTr="003E237D">
        <w:tc>
          <w:tcPr>
            <w:tcW w:w="823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9356C8" w:rsidRPr="001738C3" w:rsidTr="003E237D">
        <w:tc>
          <w:tcPr>
            <w:tcW w:w="823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356C8" w:rsidRPr="001738C3" w:rsidRDefault="009356C8" w:rsidP="003E237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9356C8" w:rsidRPr="001738C3" w:rsidRDefault="009356C8" w:rsidP="009356C8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9356C8" w:rsidRPr="001738C3" w:rsidRDefault="009356C8" w:rsidP="009356C8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21</w:t>
      </w:r>
      <w:r w:rsidRPr="001738C3">
        <w:rPr>
          <w:rFonts w:ascii="Cambria" w:hAnsi="Cambria"/>
          <w:sz w:val="22"/>
          <w:szCs w:val="20"/>
          <w:lang w:eastAsia="pl-PL"/>
        </w:rPr>
        <w:t>.</w:t>
      </w:r>
      <w:r>
        <w:rPr>
          <w:rFonts w:ascii="Cambria" w:hAnsi="Cambria"/>
          <w:sz w:val="22"/>
          <w:szCs w:val="20"/>
          <w:lang w:eastAsia="pl-PL"/>
        </w:rPr>
        <w:t>1129</w:t>
      </w:r>
      <w:r w:rsidRPr="001738C3">
        <w:rPr>
          <w:rFonts w:ascii="Cambria" w:hAnsi="Cambria"/>
          <w:sz w:val="22"/>
          <w:szCs w:val="20"/>
          <w:lang w:eastAsia="pl-PL"/>
        </w:rPr>
        <w:t xml:space="preserve"> z późn.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9356C8" w:rsidRPr="00471C80" w:rsidRDefault="009356C8" w:rsidP="009356C8">
      <w:pPr>
        <w:rPr>
          <w:rFonts w:ascii="Cambria" w:hAnsi="Cambria"/>
          <w:sz w:val="20"/>
          <w:szCs w:val="20"/>
        </w:rPr>
      </w:pPr>
    </w:p>
    <w:p w:rsidR="009356C8" w:rsidRPr="00FB31EC" w:rsidRDefault="009356C8" w:rsidP="009356C8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9356C8" w:rsidRPr="00FB31EC" w:rsidRDefault="009356C8" w:rsidP="009356C8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9356C8" w:rsidRDefault="009356C8" w:rsidP="009356C8">
      <w:pPr>
        <w:rPr>
          <w:rFonts w:ascii="Cambria" w:hAnsi="Cambria"/>
          <w:sz w:val="12"/>
          <w:szCs w:val="16"/>
        </w:rPr>
      </w:pPr>
    </w:p>
    <w:p w:rsidR="009356C8" w:rsidRPr="008123DE" w:rsidRDefault="009356C8" w:rsidP="009356C8">
      <w:pPr>
        <w:rPr>
          <w:rFonts w:ascii="Cambria" w:hAnsi="Cambria"/>
          <w:sz w:val="12"/>
          <w:szCs w:val="16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</w:t>
      </w:r>
      <w:r>
        <w:rPr>
          <w:rFonts w:ascii="Cambria" w:hAnsi="Cambria"/>
          <w:sz w:val="22"/>
          <w:szCs w:val="22"/>
        </w:rPr>
        <w:t xml:space="preserve">      </w:t>
      </w: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775841">
        <w:rPr>
          <w:rFonts w:ascii="Cambria" w:hAnsi="Cambria"/>
          <w:b/>
          <w:i/>
          <w:iCs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1A</w:t>
      </w:r>
    </w:p>
    <w:p w:rsidR="009356C8" w:rsidRDefault="009356C8" w:rsidP="009356C8">
      <w:pPr>
        <w:jc w:val="center"/>
        <w:rPr>
          <w:rFonts w:ascii="Cambria" w:hAnsi="Cambria"/>
          <w:b/>
          <w:i/>
          <w:iCs/>
          <w:sz w:val="22"/>
          <w:szCs w:val="22"/>
        </w:rPr>
      </w:pPr>
    </w:p>
    <w:p w:rsidR="009356C8" w:rsidRDefault="009356C8" w:rsidP="009356C8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Wykaz części</w:t>
      </w:r>
    </w:p>
    <w:p w:rsidR="009356C8" w:rsidRPr="0096237B" w:rsidRDefault="009356C8" w:rsidP="009356C8">
      <w:pPr>
        <w:rPr>
          <w:rFonts w:ascii="Cambria" w:hAnsi="Cambria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15"/>
        <w:gridCol w:w="4861"/>
        <w:gridCol w:w="1559"/>
      </w:tblGrid>
      <w:tr w:rsidR="009356C8" w:rsidRPr="00FA6E55" w:rsidTr="003E237D">
        <w:trPr>
          <w:trHeight w:val="58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6E55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15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6E55">
              <w:rPr>
                <w:rFonts w:ascii="Cambria" w:hAnsi="Cambria"/>
                <w:b/>
                <w:bCs/>
                <w:sz w:val="22"/>
                <w:szCs w:val="22"/>
              </w:rPr>
              <w:t>Nr katalogowy</w:t>
            </w:r>
          </w:p>
        </w:tc>
        <w:tc>
          <w:tcPr>
            <w:tcW w:w="4861" w:type="dxa"/>
            <w:shd w:val="clear" w:color="auto" w:fill="auto"/>
            <w:hideMark/>
          </w:tcPr>
          <w:p w:rsidR="009356C8" w:rsidRPr="00FA6E55" w:rsidRDefault="009356C8" w:rsidP="003E237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</w:t>
            </w:r>
            <w:r w:rsidRPr="00FA6E55">
              <w:rPr>
                <w:rFonts w:ascii="Cambria" w:hAnsi="Cambria"/>
                <w:b/>
                <w:bCs/>
                <w:sz w:val="22"/>
                <w:szCs w:val="22"/>
              </w:rPr>
              <w:t>azwa części</w:t>
            </w:r>
          </w:p>
        </w:tc>
        <w:tc>
          <w:tcPr>
            <w:tcW w:w="1559" w:type="dxa"/>
            <w:shd w:val="clear" w:color="auto" w:fill="auto"/>
            <w:hideMark/>
          </w:tcPr>
          <w:p w:rsidR="009356C8" w:rsidRPr="00FA6E55" w:rsidRDefault="009356C8" w:rsidP="003E237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6E55">
              <w:rPr>
                <w:rFonts w:ascii="Cambria" w:hAnsi="Cambria"/>
                <w:b/>
                <w:bCs/>
                <w:sz w:val="22"/>
                <w:szCs w:val="22"/>
              </w:rPr>
              <w:t>Szt.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16"/>
                <w:lang w:eastAsia="pl-PL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415220000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suppressAutoHyphens w:val="0"/>
              <w:rPr>
                <w:rFonts w:ascii="Cambria" w:hAnsi="Cambria"/>
                <w:sz w:val="22"/>
                <w:szCs w:val="16"/>
                <w:lang w:eastAsia="pl-PL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Wał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16"/>
                <w:lang w:eastAsia="pl-PL"/>
              </w:rPr>
            </w:pPr>
            <w:r w:rsidRPr="00F83759"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115200030A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Pokrywa wału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 w:rsidRPr="00F83759"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910106004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M6x20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 w:rsidRPr="00F83759">
              <w:rPr>
                <w:rFonts w:ascii="Cambria" w:hAnsi="Cambria"/>
                <w:color w:val="000000"/>
                <w:sz w:val="22"/>
                <w:szCs w:val="16"/>
              </w:rPr>
              <w:t>12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911206001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A6,4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 w:rsidRPr="00F83759">
              <w:rPr>
                <w:rFonts w:ascii="Cambria" w:hAnsi="Cambria"/>
                <w:color w:val="000000"/>
                <w:sz w:val="22"/>
                <w:szCs w:val="16"/>
              </w:rPr>
              <w:t>12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NRS415006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Tuleja łożyska - wariant TTX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 w:rsidRPr="00F83759"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911700006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Smarowniczka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910110004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M10x40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910112007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M12X25   10.9 ZN DIN 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911210001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911012001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115200130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Płyta długa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115200140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Płyta krótka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115200150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Płyta wąska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115200090A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Zgarniacz lewy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115200100A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Zgarniacz prawy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910110003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Śruba M10x30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911210002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A10,5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8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911010001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Nakrętka 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911601004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Jednostka łożyska kołnierzowego 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910120021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z łbem sześciokątnym M20x120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911220001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A21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115240001B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Kołnierz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910120006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M20x70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18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C41FBE">
              <w:rPr>
                <w:rFonts w:ascii="Cambria" w:hAnsi="Cambria"/>
                <w:color w:val="000000"/>
                <w:sz w:val="20"/>
                <w:szCs w:val="16"/>
              </w:rPr>
              <w:t>115200180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 xml:space="preserve"> Tuleja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18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911220002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18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23" w:firstLine="46"/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115200012B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Segment labiryntowy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23" w:firstLine="46"/>
              <w:jc w:val="center"/>
              <w:rPr>
                <w:rFonts w:ascii="Cambria" w:hAnsi="Cambria"/>
                <w:sz w:val="20"/>
                <w:szCs w:val="16"/>
              </w:rPr>
            </w:pPr>
            <w:r w:rsidRPr="002D7F2F">
              <w:rPr>
                <w:rFonts w:ascii="Cambria" w:hAnsi="Cambria"/>
                <w:sz w:val="20"/>
                <w:szCs w:val="16"/>
              </w:rPr>
              <w:t>115200072B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Pierścień dystansowy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910510002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M10x60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117200050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Płyta dystansowa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4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910124001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Śruba M24x60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911224100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Podkładka blokująca klin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12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912150001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Pierścień uszczelniający wału 50x72x7/5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912100144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O-ring 192x4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930205164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Nakrętka wału M200x1,5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930205158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Pierścień uszczelniający GFT 25/40/50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930205159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Uszczelnienie mechaniczne 220x239,5x31,8 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Łożysko wałeczkowe PSL610-309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Piny zabezpieczające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2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930205160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O-ring 250x3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930205161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O-ring 310x3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  <w:tr w:rsidR="009356C8" w:rsidRPr="00FA6E55" w:rsidTr="003E237D">
        <w:trPr>
          <w:trHeight w:val="300"/>
        </w:trPr>
        <w:tc>
          <w:tcPr>
            <w:tcW w:w="520" w:type="dxa"/>
            <w:shd w:val="clear" w:color="auto" w:fill="auto"/>
            <w:hideMark/>
          </w:tcPr>
          <w:p w:rsidR="009356C8" w:rsidRPr="00FA6E55" w:rsidRDefault="009356C8" w:rsidP="003E237D">
            <w:pPr>
              <w:rPr>
                <w:rFonts w:ascii="Cambria" w:hAnsi="Cambria"/>
                <w:sz w:val="22"/>
                <w:szCs w:val="22"/>
              </w:rPr>
            </w:pPr>
            <w:r w:rsidRPr="00FA6E55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D7F2F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16"/>
              </w:rPr>
            </w:pPr>
            <w:r w:rsidRPr="002D7F2F">
              <w:rPr>
                <w:rFonts w:ascii="Cambria" w:hAnsi="Cambria"/>
                <w:color w:val="000000"/>
                <w:sz w:val="20"/>
                <w:szCs w:val="16"/>
              </w:rPr>
              <w:t>930205163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F0842" w:rsidRDefault="009356C8" w:rsidP="003E237D">
            <w:pPr>
              <w:rPr>
                <w:rFonts w:ascii="Cambria" w:hAnsi="Cambria"/>
                <w:sz w:val="22"/>
                <w:szCs w:val="16"/>
              </w:rPr>
            </w:pPr>
            <w:r w:rsidRPr="002F0842">
              <w:rPr>
                <w:rFonts w:ascii="Cambria" w:hAnsi="Cambria"/>
                <w:sz w:val="22"/>
                <w:szCs w:val="16"/>
              </w:rPr>
              <w:t>O-ring 192x4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F83759" w:rsidRDefault="009356C8" w:rsidP="003E237D">
            <w:pPr>
              <w:jc w:val="center"/>
              <w:rPr>
                <w:rFonts w:ascii="Cambria" w:hAnsi="Cambria"/>
                <w:color w:val="000000"/>
                <w:sz w:val="22"/>
                <w:szCs w:val="16"/>
              </w:rPr>
            </w:pPr>
            <w:r>
              <w:rPr>
                <w:rFonts w:ascii="Cambria" w:hAnsi="Cambria"/>
                <w:color w:val="000000"/>
                <w:sz w:val="22"/>
                <w:szCs w:val="16"/>
              </w:rPr>
              <w:t>1</w:t>
            </w:r>
          </w:p>
        </w:tc>
      </w:tr>
    </w:tbl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rPr>
          <w:rFonts w:ascii="Cambria" w:hAnsi="Cambria"/>
          <w:sz w:val="22"/>
          <w:szCs w:val="22"/>
        </w:rPr>
        <w:sectPr w:rsidR="009356C8" w:rsidSect="00DB0C59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9356C8" w:rsidRDefault="009356C8" w:rsidP="009356C8">
      <w:pPr>
        <w:suppressAutoHyphens w:val="0"/>
        <w:jc w:val="right"/>
        <w:rPr>
          <w:rFonts w:ascii="Cambria" w:hAnsi="Cambria"/>
          <w:b/>
          <w:sz w:val="22"/>
          <w:lang w:eastAsia="pl-PL"/>
        </w:rPr>
      </w:pPr>
      <w:r w:rsidRPr="00EE670C">
        <w:rPr>
          <w:rFonts w:ascii="Cambria" w:hAnsi="Cambria"/>
          <w:b/>
          <w:sz w:val="22"/>
          <w:lang w:eastAsia="pl-PL"/>
        </w:rPr>
        <w:lastRenderedPageBreak/>
        <w:t>Załącznik nr 1</w:t>
      </w:r>
      <w:r>
        <w:rPr>
          <w:rFonts w:ascii="Cambria" w:hAnsi="Cambria"/>
          <w:b/>
          <w:sz w:val="22"/>
          <w:lang w:eastAsia="pl-PL"/>
        </w:rPr>
        <w:t>B</w:t>
      </w:r>
    </w:p>
    <w:p w:rsidR="009356C8" w:rsidRDefault="009356C8" w:rsidP="009356C8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  <w:r>
        <w:rPr>
          <w:rFonts w:ascii="Cambria" w:hAnsi="Cambria"/>
          <w:b/>
          <w:sz w:val="22"/>
          <w:lang w:eastAsia="pl-PL"/>
        </w:rPr>
        <w:t xml:space="preserve">Formularz cenowy </w:t>
      </w:r>
    </w:p>
    <w:p w:rsidR="009356C8" w:rsidRPr="00B85225" w:rsidRDefault="009356C8" w:rsidP="009356C8">
      <w:pPr>
        <w:jc w:val="center"/>
        <w:rPr>
          <w:rFonts w:ascii="Cambria" w:hAnsi="Cambria"/>
          <w:sz w:val="20"/>
        </w:rPr>
      </w:pPr>
      <w:r w:rsidRPr="00B85225">
        <w:rPr>
          <w:rFonts w:ascii="Cambria" w:hAnsi="Cambria"/>
          <w:b/>
          <w:bCs/>
          <w:sz w:val="20"/>
        </w:rPr>
        <w:t xml:space="preserve">Dostawa wraz z wymianą </w:t>
      </w:r>
      <w:r w:rsidRPr="00B85225">
        <w:rPr>
          <w:rFonts w:ascii="Cambria" w:eastAsia="Calibri" w:hAnsi="Cambria"/>
          <w:b/>
          <w:sz w:val="20"/>
          <w:szCs w:val="22"/>
          <w:lang w:eastAsia="en-US"/>
        </w:rPr>
        <w:t>wału roboczego wraz z kompletem łożysk, uszczelnień oraz śrub i nakrętek montażowych do przerzucarki kompostu Topturn X53 nr seryjny 115117</w:t>
      </w:r>
    </w:p>
    <w:p w:rsidR="009356C8" w:rsidRPr="00DE3A3F" w:rsidRDefault="009356C8" w:rsidP="009356C8">
      <w:pPr>
        <w:suppressAutoHyphens w:val="0"/>
        <w:jc w:val="center"/>
        <w:rPr>
          <w:rFonts w:ascii="Cambria" w:hAnsi="Cambria"/>
          <w:b/>
          <w:sz w:val="16"/>
          <w:lang w:eastAsia="pl-PL"/>
        </w:rPr>
      </w:pPr>
    </w:p>
    <w:tbl>
      <w:tblPr>
        <w:tblW w:w="13658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282"/>
        <w:gridCol w:w="5103"/>
        <w:gridCol w:w="1418"/>
        <w:gridCol w:w="2126"/>
        <w:gridCol w:w="2268"/>
      </w:tblGrid>
      <w:tr w:rsidR="009356C8" w:rsidRPr="00C76721" w:rsidTr="003E237D">
        <w:trPr>
          <w:cantSplit/>
          <w:trHeight w:val="561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Nr katalogowy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OPIS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Ilość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Cena jednostkowa N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etto</w:t>
            </w:r>
            <w:r w:rsidRPr="0023770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za 1 szt.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6C8" w:rsidRDefault="009356C8" w:rsidP="003E237D">
            <w:pPr>
              <w:suppressAutoHyphens w:val="0"/>
              <w:snapToGrid w:val="0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Cena netto za całą </w:t>
            </w:r>
          </w:p>
          <w:p w:rsidR="009356C8" w:rsidRPr="0023770B" w:rsidRDefault="009356C8" w:rsidP="003E237D">
            <w:pPr>
              <w:suppressAutoHyphens w:val="0"/>
              <w:snapToGrid w:val="0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sz w:val="20"/>
                <w:szCs w:val="20"/>
                <w:lang w:eastAsia="pl-PL"/>
              </w:rPr>
              <w:t>ilość sztuk *</w:t>
            </w:r>
          </w:p>
        </w:tc>
      </w:tr>
      <w:tr w:rsidR="009356C8" w:rsidRPr="00C76721" w:rsidTr="003E237D">
        <w:trPr>
          <w:cantSplit/>
          <w:trHeight w:hRule="exact" w:val="268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7</w:t>
            </w:r>
          </w:p>
        </w:tc>
      </w:tr>
      <w:tr w:rsidR="009356C8" w:rsidRPr="00C76721" w:rsidTr="003E237D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415220000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3770B" w:rsidRDefault="009356C8" w:rsidP="003E237D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Wał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356C8" w:rsidRPr="00C76721" w:rsidTr="003E237D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115200030A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Pokrywa wału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910106004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M6x20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911206001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A6,4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NRS415006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Tuleja łożyska - wariant TTX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911700006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Smarowniczka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910110004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M10x40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910112007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M12X25   10.9 ZN DIN 933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911210001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911012001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115200130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Płyta długa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115200140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Płyta krótka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115200150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Płyta wąska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115200090A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Zgarniacz lewy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115200100A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Zgarniacz prawy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910110003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Śruba M10x30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911210002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A10,5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911010001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Nakrętka M10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911601004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Jednostka łożyska kołnierzowego 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910120021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z łbem sześciokątnym M20x120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911220001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A21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115240001B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Kołnierz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left="4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910120006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M20x70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115200180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 xml:space="preserve"> Tuleja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911220002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23" w:firstLine="46"/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115200012B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Segment labiryntowy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23" w:firstLine="46"/>
              <w:jc w:val="center"/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115200072B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Pierścień dystansowy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910510002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M10x60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117200050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Płyta dystansowa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23" w:firstLine="4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910124001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Śruba M24x60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911224100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Podkładka blokująca klin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912150001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Pierścień uszczelniający wału 50x72x7/5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912100144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O-ring 192x4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Nakrętka wału M200x1,5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930205158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Pierścień uszczelniający GFT 25/40/50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930205159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Uszczelnienie mechaniczne 220x239,5x31,8 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Łożysko wałeczkowe PSL610-309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Piny zabezpieczające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O-ring 250x3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O-ring 310x3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ind w:firstLineChars="100" w:firstLine="20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color w:val="000000"/>
                <w:sz w:val="20"/>
                <w:szCs w:val="20"/>
              </w:rPr>
              <w:t>930205163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rPr>
                <w:rFonts w:ascii="Cambria" w:hAnsi="Cambria"/>
                <w:sz w:val="20"/>
                <w:szCs w:val="20"/>
              </w:rPr>
            </w:pPr>
            <w:r w:rsidRPr="0023770B">
              <w:rPr>
                <w:rFonts w:ascii="Cambria" w:hAnsi="Cambria"/>
                <w:sz w:val="20"/>
                <w:szCs w:val="20"/>
              </w:rPr>
              <w:t>O-ring 192x4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8" w:rsidRPr="0023770B" w:rsidRDefault="009356C8" w:rsidP="003E237D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3770B">
              <w:rPr>
                <w:rFonts w:ascii="Cambria" w:hAnsi="Cambr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9356C8" w:rsidRPr="00C76721" w:rsidTr="003E237D">
        <w:trPr>
          <w:trHeight w:val="353"/>
        </w:trPr>
        <w:tc>
          <w:tcPr>
            <w:tcW w:w="1139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eastAsia="pl-PL"/>
              </w:rPr>
            </w:pPr>
            <w:r w:rsidRPr="0023770B">
              <w:rPr>
                <w:rFonts w:ascii="Cambria" w:hAnsi="Cambria"/>
                <w:b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56C8" w:rsidRPr="0023770B" w:rsidRDefault="009356C8" w:rsidP="003E237D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23770B">
              <w:rPr>
                <w:rFonts w:ascii="Cambria" w:hAnsi="Cambria"/>
                <w:b/>
                <w:sz w:val="20"/>
                <w:szCs w:val="20"/>
                <w:lang w:eastAsia="pl-PL"/>
              </w:rPr>
              <w:t>**</w:t>
            </w:r>
          </w:p>
        </w:tc>
      </w:tr>
    </w:tbl>
    <w:p w:rsidR="009356C8" w:rsidRPr="00C76721" w:rsidRDefault="009356C8" w:rsidP="009356C8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C76721">
        <w:rPr>
          <w:rFonts w:ascii="Cambria" w:hAnsi="Cambria"/>
          <w:b/>
          <w:sz w:val="18"/>
          <w:szCs w:val="18"/>
          <w:lang w:eastAsia="pl-PL"/>
        </w:rPr>
        <w:t>*</w:t>
      </w:r>
      <w:r w:rsidRPr="00C76721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9356C8" w:rsidRPr="00C6090A" w:rsidRDefault="009356C8" w:rsidP="009356C8">
      <w:pPr>
        <w:suppressAutoHyphens w:val="0"/>
        <w:rPr>
          <w:rFonts w:ascii="Cambria" w:hAnsi="Cambria"/>
          <w:sz w:val="18"/>
          <w:szCs w:val="18"/>
          <w:lang w:eastAsia="pl-PL"/>
        </w:rPr>
        <w:sectPr w:rsidR="009356C8" w:rsidRPr="00C6090A" w:rsidSect="00C76721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C76721">
        <w:rPr>
          <w:rFonts w:ascii="Cambria" w:hAnsi="Cambria"/>
          <w:b/>
          <w:sz w:val="18"/>
          <w:szCs w:val="18"/>
          <w:lang w:eastAsia="pl-PL"/>
        </w:rPr>
        <w:t>**</w:t>
      </w:r>
      <w:r w:rsidRPr="00C76721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C76721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  <w:r>
        <w:rPr>
          <w:rFonts w:ascii="Cambria" w:hAnsi="Cambria"/>
          <w:sz w:val="22"/>
          <w:szCs w:val="22"/>
        </w:rPr>
        <w:t xml:space="preserve"> </w:t>
      </w:r>
    </w:p>
    <w:p w:rsidR="009356C8" w:rsidRDefault="009356C8" w:rsidP="009356C8">
      <w:pPr>
        <w:jc w:val="right"/>
        <w:rPr>
          <w:rFonts w:ascii="Cambria" w:hAnsi="Cambria"/>
          <w:sz w:val="22"/>
          <w:szCs w:val="22"/>
        </w:rPr>
      </w:pPr>
    </w:p>
    <w:p w:rsidR="009356C8" w:rsidRPr="008C19F4" w:rsidRDefault="009356C8" w:rsidP="009356C8">
      <w:pPr>
        <w:rPr>
          <w:rFonts w:ascii="Cambria" w:hAnsi="Cambria"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9356C8" w:rsidRDefault="009356C8" w:rsidP="009356C8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9356C8" w:rsidRPr="00A64824" w:rsidRDefault="009356C8" w:rsidP="009356C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9356C8" w:rsidRDefault="009356C8" w:rsidP="009356C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9356C8" w:rsidRPr="006C1166" w:rsidRDefault="009356C8" w:rsidP="009356C8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9356C8" w:rsidRPr="00A64824" w:rsidRDefault="009356C8" w:rsidP="009356C8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9356C8" w:rsidRPr="00A766E3" w:rsidRDefault="009356C8" w:rsidP="009356C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9356C8" w:rsidRDefault="009356C8" w:rsidP="009356C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9356C8" w:rsidRPr="006C1166" w:rsidRDefault="009356C8" w:rsidP="009356C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9356C8" w:rsidRPr="00A64824" w:rsidRDefault="009356C8" w:rsidP="009356C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9356C8" w:rsidRPr="00F93FAA" w:rsidRDefault="009356C8" w:rsidP="009356C8">
      <w:pPr>
        <w:pStyle w:val="PlainText"/>
        <w:rPr>
          <w:rFonts w:ascii="Cambria" w:hAnsi="Cambria"/>
          <w:sz w:val="12"/>
          <w:szCs w:val="22"/>
        </w:rPr>
      </w:pPr>
    </w:p>
    <w:p w:rsidR="009356C8" w:rsidRPr="00A64824" w:rsidRDefault="009356C8" w:rsidP="009356C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9356C8" w:rsidRPr="00F93FAA" w:rsidRDefault="009356C8" w:rsidP="009356C8">
      <w:pPr>
        <w:pStyle w:val="PlainText"/>
        <w:rPr>
          <w:rFonts w:ascii="Cambria" w:hAnsi="Cambria"/>
          <w:sz w:val="12"/>
          <w:szCs w:val="22"/>
        </w:rPr>
      </w:pPr>
    </w:p>
    <w:p w:rsidR="009356C8" w:rsidRPr="00A64824" w:rsidRDefault="009356C8" w:rsidP="009356C8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9356C8" w:rsidRPr="00F93FAA" w:rsidRDefault="009356C8" w:rsidP="009356C8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9356C8" w:rsidRPr="00A64824" w:rsidRDefault="009356C8" w:rsidP="009356C8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9356C8" w:rsidRPr="006C1166" w:rsidRDefault="009356C8" w:rsidP="009356C8">
      <w:pPr>
        <w:pStyle w:val="PlainText"/>
        <w:rPr>
          <w:rFonts w:ascii="Cambria" w:hAnsi="Cambria"/>
          <w:sz w:val="16"/>
          <w:szCs w:val="22"/>
        </w:rPr>
      </w:pPr>
    </w:p>
    <w:p w:rsidR="009356C8" w:rsidRPr="00A23255" w:rsidRDefault="009356C8" w:rsidP="009356C8">
      <w:pPr>
        <w:spacing w:line="360" w:lineRule="auto"/>
        <w:jc w:val="center"/>
        <w:rPr>
          <w:rFonts w:ascii="Cambria" w:hAnsi="Cambria"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2"/>
        </w:rPr>
        <w:t xml:space="preserve">Dostawa wraz z wymianą </w:t>
      </w:r>
      <w:r w:rsidRPr="00D87E51">
        <w:rPr>
          <w:rFonts w:ascii="Cambria" w:eastAsia="Calibri" w:hAnsi="Cambria"/>
          <w:b/>
          <w:sz w:val="22"/>
          <w:szCs w:val="22"/>
          <w:lang w:eastAsia="en-US"/>
        </w:rPr>
        <w:t>wału roboczego wraz z kompletem łożysk, uszczelnień o</w:t>
      </w:r>
      <w:r>
        <w:rPr>
          <w:rFonts w:ascii="Cambria" w:eastAsia="Calibri" w:hAnsi="Cambria"/>
          <w:b/>
          <w:sz w:val="22"/>
          <w:szCs w:val="22"/>
          <w:lang w:eastAsia="en-US"/>
        </w:rPr>
        <w:t>raz śrub i nakrętek montażowych</w:t>
      </w:r>
      <w:r w:rsidRPr="00D87E51">
        <w:rPr>
          <w:rFonts w:ascii="Cambria" w:eastAsia="Calibri" w:hAnsi="Cambria"/>
          <w:b/>
          <w:sz w:val="22"/>
          <w:szCs w:val="22"/>
          <w:lang w:eastAsia="en-US"/>
        </w:rPr>
        <w:t xml:space="preserve"> do przerzucarki kompostu Topturn X53 nr seryjny 115117</w:t>
      </w:r>
      <w:r>
        <w:rPr>
          <w:rFonts w:ascii="Cambria" w:hAnsi="Cambria"/>
          <w:sz w:val="22"/>
        </w:rPr>
        <w:t>,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9356C8" w:rsidRDefault="009356C8" w:rsidP="009356C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356C8" w:rsidRDefault="009356C8" w:rsidP="009356C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356C8" w:rsidRDefault="009356C8" w:rsidP="009356C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356C8" w:rsidRPr="001E4467" w:rsidRDefault="009356C8" w:rsidP="009356C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9356C8" w:rsidRPr="006C1166" w:rsidRDefault="009356C8" w:rsidP="009356C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9356C8" w:rsidRPr="002662F0" w:rsidRDefault="009356C8" w:rsidP="009356C8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FE15CB">
        <w:rPr>
          <w:rFonts w:ascii="Cambria" w:hAnsi="Cambria" w:cs="Arial"/>
          <w:color w:val="000000"/>
          <w:sz w:val="22"/>
          <w:szCs w:val="22"/>
          <w:lang w:eastAsia="pl-PL"/>
        </w:rPr>
        <w:t>ust 1 pkt 1 lit. a), b), c), d), e), f), g), h)</w:t>
      </w:r>
      <w:r w:rsidRPr="00AB6EB5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9356C8" w:rsidRPr="007D2C38" w:rsidRDefault="009356C8" w:rsidP="009356C8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9356C8" w:rsidRPr="00C54150" w:rsidRDefault="009356C8" w:rsidP="009356C8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</w:t>
      </w:r>
      <w:r w:rsidRPr="00FE15CB">
        <w:rPr>
          <w:rFonts w:ascii="Cambria" w:hAnsi="Cambria"/>
          <w:i/>
          <w:iCs/>
          <w:sz w:val="22"/>
          <w:szCs w:val="22"/>
        </w:rPr>
        <w:t xml:space="preserve">1 </w:t>
      </w:r>
      <w:r w:rsidRPr="00FE15CB">
        <w:rPr>
          <w:rFonts w:ascii="Cambria" w:eastAsia="Times New Roman" w:hAnsi="Cambria" w:cs="Arial"/>
          <w:sz w:val="22"/>
          <w:szCs w:val="22"/>
          <w:lang w:eastAsia="pl-PL"/>
        </w:rPr>
        <w:t>pkt 1 lit. a), b), c), d), e), f), g), h)</w:t>
      </w:r>
      <w:r w:rsidRPr="00AB6EB5">
        <w:rPr>
          <w:rFonts w:ascii="Cambria" w:eastAsia="Times New Roman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9356C8" w:rsidRPr="00AB6EB5" w:rsidRDefault="009356C8" w:rsidP="009356C8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AB6EB5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AB6EB5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AB6EB5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AB6EB5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9356C8" w:rsidRPr="00AB6EB5" w:rsidRDefault="009356C8" w:rsidP="009356C8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AB6EB5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AB6EB5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AB6EB5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9356C8" w:rsidRPr="001E4467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Pr="001E4467" w:rsidRDefault="009356C8" w:rsidP="009356C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9356C8" w:rsidRPr="006C1166" w:rsidRDefault="009356C8" w:rsidP="009356C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D709EE" w:rsidRDefault="009356C8" w:rsidP="00D709EE">
      <w:pPr>
        <w:suppressAutoHyphens w:val="0"/>
        <w:autoSpaceDE w:val="0"/>
        <w:autoSpaceDN w:val="0"/>
        <w:adjustRightInd w:val="0"/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rzy przedstawianiu informacji.</w:t>
      </w:r>
    </w:p>
    <w:p w:rsidR="00D709EE" w:rsidRPr="00D709EE" w:rsidRDefault="00D709EE" w:rsidP="00D709EE"/>
    <w:p w:rsidR="00D709EE" w:rsidRPr="00D709EE" w:rsidRDefault="00D709EE" w:rsidP="00D709EE"/>
    <w:p w:rsidR="00D709EE" w:rsidRPr="00D709EE" w:rsidRDefault="00D709EE" w:rsidP="00D709EE"/>
    <w:p w:rsidR="00D709EE" w:rsidRDefault="00D709EE" w:rsidP="00D709EE"/>
    <w:p w:rsidR="0010119E" w:rsidRPr="00D709EE" w:rsidRDefault="00D709EE" w:rsidP="00D709EE">
      <w:pPr>
        <w:tabs>
          <w:tab w:val="left" w:pos="3165"/>
        </w:tabs>
      </w:pPr>
      <w:r>
        <w:tab/>
      </w:r>
      <w:bookmarkStart w:id="0" w:name="_GoBack"/>
      <w:bookmarkEnd w:id="0"/>
    </w:p>
    <w:sectPr w:rsidR="0010119E" w:rsidRPr="00D709EE" w:rsidSect="00D709EE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44" w:rsidRDefault="00D709E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921F44" w:rsidRDefault="00D709E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44" w:rsidRPr="00DB0C59" w:rsidRDefault="00D709EE" w:rsidP="00877304">
    <w:pPr>
      <w:pStyle w:val="Nagwek"/>
      <w:rPr>
        <w:rFonts w:ascii="Cambria" w:hAnsi="Cambria"/>
        <w:sz w:val="22"/>
        <w:lang w:val="pl-PL"/>
      </w:rPr>
    </w:pPr>
    <w:r w:rsidRPr="00DB0C59">
      <w:rPr>
        <w:rFonts w:ascii="Cambria" w:hAnsi="Cambria"/>
        <w:sz w:val="22"/>
        <w:lang w:val="pl-PL"/>
      </w:rPr>
      <w:t>IZP-P/</w:t>
    </w:r>
    <w:r>
      <w:rPr>
        <w:rFonts w:ascii="Cambria" w:hAnsi="Cambria"/>
        <w:sz w:val="22"/>
        <w:lang w:val="pl-PL"/>
      </w:rPr>
      <w:t>20</w:t>
    </w:r>
    <w:r w:rsidRPr="00DB0C59">
      <w:rPr>
        <w:rFonts w:ascii="Cambria" w:hAnsi="Cambria"/>
        <w:sz w:val="22"/>
        <w:lang w:val="pl-PL"/>
      </w:rPr>
      <w:t>/202</w:t>
    </w:r>
    <w:r>
      <w:rPr>
        <w:rFonts w:ascii="Cambria" w:hAnsi="Cambria"/>
        <w:sz w:val="22"/>
        <w:lang w:val="pl-PL"/>
      </w:rPr>
      <w:t>2</w:t>
    </w:r>
    <w:r w:rsidRPr="00DB0C59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Topturn</w:t>
    </w:r>
  </w:p>
  <w:p w:rsidR="00921F44" w:rsidRPr="00877304" w:rsidRDefault="00D709EE">
    <w:pPr>
      <w:pStyle w:val="Nagwe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C8"/>
    <w:rsid w:val="0010119E"/>
    <w:rsid w:val="00824186"/>
    <w:rsid w:val="009356C8"/>
    <w:rsid w:val="00C775D8"/>
    <w:rsid w:val="00D709EE"/>
    <w:rsid w:val="00D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5A514-192D-4328-BA6F-044DFE68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356C8"/>
    <w:rPr>
      <w:color w:val="0000FF"/>
      <w:u w:val="single"/>
    </w:rPr>
  </w:style>
  <w:style w:type="paragraph" w:customStyle="1" w:styleId="Indeks">
    <w:name w:val="Indeks"/>
    <w:basedOn w:val="Normalny"/>
    <w:rsid w:val="009356C8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9356C8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9356C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9356C8"/>
    <w:pPr>
      <w:ind w:left="360"/>
      <w:jc w:val="both"/>
    </w:pPr>
  </w:style>
  <w:style w:type="paragraph" w:customStyle="1" w:styleId="PlainText">
    <w:name w:val="Plain Text"/>
    <w:basedOn w:val="Normalny"/>
    <w:rsid w:val="009356C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9356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9356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9356C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9356C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6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9356C8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9356C8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6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56C8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2022-09-15T08:35:00Z</dcterms:created>
  <dcterms:modified xsi:type="dcterms:W3CDTF">2022-09-15T08:37:00Z</dcterms:modified>
</cp:coreProperties>
</file>