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38D17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2739777" w14:textId="7B4E91D0" w:rsidR="00933F67" w:rsidRPr="00F82EDE" w:rsidRDefault="008C7528" w:rsidP="00F82EDE">
      <w:pPr>
        <w:widowControl w:val="0"/>
        <w:spacing w:after="0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F82EDE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8D38D0" w:rsidRPr="00F82EDE">
        <w:rPr>
          <w:rFonts w:ascii="Times New Roman" w:eastAsia="Times New Roman" w:hAnsi="Times New Roman" w:cs="Times New Roman"/>
          <w:snapToGrid w:val="0"/>
          <w:lang w:eastAsia="pl-PL"/>
        </w:rPr>
        <w:t>06.03</w:t>
      </w:r>
      <w:r w:rsidR="00A72377" w:rsidRPr="00F82EDE">
        <w:rPr>
          <w:rFonts w:ascii="Times New Roman" w:eastAsia="Times New Roman" w:hAnsi="Times New Roman" w:cs="Times New Roman"/>
          <w:snapToGrid w:val="0"/>
          <w:lang w:eastAsia="pl-PL"/>
        </w:rPr>
        <w:t>.2023</w:t>
      </w:r>
      <w:r w:rsidR="00EF76B4" w:rsidRPr="00F82EDE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2709381" w14:textId="24ECD403" w:rsidR="007079A2" w:rsidRPr="00F82EDE" w:rsidRDefault="007079A2" w:rsidP="00F82EDE">
      <w:pPr>
        <w:tabs>
          <w:tab w:val="left" w:pos="3261"/>
        </w:tabs>
        <w:rPr>
          <w:rFonts w:ascii="Times New Roman" w:hAnsi="Times New Roman" w:cs="Times New Roman"/>
          <w:b/>
          <w:bCs/>
        </w:rPr>
      </w:pPr>
    </w:p>
    <w:p w14:paraId="6AD16E89" w14:textId="74B6D3EB" w:rsidR="007079A2" w:rsidRPr="00F82EDE" w:rsidRDefault="008D38D0" w:rsidP="00F82EDE">
      <w:pPr>
        <w:tabs>
          <w:tab w:val="left" w:pos="3261"/>
        </w:tabs>
        <w:jc w:val="center"/>
        <w:rPr>
          <w:rFonts w:ascii="Times New Roman" w:hAnsi="Times New Roman" w:cs="Times New Roman"/>
          <w:b/>
          <w:bCs/>
        </w:rPr>
      </w:pPr>
      <w:r w:rsidRPr="00F82EDE">
        <w:rPr>
          <w:rFonts w:ascii="Times New Roman" w:hAnsi="Times New Roman" w:cs="Times New Roman"/>
          <w:b/>
          <w:bCs/>
        </w:rPr>
        <w:t>Odpowiedzi</w:t>
      </w:r>
      <w:r w:rsidR="002A1E4F" w:rsidRPr="00F82EDE">
        <w:rPr>
          <w:rFonts w:ascii="Times New Roman" w:hAnsi="Times New Roman" w:cs="Times New Roman"/>
          <w:b/>
          <w:bCs/>
        </w:rPr>
        <w:t xml:space="preserve"> na pytani</w:t>
      </w:r>
      <w:r w:rsidR="000C5E16" w:rsidRPr="00F82EDE">
        <w:rPr>
          <w:rFonts w:ascii="Times New Roman" w:hAnsi="Times New Roman" w:cs="Times New Roman"/>
          <w:b/>
          <w:bCs/>
        </w:rPr>
        <w:t>a</w:t>
      </w:r>
      <w:r w:rsidRPr="00F82EDE">
        <w:rPr>
          <w:rFonts w:ascii="Times New Roman" w:hAnsi="Times New Roman" w:cs="Times New Roman"/>
          <w:b/>
          <w:bCs/>
        </w:rPr>
        <w:t xml:space="preserve"> dotyczące treści Zaproszenia do składania ofert</w:t>
      </w:r>
    </w:p>
    <w:p w14:paraId="53F21217" w14:textId="77777777" w:rsidR="008C7528" w:rsidRPr="00F82EDE" w:rsidRDefault="008C7528" w:rsidP="00F82EDE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F82EDE">
        <w:rPr>
          <w:rFonts w:ascii="Times New Roman" w:hAnsi="Times New Roman" w:cs="Times New Roman"/>
          <w:b/>
          <w:bCs/>
        </w:rPr>
        <w:t>Zamawiający:</w:t>
      </w:r>
      <w:r w:rsidRPr="00F82EDE">
        <w:rPr>
          <w:rFonts w:ascii="Times New Roman" w:hAnsi="Times New Roman" w:cs="Times New Roman"/>
          <w:b/>
          <w:bCs/>
        </w:rPr>
        <w:tab/>
      </w:r>
      <w:r w:rsidRPr="00F82EDE">
        <w:rPr>
          <w:rFonts w:ascii="Times New Roman" w:hAnsi="Times New Roman" w:cs="Times New Roman"/>
        </w:rPr>
        <w:t>Politechnika Warszawska, 00-661 Warszawa, Plac Politechniki 1</w:t>
      </w:r>
    </w:p>
    <w:p w14:paraId="08ACF0F3" w14:textId="0C489FCA" w:rsidR="008C7528" w:rsidRPr="00F82EDE" w:rsidRDefault="008C7528" w:rsidP="00F82EDE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F82EDE">
        <w:rPr>
          <w:rFonts w:ascii="Times New Roman" w:hAnsi="Times New Roman" w:cs="Times New Roman"/>
          <w:b/>
          <w:bCs/>
        </w:rPr>
        <w:t>Nr postępowania:</w:t>
      </w:r>
      <w:r w:rsidRPr="00F82EDE">
        <w:rPr>
          <w:rFonts w:ascii="Times New Roman" w:hAnsi="Times New Roman" w:cs="Times New Roman"/>
          <w:b/>
          <w:bCs/>
        </w:rPr>
        <w:tab/>
      </w:r>
      <w:r w:rsidR="008D38D0" w:rsidRPr="00F82EDE">
        <w:rPr>
          <w:rFonts w:ascii="Times New Roman" w:hAnsi="Times New Roman" w:cs="Times New Roman"/>
        </w:rPr>
        <w:t>WCh_Z.262.1.19_01.2023</w:t>
      </w:r>
    </w:p>
    <w:p w14:paraId="512B4F19" w14:textId="2113C00D" w:rsidR="008C7528" w:rsidRPr="00F82EDE" w:rsidRDefault="008C7528" w:rsidP="00F82EDE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F82EDE">
        <w:rPr>
          <w:rFonts w:ascii="Times New Roman" w:hAnsi="Times New Roman" w:cs="Times New Roman"/>
          <w:b/>
          <w:bCs/>
        </w:rPr>
        <w:t xml:space="preserve">Nazwa postępowania: </w:t>
      </w:r>
      <w:r w:rsidRPr="00F82EDE">
        <w:rPr>
          <w:rFonts w:ascii="Times New Roman" w:hAnsi="Times New Roman" w:cs="Times New Roman"/>
        </w:rPr>
        <w:tab/>
      </w:r>
      <w:r w:rsidRPr="00F82EDE">
        <w:rPr>
          <w:rFonts w:ascii="Times New Roman" w:hAnsi="Times New Roman" w:cs="Times New Roman"/>
        </w:rPr>
        <w:tab/>
      </w:r>
      <w:r w:rsidR="008D38D0" w:rsidRPr="00F82EDE">
        <w:rPr>
          <w:rFonts w:ascii="Times New Roman" w:hAnsi="Times New Roman" w:cs="Times New Roman"/>
        </w:rPr>
        <w:t>Wykonywanie prac konserwacyjnych w zakresie utrzymania w sprawności technicznej budynków Wydziału Chemicznego Politechniki Warszawskiej.</w:t>
      </w:r>
    </w:p>
    <w:p w14:paraId="0D2F61FF" w14:textId="4185662B" w:rsidR="00CB7E30" w:rsidRPr="00F82EDE" w:rsidRDefault="008C7528" w:rsidP="00F82EDE">
      <w:pPr>
        <w:tabs>
          <w:tab w:val="left" w:pos="3119"/>
        </w:tabs>
        <w:spacing w:after="0"/>
        <w:ind w:left="3119" w:hanging="3119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F82EDE">
        <w:rPr>
          <w:rFonts w:ascii="Times New Roman" w:hAnsi="Times New Roman" w:cs="Times New Roman"/>
          <w:b/>
        </w:rPr>
        <w:t>Tryb udzielenia zamówienia:</w:t>
      </w:r>
      <w:r w:rsidR="007F6A94" w:rsidRPr="00F82EDE">
        <w:rPr>
          <w:rFonts w:ascii="Times New Roman" w:hAnsi="Times New Roman" w:cs="Times New Roman"/>
          <w:b/>
        </w:rPr>
        <w:t xml:space="preserve">       </w:t>
      </w:r>
      <w:r w:rsidR="00EF76B4" w:rsidRPr="00F82EDE">
        <w:rPr>
          <w:rFonts w:ascii="Times New Roman" w:hAnsi="Times New Roman" w:cs="Times New Roman"/>
          <w:bCs/>
        </w:rPr>
        <w:t>bez stosowania przepisów ustawy z dnia 11września 2019 r. Prawo zamówień publicznych (</w:t>
      </w:r>
      <w:proofErr w:type="spellStart"/>
      <w:r w:rsidR="00EF76B4" w:rsidRPr="00F82EDE">
        <w:rPr>
          <w:rFonts w:ascii="Times New Roman" w:hAnsi="Times New Roman" w:cs="Times New Roman"/>
          <w:bCs/>
        </w:rPr>
        <w:t>Pzp</w:t>
      </w:r>
      <w:proofErr w:type="spellEnd"/>
      <w:r w:rsidR="00EF76B4" w:rsidRPr="00F82EDE">
        <w:rPr>
          <w:rFonts w:ascii="Times New Roman" w:hAnsi="Times New Roman" w:cs="Times New Roman"/>
          <w:bCs/>
        </w:rPr>
        <w:t>) na podstawie ar</w:t>
      </w:r>
      <w:r w:rsidR="008D38D0" w:rsidRPr="00F82EDE">
        <w:rPr>
          <w:rFonts w:ascii="Times New Roman" w:hAnsi="Times New Roman" w:cs="Times New Roman"/>
          <w:bCs/>
        </w:rPr>
        <w:t xml:space="preserve">t. 2 ust. 1 pkt. 1 ustawy </w:t>
      </w:r>
      <w:proofErr w:type="spellStart"/>
      <w:r w:rsidR="008D38D0" w:rsidRPr="00F82EDE">
        <w:rPr>
          <w:rFonts w:ascii="Times New Roman" w:hAnsi="Times New Roman" w:cs="Times New Roman"/>
          <w:bCs/>
        </w:rPr>
        <w:t>Pzp</w:t>
      </w:r>
      <w:proofErr w:type="spellEnd"/>
    </w:p>
    <w:p w14:paraId="6DCF1AAC" w14:textId="46174EC1" w:rsidR="00CB7E30" w:rsidRPr="00F82EDE" w:rsidRDefault="00CB7E30" w:rsidP="00F82EDE">
      <w:pPr>
        <w:widowControl w:val="0"/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F82EDE">
        <w:rPr>
          <w:rFonts w:ascii="Times New Roman" w:eastAsia="Calibri" w:hAnsi="Times New Roman" w:cs="Times New Roman"/>
        </w:rPr>
        <w:t xml:space="preserve">Zamawiający </w:t>
      </w:r>
      <w:r w:rsidR="000C2610" w:rsidRPr="00F82EDE">
        <w:rPr>
          <w:rFonts w:ascii="Times New Roman" w:eastAsia="Calibri" w:hAnsi="Times New Roman" w:cs="Times New Roman"/>
        </w:rPr>
        <w:t xml:space="preserve"> </w:t>
      </w:r>
      <w:r w:rsidRPr="00F82EDE">
        <w:rPr>
          <w:rFonts w:ascii="Times New Roman" w:eastAsia="Calibri" w:hAnsi="Times New Roman" w:cs="Times New Roman"/>
        </w:rPr>
        <w:t xml:space="preserve">informuje, że </w:t>
      </w:r>
      <w:r w:rsidR="005B0203" w:rsidRPr="00F82EDE">
        <w:rPr>
          <w:rFonts w:ascii="Times New Roman" w:eastAsia="Calibri" w:hAnsi="Times New Roman" w:cs="Times New Roman"/>
        </w:rPr>
        <w:t xml:space="preserve"> </w:t>
      </w:r>
      <w:r w:rsidR="008F3EB7" w:rsidRPr="00F82EDE">
        <w:rPr>
          <w:rFonts w:ascii="Times New Roman" w:eastAsia="Calibri" w:hAnsi="Times New Roman" w:cs="Times New Roman"/>
        </w:rPr>
        <w:t>W</w:t>
      </w:r>
      <w:r w:rsidRPr="00F82EDE">
        <w:rPr>
          <w:rFonts w:ascii="Times New Roman" w:eastAsia="Calibri" w:hAnsi="Times New Roman" w:cs="Times New Roman"/>
        </w:rPr>
        <w:t>ykonawc</w:t>
      </w:r>
      <w:r w:rsidR="00EF76B4" w:rsidRPr="00F82EDE">
        <w:rPr>
          <w:rFonts w:ascii="Times New Roman" w:eastAsia="Calibri" w:hAnsi="Times New Roman" w:cs="Times New Roman"/>
        </w:rPr>
        <w:t>a</w:t>
      </w:r>
      <w:r w:rsidRPr="00F82EDE">
        <w:rPr>
          <w:rFonts w:ascii="Times New Roman" w:eastAsia="Calibri" w:hAnsi="Times New Roman" w:cs="Times New Roman"/>
        </w:rPr>
        <w:t xml:space="preserve"> zwróci</w:t>
      </w:r>
      <w:r w:rsidR="00EF76B4" w:rsidRPr="00F82EDE">
        <w:rPr>
          <w:rFonts w:ascii="Times New Roman" w:eastAsia="Calibri" w:hAnsi="Times New Roman" w:cs="Times New Roman"/>
        </w:rPr>
        <w:t>ł</w:t>
      </w:r>
      <w:r w:rsidRPr="00F82EDE">
        <w:rPr>
          <w:rFonts w:ascii="Times New Roman" w:eastAsia="Calibri" w:hAnsi="Times New Roman" w:cs="Times New Roman"/>
        </w:rPr>
        <w:t xml:space="preserve"> się do </w:t>
      </w:r>
      <w:r w:rsidR="008F3EB7" w:rsidRPr="00F82EDE">
        <w:rPr>
          <w:rFonts w:ascii="Times New Roman" w:eastAsia="Calibri" w:hAnsi="Times New Roman" w:cs="Times New Roman"/>
        </w:rPr>
        <w:t>Z</w:t>
      </w:r>
      <w:r w:rsidRPr="00F82EDE">
        <w:rPr>
          <w:rFonts w:ascii="Times New Roman" w:eastAsia="Calibri" w:hAnsi="Times New Roman" w:cs="Times New Roman"/>
        </w:rPr>
        <w:t>amawiającego z wni</w:t>
      </w:r>
      <w:r w:rsidR="00EF76B4" w:rsidRPr="00F82EDE">
        <w:rPr>
          <w:rFonts w:ascii="Times New Roman" w:eastAsia="Calibri" w:hAnsi="Times New Roman" w:cs="Times New Roman"/>
        </w:rPr>
        <w:t>oskiem</w:t>
      </w:r>
      <w:r w:rsidR="005B0203" w:rsidRPr="00F82EDE">
        <w:rPr>
          <w:rFonts w:ascii="Times New Roman" w:eastAsia="Calibri" w:hAnsi="Times New Roman" w:cs="Times New Roman"/>
        </w:rPr>
        <w:t xml:space="preserve"> o wyjaśnienie treści </w:t>
      </w:r>
      <w:r w:rsidR="008D38D0" w:rsidRPr="00F82EDE">
        <w:rPr>
          <w:rFonts w:ascii="Times New Roman" w:eastAsia="Calibri" w:hAnsi="Times New Roman" w:cs="Times New Roman"/>
        </w:rPr>
        <w:t>Zaproszenia do składania ofert</w:t>
      </w:r>
      <w:r w:rsidR="005F59DD" w:rsidRPr="00F82EDE">
        <w:rPr>
          <w:rFonts w:ascii="Times New Roman" w:eastAsia="Calibri" w:hAnsi="Times New Roman" w:cs="Times New Roman"/>
        </w:rPr>
        <w:t xml:space="preserve">, a Zamawiający udzielił </w:t>
      </w:r>
      <w:r w:rsidR="003E3B40" w:rsidRPr="00F82EDE">
        <w:rPr>
          <w:rFonts w:ascii="Times New Roman" w:eastAsia="Calibri" w:hAnsi="Times New Roman" w:cs="Times New Roman"/>
        </w:rPr>
        <w:t>wyjaśnień:</w:t>
      </w:r>
    </w:p>
    <w:p w14:paraId="3D3F2AAD" w14:textId="77777777" w:rsidR="00CB7E30" w:rsidRPr="00F82EDE" w:rsidRDefault="00CB7E30" w:rsidP="00F82EDE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</w:p>
    <w:p w14:paraId="3B5501CB" w14:textId="77777777" w:rsidR="007E4883" w:rsidRPr="00F82EDE" w:rsidRDefault="00CB7E30" w:rsidP="00F82EDE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F82EDE">
        <w:rPr>
          <w:rFonts w:ascii="Times New Roman" w:eastAsia="Calibri" w:hAnsi="Times New Roman" w:cs="Times New Roman"/>
          <w:b/>
          <w:bCs/>
        </w:rPr>
        <w:t>Pytanie 1:</w:t>
      </w:r>
    </w:p>
    <w:p w14:paraId="4716CDC5" w14:textId="77777777" w:rsidR="008D38D0" w:rsidRPr="00F82EDE" w:rsidRDefault="008D38D0" w:rsidP="00F82EDE">
      <w:pPr>
        <w:spacing w:after="0"/>
        <w:jc w:val="both"/>
        <w:rPr>
          <w:rFonts w:ascii="Times New Roman" w:eastAsia="Calibri" w:hAnsi="Times New Roman" w:cs="Times New Roman"/>
        </w:rPr>
      </w:pPr>
      <w:r w:rsidRPr="00F82EDE">
        <w:rPr>
          <w:rFonts w:ascii="Times New Roman" w:eastAsia="Calibri" w:hAnsi="Times New Roman" w:cs="Times New Roman"/>
        </w:rPr>
        <w:t>Zwracam się z prośba o informacje potwierdzające dobrze zrozumienie zapytania.</w:t>
      </w:r>
    </w:p>
    <w:p w14:paraId="5D7EB814" w14:textId="42E78820" w:rsidR="008D38D0" w:rsidRPr="00F82EDE" w:rsidRDefault="008D38D0" w:rsidP="00F82EDE">
      <w:pPr>
        <w:spacing w:after="0"/>
        <w:jc w:val="both"/>
        <w:rPr>
          <w:rFonts w:ascii="Times New Roman" w:eastAsia="Calibri" w:hAnsi="Times New Roman" w:cs="Times New Roman"/>
        </w:rPr>
      </w:pPr>
      <w:r w:rsidRPr="00F82EDE">
        <w:rPr>
          <w:rFonts w:ascii="Times New Roman" w:eastAsia="Calibri" w:hAnsi="Times New Roman" w:cs="Times New Roman"/>
        </w:rPr>
        <w:t>Całość przetargu opiewa na kwotę 120 000 zł netto z czego wszystkie prace będą realizowane na zgłoszenia i rozliczane powykonawczo?</w:t>
      </w:r>
    </w:p>
    <w:p w14:paraId="79E592F3" w14:textId="475DFA48" w:rsidR="008D38D0" w:rsidRPr="00F82EDE" w:rsidRDefault="008D38D0" w:rsidP="00F82EDE">
      <w:pPr>
        <w:spacing w:after="0"/>
        <w:jc w:val="both"/>
        <w:rPr>
          <w:rFonts w:ascii="Times New Roman" w:eastAsia="Calibri" w:hAnsi="Times New Roman" w:cs="Times New Roman"/>
        </w:rPr>
      </w:pPr>
      <w:r w:rsidRPr="00F82EDE">
        <w:rPr>
          <w:rFonts w:ascii="Times New Roman" w:eastAsia="Calibri" w:hAnsi="Times New Roman" w:cs="Times New Roman"/>
        </w:rPr>
        <w:t>Czy do wszystkich prac życzą sobie kosztorysów w KNR?</w:t>
      </w:r>
    </w:p>
    <w:p w14:paraId="71A786B3" w14:textId="77777777" w:rsidR="008D38D0" w:rsidRPr="00F82EDE" w:rsidRDefault="008D38D0" w:rsidP="00F82EDE">
      <w:pPr>
        <w:spacing w:after="0"/>
        <w:jc w:val="both"/>
        <w:rPr>
          <w:rFonts w:ascii="Times New Roman" w:eastAsia="Calibri" w:hAnsi="Times New Roman" w:cs="Times New Roman"/>
        </w:rPr>
      </w:pPr>
    </w:p>
    <w:p w14:paraId="0F3BCCC9" w14:textId="77437334" w:rsidR="00F51378" w:rsidRPr="00F82EDE" w:rsidRDefault="00F51378" w:rsidP="00F82EDE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F82EDE">
        <w:rPr>
          <w:rFonts w:ascii="Times New Roman" w:eastAsia="Calibri" w:hAnsi="Times New Roman" w:cs="Times New Roman"/>
          <w:b/>
          <w:bCs/>
        </w:rPr>
        <w:t>Odpowiedź na pytanie nr 1:</w:t>
      </w:r>
    </w:p>
    <w:p w14:paraId="514565F4" w14:textId="51B17F53" w:rsidR="008D38D0" w:rsidRPr="00F82EDE" w:rsidRDefault="00F51378" w:rsidP="00F82EDE">
      <w:pPr>
        <w:spacing w:after="0"/>
        <w:jc w:val="both"/>
        <w:rPr>
          <w:rFonts w:ascii="Times New Roman" w:eastAsia="Calibri" w:hAnsi="Times New Roman" w:cs="Times New Roman"/>
        </w:rPr>
      </w:pPr>
      <w:r w:rsidRPr="00F82EDE">
        <w:rPr>
          <w:rFonts w:ascii="Times New Roman" w:eastAsia="Calibri" w:hAnsi="Times New Roman" w:cs="Times New Roman"/>
        </w:rPr>
        <w:t xml:space="preserve">Zamawiający wyjaśnia, </w:t>
      </w:r>
      <w:r w:rsidR="008D38D0" w:rsidRPr="00F82EDE">
        <w:rPr>
          <w:rFonts w:ascii="Times New Roman" w:eastAsia="Calibri" w:hAnsi="Times New Roman" w:cs="Times New Roman"/>
        </w:rPr>
        <w:t xml:space="preserve">że umowa będzie zawarta  na maksymalną, łączną kwotę 120 tys. zł netto. Przy czym specyfika tej umowy jest szczególna i Zamawiający zastrzega sobie, iż może nie realizować jej w ogóle. Realizacja będzie odbywać się na zasadach </w:t>
      </w:r>
      <w:r w:rsidR="00F82EDE" w:rsidRPr="00F82EDE">
        <w:rPr>
          <w:rFonts w:ascii="Times New Roman" w:eastAsia="Calibri" w:hAnsi="Times New Roman" w:cs="Times New Roman"/>
        </w:rPr>
        <w:t>jednorazowych zleceń wg potrzeb</w:t>
      </w:r>
      <w:r w:rsidR="008D38D0" w:rsidRPr="00F82EDE">
        <w:rPr>
          <w:rFonts w:ascii="Times New Roman" w:eastAsia="Calibri" w:hAnsi="Times New Roman" w:cs="Times New Roman"/>
        </w:rPr>
        <w:t>, wielkość/zakres każdorazowego zlecenia nie jest możliwa do określania na etapie postępowania, a koszty ustalane będą na podstawie KNR i cen średnich cenników, cen faktycznych materiałów lub cen średnich materiałów z cenników, w oparciu o ustalenia między</w:t>
      </w:r>
      <w:r w:rsidR="00D030E6">
        <w:rPr>
          <w:rFonts w:ascii="Times New Roman" w:eastAsia="Calibri" w:hAnsi="Times New Roman" w:cs="Times New Roman"/>
        </w:rPr>
        <w:t xml:space="preserve"> Zamawiającym i Wykonawcą</w:t>
      </w:r>
      <w:r w:rsidR="008D38D0" w:rsidRPr="00F82EDE">
        <w:rPr>
          <w:rFonts w:ascii="Times New Roman" w:eastAsia="Calibri" w:hAnsi="Times New Roman" w:cs="Times New Roman"/>
        </w:rPr>
        <w:t xml:space="preserve"> oraz każdorazowo rozliczane kosztorysem powykonawcz</w:t>
      </w:r>
      <w:bookmarkStart w:id="0" w:name="_GoBack"/>
      <w:bookmarkEnd w:id="0"/>
      <w:r w:rsidR="008D38D0" w:rsidRPr="00F82EDE">
        <w:rPr>
          <w:rFonts w:ascii="Times New Roman" w:eastAsia="Calibri" w:hAnsi="Times New Roman" w:cs="Times New Roman"/>
        </w:rPr>
        <w:t>ym w oparciu o parametry</w:t>
      </w:r>
      <w:r w:rsidR="00D030E6">
        <w:rPr>
          <w:rFonts w:ascii="Times New Roman" w:eastAsia="Calibri" w:hAnsi="Times New Roman" w:cs="Times New Roman"/>
        </w:rPr>
        <w:t xml:space="preserve"> jakie Wykonawca poda w ofercie</w:t>
      </w:r>
      <w:r w:rsidR="008D38D0" w:rsidRPr="00F82EDE">
        <w:rPr>
          <w:rFonts w:ascii="Times New Roman" w:eastAsia="Calibri" w:hAnsi="Times New Roman" w:cs="Times New Roman"/>
        </w:rPr>
        <w:t xml:space="preserve"> i które zostaną wpisane do umowy. </w:t>
      </w:r>
    </w:p>
    <w:p w14:paraId="675A2C33" w14:textId="59A9BE14" w:rsidR="00EF76B4" w:rsidRPr="00F82EDE" w:rsidRDefault="008D38D0" w:rsidP="00F82EDE">
      <w:pPr>
        <w:spacing w:after="0"/>
        <w:jc w:val="both"/>
        <w:rPr>
          <w:rFonts w:ascii="Times New Roman" w:eastAsia="Calibri" w:hAnsi="Times New Roman" w:cs="Times New Roman"/>
        </w:rPr>
      </w:pPr>
      <w:r w:rsidRPr="00F82EDE">
        <w:rPr>
          <w:rFonts w:ascii="Times New Roman" w:eastAsia="Calibri" w:hAnsi="Times New Roman" w:cs="Times New Roman"/>
        </w:rPr>
        <w:t>Jednocześnie zaznaczam, ze zgodnie z zapisem pkt V.5 zaproszenia do składania ofert „[…] wniosek o odbycie wizji lokalnej należy złożyć najpóźniej w ciągu 3 dni od daty ukazania się niniejszego ogłoszenia […]”, tj. do 02.03.2023 r. włącznie</w:t>
      </w:r>
      <w:r w:rsidR="00F82EDE" w:rsidRPr="00F82EDE">
        <w:rPr>
          <w:rFonts w:ascii="Times New Roman" w:eastAsia="Calibri" w:hAnsi="Times New Roman" w:cs="Times New Roman"/>
        </w:rPr>
        <w:t>. W związku z powyższym</w:t>
      </w:r>
      <w:r w:rsidRPr="00F82EDE">
        <w:rPr>
          <w:rFonts w:ascii="Times New Roman" w:eastAsia="Calibri" w:hAnsi="Times New Roman" w:cs="Times New Roman"/>
        </w:rPr>
        <w:t xml:space="preserve"> Zamawiający nie przewiduje organizacji dodatkowych wizji lokalnych i negocjacji.</w:t>
      </w:r>
    </w:p>
    <w:p w14:paraId="6B3739EB" w14:textId="77777777" w:rsidR="00EF76B4" w:rsidRPr="00F82EDE" w:rsidRDefault="00EF76B4" w:rsidP="00F82EDE">
      <w:pPr>
        <w:spacing w:after="0"/>
        <w:jc w:val="both"/>
        <w:rPr>
          <w:rFonts w:ascii="Times New Roman" w:eastAsia="Calibri" w:hAnsi="Times New Roman" w:cs="Times New Roman"/>
        </w:rPr>
      </w:pPr>
    </w:p>
    <w:p w14:paraId="6879FF9E" w14:textId="249E74BB" w:rsidR="003511B6" w:rsidRPr="00F82EDE" w:rsidRDefault="003511B6" w:rsidP="00F82EDE">
      <w:pPr>
        <w:rPr>
          <w:rFonts w:ascii="Times New Roman" w:eastAsia="Times New Roman" w:hAnsi="Times New Roman" w:cs="Times New Roman"/>
        </w:rPr>
      </w:pPr>
    </w:p>
    <w:p w14:paraId="7001FDB9" w14:textId="36796B76" w:rsidR="00F82EDE" w:rsidRPr="00F82EDE" w:rsidRDefault="00F82EDE" w:rsidP="00F82EDE">
      <w:pPr>
        <w:tabs>
          <w:tab w:val="left" w:pos="4678"/>
        </w:tabs>
        <w:spacing w:after="0"/>
        <w:ind w:left="4678"/>
        <w:jc w:val="both"/>
        <w:rPr>
          <w:rFonts w:ascii="Times New Roman" w:eastAsia="Times New Roman" w:hAnsi="Times New Roman" w:cs="Times New Roman"/>
          <w:bCs/>
        </w:rPr>
      </w:pPr>
      <w:r w:rsidRPr="00F82EDE">
        <w:rPr>
          <w:rFonts w:ascii="Times New Roman" w:eastAsia="Times New Roman" w:hAnsi="Times New Roman" w:cs="Times New Roman"/>
          <w:bCs/>
        </w:rPr>
        <w:t>Podpis w oryginale</w:t>
      </w:r>
    </w:p>
    <w:p w14:paraId="176F8E55" w14:textId="77777777" w:rsidR="00F82EDE" w:rsidRPr="00F82EDE" w:rsidRDefault="00F82EDE" w:rsidP="00F82EDE">
      <w:pPr>
        <w:spacing w:after="0"/>
        <w:ind w:left="4678"/>
        <w:jc w:val="both"/>
        <w:rPr>
          <w:rFonts w:ascii="Times New Roman" w:eastAsia="Times New Roman" w:hAnsi="Times New Roman" w:cs="Times New Roman"/>
          <w:bCs/>
        </w:rPr>
      </w:pPr>
      <w:r w:rsidRPr="00F82EDE">
        <w:rPr>
          <w:rFonts w:ascii="Times New Roman" w:eastAsia="Times New Roman" w:hAnsi="Times New Roman" w:cs="Times New Roman"/>
          <w:bCs/>
        </w:rPr>
        <w:t>(-) mgr Krzysztof Strusiński</w:t>
      </w:r>
    </w:p>
    <w:p w14:paraId="2DB40A8D" w14:textId="77777777" w:rsidR="00F82EDE" w:rsidRPr="00F82EDE" w:rsidRDefault="00F82EDE" w:rsidP="00F82EDE">
      <w:pPr>
        <w:spacing w:after="0"/>
        <w:ind w:left="4678"/>
        <w:jc w:val="both"/>
        <w:rPr>
          <w:rFonts w:ascii="Times New Roman" w:eastAsia="Times New Roman" w:hAnsi="Times New Roman" w:cs="Times New Roman"/>
          <w:bCs/>
        </w:rPr>
      </w:pPr>
      <w:r w:rsidRPr="00F82EDE">
        <w:rPr>
          <w:rFonts w:ascii="Times New Roman" w:eastAsia="Times New Roman" w:hAnsi="Times New Roman" w:cs="Times New Roman"/>
          <w:bCs/>
        </w:rPr>
        <w:t>Kierownik Administracyjny</w:t>
      </w:r>
    </w:p>
    <w:p w14:paraId="6F059B7C" w14:textId="77777777" w:rsidR="00F82EDE" w:rsidRPr="00F82EDE" w:rsidRDefault="00F82EDE" w:rsidP="00F82EDE">
      <w:pPr>
        <w:spacing w:after="0"/>
        <w:ind w:left="4678"/>
        <w:jc w:val="both"/>
        <w:rPr>
          <w:rFonts w:ascii="Times New Roman" w:eastAsia="Times New Roman" w:hAnsi="Times New Roman" w:cs="Times New Roman"/>
          <w:bCs/>
        </w:rPr>
      </w:pPr>
      <w:r w:rsidRPr="00F82EDE">
        <w:rPr>
          <w:rFonts w:ascii="Times New Roman" w:eastAsia="Times New Roman" w:hAnsi="Times New Roman" w:cs="Times New Roman"/>
          <w:bCs/>
        </w:rPr>
        <w:t>Wydziału Chemicznego</w:t>
      </w:r>
    </w:p>
    <w:p w14:paraId="3ED5A7CC" w14:textId="74B8C8F3" w:rsidR="00C64985" w:rsidRPr="00F82EDE" w:rsidRDefault="00C64985" w:rsidP="00F82EDE">
      <w:pPr>
        <w:spacing w:after="0"/>
        <w:ind w:left="4678"/>
        <w:jc w:val="both"/>
        <w:rPr>
          <w:rFonts w:ascii="Times New Roman" w:eastAsia="Times New Roman" w:hAnsi="Times New Roman" w:cs="Times New Roman"/>
        </w:rPr>
      </w:pPr>
    </w:p>
    <w:sectPr w:rsidR="00C64985" w:rsidRPr="00F82EDE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1D68C" w14:textId="77777777" w:rsidR="00477684" w:rsidRDefault="00477684" w:rsidP="00391A20">
      <w:pPr>
        <w:spacing w:after="0" w:line="240" w:lineRule="auto"/>
      </w:pPr>
      <w:r>
        <w:separator/>
      </w:r>
    </w:p>
  </w:endnote>
  <w:endnote w:type="continuationSeparator" w:id="0">
    <w:p w14:paraId="15D2F51D" w14:textId="77777777" w:rsidR="00477684" w:rsidRDefault="00477684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AFED6" w14:textId="77777777" w:rsidR="00477684" w:rsidRDefault="00477684" w:rsidP="00391A20">
      <w:pPr>
        <w:spacing w:after="0" w:line="240" w:lineRule="auto"/>
      </w:pPr>
      <w:r>
        <w:separator/>
      </w:r>
    </w:p>
  </w:footnote>
  <w:footnote w:type="continuationSeparator" w:id="0">
    <w:p w14:paraId="0561EAB7" w14:textId="77777777" w:rsidR="00477684" w:rsidRDefault="00477684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432E0" w14:textId="77777777" w:rsidR="000B67FB" w:rsidRDefault="000B67FB">
    <w:pPr>
      <w:pStyle w:val="Nagwek"/>
    </w:pPr>
    <w:r>
      <w:rPr>
        <w:noProof/>
        <w:lang w:eastAsia="pl-PL"/>
      </w:rPr>
      <w:drawing>
        <wp:inline distT="0" distB="0" distL="0" distR="0" wp14:anchorId="2FD8B703" wp14:editId="27F1AFF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22D7E"/>
    <w:rsid w:val="0003647A"/>
    <w:rsid w:val="000434CB"/>
    <w:rsid w:val="000549AB"/>
    <w:rsid w:val="000801F6"/>
    <w:rsid w:val="00087A53"/>
    <w:rsid w:val="000944DC"/>
    <w:rsid w:val="000A672C"/>
    <w:rsid w:val="000B67FB"/>
    <w:rsid w:val="000C2610"/>
    <w:rsid w:val="000C3155"/>
    <w:rsid w:val="000C5E16"/>
    <w:rsid w:val="000F5421"/>
    <w:rsid w:val="00100BF0"/>
    <w:rsid w:val="00107CF2"/>
    <w:rsid w:val="0011306C"/>
    <w:rsid w:val="0013151F"/>
    <w:rsid w:val="001743A5"/>
    <w:rsid w:val="00176F87"/>
    <w:rsid w:val="001908F8"/>
    <w:rsid w:val="001949CC"/>
    <w:rsid w:val="001B5E9D"/>
    <w:rsid w:val="001E4C10"/>
    <w:rsid w:val="00200055"/>
    <w:rsid w:val="00206BCE"/>
    <w:rsid w:val="002171B9"/>
    <w:rsid w:val="00231336"/>
    <w:rsid w:val="00257255"/>
    <w:rsid w:val="00263A08"/>
    <w:rsid w:val="002964EB"/>
    <w:rsid w:val="00297301"/>
    <w:rsid w:val="002A1E4F"/>
    <w:rsid w:val="002B1C13"/>
    <w:rsid w:val="002B79E5"/>
    <w:rsid w:val="002D2004"/>
    <w:rsid w:val="003511B6"/>
    <w:rsid w:val="003528CF"/>
    <w:rsid w:val="00357B57"/>
    <w:rsid w:val="00391725"/>
    <w:rsid w:val="0039176E"/>
    <w:rsid w:val="00391A20"/>
    <w:rsid w:val="003923D6"/>
    <w:rsid w:val="00392C9F"/>
    <w:rsid w:val="003A7A2C"/>
    <w:rsid w:val="003B4B10"/>
    <w:rsid w:val="003C3946"/>
    <w:rsid w:val="003E2C40"/>
    <w:rsid w:val="003E3B40"/>
    <w:rsid w:val="00410698"/>
    <w:rsid w:val="0042606A"/>
    <w:rsid w:val="00436EAD"/>
    <w:rsid w:val="004371DB"/>
    <w:rsid w:val="00455762"/>
    <w:rsid w:val="00477684"/>
    <w:rsid w:val="00490A06"/>
    <w:rsid w:val="004A2166"/>
    <w:rsid w:val="004B0E0D"/>
    <w:rsid w:val="004B1F12"/>
    <w:rsid w:val="004C181A"/>
    <w:rsid w:val="004D595C"/>
    <w:rsid w:val="004E4D6E"/>
    <w:rsid w:val="0051480F"/>
    <w:rsid w:val="00517EC2"/>
    <w:rsid w:val="00543022"/>
    <w:rsid w:val="00550829"/>
    <w:rsid w:val="005601C4"/>
    <w:rsid w:val="00560DB3"/>
    <w:rsid w:val="00575C3A"/>
    <w:rsid w:val="00577370"/>
    <w:rsid w:val="0059517A"/>
    <w:rsid w:val="005B0203"/>
    <w:rsid w:val="005C4C8C"/>
    <w:rsid w:val="005D4B76"/>
    <w:rsid w:val="005F59DD"/>
    <w:rsid w:val="00612339"/>
    <w:rsid w:val="00623170"/>
    <w:rsid w:val="00636774"/>
    <w:rsid w:val="00637941"/>
    <w:rsid w:val="006522AE"/>
    <w:rsid w:val="00652394"/>
    <w:rsid w:val="00671F97"/>
    <w:rsid w:val="00682D6E"/>
    <w:rsid w:val="006833E3"/>
    <w:rsid w:val="0069471B"/>
    <w:rsid w:val="006D08CA"/>
    <w:rsid w:val="006E3B2F"/>
    <w:rsid w:val="006E3E5E"/>
    <w:rsid w:val="0070124C"/>
    <w:rsid w:val="007079A2"/>
    <w:rsid w:val="00714A7F"/>
    <w:rsid w:val="00760078"/>
    <w:rsid w:val="0076147D"/>
    <w:rsid w:val="00761804"/>
    <w:rsid w:val="0076795B"/>
    <w:rsid w:val="00781B74"/>
    <w:rsid w:val="00794E47"/>
    <w:rsid w:val="007A7918"/>
    <w:rsid w:val="007B1982"/>
    <w:rsid w:val="007B7E9D"/>
    <w:rsid w:val="007D2734"/>
    <w:rsid w:val="007E4883"/>
    <w:rsid w:val="007F6A94"/>
    <w:rsid w:val="0081630B"/>
    <w:rsid w:val="00820B53"/>
    <w:rsid w:val="008228EC"/>
    <w:rsid w:val="00846C61"/>
    <w:rsid w:val="008606C1"/>
    <w:rsid w:val="00871D12"/>
    <w:rsid w:val="00881B1B"/>
    <w:rsid w:val="00890B78"/>
    <w:rsid w:val="00896FD2"/>
    <w:rsid w:val="008B1B8C"/>
    <w:rsid w:val="008C7528"/>
    <w:rsid w:val="008D38D0"/>
    <w:rsid w:val="008D5DC7"/>
    <w:rsid w:val="008F3EB7"/>
    <w:rsid w:val="00904086"/>
    <w:rsid w:val="00920D9E"/>
    <w:rsid w:val="00924A87"/>
    <w:rsid w:val="00933F67"/>
    <w:rsid w:val="00941A07"/>
    <w:rsid w:val="00943E89"/>
    <w:rsid w:val="0096455C"/>
    <w:rsid w:val="0097233F"/>
    <w:rsid w:val="0097574A"/>
    <w:rsid w:val="00991788"/>
    <w:rsid w:val="009D3717"/>
    <w:rsid w:val="009E4206"/>
    <w:rsid w:val="009E6435"/>
    <w:rsid w:val="00A1425C"/>
    <w:rsid w:val="00A33DF0"/>
    <w:rsid w:val="00A45F4D"/>
    <w:rsid w:val="00A72377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223D2"/>
    <w:rsid w:val="00B42E47"/>
    <w:rsid w:val="00B42F16"/>
    <w:rsid w:val="00BA2315"/>
    <w:rsid w:val="00BB47C9"/>
    <w:rsid w:val="00BD05E4"/>
    <w:rsid w:val="00C4694A"/>
    <w:rsid w:val="00C514AC"/>
    <w:rsid w:val="00C51C6B"/>
    <w:rsid w:val="00C52F43"/>
    <w:rsid w:val="00C5550E"/>
    <w:rsid w:val="00C64985"/>
    <w:rsid w:val="00C67AD0"/>
    <w:rsid w:val="00C96DB0"/>
    <w:rsid w:val="00CB7E30"/>
    <w:rsid w:val="00CC56F6"/>
    <w:rsid w:val="00CE5132"/>
    <w:rsid w:val="00CF3B9A"/>
    <w:rsid w:val="00D00000"/>
    <w:rsid w:val="00D0198A"/>
    <w:rsid w:val="00D030E6"/>
    <w:rsid w:val="00D151A7"/>
    <w:rsid w:val="00D166D9"/>
    <w:rsid w:val="00D43DE5"/>
    <w:rsid w:val="00D50C3A"/>
    <w:rsid w:val="00D60385"/>
    <w:rsid w:val="00D815F0"/>
    <w:rsid w:val="00D81F51"/>
    <w:rsid w:val="00D8532B"/>
    <w:rsid w:val="00D95F28"/>
    <w:rsid w:val="00DC366C"/>
    <w:rsid w:val="00DE1796"/>
    <w:rsid w:val="00E10096"/>
    <w:rsid w:val="00E2595A"/>
    <w:rsid w:val="00E379ED"/>
    <w:rsid w:val="00E5277E"/>
    <w:rsid w:val="00E7223B"/>
    <w:rsid w:val="00ED0DA0"/>
    <w:rsid w:val="00EE6ED2"/>
    <w:rsid w:val="00EF74E8"/>
    <w:rsid w:val="00EF76B4"/>
    <w:rsid w:val="00F06F5D"/>
    <w:rsid w:val="00F17A8D"/>
    <w:rsid w:val="00F322DB"/>
    <w:rsid w:val="00F51378"/>
    <w:rsid w:val="00F82EDE"/>
    <w:rsid w:val="00F83959"/>
    <w:rsid w:val="00F91C49"/>
    <w:rsid w:val="00F95DC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8</cp:revision>
  <cp:lastPrinted>2022-01-18T09:40:00Z</cp:lastPrinted>
  <dcterms:created xsi:type="dcterms:W3CDTF">2022-10-20T13:11:00Z</dcterms:created>
  <dcterms:modified xsi:type="dcterms:W3CDTF">2023-03-06T12:39:00Z</dcterms:modified>
</cp:coreProperties>
</file>