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9012A" w14:textId="5BA94F22" w:rsidR="00E82E9A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AD5239" w:rsidRPr="00AD5239">
        <w:rPr>
          <w:rFonts w:ascii="Arial" w:hAnsi="Arial" w:cs="Arial"/>
          <w:b/>
          <w:bCs/>
          <w:sz w:val="24"/>
          <w:szCs w:val="24"/>
        </w:rPr>
        <w:t>4</w:t>
      </w:r>
      <w:r w:rsidRPr="00AD5239">
        <w:rPr>
          <w:rFonts w:ascii="Arial" w:hAnsi="Arial" w:cs="Arial"/>
          <w:b/>
          <w:bCs/>
          <w:sz w:val="24"/>
          <w:szCs w:val="24"/>
        </w:rPr>
        <w:t>/</w:t>
      </w:r>
      <w:r w:rsidR="00B76666" w:rsidRPr="00AD5239">
        <w:rPr>
          <w:rFonts w:ascii="Arial" w:hAnsi="Arial" w:cs="Arial"/>
          <w:b/>
          <w:bCs/>
          <w:sz w:val="24"/>
          <w:szCs w:val="24"/>
        </w:rPr>
        <w:t>I</w:t>
      </w:r>
      <w:r w:rsidRPr="00AD5239">
        <w:rPr>
          <w:rFonts w:ascii="Arial" w:hAnsi="Arial" w:cs="Arial"/>
          <w:b/>
          <w:bCs/>
          <w:sz w:val="24"/>
          <w:szCs w:val="24"/>
        </w:rPr>
        <w:t>II/2023</w:t>
      </w:r>
    </w:p>
    <w:p w14:paraId="102186AD" w14:textId="36CDA92E" w:rsidR="00CF3CAD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CF3CAD">
        <w:rPr>
          <w:rFonts w:ascii="Arial" w:hAnsi="Arial" w:cs="Arial"/>
          <w:sz w:val="24"/>
          <w:szCs w:val="24"/>
        </w:rPr>
        <w:t xml:space="preserve">Załącznik nr 3 do </w:t>
      </w:r>
      <w:bookmarkStart w:id="0" w:name="_Hlk127171936"/>
      <w:r w:rsidRPr="00CF3CAD">
        <w:rPr>
          <w:rFonts w:ascii="Arial" w:hAnsi="Arial" w:cs="Arial"/>
          <w:sz w:val="24"/>
          <w:szCs w:val="24"/>
        </w:rPr>
        <w:t>S</w:t>
      </w:r>
      <w:r w:rsidR="009874E1">
        <w:rPr>
          <w:rFonts w:ascii="Arial" w:hAnsi="Arial" w:cs="Arial"/>
          <w:sz w:val="24"/>
          <w:szCs w:val="24"/>
        </w:rPr>
        <w:t>WZ</w:t>
      </w:r>
      <w:bookmarkEnd w:id="0"/>
    </w:p>
    <w:p w14:paraId="33E31803" w14:textId="77777777" w:rsidR="00CF3CAD" w:rsidRPr="00F87393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87393">
        <w:rPr>
          <w:rFonts w:ascii="Arial" w:hAnsi="Arial" w:cs="Arial"/>
          <w:b/>
          <w:bCs/>
          <w:sz w:val="24"/>
          <w:szCs w:val="24"/>
        </w:rPr>
        <w:t>Zamawiający:</w:t>
      </w:r>
    </w:p>
    <w:p w14:paraId="2A1CEB74" w14:textId="77777777" w:rsidR="00CF3CAD" w:rsidRPr="00074D31" w:rsidRDefault="00CF3CAD" w:rsidP="00CF3CA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314E7EEB" w14:textId="08D670A2" w:rsidR="00CF3CAD" w:rsidRPr="00E82E9A" w:rsidRDefault="00CF3CAD" w:rsidP="00E82E9A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1FC260D9" w:rsidR="00CF3CAD" w:rsidRPr="00E82E9A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Wykonawcy o spełnianiu warunków udziału</w:t>
      </w:r>
      <w:r w:rsidR="00E82E9A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F87393">
        <w:rPr>
          <w:rStyle w:val="Pogrubienie"/>
          <w:rFonts w:ascii="Arial" w:hAnsi="Arial" w:cs="Arial"/>
          <w:sz w:val="28"/>
          <w:szCs w:val="28"/>
        </w:rPr>
        <w:t>w postępowaniu</w:t>
      </w:r>
    </w:p>
    <w:p w14:paraId="751F04BD" w14:textId="7CED292F" w:rsidR="00CF3CAD" w:rsidRPr="00B76666" w:rsidRDefault="00402C6D" w:rsidP="00B76666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ar-SA"/>
        </w:rPr>
      </w:pPr>
      <w:r w:rsidRPr="00117071">
        <w:rPr>
          <w:rFonts w:ascii="Arial" w:hAnsi="Arial" w:cs="Arial"/>
          <w:sz w:val="24"/>
          <w:szCs w:val="24"/>
        </w:rPr>
        <w:t>s</w:t>
      </w:r>
      <w:r w:rsidR="00CF3CAD" w:rsidRPr="00117071">
        <w:rPr>
          <w:rFonts w:ascii="Arial" w:hAnsi="Arial" w:cs="Arial"/>
          <w:sz w:val="24"/>
          <w:szCs w:val="24"/>
        </w:rPr>
        <w:t>kładane na podstawie art. 125 ust. 1 ustawy z dnia 11 września 2019 r. P</w:t>
      </w:r>
      <w:r w:rsidR="00517411" w:rsidRPr="00117071">
        <w:rPr>
          <w:rFonts w:ascii="Arial" w:hAnsi="Arial" w:cs="Arial"/>
          <w:sz w:val="24"/>
          <w:szCs w:val="24"/>
        </w:rPr>
        <w:t xml:space="preserve">zp </w:t>
      </w:r>
      <w:r w:rsidR="00CF3CAD" w:rsidRPr="00117071">
        <w:rPr>
          <w:rFonts w:ascii="Arial" w:hAnsi="Arial" w:cs="Arial"/>
          <w:sz w:val="24"/>
          <w:szCs w:val="24"/>
        </w:rPr>
        <w:t>(Dz. U. z 2022 r., poz. 1710 ze zm.) w postępowaniu</w:t>
      </w:r>
      <w:r w:rsidR="00E82E9A" w:rsidRPr="00117071">
        <w:rPr>
          <w:rFonts w:ascii="Arial" w:hAnsi="Arial" w:cs="Arial"/>
          <w:sz w:val="24"/>
          <w:szCs w:val="24"/>
        </w:rPr>
        <w:t xml:space="preserve"> </w:t>
      </w:r>
      <w:r w:rsidR="00CF3CAD" w:rsidRPr="00117071">
        <w:rPr>
          <w:rFonts w:ascii="Arial" w:hAnsi="Arial" w:cs="Arial"/>
          <w:sz w:val="24"/>
          <w:szCs w:val="24"/>
        </w:rPr>
        <w:t>o udzielenie zamówienia publicznego</w:t>
      </w:r>
      <w:r w:rsidR="0097387E" w:rsidRPr="00117071">
        <w:rPr>
          <w:rFonts w:ascii="Arial" w:hAnsi="Arial" w:cs="Arial"/>
          <w:sz w:val="24"/>
          <w:szCs w:val="24"/>
        </w:rPr>
        <w:t>:</w:t>
      </w:r>
      <w:r w:rsidR="00F24726" w:rsidRPr="00117071">
        <w:rPr>
          <w:rFonts w:ascii="Arial" w:hAnsi="Arial" w:cs="Arial"/>
          <w:sz w:val="24"/>
          <w:szCs w:val="24"/>
        </w:rPr>
        <w:t xml:space="preserve"> </w:t>
      </w:r>
      <w:r w:rsidR="00B76666" w:rsidRPr="00B76666">
        <w:rPr>
          <w:rFonts w:ascii="Arial" w:hAnsi="Arial" w:cs="Arial"/>
          <w:b/>
          <w:bCs/>
          <w:sz w:val="24"/>
          <w:szCs w:val="24"/>
          <w:lang w:eastAsia="ar-SA"/>
        </w:rPr>
        <w:t>Doświetlenie przejścia dla pieszych przy skrzyżowaniu ulic Wysłouchów i Kordiana wewnętrzna w Krakowie, w ramach programu budowy sygnalizacji świetlnych oraz doświetleń dla pieszych oraz innych elementów bezpieczeństwa ruchu drogowego</w:t>
      </w:r>
      <w:r w:rsidR="00B76666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6F7B6E" w:rsidRPr="00117071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78CC1121" w:rsidR="00CF3CAD" w:rsidRDefault="00CF3CAD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spełniam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wraz z załącznikami oraz Ogłoszeniu o zamówieniu dotyczącym wyżej wymienionego postępowania o udzielenie zamówienia publicznego.</w:t>
      </w:r>
    </w:p>
    <w:p w14:paraId="2FC6ADE1" w14:textId="50352D19" w:rsidR="00CF3CAD" w:rsidRDefault="00CF3CAD" w:rsidP="00E82E9A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</w:t>
      </w:r>
      <w:r w:rsidR="005608E8">
        <w:rPr>
          <w:rFonts w:ascii="Arial" w:hAnsi="Arial" w:cs="Arial"/>
          <w:sz w:val="24"/>
          <w:szCs w:val="24"/>
        </w:rPr>
        <w:t>emy</w:t>
      </w:r>
      <w:r>
        <w:rPr>
          <w:rFonts w:ascii="Arial" w:hAnsi="Arial" w:cs="Arial"/>
          <w:sz w:val="24"/>
          <w:szCs w:val="24"/>
        </w:rPr>
        <w:t>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6F7B6E">
        <w:trPr>
          <w:tblHeader/>
        </w:trPr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6F7B6E">
        <w:trPr>
          <w:tblHeader/>
        </w:trPr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6F7B6E">
        <w:trPr>
          <w:tblHeader/>
        </w:trPr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3B807" w14:textId="20734C08" w:rsidR="00E82E9A" w:rsidRDefault="00AA6095" w:rsidP="00E82E9A">
      <w:pPr>
        <w:tabs>
          <w:tab w:val="right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Informacja w związku z poleganiem na zdolnościach (technicznych lub zawodowych) lub sytuacji (finansowej lub ekonomicznej) podmiotów udostępniających </w:t>
      </w:r>
      <w:r w:rsidR="00F24726">
        <w:rPr>
          <w:rFonts w:ascii="Arial" w:hAnsi="Arial" w:cs="Arial"/>
          <w:b/>
          <w:bCs/>
          <w:sz w:val="24"/>
          <w:szCs w:val="24"/>
        </w:rPr>
        <w:t>zasób</w:t>
      </w:r>
    </w:p>
    <w:p w14:paraId="7A46C8BA" w14:textId="35B25D0E" w:rsidR="00AA6095" w:rsidRPr="00E82E9A" w:rsidRDefault="00094700" w:rsidP="00E94E98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 celu wykazania spełniania warunków udziału w postępowaniu, określonych przez Zamawiającego w S</w:t>
      </w:r>
      <w:r w:rsidR="00402900">
        <w:rPr>
          <w:rFonts w:ascii="Arial" w:hAnsi="Arial" w:cs="Arial"/>
          <w:sz w:val="24"/>
          <w:szCs w:val="24"/>
        </w:rPr>
        <w:t xml:space="preserve">WZ </w:t>
      </w:r>
      <w:r>
        <w:rPr>
          <w:rFonts w:ascii="Arial" w:hAnsi="Arial" w:cs="Arial"/>
          <w:sz w:val="24"/>
          <w:szCs w:val="24"/>
        </w:rPr>
        <w:t>polegam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 zasobach następujących podmiotów (podać nazwę podmiotu):</w:t>
      </w:r>
    </w:p>
    <w:p w14:paraId="29392E15" w14:textId="77777777" w:rsidR="0097387E" w:rsidRPr="0097387E" w:rsidRDefault="0097387E" w:rsidP="0097387E">
      <w:pPr>
        <w:pStyle w:val="Akapitzlist"/>
        <w:numPr>
          <w:ilvl w:val="0"/>
          <w:numId w:val="1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46F2E73E" w14:textId="13EE89B4" w:rsidR="00094700" w:rsidRDefault="003C6DCB" w:rsidP="00094700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(podać warunek zamówienia określony w Specyfikacji Warunków Zamówienia):</w:t>
      </w:r>
    </w:p>
    <w:p w14:paraId="0923A42E" w14:textId="375E24C5" w:rsidR="003C6DCB" w:rsidRPr="00E82E9A" w:rsidRDefault="003C6DCB" w:rsidP="003C6DCB">
      <w:pPr>
        <w:pStyle w:val="Akapitzlist"/>
        <w:numPr>
          <w:ilvl w:val="0"/>
          <w:numId w:val="2"/>
        </w:num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10CBAA2" w14:textId="54A0C6FF" w:rsidR="003C6DCB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4B6DF6C5" w14:textId="16A8A9B8" w:rsidR="0097387E" w:rsidRDefault="003C6DCB" w:rsidP="003C6DCB">
      <w:pPr>
        <w:tabs>
          <w:tab w:val="right" w:leader="underscore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5608E8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3B7590B" w:rsidR="00CF3CAD" w:rsidRPr="00E82E9A" w:rsidRDefault="003C6DCB" w:rsidP="00E82E9A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F87393">
        <w:rPr>
          <w:rStyle w:val="Pogrubienie"/>
          <w:rFonts w:ascii="Arial" w:hAnsi="Arial" w:cs="Arial"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E82E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126F" w14:textId="77777777" w:rsidR="008D3111" w:rsidRDefault="008D3111" w:rsidP="00042A9E">
      <w:pPr>
        <w:spacing w:after="0" w:line="240" w:lineRule="auto"/>
      </w:pPr>
      <w:r>
        <w:separator/>
      </w:r>
    </w:p>
  </w:endnote>
  <w:endnote w:type="continuationSeparator" w:id="0">
    <w:p w14:paraId="4EF4690C" w14:textId="77777777" w:rsidR="008D3111" w:rsidRDefault="008D3111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5934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3DF46392" w14:textId="0B920B3C" w:rsidR="00F87393" w:rsidRPr="00F87393" w:rsidRDefault="00F87393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87393">
          <w:rPr>
            <w:rFonts w:ascii="Arial" w:hAnsi="Arial" w:cs="Arial"/>
            <w:sz w:val="24"/>
            <w:szCs w:val="24"/>
          </w:rPr>
          <w:fldChar w:fldCharType="begin"/>
        </w:r>
        <w:r w:rsidRPr="00F87393">
          <w:rPr>
            <w:rFonts w:ascii="Arial" w:hAnsi="Arial" w:cs="Arial"/>
            <w:sz w:val="24"/>
            <w:szCs w:val="24"/>
          </w:rPr>
          <w:instrText>PAGE   \* MERGEFORMAT</w:instrText>
        </w:r>
        <w:r w:rsidRPr="00F87393">
          <w:rPr>
            <w:rFonts w:ascii="Arial" w:hAnsi="Arial" w:cs="Arial"/>
            <w:sz w:val="24"/>
            <w:szCs w:val="24"/>
          </w:rPr>
          <w:fldChar w:fldCharType="separate"/>
        </w:r>
        <w:r w:rsidRPr="00F87393">
          <w:rPr>
            <w:rFonts w:ascii="Arial" w:hAnsi="Arial" w:cs="Arial"/>
            <w:sz w:val="24"/>
            <w:szCs w:val="24"/>
          </w:rPr>
          <w:t>2</w:t>
        </w:r>
        <w:r w:rsidRPr="00F8739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7A044013" w14:textId="53534E6C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F585F" w14:textId="77777777" w:rsidR="008D3111" w:rsidRDefault="008D3111" w:rsidP="00042A9E">
      <w:pPr>
        <w:spacing w:after="0" w:line="240" w:lineRule="auto"/>
      </w:pPr>
      <w:r>
        <w:separator/>
      </w:r>
    </w:p>
  </w:footnote>
  <w:footnote w:type="continuationSeparator" w:id="0">
    <w:p w14:paraId="3DBB622F" w14:textId="77777777" w:rsidR="008D3111" w:rsidRDefault="008D3111" w:rsidP="0004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116B"/>
    <w:multiLevelType w:val="hybridMultilevel"/>
    <w:tmpl w:val="14904C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401"/>
    <w:multiLevelType w:val="hybridMultilevel"/>
    <w:tmpl w:val="1490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5539">
    <w:abstractNumId w:val="1"/>
  </w:num>
  <w:num w:numId="2" w16cid:durableId="16104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42A9E"/>
    <w:rsid w:val="00094700"/>
    <w:rsid w:val="00117071"/>
    <w:rsid w:val="001806EB"/>
    <w:rsid w:val="00181990"/>
    <w:rsid w:val="001C104F"/>
    <w:rsid w:val="002C5C41"/>
    <w:rsid w:val="00391305"/>
    <w:rsid w:val="003C6DCB"/>
    <w:rsid w:val="00402900"/>
    <w:rsid w:val="00402C6D"/>
    <w:rsid w:val="004B534E"/>
    <w:rsid w:val="00517411"/>
    <w:rsid w:val="0054556E"/>
    <w:rsid w:val="005608E8"/>
    <w:rsid w:val="005D03AC"/>
    <w:rsid w:val="005F5767"/>
    <w:rsid w:val="006C113B"/>
    <w:rsid w:val="006F7B6E"/>
    <w:rsid w:val="00704292"/>
    <w:rsid w:val="008249FF"/>
    <w:rsid w:val="00890859"/>
    <w:rsid w:val="008D3111"/>
    <w:rsid w:val="00963964"/>
    <w:rsid w:val="0097387E"/>
    <w:rsid w:val="009874E1"/>
    <w:rsid w:val="00AA6095"/>
    <w:rsid w:val="00AD5239"/>
    <w:rsid w:val="00B76666"/>
    <w:rsid w:val="00B905D2"/>
    <w:rsid w:val="00C72E06"/>
    <w:rsid w:val="00CF3CAD"/>
    <w:rsid w:val="00D3764F"/>
    <w:rsid w:val="00E71FDC"/>
    <w:rsid w:val="00E82E9A"/>
    <w:rsid w:val="00E84879"/>
    <w:rsid w:val="00E94E98"/>
    <w:rsid w:val="00F24726"/>
    <w:rsid w:val="00F36D69"/>
    <w:rsid w:val="00F57ACB"/>
    <w:rsid w:val="00F73355"/>
    <w:rsid w:val="00F8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2847"/>
  <w15:chartTrackingRefBased/>
  <w15:docId w15:val="{B2DAFC09-940E-490C-BC08-EBCE6B80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  <w:style w:type="paragraph" w:customStyle="1" w:styleId="Tekstblokowy1">
    <w:name w:val="Tekst blokowy1"/>
    <w:basedOn w:val="Normalny"/>
    <w:rsid w:val="00D3764F"/>
    <w:pPr>
      <w:tabs>
        <w:tab w:val="left" w:pos="567"/>
      </w:tabs>
      <w:suppressAutoHyphens/>
      <w:spacing w:after="0" w:line="240" w:lineRule="auto"/>
      <w:ind w:left="709" w:right="-144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87393"/>
    <w:rPr>
      <w:b/>
      <w:bCs/>
    </w:rPr>
  </w:style>
  <w:style w:type="paragraph" w:styleId="Akapitzlist">
    <w:name w:val="List Paragraph"/>
    <w:basedOn w:val="Normalny"/>
    <w:uiPriority w:val="34"/>
    <w:qFormat/>
    <w:rsid w:val="0097387E"/>
    <w:pPr>
      <w:ind w:left="720"/>
      <w:contextualSpacing/>
    </w:pPr>
  </w:style>
  <w:style w:type="paragraph" w:styleId="Bezodstpw">
    <w:name w:val="No Spacing"/>
    <w:uiPriority w:val="1"/>
    <w:qFormat/>
    <w:rsid w:val="00B7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>ZDMK</dc:creator>
  <cp:keywords/>
  <dc:description/>
  <cp:lastModifiedBy>Katarzyna Grońska</cp:lastModifiedBy>
  <cp:revision>23</cp:revision>
  <cp:lastPrinted>2023-02-28T05:58:00Z</cp:lastPrinted>
  <dcterms:created xsi:type="dcterms:W3CDTF">2023-02-13T06:53:00Z</dcterms:created>
  <dcterms:modified xsi:type="dcterms:W3CDTF">2023-03-13T13:02:00Z</dcterms:modified>
</cp:coreProperties>
</file>