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F" w:rsidRPr="0028418D" w:rsidRDefault="000E205F" w:rsidP="000E205F">
      <w:pPr>
        <w:spacing w:line="276" w:lineRule="auto"/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  <w:bookmarkStart w:id="0" w:name="_GoBack"/>
      <w:bookmarkEnd w:id="0"/>
    </w:p>
    <w:p w:rsidR="000E205F" w:rsidRPr="00E31411" w:rsidRDefault="000E205F" w:rsidP="000E205F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0E205F" w:rsidRPr="00E31411" w:rsidRDefault="000E205F" w:rsidP="000E205F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0E205F" w:rsidRPr="00E31411" w:rsidRDefault="000E205F" w:rsidP="000E205F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0E205F" w:rsidRPr="00620718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należy kontaktować się pod </w:t>
      </w:r>
      <w:proofErr w:type="spellStart"/>
      <w:r w:rsidRPr="00E31411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E31411">
        <w:rPr>
          <w:rFonts w:ascii="Arial" w:hAnsi="Arial" w:cs="Arial"/>
          <w:color w:val="auto"/>
          <w:sz w:val="22"/>
          <w:szCs w:val="22"/>
        </w:rPr>
        <w:t>: 261 13 78 01.</w:t>
      </w:r>
    </w:p>
    <w:p w:rsidR="000E205F" w:rsidRPr="00620718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0E205F" w:rsidRPr="00E31411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0E205F" w:rsidRPr="00E31411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</w:t>
      </w:r>
      <w:r w:rsidR="000B3498">
        <w:rPr>
          <w:rFonts w:ascii="Arial" w:hAnsi="Arial" w:cs="Arial"/>
          <w:color w:val="auto"/>
          <w:sz w:val="22"/>
          <w:szCs w:val="22"/>
        </w:rPr>
        <w:t>……………………………………………………..……………………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0E205F" w:rsidRPr="00E31411" w:rsidRDefault="000E205F" w:rsidP="000E205F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0E205F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0E205F" w:rsidRPr="00B15CAF" w:rsidRDefault="000E205F" w:rsidP="000E205F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E205F" w:rsidRPr="00E31411" w:rsidRDefault="000E205F" w:rsidP="000E205F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0E205F" w:rsidRPr="00E31411" w:rsidRDefault="000E205F" w:rsidP="000E205F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0E205F" w:rsidRPr="00E31411" w:rsidRDefault="000E205F" w:rsidP="000E205F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E205F" w:rsidRPr="00B15CAF" w:rsidRDefault="000E205F" w:rsidP="000E205F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</w:t>
      </w:r>
      <w:r w:rsidR="00C03D68">
        <w:rPr>
          <w:rFonts w:ascii="Arial" w:hAnsi="Arial" w:cs="Arial"/>
          <w:i/>
          <w:color w:val="auto"/>
          <w:sz w:val="18"/>
          <w:szCs w:val="18"/>
        </w:rPr>
        <w:br/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o udzielenie zamówienia publicznego ani zmianą postanowień umowy w zakresie niezgodnym </w:t>
      </w:r>
      <w:r w:rsidR="00C03D68">
        <w:rPr>
          <w:rFonts w:ascii="Arial" w:hAnsi="Arial" w:cs="Arial"/>
          <w:i/>
          <w:color w:val="auto"/>
          <w:sz w:val="18"/>
          <w:szCs w:val="18"/>
        </w:rPr>
        <w:br/>
      </w:r>
      <w:r w:rsidRPr="00B15CAF">
        <w:rPr>
          <w:rFonts w:ascii="Arial" w:hAnsi="Arial" w:cs="Arial"/>
          <w:i/>
          <w:color w:val="auto"/>
          <w:sz w:val="18"/>
          <w:szCs w:val="18"/>
        </w:rPr>
        <w:t>z ustawą Pzp oraz nie może naruszać integralności protokołu oraz jego załączników.</w:t>
      </w:r>
    </w:p>
    <w:p w:rsidR="003D1607" w:rsidRPr="00C03D68" w:rsidRDefault="000E205F" w:rsidP="00C03D6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3D1607" w:rsidRPr="00C03D68" w:rsidSect="00F90553">
      <w:headerReference w:type="first" r:id="rId8"/>
      <w:pgSz w:w="11907" w:h="16840" w:code="9"/>
      <w:pgMar w:top="1417" w:right="1417" w:bottom="1417" w:left="141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98" w:rsidRDefault="000B3498" w:rsidP="000B3498">
      <w:r>
        <w:separator/>
      </w:r>
    </w:p>
  </w:endnote>
  <w:endnote w:type="continuationSeparator" w:id="0">
    <w:p w:rsidR="000B3498" w:rsidRDefault="000B3498" w:rsidP="000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98" w:rsidRDefault="000B3498" w:rsidP="000B3498">
      <w:r>
        <w:separator/>
      </w:r>
    </w:p>
  </w:footnote>
  <w:footnote w:type="continuationSeparator" w:id="0">
    <w:p w:rsidR="000B3498" w:rsidRDefault="000B3498" w:rsidP="000B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98" w:rsidRPr="000B3498" w:rsidRDefault="00447E7F" w:rsidP="000B3498">
    <w:pPr>
      <w:spacing w:line="276" w:lineRule="auto"/>
      <w:ind w:left="7080"/>
      <w:rPr>
        <w:rFonts w:ascii="Arial" w:hAnsi="Arial" w:cs="Arial"/>
        <w:bCs w:val="0"/>
        <w:color w:val="auto"/>
        <w:sz w:val="22"/>
        <w:szCs w:val="22"/>
      </w:rPr>
    </w:pPr>
    <w:r>
      <w:rPr>
        <w:rFonts w:ascii="Arial" w:hAnsi="Arial" w:cs="Arial"/>
        <w:bCs w:val="0"/>
        <w:color w:val="auto"/>
        <w:sz w:val="22"/>
        <w:szCs w:val="22"/>
      </w:rPr>
      <w:t>Załącznik nr 2</w:t>
    </w:r>
    <w:r w:rsidR="00C14491">
      <w:rPr>
        <w:rFonts w:ascii="Arial" w:hAnsi="Arial" w:cs="Arial"/>
        <w:bCs w:val="0"/>
        <w:color w:val="auto"/>
        <w:sz w:val="22"/>
        <w:szCs w:val="22"/>
      </w:rPr>
      <w:t>.1</w:t>
    </w:r>
  </w:p>
  <w:p w:rsidR="000B3498" w:rsidRDefault="000B3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0"/>
    <w:rsid w:val="000B3498"/>
    <w:rsid w:val="000E205F"/>
    <w:rsid w:val="003D1607"/>
    <w:rsid w:val="00447E7F"/>
    <w:rsid w:val="00851830"/>
    <w:rsid w:val="00C03D68"/>
    <w:rsid w:val="00C14491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903F1"/>
  <w15:chartTrackingRefBased/>
  <w15:docId w15:val="{F82560CA-CCC0-4CDE-A5C8-755C37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5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0E205F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0E205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3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98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98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E7F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82D031-677E-431D-83DF-452A63D84C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Motyl Joanna</cp:lastModifiedBy>
  <cp:revision>6</cp:revision>
  <cp:lastPrinted>2021-03-24T07:29:00Z</cp:lastPrinted>
  <dcterms:created xsi:type="dcterms:W3CDTF">2021-02-25T12:14:00Z</dcterms:created>
  <dcterms:modified xsi:type="dcterms:W3CDTF">2021-03-24T07:29:00Z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210d9c39-8ad6-45ec-a6d9-94e2fb2c294e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