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AC4" w:rsidRDefault="00914AC4" w:rsidP="007D1508">
      <w:pPr>
        <w:rPr>
          <w:rFonts w:ascii="Arial" w:hAnsi="Arial" w:cs="Arial"/>
          <w:sz w:val="24"/>
          <w:szCs w:val="24"/>
        </w:rPr>
      </w:pPr>
    </w:p>
    <w:p w:rsidR="007D1508" w:rsidRPr="00A32C61" w:rsidRDefault="00914AC4" w:rsidP="007D1508">
      <w:pPr>
        <w:rPr>
          <w:rFonts w:ascii="Arial" w:hAnsi="Arial" w:cs="Arial"/>
          <w:b/>
          <w:sz w:val="24"/>
          <w:szCs w:val="24"/>
          <w:u w:val="single"/>
        </w:rPr>
      </w:pPr>
      <w:r w:rsidRPr="00A32C61">
        <w:rPr>
          <w:rFonts w:ascii="Arial" w:hAnsi="Arial" w:cs="Arial"/>
          <w:b/>
          <w:sz w:val="24"/>
          <w:szCs w:val="24"/>
          <w:u w:val="single"/>
        </w:rPr>
        <w:t>Zadanie 1   Stojaki</w:t>
      </w:r>
      <w:r w:rsidR="007A26C4" w:rsidRPr="00A32C61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FD6DA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A26C4" w:rsidRPr="00A32C61">
        <w:rPr>
          <w:rFonts w:ascii="Arial" w:hAnsi="Arial" w:cs="Arial"/>
          <w:b/>
          <w:sz w:val="24"/>
          <w:szCs w:val="24"/>
          <w:u w:val="single"/>
        </w:rPr>
        <w:t>sztalugi</w:t>
      </w:r>
    </w:p>
    <w:p w:rsidR="00914AC4" w:rsidRDefault="00914AC4" w:rsidP="007D1508">
      <w:pPr>
        <w:rPr>
          <w:rFonts w:ascii="Arial" w:hAnsi="Arial" w:cs="Arial"/>
          <w:sz w:val="24"/>
          <w:szCs w:val="24"/>
        </w:rPr>
      </w:pPr>
    </w:p>
    <w:p w:rsidR="003029F8" w:rsidRDefault="003029F8" w:rsidP="007D1508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06"/>
        <w:gridCol w:w="6591"/>
        <w:gridCol w:w="702"/>
        <w:gridCol w:w="763"/>
      </w:tblGrid>
      <w:tr w:rsidR="00D62B6F" w:rsidTr="002925D1">
        <w:tc>
          <w:tcPr>
            <w:tcW w:w="1006" w:type="dxa"/>
          </w:tcPr>
          <w:p w:rsidR="00914AC4" w:rsidRDefault="00914AC4" w:rsidP="00282A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2ABE">
              <w:rPr>
                <w:rFonts w:ascii="Arial" w:hAnsi="Arial" w:cs="Arial"/>
                <w:b/>
                <w:sz w:val="24"/>
                <w:szCs w:val="24"/>
              </w:rPr>
              <w:t>Lp./</w:t>
            </w:r>
            <w:r w:rsidR="00525EC9">
              <w:rPr>
                <w:rFonts w:ascii="Arial" w:hAnsi="Arial" w:cs="Arial"/>
                <w:b/>
                <w:sz w:val="24"/>
                <w:szCs w:val="24"/>
              </w:rPr>
              <w:t>jw.</w:t>
            </w:r>
          </w:p>
          <w:p w:rsidR="00525EC9" w:rsidRPr="00282ABE" w:rsidRDefault="00525EC9" w:rsidP="00282A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1" w:type="dxa"/>
          </w:tcPr>
          <w:p w:rsidR="00914AC4" w:rsidRPr="00282ABE" w:rsidRDefault="00914AC4" w:rsidP="00282A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2ABE">
              <w:rPr>
                <w:rFonts w:ascii="Arial" w:hAnsi="Arial" w:cs="Arial"/>
                <w:b/>
                <w:sz w:val="24"/>
                <w:szCs w:val="24"/>
              </w:rPr>
              <w:t>Opis przedmiotu zamówienia</w:t>
            </w:r>
          </w:p>
        </w:tc>
        <w:tc>
          <w:tcPr>
            <w:tcW w:w="702" w:type="dxa"/>
          </w:tcPr>
          <w:p w:rsidR="00914AC4" w:rsidRPr="00282ABE" w:rsidRDefault="00FD6DA2" w:rsidP="00282A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</w:t>
            </w:r>
            <w:r w:rsidR="00914AC4" w:rsidRPr="00282ABE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282ABE" w:rsidRPr="00282AB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914AC4" w:rsidRPr="00282ABE" w:rsidRDefault="00282ABE" w:rsidP="00282A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2ABE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D62B6F" w:rsidTr="002925D1">
        <w:tc>
          <w:tcPr>
            <w:tcW w:w="1006" w:type="dxa"/>
          </w:tcPr>
          <w:p w:rsidR="00914AC4" w:rsidRDefault="007A26C4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7A26C4" w:rsidRDefault="007A26C4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D62B6F" w:rsidRPr="00AC209B" w:rsidRDefault="00903A3D" w:rsidP="007D1508">
            <w:pPr>
              <w:rPr>
                <w:rFonts w:ascii="Arial" w:hAnsi="Arial" w:cs="Arial"/>
              </w:rPr>
            </w:pPr>
            <w:r w:rsidRPr="00AC209B">
              <w:rPr>
                <w:rFonts w:ascii="Arial" w:hAnsi="Arial" w:cs="Arial"/>
              </w:rPr>
              <w:t>MO</w:t>
            </w:r>
            <w:r w:rsidR="007A26C4" w:rsidRPr="00AC209B">
              <w:rPr>
                <w:rFonts w:ascii="Arial" w:hAnsi="Arial" w:cs="Arial"/>
              </w:rPr>
              <w:t>/</w:t>
            </w:r>
          </w:p>
          <w:p w:rsidR="007A26C4" w:rsidRDefault="00D62B6F" w:rsidP="007D1508">
            <w:pPr>
              <w:rPr>
                <w:rFonts w:ascii="Arial" w:hAnsi="Arial" w:cs="Arial"/>
                <w:sz w:val="24"/>
                <w:szCs w:val="24"/>
              </w:rPr>
            </w:pPr>
            <w:r w:rsidRPr="00AC209B">
              <w:rPr>
                <w:rFonts w:ascii="Arial" w:hAnsi="Arial" w:cs="Arial"/>
              </w:rPr>
              <w:t>Wku wr</w:t>
            </w:r>
          </w:p>
        </w:tc>
        <w:tc>
          <w:tcPr>
            <w:tcW w:w="6591" w:type="dxa"/>
          </w:tcPr>
          <w:p w:rsidR="007A26C4" w:rsidRPr="007A26C4" w:rsidRDefault="007A26C4" w:rsidP="00A32C6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62B6F">
              <w:rPr>
                <w:rFonts w:ascii="Arial" w:hAnsi="Arial" w:cs="Arial"/>
                <w:b/>
                <w:color w:val="000000"/>
                <w:sz w:val="24"/>
                <w:szCs w:val="24"/>
              </w:rPr>
              <w:t>Sztalugi ekspozycyjne</w:t>
            </w:r>
            <w:r w:rsidRPr="007A26C4">
              <w:rPr>
                <w:rFonts w:ascii="Arial" w:hAnsi="Arial" w:cs="Arial"/>
                <w:color w:val="000000"/>
                <w:sz w:val="24"/>
                <w:szCs w:val="24"/>
              </w:rPr>
              <w:t xml:space="preserve"> (w formie dwójnogu, jak na poniższym zdjęciu) powinny być wykonane z profilu metalowego - stal czarna, o przekroju kwadratu 25x25mm. Ramiona sztalugi powinny być łączone zawiasami na końcach ramion, co umożliwi złożenie dwójnogu. Ramiona powinny być symetrycznie otworowane po co najmniej 5 otworów. Sztaluga powinna być wyposażona </w:t>
            </w:r>
            <w:r w:rsidRPr="007A26C4">
              <w:rPr>
                <w:rFonts w:ascii="Arial" w:hAnsi="Arial" w:cs="Arial"/>
                <w:color w:val="000000"/>
                <w:sz w:val="24"/>
                <w:szCs w:val="24"/>
              </w:rPr>
              <w:br/>
              <w:t xml:space="preserve">w dwa bolce podpierające obraz. Przekroje poprzeczne profilu ramion powinny być zaślepiane zaślepkami w kolorze czarnym. </w:t>
            </w:r>
          </w:p>
          <w:p w:rsidR="007A26C4" w:rsidRPr="00903A3D" w:rsidRDefault="007A26C4" w:rsidP="00A32C6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03A3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Wymiary: </w:t>
            </w:r>
          </w:p>
          <w:p w:rsidR="007A26C4" w:rsidRPr="00FB1863" w:rsidRDefault="007A26C4" w:rsidP="00A32C6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B1863">
              <w:rPr>
                <w:rFonts w:ascii="Arial" w:hAnsi="Arial" w:cs="Arial"/>
                <w:color w:val="000000"/>
                <w:sz w:val="24"/>
                <w:szCs w:val="24"/>
              </w:rPr>
              <w:t xml:space="preserve">- podstawa (nogi) długość: 85 cm </w:t>
            </w:r>
            <w:r w:rsidR="00D62B6F">
              <w:rPr>
                <w:rFonts w:ascii="Arial" w:hAnsi="Arial" w:cs="Arial"/>
                <w:color w:val="000000"/>
                <w:sz w:val="24"/>
                <w:szCs w:val="24"/>
              </w:rPr>
              <w:t>(+/-1</w:t>
            </w:r>
            <w:r w:rsidR="00A32C61">
              <w:rPr>
                <w:rFonts w:ascii="Arial" w:hAnsi="Arial" w:cs="Arial"/>
                <w:color w:val="000000"/>
                <w:sz w:val="24"/>
                <w:szCs w:val="24"/>
              </w:rPr>
              <w:t>cm</w:t>
            </w:r>
            <w:r w:rsidR="00D62B6F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7A26C4" w:rsidRPr="00FB1863" w:rsidRDefault="007A26C4" w:rsidP="00A32C6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B1863">
              <w:rPr>
                <w:rFonts w:ascii="Arial" w:hAnsi="Arial" w:cs="Arial"/>
                <w:color w:val="000000"/>
                <w:sz w:val="24"/>
                <w:szCs w:val="24"/>
              </w:rPr>
              <w:t>- ramię sztalugi długość: 197 cm</w:t>
            </w:r>
            <w:r w:rsidR="00903A3D">
              <w:rPr>
                <w:rFonts w:ascii="Arial" w:hAnsi="Arial" w:cs="Arial"/>
                <w:color w:val="000000"/>
                <w:sz w:val="24"/>
                <w:szCs w:val="24"/>
              </w:rPr>
              <w:t xml:space="preserve"> (+/-1</w:t>
            </w:r>
            <w:r w:rsidR="00A32C61">
              <w:rPr>
                <w:rFonts w:ascii="Arial" w:hAnsi="Arial" w:cs="Arial"/>
                <w:color w:val="000000"/>
                <w:sz w:val="24"/>
                <w:szCs w:val="24"/>
              </w:rPr>
              <w:t>cm</w:t>
            </w:r>
            <w:r w:rsidR="00903A3D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7A26C4" w:rsidRDefault="007A26C4" w:rsidP="00A32C6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B1863">
              <w:rPr>
                <w:rFonts w:ascii="Arial" w:hAnsi="Arial" w:cs="Arial"/>
                <w:color w:val="000000"/>
                <w:sz w:val="24"/>
                <w:szCs w:val="24"/>
              </w:rPr>
              <w:t>- wysokość całkowita: 185 cm</w:t>
            </w:r>
            <w:r w:rsidR="00903A3D">
              <w:rPr>
                <w:rFonts w:ascii="Arial" w:hAnsi="Arial" w:cs="Arial"/>
                <w:color w:val="000000"/>
                <w:sz w:val="24"/>
                <w:szCs w:val="24"/>
              </w:rPr>
              <w:t xml:space="preserve"> (+/-1</w:t>
            </w:r>
            <w:r w:rsidR="00A32C61">
              <w:rPr>
                <w:rFonts w:ascii="Arial" w:hAnsi="Arial" w:cs="Arial"/>
                <w:color w:val="000000"/>
                <w:sz w:val="24"/>
                <w:szCs w:val="24"/>
              </w:rPr>
              <w:t>cm</w:t>
            </w:r>
            <w:r w:rsidR="00903A3D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7A26C4" w:rsidRDefault="007A26C4" w:rsidP="00A32C6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- przekrój ramy kwadrat 25x25 mm</w:t>
            </w:r>
            <w:r w:rsidR="00903A3D">
              <w:rPr>
                <w:rFonts w:ascii="Arial" w:hAnsi="Arial" w:cs="Arial"/>
                <w:color w:val="000000"/>
                <w:sz w:val="24"/>
                <w:szCs w:val="24"/>
              </w:rPr>
              <w:t xml:space="preserve"> (+/-</w:t>
            </w:r>
            <w:r w:rsidR="00A32C61">
              <w:rPr>
                <w:rFonts w:ascii="Arial" w:hAnsi="Arial" w:cs="Arial"/>
                <w:color w:val="000000"/>
                <w:sz w:val="24"/>
                <w:szCs w:val="24"/>
              </w:rPr>
              <w:t>1mm</w:t>
            </w:r>
            <w:r w:rsidR="00903A3D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FD6DA2" w:rsidRDefault="00FD6DA2" w:rsidP="00A32C6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D6DA2" w:rsidRDefault="00FD6DA2" w:rsidP="00A32C6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029F8" w:rsidRDefault="003029F8" w:rsidP="00A32C6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03A3D" w:rsidRPr="00903A3D" w:rsidRDefault="00903A3D" w:rsidP="00A32C6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03A3D">
              <w:rPr>
                <w:rFonts w:ascii="Arial" w:hAnsi="Arial" w:cs="Arial"/>
                <w:b/>
                <w:color w:val="000000"/>
                <w:sz w:val="24"/>
                <w:szCs w:val="24"/>
              </w:rPr>
              <w:t>Wykonanie wg. załączonego wzoru</w:t>
            </w:r>
          </w:p>
          <w:p w:rsidR="007A26C4" w:rsidRDefault="007A26C4" w:rsidP="007A26C4">
            <w:pPr>
              <w:ind w:left="426" w:firstLine="28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14AC4" w:rsidRDefault="007A26C4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ED74CDB" wp14:editId="34AC3AE3">
                  <wp:extent cx="2891790" cy="2428875"/>
                  <wp:effectExtent l="0" t="0" r="381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278" cy="246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F9BFEBA" wp14:editId="4E882459">
                  <wp:extent cx="1990675" cy="23622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09" cy="241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7E0B49D" wp14:editId="327DD356">
                  <wp:extent cx="4047490" cy="373380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459" cy="375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:rsidR="00914AC4" w:rsidRDefault="00D62B6F" w:rsidP="007D1508">
            <w:pPr>
              <w:rPr>
                <w:rFonts w:ascii="Arial" w:hAnsi="Arial" w:cs="Arial"/>
                <w:sz w:val="24"/>
                <w:szCs w:val="24"/>
              </w:rPr>
            </w:pPr>
            <w:r w:rsidRPr="00A32C61">
              <w:rPr>
                <w:rFonts w:ascii="Arial" w:hAnsi="Arial" w:cs="Arial"/>
                <w:b/>
                <w:sz w:val="24"/>
                <w:szCs w:val="24"/>
              </w:rPr>
              <w:lastRenderedPageBreak/>
              <w:t>szt</w:t>
            </w:r>
            <w:r w:rsidR="007A26C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914AC4" w:rsidRPr="00903A3D" w:rsidRDefault="00903A3D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03A3D"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</w:tc>
      </w:tr>
      <w:tr w:rsidR="00D62B6F" w:rsidTr="002925D1">
        <w:tc>
          <w:tcPr>
            <w:tcW w:w="1006" w:type="dxa"/>
          </w:tcPr>
          <w:p w:rsidR="00914AC4" w:rsidRDefault="00914AC4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1" w:type="dxa"/>
          </w:tcPr>
          <w:p w:rsidR="00914AC4" w:rsidRDefault="00914AC4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:rsidR="00914AC4" w:rsidRDefault="00914AC4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914AC4" w:rsidRDefault="00914AC4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14AC4" w:rsidRDefault="00914AC4" w:rsidP="007D1508">
      <w:pPr>
        <w:rPr>
          <w:rFonts w:ascii="Arial" w:hAnsi="Arial" w:cs="Arial"/>
          <w:sz w:val="24"/>
          <w:szCs w:val="24"/>
        </w:rPr>
      </w:pPr>
    </w:p>
    <w:p w:rsidR="00FD6DA2" w:rsidRDefault="00FD6DA2" w:rsidP="007D1508">
      <w:pPr>
        <w:rPr>
          <w:rFonts w:ascii="Arial" w:hAnsi="Arial" w:cs="Arial"/>
          <w:b/>
          <w:sz w:val="24"/>
          <w:szCs w:val="24"/>
        </w:rPr>
      </w:pPr>
    </w:p>
    <w:p w:rsidR="002925D1" w:rsidRDefault="002925D1" w:rsidP="007D1508">
      <w:pPr>
        <w:rPr>
          <w:rFonts w:ascii="Arial" w:hAnsi="Arial" w:cs="Arial"/>
          <w:b/>
          <w:sz w:val="24"/>
          <w:szCs w:val="24"/>
          <w:u w:val="single"/>
        </w:rPr>
      </w:pPr>
      <w:r w:rsidRPr="00FD6DA2">
        <w:rPr>
          <w:rFonts w:ascii="Arial" w:hAnsi="Arial" w:cs="Arial"/>
          <w:b/>
          <w:sz w:val="24"/>
          <w:szCs w:val="24"/>
          <w:u w:val="single"/>
        </w:rPr>
        <w:lastRenderedPageBreak/>
        <w:t>Zadanie 2</w:t>
      </w:r>
      <w:r w:rsidRPr="00FD6DA2">
        <w:rPr>
          <w:rFonts w:ascii="Arial" w:hAnsi="Arial" w:cs="Arial"/>
          <w:sz w:val="24"/>
          <w:szCs w:val="24"/>
          <w:u w:val="single"/>
        </w:rPr>
        <w:t xml:space="preserve">  </w:t>
      </w:r>
      <w:r w:rsidRPr="00FD6DA2">
        <w:rPr>
          <w:rFonts w:ascii="Arial" w:hAnsi="Arial" w:cs="Arial"/>
          <w:b/>
          <w:sz w:val="24"/>
          <w:szCs w:val="24"/>
          <w:u w:val="single"/>
        </w:rPr>
        <w:t>Ramy ekspozycyjne</w:t>
      </w:r>
    </w:p>
    <w:p w:rsidR="00525EC9" w:rsidRPr="00FD6DA2" w:rsidRDefault="00525EC9" w:rsidP="007D150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ela-Siatka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6946"/>
        <w:gridCol w:w="811"/>
        <w:gridCol w:w="890"/>
      </w:tblGrid>
      <w:tr w:rsidR="002925D1" w:rsidTr="00525EC9">
        <w:trPr>
          <w:trHeight w:val="354"/>
        </w:trPr>
        <w:tc>
          <w:tcPr>
            <w:tcW w:w="846" w:type="dxa"/>
          </w:tcPr>
          <w:p w:rsidR="002925D1" w:rsidRPr="002925D1" w:rsidRDefault="002925D1" w:rsidP="00292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5D1">
              <w:rPr>
                <w:rFonts w:ascii="Arial" w:hAnsi="Arial" w:cs="Arial"/>
                <w:b/>
                <w:sz w:val="24"/>
                <w:szCs w:val="24"/>
              </w:rPr>
              <w:t>Lp/jw</w:t>
            </w:r>
          </w:p>
        </w:tc>
        <w:tc>
          <w:tcPr>
            <w:tcW w:w="6946" w:type="dxa"/>
          </w:tcPr>
          <w:p w:rsidR="002925D1" w:rsidRPr="002925D1" w:rsidRDefault="002925D1" w:rsidP="00292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5D1">
              <w:rPr>
                <w:rFonts w:ascii="Arial" w:hAnsi="Arial" w:cs="Arial"/>
                <w:b/>
                <w:sz w:val="24"/>
                <w:szCs w:val="24"/>
              </w:rPr>
              <w:t>Opis przedmiotu zamówienia</w:t>
            </w:r>
          </w:p>
        </w:tc>
        <w:tc>
          <w:tcPr>
            <w:tcW w:w="811" w:type="dxa"/>
          </w:tcPr>
          <w:p w:rsidR="002925D1" w:rsidRPr="002925D1" w:rsidRDefault="00FD6DA2" w:rsidP="00292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</w:t>
            </w:r>
            <w:r w:rsidR="002925D1" w:rsidRPr="002925D1">
              <w:rPr>
                <w:rFonts w:ascii="Arial" w:hAnsi="Arial" w:cs="Arial"/>
                <w:b/>
                <w:sz w:val="24"/>
                <w:szCs w:val="24"/>
              </w:rPr>
              <w:t>m.</w:t>
            </w:r>
          </w:p>
        </w:tc>
        <w:tc>
          <w:tcPr>
            <w:tcW w:w="890" w:type="dxa"/>
          </w:tcPr>
          <w:p w:rsidR="002925D1" w:rsidRPr="002925D1" w:rsidRDefault="002925D1" w:rsidP="00292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25D1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2925D1" w:rsidTr="00E43AFA">
        <w:tc>
          <w:tcPr>
            <w:tcW w:w="846" w:type="dxa"/>
          </w:tcPr>
          <w:p w:rsidR="002925D1" w:rsidRDefault="002925D1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ośr/wku ww</w:t>
            </w:r>
          </w:p>
        </w:tc>
        <w:tc>
          <w:tcPr>
            <w:tcW w:w="6946" w:type="dxa"/>
          </w:tcPr>
          <w:p w:rsidR="002925D1" w:rsidRPr="00FD6DA2" w:rsidRDefault="002925D1" w:rsidP="00FD6DA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 xml:space="preserve">Rama aluminiowa ALU G  </w:t>
            </w:r>
            <w:r w:rsidRPr="00525EC9">
              <w:rPr>
                <w:rFonts w:ascii="Arial" w:hAnsi="Arial" w:cs="Arial"/>
                <w:b/>
                <w:sz w:val="24"/>
                <w:szCs w:val="24"/>
              </w:rPr>
              <w:t xml:space="preserve">70X100 </w:t>
            </w:r>
            <w:r w:rsidR="00525EC9" w:rsidRPr="00525EC9">
              <w:rPr>
                <w:rFonts w:ascii="Arial" w:hAnsi="Arial" w:cs="Arial"/>
                <w:b/>
                <w:sz w:val="24"/>
                <w:szCs w:val="24"/>
              </w:rPr>
              <w:t>cm</w:t>
            </w:r>
          </w:p>
          <w:p w:rsidR="002925D1" w:rsidRPr="002925D1" w:rsidRDefault="002925D1" w:rsidP="00A32C6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2925D1">
              <w:rPr>
                <w:rFonts w:ascii="Arial" w:hAnsi="Arial" w:cs="Arial"/>
                <w:sz w:val="24"/>
                <w:szCs w:val="24"/>
              </w:rPr>
              <w:t xml:space="preserve">czarny matt </w:t>
            </w:r>
          </w:p>
          <w:p w:rsidR="0021394C" w:rsidRDefault="002925D1" w:rsidP="00A32C61">
            <w:pPr>
              <w:spacing w:line="276" w:lineRule="auto"/>
              <w:jc w:val="both"/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</w:pPr>
            <w:r w:rsidRP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-</w:t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T</w:t>
            </w:r>
            <w:r w:rsidRP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ył ramy wykonany jest z płyty HDF</w:t>
            </w:r>
          </w:p>
          <w:p w:rsidR="002925D1" w:rsidRPr="002925D1" w:rsidRDefault="0021394C" w:rsidP="00A32C6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-</w:t>
            </w:r>
            <w:r w:rsidR="002925D1" w:rsidRP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grubość 3</w:t>
            </w:r>
            <w:r w:rsid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 xml:space="preserve"> </w:t>
            </w:r>
            <w:r w:rsidR="002925D1" w:rsidRP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mm</w:t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 xml:space="preserve"> </w:t>
            </w:r>
            <w:r w:rsid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(+/-0,</w:t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05</w:t>
            </w:r>
            <w:r w:rsidR="00525EC9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mm)</w:t>
            </w:r>
          </w:p>
          <w:p w:rsidR="002925D1" w:rsidRPr="002925D1" w:rsidRDefault="002925D1" w:rsidP="00A32C6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25D1">
              <w:rPr>
                <w:rFonts w:ascii="Arial" w:eastAsia="Times New Roman" w:hAnsi="Arial" w:cs="Arial"/>
                <w:color w:val="111111"/>
                <w:sz w:val="24"/>
                <w:szCs w:val="24"/>
                <w:lang w:eastAsia="pl-PL"/>
              </w:rPr>
              <w:t>-Profil Alu G</w:t>
            </w:r>
          </w:p>
          <w:p w:rsidR="002925D1" w:rsidRPr="002925D1" w:rsidRDefault="002925D1" w:rsidP="00A32C6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25D1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21394C">
              <w:rPr>
                <w:rFonts w:ascii="Arial" w:hAnsi="Arial" w:cs="Arial"/>
                <w:color w:val="000000"/>
                <w:sz w:val="24"/>
                <w:szCs w:val="24"/>
              </w:rPr>
              <w:t xml:space="preserve">Wymiary: </w:t>
            </w:r>
            <w:r w:rsidRPr="002925D1">
              <w:rPr>
                <w:rFonts w:ascii="Arial" w:hAnsi="Arial" w:cs="Arial"/>
                <w:color w:val="000000"/>
                <w:sz w:val="24"/>
                <w:szCs w:val="24"/>
              </w:rPr>
              <w:t xml:space="preserve"> 70</w:t>
            </w:r>
            <w:r w:rsidR="00525EC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925D1">
              <w:rPr>
                <w:rFonts w:ascii="Arial" w:hAnsi="Arial" w:cs="Arial"/>
                <w:color w:val="000000"/>
                <w:sz w:val="24"/>
                <w:szCs w:val="24"/>
              </w:rPr>
              <w:t>cm x100 cm</w:t>
            </w:r>
            <w:r w:rsidR="0021394C">
              <w:rPr>
                <w:rFonts w:ascii="Arial" w:hAnsi="Arial" w:cs="Arial"/>
                <w:color w:val="000000"/>
                <w:sz w:val="24"/>
                <w:szCs w:val="24"/>
              </w:rPr>
              <w:t xml:space="preserve"> (+/-</w:t>
            </w:r>
            <w:r w:rsidR="00525EC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1394C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525EC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1394C">
              <w:rPr>
                <w:rFonts w:ascii="Arial" w:hAnsi="Arial" w:cs="Arial"/>
                <w:color w:val="000000"/>
                <w:sz w:val="24"/>
                <w:szCs w:val="24"/>
              </w:rPr>
              <w:t>mm)</w:t>
            </w:r>
          </w:p>
          <w:p w:rsidR="002925D1" w:rsidRPr="002925D1" w:rsidRDefault="002925D1" w:rsidP="00A32C6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25D1">
              <w:rPr>
                <w:rFonts w:ascii="Arial" w:hAnsi="Arial" w:cs="Arial"/>
                <w:color w:val="000000"/>
                <w:sz w:val="24"/>
                <w:szCs w:val="24"/>
              </w:rPr>
              <w:t>-Wyposażone w przednią osłonę z plexi</w:t>
            </w:r>
          </w:p>
          <w:p w:rsidR="002925D1" w:rsidRDefault="002925D1" w:rsidP="00A32C6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925D1">
              <w:rPr>
                <w:rFonts w:ascii="Arial" w:hAnsi="Arial" w:cs="Arial"/>
                <w:color w:val="000000"/>
                <w:sz w:val="24"/>
                <w:szCs w:val="24"/>
              </w:rPr>
              <w:t>-Ramy aluminiowe umożliwiające szybki montaż wytworów plastycznych</w:t>
            </w:r>
            <w:r w:rsidR="0021394C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21394C" w:rsidRDefault="0021394C" w:rsidP="002925D1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Ramy zgodne</w:t>
            </w:r>
            <w:r w:rsidRPr="0021394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z poniższą grafiką.</w:t>
            </w:r>
          </w:p>
          <w:p w:rsidR="00525EC9" w:rsidRPr="0021394C" w:rsidRDefault="00525EC9" w:rsidP="002925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25D1" w:rsidRDefault="002925D1" w:rsidP="002925D1">
            <w:pPr>
              <w:pStyle w:val="Akapitzlist"/>
              <w:ind w:left="1440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C1797B" wp14:editId="6D5E54C0">
                  <wp:extent cx="2090360" cy="1704340"/>
                  <wp:effectExtent l="0" t="0" r="571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67" cy="173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D086737" wp14:editId="466C9866">
                  <wp:extent cx="2962275" cy="2189480"/>
                  <wp:effectExtent l="0" t="0" r="0" b="127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715" r="-12472"/>
                          <a:stretch/>
                        </pic:blipFill>
                        <pic:spPr bwMode="auto">
                          <a:xfrm>
                            <a:off x="0" y="0"/>
                            <a:ext cx="3066565" cy="226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25D1" w:rsidRDefault="002925D1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</w:tcPr>
          <w:p w:rsidR="002925D1" w:rsidRDefault="00EE573F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szt</w:t>
            </w:r>
            <w:r w:rsidR="002925D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0" w:type="dxa"/>
          </w:tcPr>
          <w:p w:rsidR="002925D1" w:rsidRDefault="00EE573F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2925D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2925D1" w:rsidTr="00EF21E2">
        <w:trPr>
          <w:trHeight w:val="6930"/>
        </w:trPr>
        <w:tc>
          <w:tcPr>
            <w:tcW w:w="846" w:type="dxa"/>
          </w:tcPr>
          <w:p w:rsidR="00AC2BC3" w:rsidRPr="00FD6DA2" w:rsidRDefault="00FD6DA2" w:rsidP="00FD6D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  <w:p w:rsidR="00AC2BC3" w:rsidRDefault="00AC2BC3" w:rsidP="00AC2BC3">
            <w:pPr>
              <w:rPr>
                <w:rFonts w:ascii="Arial" w:hAnsi="Arial" w:cs="Arial"/>
                <w:sz w:val="24"/>
                <w:szCs w:val="24"/>
              </w:rPr>
            </w:pPr>
          </w:p>
          <w:p w:rsidR="002925D1" w:rsidRPr="00AC2BC3" w:rsidRDefault="00AC2BC3" w:rsidP="00AC2BC3">
            <w:pPr>
              <w:rPr>
                <w:rFonts w:ascii="Arial" w:hAnsi="Arial" w:cs="Arial"/>
                <w:sz w:val="24"/>
                <w:szCs w:val="24"/>
              </w:rPr>
            </w:pPr>
            <w:r w:rsidRPr="00AC2BC3">
              <w:rPr>
                <w:rFonts w:ascii="Arial" w:hAnsi="Arial" w:cs="Arial"/>
                <w:sz w:val="24"/>
                <w:szCs w:val="24"/>
              </w:rPr>
              <w:t>AWO</w:t>
            </w:r>
          </w:p>
        </w:tc>
        <w:tc>
          <w:tcPr>
            <w:tcW w:w="6946" w:type="dxa"/>
          </w:tcPr>
          <w:p w:rsidR="00AC2BC3" w:rsidRPr="00E43AFA" w:rsidRDefault="00AC2BC3" w:rsidP="00AC2BC3">
            <w:pPr>
              <w:shd w:val="clear" w:color="auto" w:fill="FFFFFF"/>
              <w:spacing w:before="240" w:after="24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43AF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l-PL"/>
              </w:rPr>
              <w:t>Ścianka wystawiennicza prosta (sztywna)</w:t>
            </w:r>
          </w:p>
          <w:p w:rsidR="00877F5C" w:rsidRPr="00E43AFA" w:rsidRDefault="00877F5C" w:rsidP="00AC2BC3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43AFA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l-PL"/>
              </w:rPr>
              <w:t>-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 wykonana </w:t>
            </w:r>
            <w:r w:rsidR="00E43AFA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z profili aluminiowych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anodowanych na kolor srebrny mat</w:t>
            </w:r>
            <w:r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owy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. </w:t>
            </w:r>
          </w:p>
          <w:p w:rsidR="00877F5C" w:rsidRPr="00E43AFA" w:rsidRDefault="00877F5C" w:rsidP="00AC2BC3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-j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ej podstawę stanowią panele (moduły) zbudowane z tablic </w:t>
            </w:r>
            <w:r w:rsidR="00BD7B0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przymykowych oraz nóg. </w:t>
            </w:r>
          </w:p>
          <w:p w:rsidR="00877F5C" w:rsidRPr="00E43AFA" w:rsidRDefault="00E43AFA" w:rsidP="00AC2BC3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–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anele połączone są ze sobą na sztywno, w jednej linii.  </w:t>
            </w:r>
          </w:p>
          <w:p w:rsidR="00AC2BC3" w:rsidRPr="00E43AFA" w:rsidRDefault="00F84494" w:rsidP="00AC2BC3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– dwustronne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Tablice umieszczone w pionie. </w:t>
            </w:r>
          </w:p>
          <w:p w:rsidR="00E43AFA" w:rsidRDefault="00E43AFA" w:rsidP="00877F5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–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877F5C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</w:t>
            </w:r>
            <w:r w:rsidR="00AC2BC3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yposażone są w stopki o regulowanej wysokości, które służą do wypoziomowania ścianki w przypadku nierównego podłoża.</w:t>
            </w:r>
            <w:r w:rsidR="00877F5C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  <w:p w:rsidR="00AC2BC3" w:rsidRPr="00E43AFA" w:rsidRDefault="00AC2BC3" w:rsidP="00877F5C">
            <w:pPr>
              <w:shd w:val="clear" w:color="auto" w:fill="FFFFFF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Ścianki te przeznaczone są do użytku wewnątrz pomieszczeń.</w:t>
            </w:r>
            <w:r w:rsidRPr="00E43A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C2BC3" w:rsidRPr="00E43AFA" w:rsidRDefault="00AC2BC3" w:rsidP="00AC2BC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43AFA">
              <w:rPr>
                <w:rFonts w:ascii="Arial" w:hAnsi="Arial" w:cs="Arial"/>
                <w:b/>
                <w:sz w:val="24"/>
                <w:szCs w:val="24"/>
              </w:rPr>
              <w:t>Format: A0</w:t>
            </w:r>
            <w:r w:rsidR="00E43AFA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43AFA" w:rsidRPr="00E43AFA">
              <w:rPr>
                <w:rFonts w:ascii="Arial" w:hAnsi="Arial" w:cs="Arial"/>
                <w:sz w:val="24"/>
                <w:szCs w:val="24"/>
              </w:rPr>
              <w:t>w</w:t>
            </w:r>
            <w:r w:rsidR="00E43AFA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ymiar wielkości wkładu jaki zmieści</w:t>
            </w:r>
            <w:r w:rsid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ć</w:t>
            </w:r>
            <w:r w:rsidR="00E43AFA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się </w:t>
            </w:r>
            <w:r w:rsid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ma </w:t>
            </w:r>
            <w:r w:rsidR="00E43AFA" w:rsidRPr="00E43AF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 tablicy zatrzaskowej</w:t>
            </w:r>
          </w:p>
          <w:p w:rsidR="00AC2BC3" w:rsidRPr="00E43AFA" w:rsidRDefault="00AC2BC3" w:rsidP="00AC2BC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43AFA">
              <w:rPr>
                <w:rFonts w:ascii="Arial" w:hAnsi="Arial" w:cs="Arial"/>
                <w:b/>
                <w:sz w:val="24"/>
                <w:szCs w:val="24"/>
              </w:rPr>
              <w:t>Ilość paneli:  2</w:t>
            </w:r>
            <w:r w:rsidR="00E43AFA" w:rsidRPr="00E43A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43A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43AFA" w:rsidRPr="00E43AFA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E43A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A43C1">
              <w:rPr>
                <w:rFonts w:ascii="Arial" w:hAnsi="Arial" w:cs="Arial"/>
                <w:b/>
                <w:sz w:val="24"/>
                <w:szCs w:val="24"/>
              </w:rPr>
              <w:t xml:space="preserve"> 1 kpl.</w:t>
            </w:r>
          </w:p>
          <w:p w:rsidR="00AC2BC3" w:rsidRPr="00E43AFA" w:rsidRDefault="00AC2BC3" w:rsidP="00AC2BC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43AFA">
              <w:rPr>
                <w:rFonts w:ascii="Arial" w:hAnsi="Arial" w:cs="Arial"/>
                <w:b/>
                <w:sz w:val="24"/>
                <w:szCs w:val="24"/>
              </w:rPr>
              <w:t>Ilość paneli:  3</w:t>
            </w:r>
            <w:r w:rsidR="00E43AFA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3A43C1">
              <w:rPr>
                <w:rFonts w:ascii="Arial" w:hAnsi="Arial" w:cs="Arial"/>
                <w:b/>
                <w:sz w:val="24"/>
                <w:szCs w:val="24"/>
              </w:rPr>
              <w:t xml:space="preserve"> – 1 kpl.</w:t>
            </w:r>
            <w:r w:rsidRPr="00E43A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C2BC3" w:rsidRPr="00E43AFA" w:rsidRDefault="00AC2BC3" w:rsidP="00AC2BC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43AFA">
              <w:rPr>
                <w:rFonts w:ascii="Arial" w:hAnsi="Arial" w:cs="Arial"/>
                <w:b/>
                <w:sz w:val="24"/>
                <w:szCs w:val="24"/>
              </w:rPr>
              <w:t>Wersja: 2-stronna</w:t>
            </w:r>
          </w:p>
          <w:p w:rsidR="00AC2BC3" w:rsidRPr="006F6D8B" w:rsidRDefault="00AC2BC3" w:rsidP="00AC2BC3">
            <w:pPr>
              <w:shd w:val="clear" w:color="auto" w:fill="FFFFFF"/>
              <w:textAlignment w:val="baseline"/>
              <w:rPr>
                <w:rFonts w:eastAsia="Times New Roman"/>
                <w:lang w:eastAsia="pl-PL"/>
              </w:rPr>
            </w:pPr>
          </w:p>
          <w:p w:rsidR="00E43AFA" w:rsidRDefault="00E43AFA" w:rsidP="00AC2BC3">
            <w:pPr>
              <w:spacing w:before="120" w:after="120"/>
              <w:rPr>
                <w:b/>
              </w:rPr>
            </w:pPr>
          </w:p>
          <w:p w:rsidR="00E43AFA" w:rsidRDefault="00E43AFA" w:rsidP="00AC2BC3">
            <w:pPr>
              <w:spacing w:before="120" w:after="120"/>
              <w:rPr>
                <w:b/>
              </w:rPr>
            </w:pPr>
          </w:p>
          <w:p w:rsidR="00E43AFA" w:rsidRDefault="00E43AFA" w:rsidP="00AC2BC3">
            <w:pPr>
              <w:spacing w:before="120" w:after="120"/>
              <w:rPr>
                <w:b/>
              </w:rPr>
            </w:pPr>
          </w:p>
          <w:p w:rsidR="00AC2BC3" w:rsidRDefault="00AC2BC3" w:rsidP="00AC2BC3">
            <w:pPr>
              <w:spacing w:before="120" w:after="120"/>
              <w:rPr>
                <w:b/>
              </w:rPr>
            </w:pPr>
            <w:r w:rsidRPr="006F6D8B">
              <w:rPr>
                <w:b/>
              </w:rPr>
              <w:t>Zdjęcie poglądowe</w:t>
            </w:r>
            <w:r w:rsidR="003A43C1">
              <w:rPr>
                <w:b/>
              </w:rPr>
              <w:t xml:space="preserve"> (3 panele)</w:t>
            </w:r>
            <w:r w:rsidRPr="006F6D8B">
              <w:rPr>
                <w:b/>
              </w:rPr>
              <w:t>:</w:t>
            </w:r>
          </w:p>
          <w:p w:rsidR="002925D1" w:rsidRDefault="00AC2BC3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33F1B0BA" wp14:editId="5A159387">
                  <wp:extent cx="4337685" cy="4181475"/>
                  <wp:effectExtent l="0" t="0" r="571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anka-prezentacyjna-wyr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71" cy="420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</w:tcPr>
          <w:p w:rsidR="002925D1" w:rsidRDefault="003A43C1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kpl.</w:t>
            </w:r>
          </w:p>
        </w:tc>
        <w:tc>
          <w:tcPr>
            <w:tcW w:w="890" w:type="dxa"/>
          </w:tcPr>
          <w:p w:rsidR="002925D1" w:rsidRPr="00E43AFA" w:rsidRDefault="00AC2BC3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43AFA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2925D1" w:rsidTr="00FD6DA2">
        <w:trPr>
          <w:trHeight w:val="14445"/>
        </w:trPr>
        <w:tc>
          <w:tcPr>
            <w:tcW w:w="846" w:type="dxa"/>
          </w:tcPr>
          <w:p w:rsidR="00FD6DA2" w:rsidRDefault="00FD6DA2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3.</w:t>
            </w:r>
          </w:p>
          <w:p w:rsidR="00FD6DA2" w:rsidRDefault="00FD6DA2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2925D1" w:rsidRDefault="00EF21E2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AWO</w:t>
            </w:r>
          </w:p>
        </w:tc>
        <w:tc>
          <w:tcPr>
            <w:tcW w:w="6946" w:type="dxa"/>
          </w:tcPr>
          <w:p w:rsidR="004A57C6" w:rsidRPr="00B1377E" w:rsidRDefault="004A57C6" w:rsidP="004A57C6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1377E">
              <w:rPr>
                <w:rFonts w:ascii="Arial" w:hAnsi="Arial" w:cs="Arial"/>
                <w:b/>
                <w:sz w:val="24"/>
                <w:szCs w:val="24"/>
              </w:rPr>
              <w:t>Ramka aluminiowa</w:t>
            </w:r>
            <w:r w:rsidR="00EF21E2" w:rsidRPr="00B1377E">
              <w:rPr>
                <w:rFonts w:ascii="Arial" w:hAnsi="Arial" w:cs="Arial"/>
                <w:b/>
                <w:sz w:val="24"/>
                <w:szCs w:val="24"/>
              </w:rPr>
              <w:t xml:space="preserve"> ekspozycyjna</w:t>
            </w:r>
          </w:p>
          <w:p w:rsidR="004A57C6" w:rsidRPr="00B1377E" w:rsidRDefault="004A57C6" w:rsidP="004A57C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</w:pPr>
            <w:r w:rsidRPr="00B137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Rama (klik-klak)</w:t>
            </w:r>
          </w:p>
          <w:p w:rsidR="004A57C6" w:rsidRPr="00B1377E" w:rsidRDefault="004A57C6" w:rsidP="004A57C6">
            <w:pPr>
              <w:pStyle w:val="Akapitzlist"/>
              <w:numPr>
                <w:ilvl w:val="0"/>
                <w:numId w:val="3"/>
              </w:numPr>
              <w:spacing w:line="300" w:lineRule="atLeast"/>
              <w:rPr>
                <w:rFonts w:ascii="Arial" w:eastAsia="Times New Roman" w:hAnsi="Arial" w:cs="Arial"/>
                <w:color w:val="17331D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profil aluminiowy anodowany o szerokości 25 mm</w:t>
            </w:r>
            <w:r w:rsidR="00EF21E2"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(+/- 2mm)</w:t>
            </w:r>
          </w:p>
          <w:p w:rsidR="004A57C6" w:rsidRPr="00B1377E" w:rsidRDefault="004A57C6" w:rsidP="004A57C6">
            <w:pPr>
              <w:pStyle w:val="Akapitzlist"/>
              <w:numPr>
                <w:ilvl w:val="0"/>
                <w:numId w:val="3"/>
              </w:numPr>
              <w:spacing w:line="300" w:lineRule="atLeast"/>
              <w:rPr>
                <w:rFonts w:ascii="Arial" w:eastAsia="Times New Roman" w:hAnsi="Arial" w:cs="Arial"/>
                <w:color w:val="17331D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folia antyrefleksyjna UV (zabezpieczenie plakatu przed promieniowaniem słonecznym)</w:t>
            </w:r>
          </w:p>
          <w:p w:rsidR="004A57C6" w:rsidRPr="00B1377E" w:rsidRDefault="004A57C6" w:rsidP="004A57C6">
            <w:pPr>
              <w:pStyle w:val="Akapitzlist"/>
              <w:numPr>
                <w:ilvl w:val="0"/>
                <w:numId w:val="3"/>
              </w:numPr>
              <w:spacing w:line="300" w:lineRule="atLeast"/>
              <w:rPr>
                <w:rFonts w:ascii="Arial" w:eastAsia="Times New Roman" w:hAnsi="Arial" w:cs="Arial"/>
                <w:color w:val="17331D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tył ramy płyta z tworzywa sztucznego (płyta Hips)</w:t>
            </w:r>
          </w:p>
          <w:p w:rsidR="004A57C6" w:rsidRPr="00B1377E" w:rsidRDefault="004A57C6" w:rsidP="004A57C6">
            <w:pPr>
              <w:pStyle w:val="Akapitzlist"/>
              <w:numPr>
                <w:ilvl w:val="0"/>
                <w:numId w:val="3"/>
              </w:numPr>
              <w:spacing w:line="300" w:lineRule="atLeast"/>
              <w:rPr>
                <w:rFonts w:ascii="Arial" w:eastAsia="Times New Roman" w:hAnsi="Arial" w:cs="Arial"/>
                <w:color w:val="17331D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gotowe otwory lub zawieszki do </w:t>
            </w:r>
            <w:r w:rsidR="003A43C1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za</w:t>
            </w: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wieszenia</w:t>
            </w:r>
            <w:r w:rsidR="003A43C1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(montażu)</w:t>
            </w: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na ścianie</w:t>
            </w:r>
          </w:p>
          <w:p w:rsidR="004A57C6" w:rsidRPr="00B1377E" w:rsidRDefault="004A57C6" w:rsidP="004A57C6">
            <w:pPr>
              <w:pStyle w:val="Akapitzlist"/>
              <w:numPr>
                <w:ilvl w:val="0"/>
                <w:numId w:val="3"/>
              </w:numPr>
              <w:spacing w:line="300" w:lineRule="atLeast"/>
              <w:rPr>
                <w:rFonts w:ascii="Arial" w:eastAsia="Times New Roman" w:hAnsi="Arial" w:cs="Arial"/>
                <w:color w:val="17331D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narożniki cięte pod kątem 45 stopni lub zaokrąglone</w:t>
            </w:r>
            <w:r w:rsidR="00EF21E2" w:rsidRPr="00B1377E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.</w:t>
            </w:r>
          </w:p>
          <w:p w:rsidR="00EF21E2" w:rsidRPr="00B1377E" w:rsidRDefault="00EF21E2" w:rsidP="00EF21E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1377E">
              <w:rPr>
                <w:rFonts w:ascii="Arial" w:hAnsi="Arial" w:cs="Arial"/>
                <w:b/>
                <w:sz w:val="24"/>
                <w:szCs w:val="24"/>
              </w:rPr>
              <w:t>Format: A1</w:t>
            </w:r>
          </w:p>
          <w:p w:rsidR="00EF21E2" w:rsidRPr="00B1377E" w:rsidRDefault="00EF21E2" w:rsidP="00EF21E2">
            <w:pPr>
              <w:spacing w:line="300" w:lineRule="atLeast"/>
              <w:rPr>
                <w:rFonts w:ascii="Arial" w:eastAsia="Times New Roman" w:hAnsi="Arial" w:cs="Arial"/>
                <w:color w:val="17331D"/>
                <w:sz w:val="24"/>
                <w:szCs w:val="24"/>
                <w:lang w:eastAsia="pl-PL"/>
              </w:rPr>
            </w:pPr>
          </w:p>
          <w:p w:rsidR="00EF21E2" w:rsidRDefault="00EF21E2" w:rsidP="004A57C6">
            <w:pPr>
              <w:spacing w:before="120" w:after="120"/>
              <w:rPr>
                <w:b/>
              </w:rPr>
            </w:pPr>
          </w:p>
          <w:p w:rsidR="004A57C6" w:rsidRPr="000C7B35" w:rsidRDefault="004A57C6" w:rsidP="004A57C6">
            <w:pPr>
              <w:spacing w:before="120" w:after="120"/>
              <w:rPr>
                <w:b/>
                <w:sz w:val="24"/>
                <w:szCs w:val="24"/>
              </w:rPr>
            </w:pPr>
            <w:r w:rsidRPr="000C7B35">
              <w:rPr>
                <w:b/>
                <w:sz w:val="24"/>
                <w:szCs w:val="24"/>
              </w:rPr>
              <w:t>Zdjęcie poglądowe:</w:t>
            </w:r>
          </w:p>
          <w:p w:rsidR="002925D1" w:rsidRDefault="00EF21E2" w:rsidP="00EF21E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7A6EFB22" wp14:editId="0EA5490E">
                  <wp:extent cx="3895725" cy="4636863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00_500_productGfx_bd225c96335a26604381f81c01f785b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06" cy="463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811" w:type="dxa"/>
          </w:tcPr>
          <w:p w:rsidR="002925D1" w:rsidRPr="00FD6DA2" w:rsidRDefault="00EE573F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7B0D" w:rsidRPr="00FD6DA2">
              <w:rPr>
                <w:rFonts w:ascii="Arial" w:hAnsi="Arial" w:cs="Arial"/>
                <w:b/>
                <w:sz w:val="24"/>
                <w:szCs w:val="24"/>
              </w:rPr>
              <w:t>szt.</w:t>
            </w:r>
          </w:p>
        </w:tc>
        <w:tc>
          <w:tcPr>
            <w:tcW w:w="890" w:type="dxa"/>
          </w:tcPr>
          <w:p w:rsidR="002925D1" w:rsidRPr="002F6E06" w:rsidRDefault="002F6E06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F21E2" w:rsidRPr="002F6E06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</w:tr>
      <w:tr w:rsidR="002925D1" w:rsidTr="00E43AFA">
        <w:tc>
          <w:tcPr>
            <w:tcW w:w="846" w:type="dxa"/>
          </w:tcPr>
          <w:p w:rsidR="002925D1" w:rsidRDefault="00D504F5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4.</w:t>
            </w:r>
          </w:p>
          <w:p w:rsidR="00D504F5" w:rsidRDefault="00D504F5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D504F5" w:rsidRDefault="00D504F5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2krr</w:t>
            </w:r>
          </w:p>
        </w:tc>
        <w:tc>
          <w:tcPr>
            <w:tcW w:w="6946" w:type="dxa"/>
          </w:tcPr>
          <w:p w:rsidR="00F84938" w:rsidRPr="00335AA6" w:rsidRDefault="00F84938" w:rsidP="00F84938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35AA6">
              <w:rPr>
                <w:rFonts w:ascii="Arial" w:hAnsi="Arial" w:cs="Arial"/>
                <w:b/>
                <w:color w:val="000000"/>
                <w:sz w:val="24"/>
                <w:szCs w:val="24"/>
              </w:rPr>
              <w:t>Ramy na zdjęcia 30x40cm</w:t>
            </w:r>
          </w:p>
          <w:p w:rsidR="00BD7B0D" w:rsidRDefault="00BD7B0D" w:rsidP="00335AA6">
            <w:pPr>
              <w:rPr>
                <w:rFonts w:ascii="Arial" w:hAnsi="Arial" w:cs="Arial"/>
              </w:rPr>
            </w:pPr>
          </w:p>
          <w:p w:rsidR="00335AA6" w:rsidRDefault="00335AA6" w:rsidP="00335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Ramka A3,  30x40 cm po zewnętrznej stronie (+/- 1 cm)</w:t>
            </w:r>
          </w:p>
          <w:p w:rsidR="00335AA6" w:rsidRDefault="00335AA6" w:rsidP="00335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Kolor czarny </w:t>
            </w:r>
          </w:p>
          <w:p w:rsidR="00335AA6" w:rsidRDefault="00335AA6" w:rsidP="00335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Wykonanie - tworzywo sztuczne, z możliwością </w:t>
            </w:r>
            <w:r w:rsidR="00F84494">
              <w:rPr>
                <w:rFonts w:ascii="Arial" w:hAnsi="Arial" w:cs="Arial"/>
              </w:rPr>
              <w:t>za</w:t>
            </w:r>
            <w:r>
              <w:rPr>
                <w:rFonts w:ascii="Arial" w:hAnsi="Arial" w:cs="Arial"/>
              </w:rPr>
              <w:t xml:space="preserve">wieszania na ścianie. </w:t>
            </w:r>
          </w:p>
          <w:p w:rsidR="00335AA6" w:rsidRDefault="00335AA6" w:rsidP="00335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Czoło ramki szkło przezroczyste</w:t>
            </w:r>
          </w:p>
          <w:p w:rsidR="00335AA6" w:rsidRPr="00B1377E" w:rsidRDefault="00335AA6" w:rsidP="00335AA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2925D1" w:rsidRDefault="002925D1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</w:tcPr>
          <w:p w:rsidR="002925D1" w:rsidRDefault="00FD6DA2" w:rsidP="007D1508">
            <w:pPr>
              <w:rPr>
                <w:rFonts w:ascii="Arial" w:hAnsi="Arial" w:cs="Arial"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>szt</w:t>
            </w:r>
            <w:r w:rsidR="00335AA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0" w:type="dxa"/>
          </w:tcPr>
          <w:p w:rsidR="002925D1" w:rsidRPr="00FD6DA2" w:rsidRDefault="004B74CC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</w:tbl>
    <w:p w:rsidR="002925D1" w:rsidRDefault="002925D1" w:rsidP="007D1508">
      <w:pPr>
        <w:rPr>
          <w:rFonts w:ascii="Arial" w:hAnsi="Arial" w:cs="Arial"/>
          <w:sz w:val="24"/>
          <w:szCs w:val="24"/>
        </w:rPr>
      </w:pPr>
    </w:p>
    <w:p w:rsidR="005E762D" w:rsidRDefault="005E762D" w:rsidP="007D1508">
      <w:pPr>
        <w:rPr>
          <w:rFonts w:ascii="Arial" w:hAnsi="Arial" w:cs="Arial"/>
          <w:sz w:val="24"/>
          <w:szCs w:val="24"/>
        </w:rPr>
      </w:pPr>
    </w:p>
    <w:p w:rsidR="005E762D" w:rsidRDefault="005E762D" w:rsidP="007D1508">
      <w:pPr>
        <w:rPr>
          <w:rFonts w:ascii="Arial" w:hAnsi="Arial" w:cs="Arial"/>
          <w:sz w:val="24"/>
          <w:szCs w:val="24"/>
        </w:rPr>
      </w:pPr>
    </w:p>
    <w:p w:rsidR="005E762D" w:rsidRPr="00FD6DA2" w:rsidRDefault="005E762D" w:rsidP="007D1508">
      <w:pPr>
        <w:rPr>
          <w:rFonts w:ascii="Arial" w:hAnsi="Arial" w:cs="Arial"/>
          <w:b/>
          <w:sz w:val="24"/>
          <w:szCs w:val="24"/>
          <w:u w:val="single"/>
        </w:rPr>
      </w:pPr>
      <w:r w:rsidRPr="00FD6DA2">
        <w:rPr>
          <w:rFonts w:ascii="Arial" w:hAnsi="Arial" w:cs="Arial"/>
          <w:b/>
          <w:sz w:val="24"/>
          <w:szCs w:val="24"/>
          <w:u w:val="single"/>
        </w:rPr>
        <w:t xml:space="preserve">Zadanie 3  </w:t>
      </w:r>
      <w:r w:rsidR="00FD6DA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35AA6" w:rsidRPr="00FD6DA2">
        <w:rPr>
          <w:rFonts w:ascii="Arial" w:hAnsi="Arial" w:cs="Arial"/>
          <w:b/>
          <w:sz w:val="24"/>
          <w:szCs w:val="24"/>
          <w:u w:val="single"/>
        </w:rPr>
        <w:t>Wyposażenie wy</w:t>
      </w:r>
      <w:r w:rsidRPr="00FD6DA2">
        <w:rPr>
          <w:rFonts w:ascii="Arial" w:hAnsi="Arial" w:cs="Arial"/>
          <w:b/>
          <w:sz w:val="24"/>
          <w:szCs w:val="24"/>
          <w:u w:val="single"/>
        </w:rPr>
        <w:t>stawiennicze</w:t>
      </w:r>
    </w:p>
    <w:p w:rsidR="00AA5E02" w:rsidRPr="00AA5E02" w:rsidRDefault="00AA5E02" w:rsidP="007D1508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7"/>
        <w:gridCol w:w="6813"/>
        <w:gridCol w:w="702"/>
        <w:gridCol w:w="710"/>
      </w:tblGrid>
      <w:tr w:rsidR="005E762D" w:rsidTr="0092502D">
        <w:tc>
          <w:tcPr>
            <w:tcW w:w="837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Lp/jw</w:t>
            </w:r>
          </w:p>
        </w:tc>
        <w:tc>
          <w:tcPr>
            <w:tcW w:w="6813" w:type="dxa"/>
          </w:tcPr>
          <w:p w:rsidR="005E762D" w:rsidRPr="00537A11" w:rsidRDefault="005E762D" w:rsidP="00537A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7A11">
              <w:rPr>
                <w:rFonts w:ascii="Arial" w:hAnsi="Arial" w:cs="Arial"/>
                <w:b/>
                <w:sz w:val="24"/>
                <w:szCs w:val="24"/>
              </w:rPr>
              <w:t>Opis przedmiotu zamówienia</w:t>
            </w:r>
          </w:p>
        </w:tc>
        <w:tc>
          <w:tcPr>
            <w:tcW w:w="702" w:type="dxa"/>
          </w:tcPr>
          <w:p w:rsidR="005E762D" w:rsidRDefault="00FD6DA2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5E762D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Ilość</w:t>
            </w:r>
          </w:p>
        </w:tc>
      </w:tr>
      <w:tr w:rsidR="005E762D" w:rsidTr="00AA5E02">
        <w:trPr>
          <w:trHeight w:val="7973"/>
        </w:trPr>
        <w:tc>
          <w:tcPr>
            <w:tcW w:w="837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Ośr.</w:t>
            </w:r>
          </w:p>
        </w:tc>
        <w:tc>
          <w:tcPr>
            <w:tcW w:w="6813" w:type="dxa"/>
          </w:tcPr>
          <w:p w:rsidR="005E762D" w:rsidRPr="00B1377E" w:rsidRDefault="00B1377E" w:rsidP="00537A11">
            <w:pPr>
              <w:shd w:val="clear" w:color="auto" w:fill="FFFFFF"/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eastAsia="pl-PL"/>
              </w:rPr>
              <w:t>Słupek odgradzający z kulą</w:t>
            </w:r>
          </w:p>
          <w:p w:rsidR="005E762D" w:rsidRPr="00B1377E" w:rsidRDefault="00537A11" w:rsidP="005E762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-</w:t>
            </w:r>
            <w:r w:rsidR="005E762D"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 wyposażony w uchwyt do montowania sznura z polerowanej stali nierdzewnej:</w:t>
            </w:r>
          </w:p>
          <w:p w:rsidR="005E762D" w:rsidRPr="00B1377E" w:rsidRDefault="00537A11" w:rsidP="00537A11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- </w:t>
            </w:r>
            <w:r w:rsidR="005E762D"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słupek srebrny;</w:t>
            </w:r>
          </w:p>
          <w:p w:rsidR="005E762D" w:rsidRPr="00B1377E" w:rsidRDefault="00B1377E" w:rsidP="00B1377E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- </w:t>
            </w:r>
            <w:r w:rsidR="005E762D"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podstawa srebrna, średnica 320 mm (± 10 mm);</w:t>
            </w:r>
          </w:p>
          <w:p w:rsidR="005E762D" w:rsidRPr="00B1377E" w:rsidRDefault="00B1377E" w:rsidP="00B1377E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- </w:t>
            </w:r>
            <w:r w:rsidR="005E762D"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stal nierdzewna 18/10 wysokopolerowana;</w:t>
            </w:r>
          </w:p>
          <w:p w:rsidR="005E762D" w:rsidRPr="00B1377E" w:rsidRDefault="00B1377E" w:rsidP="00B1377E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- </w:t>
            </w:r>
            <w:r w:rsidR="005E762D"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wysokość słupków 990 mm (± 20 mm);</w:t>
            </w:r>
          </w:p>
          <w:p w:rsidR="005E762D" w:rsidRDefault="005E762D" w:rsidP="005E762D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b/>
                <w:szCs w:val="24"/>
                <w:lang w:eastAsia="pl-PL"/>
              </w:rPr>
              <w:t xml:space="preserve"> </w:t>
            </w:r>
            <w:r w:rsidR="00B1377E" w:rsidRPr="00B1377E">
              <w:rPr>
                <w:rFonts w:ascii="Arial" w:eastAsia="Times New Roman" w:hAnsi="Arial" w:cs="Arial"/>
                <w:b/>
                <w:szCs w:val="24"/>
                <w:lang w:eastAsia="pl-PL"/>
              </w:rPr>
              <w:t>Zdjęcie poglądowe</w:t>
            </w:r>
          </w:p>
          <w:p w:rsidR="00AA5E02" w:rsidRPr="00B1377E" w:rsidRDefault="00AA5E02" w:rsidP="005E762D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E4CCA2" wp14:editId="328B3C9E">
                  <wp:extent cx="1457325" cy="3362325"/>
                  <wp:effectExtent l="0" t="0" r="9525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529" r="213" b="8105"/>
                          <a:stretch/>
                        </pic:blipFill>
                        <pic:spPr bwMode="auto">
                          <a:xfrm>
                            <a:off x="0" y="0"/>
                            <a:ext cx="1478391" cy="341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62D" w:rsidRPr="00A46241" w:rsidRDefault="005E762D" w:rsidP="005E762D">
            <w:pPr>
              <w:shd w:val="clear" w:color="auto" w:fill="FFFFFF"/>
              <w:jc w:val="both"/>
              <w:rPr>
                <w:rFonts w:eastAsia="Times New Roman" w:cs="Arial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8269F33" wp14:editId="5CB6426A">
                  <wp:extent cx="3790950" cy="3822907"/>
                  <wp:effectExtent l="0" t="0" r="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83" cy="38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2D" w:rsidRDefault="005E762D" w:rsidP="005E762D">
            <w:pPr>
              <w:shd w:val="clear" w:color="auto" w:fill="FFFFFF"/>
              <w:rPr>
                <w:rFonts w:eastAsia="Times New Roman" w:cs="Arial"/>
                <w:color w:val="222222"/>
                <w:szCs w:val="24"/>
                <w:lang w:eastAsia="pl-PL"/>
              </w:rPr>
            </w:pPr>
          </w:p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:rsidR="005E762D" w:rsidRPr="00FD6DA2" w:rsidRDefault="00FD6DA2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lastRenderedPageBreak/>
              <w:t>szt</w:t>
            </w:r>
            <w:r w:rsidR="005E762D" w:rsidRPr="00FD6DA2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5E762D" w:rsidRPr="00FD6DA2" w:rsidRDefault="005E762D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  <w:tr w:rsidR="005E762D" w:rsidTr="0092502D">
        <w:tc>
          <w:tcPr>
            <w:tcW w:w="837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Ośr.</w:t>
            </w:r>
          </w:p>
        </w:tc>
        <w:tc>
          <w:tcPr>
            <w:tcW w:w="6813" w:type="dxa"/>
          </w:tcPr>
          <w:p w:rsidR="005E762D" w:rsidRPr="00B1377E" w:rsidRDefault="005E762D" w:rsidP="005E762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eastAsia="pl-PL"/>
              </w:rPr>
              <w:t>Sznur pleciony bordowy</w:t>
            </w: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 zakończony srebrnym, chromowym karabińczykiem.</w:t>
            </w:r>
          </w:p>
          <w:p w:rsidR="005E762D" w:rsidRPr="00B1377E" w:rsidRDefault="00F84494" w:rsidP="005E762D">
            <w:pPr>
              <w:pStyle w:val="Akapitzlist"/>
              <w:numPr>
                <w:ilvl w:val="0"/>
                <w:numId w:val="4"/>
              </w:num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Wysokiej</w:t>
            </w:r>
            <w:r w:rsidR="005E762D"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 xml:space="preserve"> jakości gruby sznur hotelowy pleciony</w:t>
            </w:r>
          </w:p>
          <w:p w:rsidR="005E762D" w:rsidRPr="00B1377E" w:rsidRDefault="005E762D" w:rsidP="005E762D">
            <w:pPr>
              <w:pStyle w:val="Akapitzlist"/>
              <w:numPr>
                <w:ilvl w:val="0"/>
                <w:numId w:val="4"/>
              </w:num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Wykończenie chrom</w:t>
            </w:r>
          </w:p>
          <w:p w:rsidR="005E762D" w:rsidRPr="00B1377E" w:rsidRDefault="005E762D" w:rsidP="005E762D">
            <w:pPr>
              <w:pStyle w:val="Akapitzlist"/>
              <w:numPr>
                <w:ilvl w:val="0"/>
                <w:numId w:val="4"/>
              </w:num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Średnica sznura: 30 mm (± 5 mm);</w:t>
            </w:r>
          </w:p>
          <w:p w:rsidR="005E762D" w:rsidRPr="00B1377E" w:rsidRDefault="005E762D" w:rsidP="005E762D">
            <w:pPr>
              <w:pStyle w:val="Akapitzlist"/>
              <w:numPr>
                <w:ilvl w:val="0"/>
                <w:numId w:val="4"/>
              </w:num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Długość: 1500 mm (± 200 mm);</w:t>
            </w:r>
          </w:p>
          <w:p w:rsidR="005E762D" w:rsidRPr="00B1377E" w:rsidRDefault="005E762D" w:rsidP="005E762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</w:p>
          <w:p w:rsidR="005E762D" w:rsidRDefault="005E762D" w:rsidP="005E762D">
            <w:pPr>
              <w:shd w:val="clear" w:color="auto" w:fill="FFFFFF"/>
              <w:rPr>
                <w:rFonts w:eastAsia="Times New Roman" w:cs="Arial"/>
                <w:color w:val="222222"/>
                <w:szCs w:val="24"/>
                <w:lang w:eastAsia="pl-PL"/>
              </w:rPr>
            </w:pPr>
          </w:p>
          <w:p w:rsidR="00B1377E" w:rsidRPr="00B1377E" w:rsidRDefault="00B1377E" w:rsidP="005E762D">
            <w:pPr>
              <w:shd w:val="clear" w:color="auto" w:fill="FFFFFF"/>
              <w:rPr>
                <w:rFonts w:ascii="Arial" w:eastAsia="Times New Roman" w:hAnsi="Arial" w:cs="Arial"/>
                <w:b/>
                <w:color w:val="222222"/>
                <w:szCs w:val="24"/>
                <w:lang w:eastAsia="pl-PL"/>
              </w:rPr>
            </w:pPr>
            <w:r w:rsidRPr="00B1377E">
              <w:rPr>
                <w:rFonts w:ascii="Arial" w:eastAsia="Times New Roman" w:hAnsi="Arial" w:cs="Arial"/>
                <w:b/>
                <w:color w:val="222222"/>
                <w:szCs w:val="24"/>
                <w:lang w:eastAsia="pl-PL"/>
              </w:rPr>
              <w:t xml:space="preserve">Zdjęcie poglądowe </w:t>
            </w:r>
          </w:p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288809" wp14:editId="36F7950A">
                  <wp:extent cx="3343275" cy="194310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98" b="15736"/>
                          <a:stretch/>
                        </pic:blipFill>
                        <pic:spPr bwMode="auto">
                          <a:xfrm>
                            <a:off x="0" y="0"/>
                            <a:ext cx="3343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:rsidR="005E762D" w:rsidRPr="00FD6DA2" w:rsidRDefault="00B1377E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 xml:space="preserve">szt. </w:t>
            </w:r>
          </w:p>
        </w:tc>
        <w:tc>
          <w:tcPr>
            <w:tcW w:w="710" w:type="dxa"/>
          </w:tcPr>
          <w:p w:rsidR="005E762D" w:rsidRPr="00FD6DA2" w:rsidRDefault="005E762D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DA2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  <w:tr w:rsidR="005E762D" w:rsidTr="00F84494">
        <w:trPr>
          <w:trHeight w:val="986"/>
        </w:trPr>
        <w:tc>
          <w:tcPr>
            <w:tcW w:w="837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:rsidR="005E762D" w:rsidRDefault="005E762D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5E02" w:rsidRDefault="00AA5E02" w:rsidP="007D1508">
      <w:pPr>
        <w:rPr>
          <w:rFonts w:ascii="Arial" w:hAnsi="Arial" w:cs="Arial"/>
          <w:sz w:val="24"/>
          <w:szCs w:val="24"/>
        </w:rPr>
      </w:pPr>
    </w:p>
    <w:p w:rsidR="001E187D" w:rsidRPr="00FD6DA2" w:rsidRDefault="001E187D" w:rsidP="007D1508">
      <w:pPr>
        <w:rPr>
          <w:rFonts w:ascii="Arial" w:hAnsi="Arial" w:cs="Arial"/>
          <w:b/>
          <w:sz w:val="24"/>
          <w:szCs w:val="24"/>
          <w:u w:val="single"/>
        </w:rPr>
      </w:pPr>
      <w:r w:rsidRPr="00FD6DA2">
        <w:rPr>
          <w:rFonts w:ascii="Arial" w:hAnsi="Arial" w:cs="Arial"/>
          <w:b/>
          <w:sz w:val="24"/>
          <w:szCs w:val="24"/>
          <w:u w:val="single"/>
        </w:rPr>
        <w:t xml:space="preserve">Zadanie 4 </w:t>
      </w:r>
      <w:r w:rsidR="00AA5E02" w:rsidRPr="00FD6DA2">
        <w:rPr>
          <w:rFonts w:ascii="Arial" w:hAnsi="Arial" w:cs="Arial"/>
          <w:b/>
          <w:sz w:val="24"/>
          <w:szCs w:val="24"/>
          <w:u w:val="single"/>
        </w:rPr>
        <w:t xml:space="preserve">  </w:t>
      </w:r>
      <w:r w:rsidR="00FD6DA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D6DA2">
        <w:rPr>
          <w:rFonts w:ascii="Arial" w:hAnsi="Arial" w:cs="Arial"/>
          <w:b/>
          <w:sz w:val="24"/>
          <w:szCs w:val="24"/>
          <w:u w:val="single"/>
        </w:rPr>
        <w:t>Witryny, stojaki prezentacyjne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4"/>
        <w:gridCol w:w="6700"/>
        <w:gridCol w:w="608"/>
        <w:gridCol w:w="710"/>
      </w:tblGrid>
      <w:tr w:rsidR="0092502D" w:rsidTr="00FD6DA2">
        <w:tc>
          <w:tcPr>
            <w:tcW w:w="1042" w:type="dxa"/>
          </w:tcPr>
          <w:p w:rsidR="001E187D" w:rsidRDefault="001E187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Lp/jw.</w:t>
            </w:r>
          </w:p>
        </w:tc>
        <w:tc>
          <w:tcPr>
            <w:tcW w:w="6720" w:type="dxa"/>
          </w:tcPr>
          <w:p w:rsidR="001E187D" w:rsidRDefault="001E187D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Opis przedmiotu zamówienia</w:t>
            </w:r>
          </w:p>
        </w:tc>
        <w:tc>
          <w:tcPr>
            <w:tcW w:w="590" w:type="dxa"/>
          </w:tcPr>
          <w:p w:rsidR="001E187D" w:rsidRPr="0092502D" w:rsidRDefault="001E187D" w:rsidP="007D1508">
            <w:pPr>
              <w:rPr>
                <w:rFonts w:ascii="Arial" w:hAnsi="Arial" w:cs="Arial"/>
                <w:sz w:val="24"/>
                <w:szCs w:val="24"/>
              </w:rPr>
            </w:pPr>
            <w:r w:rsidRPr="0092502D">
              <w:rPr>
                <w:rFonts w:ascii="Arial" w:hAnsi="Arial" w:cs="Arial"/>
                <w:sz w:val="24"/>
                <w:szCs w:val="24"/>
              </w:rPr>
              <w:t>Jm</w:t>
            </w:r>
          </w:p>
        </w:tc>
        <w:tc>
          <w:tcPr>
            <w:tcW w:w="710" w:type="dxa"/>
          </w:tcPr>
          <w:p w:rsidR="001E187D" w:rsidRPr="0092502D" w:rsidRDefault="001E187D" w:rsidP="007D1508">
            <w:pPr>
              <w:rPr>
                <w:rFonts w:ascii="Arial" w:hAnsi="Arial" w:cs="Arial"/>
                <w:sz w:val="24"/>
                <w:szCs w:val="24"/>
              </w:rPr>
            </w:pPr>
            <w:r w:rsidRPr="0092502D">
              <w:rPr>
                <w:rFonts w:ascii="Arial" w:hAnsi="Arial" w:cs="Arial"/>
                <w:sz w:val="24"/>
                <w:szCs w:val="24"/>
              </w:rPr>
              <w:t>Ilość</w:t>
            </w:r>
          </w:p>
        </w:tc>
      </w:tr>
      <w:tr w:rsidR="0092502D" w:rsidTr="00FD6DA2">
        <w:tc>
          <w:tcPr>
            <w:tcW w:w="1042" w:type="dxa"/>
          </w:tcPr>
          <w:p w:rsidR="00A008B3" w:rsidRDefault="00A008B3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A008B3" w:rsidRDefault="00A008B3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1E187D" w:rsidRDefault="00A008B3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krr</w:t>
            </w:r>
          </w:p>
        </w:tc>
        <w:tc>
          <w:tcPr>
            <w:tcW w:w="6720" w:type="dxa"/>
          </w:tcPr>
          <w:p w:rsidR="001E187D" w:rsidRPr="00882D68" w:rsidRDefault="000E44D1" w:rsidP="007D150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2D68">
              <w:rPr>
                <w:rFonts w:ascii="Arial" w:hAnsi="Arial" w:cs="Arial"/>
                <w:b/>
                <w:sz w:val="24"/>
                <w:szCs w:val="24"/>
              </w:rPr>
              <w:t>Witryna stojąca na puchary</w:t>
            </w:r>
          </w:p>
          <w:p w:rsidR="00A62163" w:rsidRDefault="00A62163" w:rsidP="000E44D1">
            <w:pPr>
              <w:rPr>
                <w:rFonts w:ascii="Arial" w:hAnsi="Arial" w:cs="Arial"/>
              </w:rPr>
            </w:pPr>
          </w:p>
          <w:p w:rsidR="000E44D1" w:rsidRDefault="00882D68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0E44D1">
              <w:rPr>
                <w:rFonts w:ascii="Arial" w:hAnsi="Arial" w:cs="Arial"/>
              </w:rPr>
              <w:t>Kolor dąb rustykalny</w:t>
            </w:r>
            <w:r w:rsidR="00335AA6">
              <w:rPr>
                <w:rFonts w:ascii="Arial" w:hAnsi="Arial" w:cs="Arial"/>
              </w:rPr>
              <w:t xml:space="preserve"> - dolna oraz górna półka</w:t>
            </w:r>
            <w:r w:rsidR="000E44D1">
              <w:rPr>
                <w:rFonts w:ascii="Arial" w:hAnsi="Arial" w:cs="Arial"/>
              </w:rPr>
              <w:t>.</w:t>
            </w:r>
          </w:p>
          <w:p w:rsidR="000E44D1" w:rsidRDefault="00882D68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0E44D1">
              <w:rPr>
                <w:rFonts w:ascii="Arial" w:hAnsi="Arial" w:cs="Arial"/>
              </w:rPr>
              <w:t>Oświetlenie sufitowe</w:t>
            </w:r>
            <w:r w:rsidR="00335AA6">
              <w:rPr>
                <w:rFonts w:ascii="Arial" w:hAnsi="Arial" w:cs="Arial"/>
              </w:rPr>
              <w:t xml:space="preserve"> LED</w:t>
            </w:r>
            <w:r w:rsidR="000E44D1">
              <w:rPr>
                <w:rFonts w:ascii="Arial" w:hAnsi="Arial" w:cs="Arial"/>
              </w:rPr>
              <w:t>.</w:t>
            </w:r>
          </w:p>
          <w:p w:rsidR="000E44D1" w:rsidRDefault="00882D68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0E44D1">
              <w:rPr>
                <w:rFonts w:ascii="Arial" w:hAnsi="Arial" w:cs="Arial"/>
              </w:rPr>
              <w:t xml:space="preserve">Głębokość  45 cm </w:t>
            </w:r>
          </w:p>
          <w:p w:rsidR="000E44D1" w:rsidRDefault="00882D68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0E44D1">
              <w:rPr>
                <w:rFonts w:ascii="Arial" w:hAnsi="Arial" w:cs="Arial"/>
              </w:rPr>
              <w:t xml:space="preserve">Wysokość minimalnie 170 cm max 190cm </w:t>
            </w:r>
          </w:p>
          <w:p w:rsidR="000E44D1" w:rsidRDefault="00882D68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- </w:t>
            </w:r>
            <w:r w:rsidR="000E44D1">
              <w:rPr>
                <w:rFonts w:ascii="Arial" w:hAnsi="Arial" w:cs="Arial"/>
              </w:rPr>
              <w:t>Szerokość 90</w:t>
            </w:r>
            <w:r w:rsidR="00335AA6">
              <w:rPr>
                <w:rFonts w:ascii="Arial" w:hAnsi="Arial" w:cs="Arial"/>
              </w:rPr>
              <w:t xml:space="preserve"> </w:t>
            </w:r>
            <w:r w:rsidR="000E44D1">
              <w:rPr>
                <w:rFonts w:ascii="Arial" w:hAnsi="Arial" w:cs="Arial"/>
              </w:rPr>
              <w:t>cm</w:t>
            </w:r>
            <w:r>
              <w:rPr>
                <w:rFonts w:ascii="Arial" w:hAnsi="Arial" w:cs="Arial"/>
              </w:rPr>
              <w:t xml:space="preserve"> (+/-1cm)</w:t>
            </w:r>
          </w:p>
          <w:p w:rsidR="00335AA6" w:rsidRDefault="00335AA6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Półki wewnętrzne-szklane, szt.5,</w:t>
            </w:r>
          </w:p>
          <w:p w:rsidR="00335AA6" w:rsidRDefault="00335AA6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Ściany: przód, tył oraz boki</w:t>
            </w:r>
            <w:r w:rsidR="000C7B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 w:rsidR="000C7B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szklane.</w:t>
            </w:r>
          </w:p>
          <w:p w:rsidR="00335AA6" w:rsidRDefault="00335AA6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Szkło hartowane,</w:t>
            </w:r>
          </w:p>
          <w:p w:rsidR="00335AA6" w:rsidRDefault="00335AA6" w:rsidP="000E44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Narożniki witryny metalowe w kolorze srebrnym</w:t>
            </w:r>
          </w:p>
          <w:p w:rsidR="00A008B3" w:rsidRDefault="00A008B3" w:rsidP="000E44D1">
            <w:pPr>
              <w:rPr>
                <w:rFonts w:ascii="Arial" w:hAnsi="Arial" w:cs="Arial"/>
                <w:b/>
              </w:rPr>
            </w:pPr>
          </w:p>
          <w:p w:rsidR="00882D68" w:rsidRPr="00882D68" w:rsidRDefault="00882D68" w:rsidP="000E44D1">
            <w:pPr>
              <w:rPr>
                <w:rFonts w:ascii="Arial" w:hAnsi="Arial" w:cs="Arial"/>
                <w:b/>
              </w:rPr>
            </w:pPr>
            <w:r w:rsidRPr="00882D68">
              <w:rPr>
                <w:rFonts w:ascii="Arial" w:hAnsi="Arial" w:cs="Arial"/>
                <w:b/>
              </w:rPr>
              <w:t>Zdjęcie poglądowe:</w:t>
            </w:r>
          </w:p>
          <w:p w:rsidR="00882D68" w:rsidRDefault="00882D68" w:rsidP="007D1508">
            <w:pPr>
              <w:rPr>
                <w:rFonts w:ascii="Arial" w:hAnsi="Arial" w:cs="Arial"/>
                <w:noProof/>
                <w:lang w:eastAsia="pl-PL"/>
              </w:rPr>
            </w:pPr>
          </w:p>
          <w:p w:rsidR="00A008B3" w:rsidRDefault="00A008B3" w:rsidP="007D1508">
            <w:pPr>
              <w:rPr>
                <w:rFonts w:ascii="Arial" w:hAnsi="Arial" w:cs="Arial"/>
                <w:noProof/>
                <w:lang w:eastAsia="pl-PL"/>
              </w:rPr>
            </w:pPr>
          </w:p>
          <w:p w:rsidR="00A008B3" w:rsidRDefault="00A008B3" w:rsidP="007D1508">
            <w:pPr>
              <w:rPr>
                <w:rFonts w:ascii="Arial" w:hAnsi="Arial" w:cs="Arial"/>
                <w:noProof/>
                <w:lang w:eastAsia="pl-PL"/>
              </w:rPr>
            </w:pPr>
          </w:p>
          <w:p w:rsidR="00A008B3" w:rsidRDefault="00A008B3" w:rsidP="007D1508">
            <w:pPr>
              <w:rPr>
                <w:rFonts w:ascii="Arial" w:hAnsi="Arial" w:cs="Arial"/>
                <w:noProof/>
                <w:lang w:eastAsia="pl-PL"/>
              </w:rPr>
            </w:pPr>
          </w:p>
          <w:p w:rsidR="00A008B3" w:rsidRDefault="00A008B3" w:rsidP="007D1508">
            <w:pPr>
              <w:rPr>
                <w:rFonts w:ascii="Arial" w:hAnsi="Arial" w:cs="Arial"/>
                <w:noProof/>
                <w:lang w:eastAsia="pl-PL"/>
              </w:rPr>
            </w:pPr>
          </w:p>
          <w:p w:rsidR="00A008B3" w:rsidRDefault="00A008B3" w:rsidP="007D1508">
            <w:pPr>
              <w:rPr>
                <w:rFonts w:ascii="Arial" w:hAnsi="Arial" w:cs="Arial"/>
                <w:noProof/>
                <w:lang w:eastAsia="pl-PL"/>
              </w:rPr>
            </w:pPr>
          </w:p>
          <w:p w:rsidR="000E44D1" w:rsidRDefault="000E44D1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1CCBEBD" wp14:editId="16BE1E45">
                  <wp:extent cx="4067175" cy="3590925"/>
                  <wp:effectExtent l="0" t="0" r="9525" b="9525"/>
                  <wp:docPr id="2" name="Obraz 1" descr="C:\Users\p.serafin\Desktop\ws2a_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.serafin\Desktop\ws2a_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9F8" w:rsidRDefault="003029F8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" w:type="dxa"/>
          </w:tcPr>
          <w:p w:rsidR="00FD6DA2" w:rsidRPr="00FD6DA2" w:rsidRDefault="00FD6DA2" w:rsidP="007D1508">
            <w:pPr>
              <w:rPr>
                <w:rFonts w:ascii="Arial" w:hAnsi="Arial" w:cs="Arial"/>
                <w:b/>
              </w:rPr>
            </w:pPr>
          </w:p>
          <w:p w:rsidR="001E187D" w:rsidRPr="00FD6DA2" w:rsidRDefault="000E44D1" w:rsidP="007D1508">
            <w:pPr>
              <w:rPr>
                <w:rFonts w:ascii="Arial" w:hAnsi="Arial" w:cs="Arial"/>
                <w:b/>
              </w:rPr>
            </w:pPr>
            <w:r w:rsidRPr="00FD6DA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710" w:type="dxa"/>
          </w:tcPr>
          <w:p w:rsidR="00FD6DA2" w:rsidRPr="00FD6DA2" w:rsidRDefault="00FD6DA2" w:rsidP="007D1508">
            <w:pPr>
              <w:rPr>
                <w:rFonts w:ascii="Arial" w:hAnsi="Arial" w:cs="Arial"/>
                <w:b/>
              </w:rPr>
            </w:pPr>
          </w:p>
          <w:p w:rsidR="001E187D" w:rsidRPr="00FD6DA2" w:rsidRDefault="000E44D1" w:rsidP="007D1508">
            <w:pPr>
              <w:rPr>
                <w:rFonts w:ascii="Arial" w:hAnsi="Arial" w:cs="Arial"/>
                <w:b/>
              </w:rPr>
            </w:pPr>
            <w:r w:rsidRPr="00FD6DA2">
              <w:rPr>
                <w:rFonts w:ascii="Arial" w:hAnsi="Arial" w:cs="Arial"/>
                <w:b/>
              </w:rPr>
              <w:t>1</w:t>
            </w:r>
          </w:p>
        </w:tc>
      </w:tr>
      <w:tr w:rsidR="0092502D" w:rsidTr="00FD6DA2">
        <w:trPr>
          <w:trHeight w:val="9198"/>
        </w:trPr>
        <w:tc>
          <w:tcPr>
            <w:tcW w:w="1042" w:type="dxa"/>
          </w:tcPr>
          <w:p w:rsidR="001E187D" w:rsidRDefault="000E44D1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  <w:p w:rsidR="000E44D1" w:rsidRDefault="000E44D1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44D1" w:rsidRDefault="000E44D1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Jw4161</w:t>
            </w:r>
          </w:p>
        </w:tc>
        <w:tc>
          <w:tcPr>
            <w:tcW w:w="6720" w:type="dxa"/>
          </w:tcPr>
          <w:p w:rsidR="000E44D1" w:rsidRPr="0062394F" w:rsidRDefault="000E44D1" w:rsidP="007734B7">
            <w:pPr>
              <w:spacing w:after="240" w:line="360" w:lineRule="auto"/>
              <w:jc w:val="both"/>
              <w:rPr>
                <w:bCs/>
              </w:rPr>
            </w:pPr>
            <w:r w:rsidRPr="007734B7">
              <w:rPr>
                <w:rFonts w:ascii="Arial" w:hAnsi="Arial" w:cs="Arial"/>
                <w:b/>
                <w:sz w:val="24"/>
                <w:szCs w:val="24"/>
              </w:rPr>
              <w:t>Słupek - stojak informacyjno-prezentacyjny z ramką OWZ A3</w:t>
            </w:r>
            <w:r w:rsidR="00A6216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2163" w:rsidRPr="007734B7">
              <w:rPr>
                <w:rFonts w:ascii="Arial" w:hAnsi="Arial" w:cs="Arial"/>
                <w:b/>
                <w:sz w:val="24"/>
                <w:szCs w:val="24"/>
              </w:rPr>
              <w:t>w</w:t>
            </w:r>
            <w:r w:rsidRPr="007734B7">
              <w:rPr>
                <w:rFonts w:ascii="Arial" w:hAnsi="Arial" w:cs="Arial"/>
                <w:b/>
                <w:sz w:val="24"/>
                <w:szCs w:val="24"/>
              </w:rPr>
              <w:t xml:space="preserve">  poziomie</w:t>
            </w:r>
            <w:r>
              <w:t xml:space="preserve"> </w:t>
            </w:r>
            <w:r>
              <w:rPr>
                <w:b/>
              </w:rPr>
              <w:tab/>
            </w:r>
            <w:r>
              <w:t xml:space="preserve"> </w:t>
            </w:r>
          </w:p>
          <w:p w:rsidR="000E44D1" w:rsidRPr="007734B7" w:rsidRDefault="00A62163" w:rsidP="00A6216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t xml:space="preserve">- 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>Noga – rura stalowa chromowana (chrom dekoracyjny) o  średnicy 50 mm,</w:t>
            </w:r>
            <w:r w:rsidRPr="007734B7">
              <w:rPr>
                <w:rFonts w:ascii="Arial" w:hAnsi="Arial" w:cs="Arial"/>
                <w:sz w:val="24"/>
                <w:szCs w:val="24"/>
              </w:rPr>
              <w:t xml:space="preserve"> (+/-2mm)</w:t>
            </w:r>
          </w:p>
          <w:p w:rsidR="000E44D1" w:rsidRPr="007734B7" w:rsidRDefault="00A62163" w:rsidP="00A6216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34B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>Pokrywa podstawy: stal nierdzewna polerowana,</w:t>
            </w:r>
          </w:p>
          <w:p w:rsidR="000E44D1" w:rsidRPr="007734B7" w:rsidRDefault="00A62163" w:rsidP="00A6216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34B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>Średnica podstawy 320 – 350 mm,</w:t>
            </w:r>
          </w:p>
          <w:p w:rsidR="007734B7" w:rsidRPr="007734B7" w:rsidRDefault="007734B7" w:rsidP="007734B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34B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 xml:space="preserve">Ramka OWZ (system „otwierasz, wkładasz, zamykasz”, stabilność i łatwość montażu) </w:t>
            </w:r>
          </w:p>
          <w:p w:rsidR="007734B7" w:rsidRPr="007734B7" w:rsidRDefault="007734B7" w:rsidP="007734B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34B7">
              <w:rPr>
                <w:rFonts w:ascii="Arial" w:hAnsi="Arial" w:cs="Arial"/>
                <w:sz w:val="24"/>
                <w:szCs w:val="24"/>
              </w:rPr>
              <w:t>- format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 xml:space="preserve"> A3, w układzie poziomym, </w:t>
            </w:r>
          </w:p>
          <w:p w:rsidR="000E44D1" w:rsidRPr="007734B7" w:rsidRDefault="007734B7" w:rsidP="007734B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34B7">
              <w:rPr>
                <w:rFonts w:ascii="Arial" w:hAnsi="Arial" w:cs="Arial"/>
                <w:sz w:val="24"/>
                <w:szCs w:val="24"/>
              </w:rPr>
              <w:t>-  narożniki chrom lub zacinane</w:t>
            </w:r>
          </w:p>
          <w:p w:rsidR="000E44D1" w:rsidRPr="007734B7" w:rsidRDefault="007734B7" w:rsidP="007734B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34B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>Wysokość stojaka  ok. 110-120 cm,</w:t>
            </w:r>
          </w:p>
          <w:p w:rsidR="000E44D1" w:rsidRPr="007734B7" w:rsidRDefault="007734B7" w:rsidP="007734B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 xml:space="preserve">Gwarancja </w:t>
            </w:r>
            <w:r w:rsidR="00486B5B">
              <w:rPr>
                <w:rFonts w:ascii="Arial" w:hAnsi="Arial" w:cs="Arial"/>
                <w:sz w:val="24"/>
                <w:szCs w:val="24"/>
              </w:rPr>
              <w:t>producenta</w:t>
            </w:r>
            <w:r w:rsidR="000E44D1" w:rsidRPr="007734B7">
              <w:rPr>
                <w:rFonts w:ascii="Arial" w:hAnsi="Arial" w:cs="Arial"/>
                <w:sz w:val="24"/>
                <w:szCs w:val="24"/>
              </w:rPr>
              <w:tab/>
            </w:r>
          </w:p>
          <w:p w:rsidR="00486B5B" w:rsidRDefault="00486B5B" w:rsidP="00641B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6B5B" w:rsidRDefault="00486B5B" w:rsidP="00641B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41B0B" w:rsidRDefault="007734B7" w:rsidP="00641B0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34B7">
              <w:rPr>
                <w:rFonts w:ascii="Arial" w:hAnsi="Arial" w:cs="Arial"/>
                <w:b/>
                <w:sz w:val="24"/>
                <w:szCs w:val="24"/>
              </w:rPr>
              <w:t>Zdjęcie poglądowe</w:t>
            </w:r>
            <w:r w:rsidR="00486B5B">
              <w:rPr>
                <w:rFonts w:ascii="Arial" w:hAnsi="Arial" w:cs="Arial"/>
                <w:b/>
                <w:sz w:val="24"/>
                <w:szCs w:val="24"/>
              </w:rPr>
              <w:t xml:space="preserve"> - verte</w:t>
            </w:r>
          </w:p>
          <w:p w:rsidR="007734B7" w:rsidRPr="007734B7" w:rsidRDefault="007734B7" w:rsidP="00641B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41B0B" w:rsidRDefault="00A62163" w:rsidP="00641B0B">
            <w:pPr>
              <w:rPr>
                <w:rFonts w:ascii="Arial" w:hAnsi="Arial" w:cs="Arial"/>
                <w:sz w:val="24"/>
                <w:szCs w:val="24"/>
              </w:rPr>
            </w:pPr>
            <w:r w:rsidRPr="00A62163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3ADE5C0" wp14:editId="1153B3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173990</wp:posOffset>
                  </wp:positionV>
                  <wp:extent cx="4076700" cy="6267450"/>
                  <wp:effectExtent l="0" t="0" r="0" b="0"/>
                  <wp:wrapSquare wrapText="left"/>
                  <wp:docPr id="7" name="Obraz 7" descr="stoj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j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626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" w:type="dxa"/>
          </w:tcPr>
          <w:p w:rsidR="001E187D" w:rsidRDefault="007734B7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10" w:type="dxa"/>
          </w:tcPr>
          <w:p w:rsidR="001E187D" w:rsidRDefault="000E44D1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1E187D" w:rsidRDefault="001E187D" w:rsidP="007D1508">
      <w:pPr>
        <w:rPr>
          <w:rFonts w:ascii="Arial" w:hAnsi="Arial" w:cs="Arial"/>
          <w:sz w:val="24"/>
          <w:szCs w:val="24"/>
        </w:rPr>
      </w:pPr>
    </w:p>
    <w:p w:rsidR="00942096" w:rsidRDefault="00942096" w:rsidP="007D1508">
      <w:pPr>
        <w:rPr>
          <w:rFonts w:ascii="Arial" w:hAnsi="Arial" w:cs="Arial"/>
          <w:sz w:val="24"/>
          <w:szCs w:val="24"/>
        </w:rPr>
      </w:pPr>
    </w:p>
    <w:p w:rsidR="00942096" w:rsidRDefault="00942096" w:rsidP="007D1508">
      <w:pPr>
        <w:rPr>
          <w:rFonts w:ascii="Arial" w:hAnsi="Arial" w:cs="Arial"/>
          <w:sz w:val="24"/>
          <w:szCs w:val="24"/>
        </w:rPr>
      </w:pPr>
    </w:p>
    <w:p w:rsidR="00942096" w:rsidRDefault="00942096" w:rsidP="007D1508">
      <w:pPr>
        <w:rPr>
          <w:rFonts w:ascii="Arial" w:hAnsi="Arial" w:cs="Arial"/>
          <w:sz w:val="24"/>
          <w:szCs w:val="24"/>
        </w:rPr>
      </w:pPr>
    </w:p>
    <w:p w:rsidR="00942096" w:rsidRDefault="00942096" w:rsidP="007D1508">
      <w:pPr>
        <w:rPr>
          <w:rFonts w:ascii="Arial" w:hAnsi="Arial" w:cs="Arial"/>
          <w:sz w:val="24"/>
          <w:szCs w:val="24"/>
        </w:rPr>
      </w:pPr>
    </w:p>
    <w:p w:rsidR="00AA5E02" w:rsidRDefault="00AA5E02" w:rsidP="007D1508">
      <w:pPr>
        <w:rPr>
          <w:rFonts w:ascii="Arial" w:hAnsi="Arial" w:cs="Arial"/>
          <w:sz w:val="24"/>
          <w:szCs w:val="24"/>
        </w:rPr>
      </w:pPr>
    </w:p>
    <w:p w:rsidR="00AA5E02" w:rsidRDefault="00AA5E02" w:rsidP="007D1508">
      <w:pPr>
        <w:rPr>
          <w:rFonts w:ascii="Arial" w:hAnsi="Arial" w:cs="Arial"/>
          <w:sz w:val="24"/>
          <w:szCs w:val="24"/>
        </w:rPr>
      </w:pPr>
    </w:p>
    <w:p w:rsidR="00AA5E02" w:rsidRDefault="00AA5E02" w:rsidP="007D1508">
      <w:pPr>
        <w:rPr>
          <w:rFonts w:ascii="Arial" w:hAnsi="Arial" w:cs="Arial"/>
          <w:sz w:val="24"/>
          <w:szCs w:val="24"/>
        </w:rPr>
      </w:pPr>
    </w:p>
    <w:p w:rsidR="00AA5E02" w:rsidRDefault="00AA5E02" w:rsidP="007D1508">
      <w:pPr>
        <w:rPr>
          <w:rFonts w:ascii="Arial" w:hAnsi="Arial" w:cs="Arial"/>
          <w:sz w:val="24"/>
          <w:szCs w:val="24"/>
        </w:rPr>
      </w:pPr>
    </w:p>
    <w:p w:rsidR="00535370" w:rsidRDefault="00535370" w:rsidP="007D1508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C177AC">
        <w:rPr>
          <w:rFonts w:ascii="Arial" w:hAnsi="Arial" w:cs="Arial"/>
          <w:b/>
          <w:sz w:val="24"/>
          <w:szCs w:val="24"/>
          <w:u w:val="single"/>
        </w:rPr>
        <w:lastRenderedPageBreak/>
        <w:t>Zadanie  5   Manekiny</w:t>
      </w:r>
    </w:p>
    <w:p w:rsidR="00F55B57" w:rsidRPr="00C177AC" w:rsidRDefault="00F55B57" w:rsidP="007D150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ela-Siatka"/>
        <w:tblW w:w="9210" w:type="dxa"/>
        <w:tblLook w:val="04A0" w:firstRow="1" w:lastRow="0" w:firstColumn="1" w:lastColumn="0" w:noHBand="0" w:noVBand="1"/>
      </w:tblPr>
      <w:tblGrid>
        <w:gridCol w:w="1129"/>
        <w:gridCol w:w="6527"/>
        <w:gridCol w:w="844"/>
        <w:gridCol w:w="710"/>
      </w:tblGrid>
      <w:tr w:rsidR="00535370" w:rsidTr="00C177AC">
        <w:tc>
          <w:tcPr>
            <w:tcW w:w="1129" w:type="dxa"/>
          </w:tcPr>
          <w:p w:rsidR="00535370" w:rsidRDefault="00535370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Lp./jw</w:t>
            </w:r>
          </w:p>
        </w:tc>
        <w:tc>
          <w:tcPr>
            <w:tcW w:w="6527" w:type="dxa"/>
          </w:tcPr>
          <w:p w:rsidR="00535370" w:rsidRDefault="00535370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Opis przedmiotu zamówienia</w:t>
            </w:r>
          </w:p>
        </w:tc>
        <w:tc>
          <w:tcPr>
            <w:tcW w:w="844" w:type="dxa"/>
          </w:tcPr>
          <w:p w:rsidR="00535370" w:rsidRDefault="00535370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Jm</w:t>
            </w:r>
          </w:p>
        </w:tc>
        <w:tc>
          <w:tcPr>
            <w:tcW w:w="710" w:type="dxa"/>
          </w:tcPr>
          <w:p w:rsidR="00535370" w:rsidRDefault="00535370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Ilość</w:t>
            </w:r>
          </w:p>
        </w:tc>
      </w:tr>
      <w:tr w:rsidR="00535370" w:rsidTr="00C177AC">
        <w:tc>
          <w:tcPr>
            <w:tcW w:w="1129" w:type="dxa"/>
          </w:tcPr>
          <w:p w:rsidR="00535370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0A0258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0A0258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3brt</w:t>
            </w:r>
          </w:p>
        </w:tc>
        <w:tc>
          <w:tcPr>
            <w:tcW w:w="6527" w:type="dxa"/>
          </w:tcPr>
          <w:p w:rsidR="00FA6E0C" w:rsidRPr="004758B5" w:rsidRDefault="00FA6E0C" w:rsidP="00FA6E0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C3498" w:rsidRDefault="00FA6E0C" w:rsidP="005C3498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C3498">
              <w:rPr>
                <w:rFonts w:ascii="Arial" w:hAnsi="Arial" w:cs="Arial"/>
                <w:b/>
                <w:sz w:val="24"/>
                <w:szCs w:val="24"/>
              </w:rPr>
              <w:t xml:space="preserve"> Manekin męski</w:t>
            </w:r>
            <w:r w:rsidRPr="004758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6B5B" w:rsidRPr="00486B5B">
              <w:rPr>
                <w:rFonts w:ascii="Arial" w:hAnsi="Arial" w:cs="Arial"/>
                <w:b/>
                <w:sz w:val="24"/>
                <w:szCs w:val="24"/>
              </w:rPr>
              <w:t>całopostaciowy</w:t>
            </w:r>
            <w:r w:rsidR="000A025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6B5B" w:rsidRPr="00486B5B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0A025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6B5B" w:rsidRPr="00486B5B">
              <w:rPr>
                <w:rFonts w:ascii="Arial" w:hAnsi="Arial" w:cs="Arial"/>
                <w:b/>
                <w:sz w:val="24"/>
                <w:szCs w:val="24"/>
              </w:rPr>
              <w:t>ekspozycyjny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Wysokość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190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cm;</w:t>
            </w:r>
            <w:r>
              <w:rPr>
                <w:rFonts w:ascii="Arial" w:hAnsi="Arial" w:cs="Arial"/>
                <w:sz w:val="24"/>
                <w:szCs w:val="24"/>
              </w:rPr>
              <w:t xml:space="preserve"> (+/-2cm)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Ramiona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53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cm;</w:t>
            </w:r>
            <w:r>
              <w:rPr>
                <w:rFonts w:ascii="Arial" w:hAnsi="Arial" w:cs="Arial"/>
                <w:sz w:val="24"/>
                <w:szCs w:val="24"/>
              </w:rPr>
              <w:t xml:space="preserve"> (+/-2cm)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Klatka piersiowa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104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cm;</w:t>
            </w:r>
            <w:r>
              <w:rPr>
                <w:rFonts w:ascii="Arial" w:hAnsi="Arial" w:cs="Arial"/>
                <w:sz w:val="24"/>
                <w:szCs w:val="24"/>
              </w:rPr>
              <w:t xml:space="preserve"> (+/-2cm)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Talia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79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cm;</w:t>
            </w:r>
            <w:r>
              <w:rPr>
                <w:rFonts w:ascii="Arial" w:hAnsi="Arial" w:cs="Arial"/>
                <w:sz w:val="24"/>
                <w:szCs w:val="24"/>
              </w:rPr>
              <w:t xml:space="preserve"> (+/-2cm)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Biodra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106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cm;</w:t>
            </w:r>
            <w:r>
              <w:rPr>
                <w:rFonts w:ascii="Arial" w:hAnsi="Arial" w:cs="Arial"/>
                <w:sz w:val="24"/>
                <w:szCs w:val="24"/>
              </w:rPr>
              <w:t xml:space="preserve"> (+/-2cm)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Kolor c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ielisty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Makijaż i realistyczne rzęsy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ab/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Materiał w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łókno szklane pokryte klejem żywicznym, pokryte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gipsem</w:t>
            </w:r>
            <w:r w:rsidR="000A025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i lakierem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 xml:space="preserve">Peruka 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ab/>
            </w:r>
          </w:p>
          <w:p w:rsidR="00FA6E0C" w:rsidRPr="005B24B4" w:rsidRDefault="005C3498" w:rsidP="005C349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Możliwość założenia obuwia</w:t>
            </w:r>
            <w:r w:rsidR="00FA6E0C" w:rsidRPr="005B24B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A6E0C">
              <w:rPr>
                <w:rFonts w:ascii="Arial" w:hAnsi="Arial" w:cs="Arial"/>
                <w:b/>
                <w:sz w:val="24"/>
                <w:szCs w:val="24"/>
              </w:rPr>
              <w:t>;</w:t>
            </w:r>
            <w:r w:rsidR="00FA6E0C" w:rsidRPr="005B24B4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FA6E0C" w:rsidRPr="00CB6E24" w:rsidRDefault="005C3498" w:rsidP="005C34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CB6E24">
              <w:rPr>
                <w:rFonts w:ascii="Arial" w:hAnsi="Arial" w:cs="Arial"/>
                <w:sz w:val="24"/>
                <w:szCs w:val="24"/>
              </w:rPr>
              <w:t>Podstawa Hartowane szkło</w:t>
            </w:r>
            <w:r w:rsidR="00FA6E0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A6E0C" w:rsidRPr="005C3498" w:rsidRDefault="005C3498" w:rsidP="003311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C3498">
              <w:rPr>
                <w:rFonts w:ascii="Arial" w:hAnsi="Arial" w:cs="Arial"/>
                <w:sz w:val="24"/>
                <w:szCs w:val="24"/>
              </w:rPr>
              <w:t xml:space="preserve"> gwarancja </w:t>
            </w:r>
            <w:r w:rsidR="000A0258">
              <w:rPr>
                <w:rFonts w:ascii="Arial" w:hAnsi="Arial" w:cs="Arial"/>
                <w:sz w:val="24"/>
                <w:szCs w:val="24"/>
              </w:rPr>
              <w:t>producenta</w:t>
            </w:r>
          </w:p>
          <w:p w:rsidR="00FA6E0C" w:rsidRPr="005C3498" w:rsidRDefault="00FA6E0C" w:rsidP="003311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A6E0C" w:rsidRPr="0017005E" w:rsidRDefault="00FA6E0C" w:rsidP="00FA6E0C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35370" w:rsidRDefault="00535370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535370" w:rsidRDefault="00AA5E02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szt</w:t>
            </w:r>
            <w:r w:rsidR="009420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535370" w:rsidRDefault="00ED2CB9" w:rsidP="00ED2CB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</w:tr>
      <w:tr w:rsidR="00535370" w:rsidTr="00C177AC">
        <w:trPr>
          <w:trHeight w:val="5412"/>
        </w:trPr>
        <w:tc>
          <w:tcPr>
            <w:tcW w:w="1129" w:type="dxa"/>
          </w:tcPr>
          <w:p w:rsidR="00535370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0A0258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0A0258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0A0258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</w:p>
          <w:p w:rsidR="000A0258" w:rsidRDefault="000A0258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3brt</w:t>
            </w:r>
          </w:p>
        </w:tc>
        <w:tc>
          <w:tcPr>
            <w:tcW w:w="6527" w:type="dxa"/>
          </w:tcPr>
          <w:p w:rsidR="00FA6E0C" w:rsidRPr="0033113C" w:rsidRDefault="000A0258" w:rsidP="0033113C">
            <w:pPr>
              <w:spacing w:after="20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Manekin żeński </w:t>
            </w:r>
            <w:r w:rsidRPr="00486B5B">
              <w:rPr>
                <w:rFonts w:ascii="Arial" w:hAnsi="Arial" w:cs="Arial"/>
                <w:b/>
                <w:sz w:val="24"/>
                <w:szCs w:val="24"/>
              </w:rPr>
              <w:t>całopostaciowy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86B5B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86B5B">
              <w:rPr>
                <w:rFonts w:ascii="Arial" w:hAnsi="Arial" w:cs="Arial"/>
                <w:b/>
                <w:sz w:val="24"/>
                <w:szCs w:val="24"/>
              </w:rPr>
              <w:t>ekspozycyjny</w:t>
            </w:r>
            <w:r w:rsidR="00FA6E0C" w:rsidRPr="0033113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Wysokość 18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0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cm;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Ramiona 40 cm;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Klatka piersiowa 85 cm;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Talia 64 cm;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Biodra 93 cm;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Kolor c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ielisty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Makijaż i realistyczne rzęsy</w:t>
            </w:r>
            <w:r w:rsidR="00FA6E0C">
              <w:rPr>
                <w:rFonts w:ascii="Arial" w:hAnsi="Arial" w:cs="Arial"/>
                <w:sz w:val="24"/>
                <w:szCs w:val="24"/>
              </w:rPr>
              <w:t>: tak;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ab/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>
              <w:rPr>
                <w:rFonts w:ascii="Arial" w:hAnsi="Arial" w:cs="Arial"/>
                <w:sz w:val="24"/>
                <w:szCs w:val="24"/>
              </w:rPr>
              <w:t>Materiał w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łókno szklane pokryte klejem żywicznym,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pokryte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gipsem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 xml:space="preserve"> lakierem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 xml:space="preserve">Peruka </w:t>
            </w:r>
            <w:r w:rsidR="00FA6E0C">
              <w:rPr>
                <w:rFonts w:ascii="Arial" w:hAnsi="Arial" w:cs="Arial"/>
                <w:sz w:val="24"/>
                <w:szCs w:val="24"/>
              </w:rPr>
              <w:t>;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ab/>
            </w:r>
          </w:p>
          <w:p w:rsidR="00FA6E0C" w:rsidRPr="005B24B4" w:rsidRDefault="0033113C" w:rsidP="0033113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5B24B4">
              <w:rPr>
                <w:rFonts w:ascii="Arial" w:hAnsi="Arial" w:cs="Arial"/>
                <w:sz w:val="24"/>
                <w:szCs w:val="24"/>
              </w:rPr>
              <w:t>Możliwość założenia obuwia</w:t>
            </w:r>
            <w:r w:rsidR="00FA6E0C" w:rsidRPr="005B24B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A6E0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A6E0C" w:rsidRPr="005B24B4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FA6E0C" w:rsidRPr="00CB6E24" w:rsidRDefault="0033113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A6E0C" w:rsidRPr="00CB6E24">
              <w:rPr>
                <w:rFonts w:ascii="Arial" w:hAnsi="Arial" w:cs="Arial"/>
                <w:sz w:val="24"/>
                <w:szCs w:val="24"/>
              </w:rPr>
              <w:t>Podstawa Hartowane szkło</w:t>
            </w:r>
            <w:r w:rsidR="00FA6E0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3113C" w:rsidRPr="005C3498" w:rsidRDefault="0033113C" w:rsidP="003311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C3498">
              <w:rPr>
                <w:rFonts w:ascii="Arial" w:hAnsi="Arial" w:cs="Arial"/>
                <w:sz w:val="24"/>
                <w:szCs w:val="24"/>
              </w:rPr>
              <w:t xml:space="preserve"> gwarancja </w:t>
            </w:r>
            <w:r w:rsidR="000A0258">
              <w:rPr>
                <w:rFonts w:ascii="Arial" w:hAnsi="Arial" w:cs="Arial"/>
                <w:sz w:val="24"/>
                <w:szCs w:val="24"/>
              </w:rPr>
              <w:t>producenta</w:t>
            </w:r>
          </w:p>
          <w:p w:rsidR="0033113C" w:rsidRPr="005C3498" w:rsidRDefault="0033113C" w:rsidP="003311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A6E0C" w:rsidRPr="004758B5" w:rsidRDefault="00FA6E0C" w:rsidP="00FA6E0C">
            <w:pPr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6E0C" w:rsidRPr="0033113C" w:rsidRDefault="00FA6E0C" w:rsidP="0033113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A6E0C" w:rsidRPr="0017005E" w:rsidRDefault="00FA6E0C" w:rsidP="00FA6E0C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A6E0C" w:rsidRDefault="00FA6E0C" w:rsidP="00FA6E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35370" w:rsidRDefault="00535370" w:rsidP="007D15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535370" w:rsidRDefault="00AA5E02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szt.</w:t>
            </w:r>
          </w:p>
        </w:tc>
        <w:tc>
          <w:tcPr>
            <w:tcW w:w="710" w:type="dxa"/>
          </w:tcPr>
          <w:p w:rsidR="00535370" w:rsidRDefault="00ED2CB9" w:rsidP="007D15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535370" w:rsidRPr="00D34785" w:rsidRDefault="00535370" w:rsidP="007D1508">
      <w:pPr>
        <w:rPr>
          <w:rFonts w:ascii="Arial" w:hAnsi="Arial" w:cs="Arial"/>
          <w:sz w:val="24"/>
          <w:szCs w:val="24"/>
        </w:rPr>
      </w:pPr>
    </w:p>
    <w:sectPr w:rsidR="00535370" w:rsidRPr="00D34785" w:rsidSect="00AA5E02"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8C3" w:rsidRDefault="007028C3" w:rsidP="00B736AE">
      <w:pPr>
        <w:spacing w:after="0" w:line="240" w:lineRule="auto"/>
      </w:pPr>
      <w:r>
        <w:separator/>
      </w:r>
    </w:p>
  </w:endnote>
  <w:endnote w:type="continuationSeparator" w:id="0">
    <w:p w:rsidR="007028C3" w:rsidRDefault="007028C3" w:rsidP="00B73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8C3" w:rsidRDefault="007028C3" w:rsidP="00B736AE">
      <w:pPr>
        <w:spacing w:after="0" w:line="240" w:lineRule="auto"/>
      </w:pPr>
      <w:r>
        <w:separator/>
      </w:r>
    </w:p>
  </w:footnote>
  <w:footnote w:type="continuationSeparator" w:id="0">
    <w:p w:rsidR="007028C3" w:rsidRDefault="007028C3" w:rsidP="00B73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45FFE"/>
    <w:multiLevelType w:val="hybridMultilevel"/>
    <w:tmpl w:val="CAFE1B68"/>
    <w:lvl w:ilvl="0" w:tplc="7848CA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D404AE"/>
    <w:multiLevelType w:val="hybridMultilevel"/>
    <w:tmpl w:val="82321A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C66FA2"/>
    <w:multiLevelType w:val="hybridMultilevel"/>
    <w:tmpl w:val="B0B46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D0F67"/>
    <w:multiLevelType w:val="multilevel"/>
    <w:tmpl w:val="69125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46E45DBF"/>
    <w:multiLevelType w:val="multilevel"/>
    <w:tmpl w:val="39CCDB1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5" w15:restartNumberingAfterBreak="0">
    <w:nsid w:val="4DCE2184"/>
    <w:multiLevelType w:val="hybridMultilevel"/>
    <w:tmpl w:val="BB86A9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1707DD"/>
    <w:multiLevelType w:val="hybridMultilevel"/>
    <w:tmpl w:val="4ADC4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57BAC"/>
    <w:multiLevelType w:val="hybridMultilevel"/>
    <w:tmpl w:val="0C569BD0"/>
    <w:lvl w:ilvl="0" w:tplc="F2BE1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143CD"/>
    <w:multiLevelType w:val="multilevel"/>
    <w:tmpl w:val="A0846EA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67B67930"/>
    <w:multiLevelType w:val="hybridMultilevel"/>
    <w:tmpl w:val="4ADC4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08"/>
    <w:rsid w:val="000A0258"/>
    <w:rsid w:val="000C7B35"/>
    <w:rsid w:val="000E44D1"/>
    <w:rsid w:val="00131F47"/>
    <w:rsid w:val="001E0AC2"/>
    <w:rsid w:val="001E187D"/>
    <w:rsid w:val="0021394C"/>
    <w:rsid w:val="00282ABE"/>
    <w:rsid w:val="002925D1"/>
    <w:rsid w:val="00293D2F"/>
    <w:rsid w:val="002C3807"/>
    <w:rsid w:val="002F6E06"/>
    <w:rsid w:val="003029F8"/>
    <w:rsid w:val="00317883"/>
    <w:rsid w:val="0033113C"/>
    <w:rsid w:val="00335AA6"/>
    <w:rsid w:val="003A43C1"/>
    <w:rsid w:val="003D4B65"/>
    <w:rsid w:val="00486B5B"/>
    <w:rsid w:val="004A57C6"/>
    <w:rsid w:val="004B74CC"/>
    <w:rsid w:val="00525EC9"/>
    <w:rsid w:val="00535370"/>
    <w:rsid w:val="00537A11"/>
    <w:rsid w:val="005C3498"/>
    <w:rsid w:val="005E762D"/>
    <w:rsid w:val="005F07C0"/>
    <w:rsid w:val="00641B0B"/>
    <w:rsid w:val="006714D5"/>
    <w:rsid w:val="00680C85"/>
    <w:rsid w:val="007028C3"/>
    <w:rsid w:val="007734B7"/>
    <w:rsid w:val="007A26C4"/>
    <w:rsid w:val="007D1508"/>
    <w:rsid w:val="007E5696"/>
    <w:rsid w:val="00834075"/>
    <w:rsid w:val="00877F5C"/>
    <w:rsid w:val="00882D68"/>
    <w:rsid w:val="00903A3D"/>
    <w:rsid w:val="00914AC4"/>
    <w:rsid w:val="0092502D"/>
    <w:rsid w:val="00942096"/>
    <w:rsid w:val="009F2FF0"/>
    <w:rsid w:val="00A008B3"/>
    <w:rsid w:val="00A149D7"/>
    <w:rsid w:val="00A32C61"/>
    <w:rsid w:val="00A43B91"/>
    <w:rsid w:val="00A62163"/>
    <w:rsid w:val="00AA5E02"/>
    <w:rsid w:val="00AC209B"/>
    <w:rsid w:val="00AC2BC3"/>
    <w:rsid w:val="00B1377E"/>
    <w:rsid w:val="00B736AE"/>
    <w:rsid w:val="00BC3C14"/>
    <w:rsid w:val="00BD7B0D"/>
    <w:rsid w:val="00C00E36"/>
    <w:rsid w:val="00C177AC"/>
    <w:rsid w:val="00CA3E92"/>
    <w:rsid w:val="00D34785"/>
    <w:rsid w:val="00D504F5"/>
    <w:rsid w:val="00D62B6F"/>
    <w:rsid w:val="00DD629F"/>
    <w:rsid w:val="00E43AFA"/>
    <w:rsid w:val="00E522E1"/>
    <w:rsid w:val="00E57A45"/>
    <w:rsid w:val="00E76C8E"/>
    <w:rsid w:val="00EC3C42"/>
    <w:rsid w:val="00ED2CB9"/>
    <w:rsid w:val="00EE573F"/>
    <w:rsid w:val="00EF21E2"/>
    <w:rsid w:val="00F05395"/>
    <w:rsid w:val="00F55B57"/>
    <w:rsid w:val="00F6717B"/>
    <w:rsid w:val="00F84494"/>
    <w:rsid w:val="00F84938"/>
    <w:rsid w:val="00FA6E0C"/>
    <w:rsid w:val="00FD6DA2"/>
    <w:rsid w:val="00FE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5CC9F"/>
  <w15:chartTrackingRefBased/>
  <w15:docId w15:val="{9AD827D2-E954-4DB5-8328-4CA7EF3E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1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73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36AE"/>
  </w:style>
  <w:style w:type="paragraph" w:styleId="Stopka">
    <w:name w:val="footer"/>
    <w:basedOn w:val="Normalny"/>
    <w:link w:val="StopkaZnak"/>
    <w:uiPriority w:val="99"/>
    <w:unhideWhenUsed/>
    <w:rsid w:val="00B73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36AE"/>
  </w:style>
  <w:style w:type="paragraph" w:styleId="Tekstdymka">
    <w:name w:val="Balloon Text"/>
    <w:basedOn w:val="Normalny"/>
    <w:link w:val="TekstdymkaZnak"/>
    <w:uiPriority w:val="99"/>
    <w:semiHidden/>
    <w:unhideWhenUsed/>
    <w:rsid w:val="00D34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78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7A2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2562AF0D-0C11-4F36-A448-155F3360995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716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Marzena</dc:creator>
  <cp:keywords/>
  <dc:description/>
  <cp:lastModifiedBy>Nowak Marzena</cp:lastModifiedBy>
  <cp:revision>47</cp:revision>
  <cp:lastPrinted>2021-05-11T09:27:00Z</cp:lastPrinted>
  <dcterms:created xsi:type="dcterms:W3CDTF">2021-03-05T09:50:00Z</dcterms:created>
  <dcterms:modified xsi:type="dcterms:W3CDTF">2021-05-12T07:47:00Z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031bceb3-5de5-43d2-906b-397a876893f3</vt:lpwstr>
  </property>
  <property fmtid="{D5CDD505-2E9C-101B-9397-08002B2CF9AE}" pid="3" name="bjSaver">
    <vt:lpwstr>/VeK98vakteff7czyGIncjE9eXOBYTLI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