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E5B4" w14:textId="1CBBA727" w:rsidR="009B0BE6" w:rsidRDefault="009B0BE6" w:rsidP="009B0BE6">
      <w:pPr>
        <w:spacing w:line="276" w:lineRule="auto"/>
        <w:jc w:val="both"/>
        <w:rPr>
          <w:szCs w:val="20"/>
        </w:rPr>
      </w:pPr>
      <w:bookmarkStart w:id="0" w:name="_Hlk509492660"/>
    </w:p>
    <w:p w14:paraId="479CB0C9" w14:textId="2F4E8521" w:rsidR="009B0BE6" w:rsidRPr="0072230F" w:rsidRDefault="009B0BE6" w:rsidP="009B0BE6">
      <w:pPr>
        <w:jc w:val="right"/>
        <w:rPr>
          <w:szCs w:val="20"/>
        </w:rPr>
      </w:pPr>
      <w:r w:rsidRPr="0072230F">
        <w:rPr>
          <w:szCs w:val="20"/>
        </w:rPr>
        <w:t xml:space="preserve">Czersk, </w:t>
      </w:r>
      <w:r w:rsidR="000A011C">
        <w:rPr>
          <w:szCs w:val="20"/>
        </w:rPr>
        <w:t>2024-12-02</w:t>
      </w:r>
    </w:p>
    <w:p w14:paraId="6136F140" w14:textId="281628CC" w:rsidR="009B0BE6" w:rsidRPr="0072230F" w:rsidRDefault="009B0BE6" w:rsidP="009B0BE6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Z</w:t>
      </w:r>
      <w:r w:rsidR="00BA7C63">
        <w:rPr>
          <w:szCs w:val="20"/>
        </w:rPr>
        <w:t>P</w:t>
      </w:r>
      <w:r>
        <w:rPr>
          <w:szCs w:val="20"/>
        </w:rPr>
        <w:t>.271.</w:t>
      </w:r>
      <w:r w:rsidR="000A011C">
        <w:rPr>
          <w:szCs w:val="20"/>
        </w:rPr>
        <w:t>41</w:t>
      </w:r>
      <w:r>
        <w:rPr>
          <w:szCs w:val="20"/>
        </w:rPr>
        <w:t>.202</w:t>
      </w:r>
      <w:r w:rsidR="00F80DD3">
        <w:rPr>
          <w:szCs w:val="20"/>
        </w:rPr>
        <w:t>4</w:t>
      </w:r>
    </w:p>
    <w:p w14:paraId="13D2031D" w14:textId="77777777" w:rsidR="009B0BE6" w:rsidRPr="0072230F" w:rsidRDefault="009B0BE6" w:rsidP="009B0BE6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  </w:t>
      </w:r>
    </w:p>
    <w:p w14:paraId="7ACE215C" w14:textId="77777777" w:rsidR="009B0BE6" w:rsidRDefault="009B0BE6" w:rsidP="009B0BE6">
      <w:pPr>
        <w:tabs>
          <w:tab w:val="left" w:pos="5103"/>
        </w:tabs>
        <w:rPr>
          <w:rFonts w:eastAsia="Times New Roman"/>
          <w:b/>
          <w:sz w:val="24"/>
        </w:rPr>
      </w:pPr>
    </w:p>
    <w:p w14:paraId="50E2BE9B" w14:textId="77777777" w:rsidR="009B0BE6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79B4601A" w14:textId="77777777" w:rsidR="00AB0463" w:rsidRDefault="00AB0463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7AEB8CD8" w14:textId="77777777" w:rsidR="003850C8" w:rsidRPr="0072230F" w:rsidRDefault="003850C8" w:rsidP="003850C8">
      <w:pPr>
        <w:tabs>
          <w:tab w:val="left" w:pos="5103"/>
          <w:tab w:val="left" w:pos="6285"/>
          <w:tab w:val="right" w:pos="9354"/>
        </w:tabs>
        <w:ind w:left="4536" w:firstLine="142"/>
        <w:jc w:val="right"/>
        <w:rPr>
          <w:rFonts w:eastAsia="Times New Roman"/>
          <w:b/>
          <w:sz w:val="24"/>
        </w:rPr>
      </w:pPr>
      <w:bookmarkStart w:id="1" w:name="_Hlk73093748"/>
      <w:r>
        <w:rPr>
          <w:rFonts w:eastAsia="Times New Roman"/>
          <w:b/>
          <w:sz w:val="24"/>
        </w:rPr>
        <w:t>Do Wykonawców</w:t>
      </w:r>
    </w:p>
    <w:p w14:paraId="39872E9C" w14:textId="77777777" w:rsidR="003850C8" w:rsidRPr="005B490D" w:rsidRDefault="003850C8" w:rsidP="003850C8">
      <w:pPr>
        <w:rPr>
          <w:rFonts w:ascii="Times New Roman" w:eastAsia="Times New Roman" w:hAnsi="Times New Roman"/>
          <w:sz w:val="24"/>
        </w:rPr>
      </w:pPr>
      <w:r w:rsidRPr="0072230F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</w:t>
      </w:r>
    </w:p>
    <w:p w14:paraId="13697CF7" w14:textId="77777777" w:rsidR="003850C8" w:rsidRDefault="003850C8" w:rsidP="003850C8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  <w:bookmarkStart w:id="2" w:name="_Hlk121737427"/>
    </w:p>
    <w:p w14:paraId="1F63C145" w14:textId="620EAD56" w:rsidR="003850C8" w:rsidRPr="0072230F" w:rsidRDefault="003850C8" w:rsidP="003850C8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  <w:bookmarkStart w:id="3" w:name="_Hlk182385444"/>
      <w:r w:rsidRPr="0072230F">
        <w:rPr>
          <w:rFonts w:eastAsia="Times New Roman"/>
          <w:b/>
          <w:bCs/>
          <w:szCs w:val="16"/>
        </w:rPr>
        <w:t>INFORMACJA Z OTWARCIA OFERT</w:t>
      </w:r>
      <w:r>
        <w:rPr>
          <w:rFonts w:eastAsia="Times New Roman"/>
          <w:b/>
          <w:bCs/>
          <w:szCs w:val="16"/>
        </w:rPr>
        <w:t xml:space="preserve"> DODATKOWYCH</w:t>
      </w:r>
    </w:p>
    <w:p w14:paraId="30B74F23" w14:textId="6ADC56DC" w:rsidR="000A011C" w:rsidRPr="005E2F07" w:rsidRDefault="003850C8" w:rsidP="000A011C">
      <w:pPr>
        <w:keepNext/>
        <w:spacing w:before="120" w:after="120" w:line="276" w:lineRule="auto"/>
        <w:ind w:firstLine="822"/>
        <w:jc w:val="both"/>
        <w:outlineLvl w:val="3"/>
        <w:rPr>
          <w:rFonts w:eastAsia="Times New Roman"/>
          <w:szCs w:val="20"/>
        </w:rPr>
      </w:pPr>
      <w:r w:rsidRPr="003B60B9">
        <w:rPr>
          <w:rFonts w:eastAsia="Times New Roman"/>
          <w:szCs w:val="20"/>
        </w:rPr>
        <w:t>Działając na podstawie przepisów art. 222 ust. 5 ustawy z dnia 11 września 2019 roku Prawo zamówień publicznych (t. j. - Dz. U.  z 202</w:t>
      </w:r>
      <w:r>
        <w:rPr>
          <w:rFonts w:eastAsia="Times New Roman"/>
          <w:szCs w:val="20"/>
        </w:rPr>
        <w:t>4</w:t>
      </w:r>
      <w:r w:rsidRPr="003B60B9">
        <w:rPr>
          <w:rFonts w:eastAsia="Times New Roman"/>
          <w:szCs w:val="20"/>
        </w:rPr>
        <w:t xml:space="preserve"> r., poz. </w:t>
      </w:r>
      <w:r>
        <w:rPr>
          <w:rFonts w:eastAsia="Times New Roman"/>
          <w:szCs w:val="20"/>
        </w:rPr>
        <w:t>1320</w:t>
      </w:r>
      <w:r w:rsidRPr="003B60B9">
        <w:rPr>
          <w:rFonts w:eastAsia="Times New Roman"/>
          <w:szCs w:val="20"/>
        </w:rPr>
        <w:t xml:space="preserve">), Zamawiający przekazuje informacje z otwarcia </w:t>
      </w:r>
      <w:r w:rsidRPr="00371EA9">
        <w:rPr>
          <w:rFonts w:eastAsia="Times New Roman"/>
          <w:szCs w:val="20"/>
        </w:rPr>
        <w:t xml:space="preserve">ofert dodatkowych w postępowaniu o udzielenie zamówienia publicznego pn.: </w:t>
      </w:r>
      <w:bookmarkStart w:id="4" w:name="_Hlk181274474"/>
      <w:bookmarkStart w:id="5" w:name="_Hlk133311757"/>
      <w:bookmarkStart w:id="6" w:name="_Hlk160545487"/>
      <w:bookmarkStart w:id="7" w:name="_Hlk160188482"/>
      <w:bookmarkStart w:id="8" w:name="_Hlk161227305"/>
      <w:r w:rsidR="000A011C" w:rsidRPr="00AB0463">
        <w:rPr>
          <w:rFonts w:eastAsia="Times New Roman"/>
          <w:b/>
          <w:szCs w:val="20"/>
        </w:rPr>
        <w:t>„</w:t>
      </w:r>
      <w:bookmarkStart w:id="9" w:name="_Hlk132799255"/>
      <w:bookmarkStart w:id="10" w:name="_Hlk160707929"/>
      <w:bookmarkEnd w:id="4"/>
      <w:r w:rsidR="000A011C" w:rsidRPr="0017544D">
        <w:rPr>
          <w:rFonts w:eastAsia="Times New Roman"/>
          <w:b/>
          <w:szCs w:val="20"/>
        </w:rPr>
        <w:t>Prace naprawcze w budynku Przedszkola w Łęgu</w:t>
      </w:r>
      <w:r w:rsidR="000A011C" w:rsidRPr="00AB0463">
        <w:rPr>
          <w:rFonts w:eastAsia="Times New Roman"/>
          <w:b/>
          <w:szCs w:val="20"/>
        </w:rPr>
        <w:t>”</w:t>
      </w:r>
      <w:bookmarkEnd w:id="5"/>
      <w:r w:rsidR="000A011C" w:rsidRPr="00AB0463">
        <w:rPr>
          <w:rFonts w:eastAsia="Times New Roman"/>
          <w:b/>
          <w:szCs w:val="20"/>
        </w:rPr>
        <w:t>,</w:t>
      </w:r>
      <w:r w:rsidR="000A011C" w:rsidRPr="00AB0463">
        <w:rPr>
          <w:rFonts w:eastAsia="Times New Roman"/>
          <w:szCs w:val="20"/>
        </w:rPr>
        <w:t xml:space="preserve"> </w:t>
      </w:r>
      <w:bookmarkStart w:id="11" w:name="_Hlk132704883"/>
      <w:bookmarkStart w:id="12" w:name="_Hlk160708332"/>
      <w:bookmarkEnd w:id="6"/>
      <w:r w:rsidR="000A011C" w:rsidRPr="00AB0463">
        <w:rPr>
          <w:rFonts w:eastAsia="Times New Roman"/>
          <w:szCs w:val="20"/>
        </w:rPr>
        <w:t xml:space="preserve">(ogłoszenie nr </w:t>
      </w:r>
      <w:bookmarkStart w:id="13" w:name="_Hlk105064227"/>
      <w:r w:rsidR="000A011C" w:rsidRPr="0017544D">
        <w:rPr>
          <w:rFonts w:eastAsia="Times New Roman"/>
          <w:szCs w:val="20"/>
        </w:rPr>
        <w:t xml:space="preserve">2024/BZP 00566047 </w:t>
      </w:r>
      <w:r w:rsidR="000A011C" w:rsidRPr="00AB0463">
        <w:rPr>
          <w:rFonts w:eastAsia="Times New Roman"/>
          <w:szCs w:val="20"/>
        </w:rPr>
        <w:t xml:space="preserve">z dnia </w:t>
      </w:r>
      <w:r w:rsidR="000A011C">
        <w:rPr>
          <w:rFonts w:eastAsia="Times New Roman"/>
          <w:szCs w:val="20"/>
        </w:rPr>
        <w:t>28</w:t>
      </w:r>
      <w:r w:rsidR="000A011C" w:rsidRPr="00AB0463">
        <w:rPr>
          <w:rFonts w:eastAsia="Times New Roman"/>
          <w:szCs w:val="20"/>
        </w:rPr>
        <w:t>.</w:t>
      </w:r>
      <w:r w:rsidR="000A011C">
        <w:rPr>
          <w:rFonts w:eastAsia="Times New Roman"/>
          <w:szCs w:val="20"/>
        </w:rPr>
        <w:t>10</w:t>
      </w:r>
      <w:r w:rsidR="000A011C" w:rsidRPr="00AB0463">
        <w:rPr>
          <w:rFonts w:eastAsia="Times New Roman"/>
          <w:szCs w:val="20"/>
        </w:rPr>
        <w:t>.202</w:t>
      </w:r>
      <w:r w:rsidR="000A011C">
        <w:rPr>
          <w:rFonts w:eastAsia="Times New Roman"/>
          <w:szCs w:val="20"/>
        </w:rPr>
        <w:t>4</w:t>
      </w:r>
      <w:r w:rsidR="000A011C" w:rsidRPr="00AB0463">
        <w:rPr>
          <w:rFonts w:eastAsia="Times New Roman"/>
          <w:szCs w:val="20"/>
        </w:rPr>
        <w:t>r.</w:t>
      </w:r>
      <w:r w:rsidR="000A011C">
        <w:rPr>
          <w:rFonts w:eastAsia="Times New Roman"/>
          <w:szCs w:val="20"/>
        </w:rPr>
        <w:t xml:space="preserve"> ze zmianami</w:t>
      </w:r>
      <w:r w:rsidR="000A011C" w:rsidRPr="00AB0463">
        <w:rPr>
          <w:rFonts w:eastAsia="Times New Roman"/>
          <w:szCs w:val="20"/>
        </w:rPr>
        <w:t>).</w:t>
      </w:r>
      <w:bookmarkStart w:id="14" w:name="_Hlk132802796"/>
      <w:bookmarkStart w:id="15" w:name="_Hlk130550218"/>
      <w:bookmarkEnd w:id="7"/>
      <w:bookmarkEnd w:id="9"/>
      <w:bookmarkEnd w:id="11"/>
      <w:bookmarkEnd w:id="13"/>
    </w:p>
    <w:bookmarkEnd w:id="8"/>
    <w:bookmarkEnd w:id="10"/>
    <w:bookmarkEnd w:id="12"/>
    <w:bookmarkEnd w:id="14"/>
    <w:bookmarkEnd w:id="15"/>
    <w:p w14:paraId="50FA2418" w14:textId="1A32DB6C" w:rsidR="003850C8" w:rsidRPr="00000591" w:rsidRDefault="003850C8" w:rsidP="000A011C">
      <w:pPr>
        <w:keepNext/>
        <w:spacing w:before="120" w:after="120"/>
        <w:jc w:val="both"/>
        <w:outlineLvl w:val="3"/>
        <w:rPr>
          <w:rFonts w:eastAsia="Times New Roman"/>
          <w:szCs w:val="20"/>
        </w:rPr>
      </w:pPr>
    </w:p>
    <w:p w14:paraId="2747971E" w14:textId="6FD8DEBA" w:rsidR="003850C8" w:rsidRPr="007D13AD" w:rsidRDefault="003850C8" w:rsidP="003850C8">
      <w:pPr>
        <w:autoSpaceDE w:val="0"/>
        <w:autoSpaceDN w:val="0"/>
        <w:adjustRightInd w:val="0"/>
        <w:jc w:val="both"/>
        <w:rPr>
          <w:b/>
          <w:bCs/>
          <w:szCs w:val="20"/>
        </w:rPr>
      </w:pPr>
      <w:r w:rsidRPr="008A59A9">
        <w:rPr>
          <w:szCs w:val="20"/>
        </w:rPr>
        <w:t xml:space="preserve">Otwarcie ofert </w:t>
      </w:r>
      <w:r>
        <w:rPr>
          <w:szCs w:val="20"/>
        </w:rPr>
        <w:t xml:space="preserve">dodatkowych </w:t>
      </w:r>
      <w:r w:rsidRPr="008A59A9">
        <w:rPr>
          <w:szCs w:val="20"/>
        </w:rPr>
        <w:t xml:space="preserve">złożonych na platformie zakupowej </w:t>
      </w:r>
      <w:hyperlink r:id="rId9" w:history="1">
        <w:r w:rsidRPr="003850C8">
          <w:rPr>
            <w:rStyle w:val="Hipercze"/>
            <w:color w:val="auto"/>
            <w:szCs w:val="20"/>
          </w:rPr>
          <w:t>https://platformazakupowa.pl/pn/czersk</w:t>
        </w:r>
      </w:hyperlink>
      <w:r w:rsidRPr="003850C8">
        <w:rPr>
          <w:szCs w:val="20"/>
        </w:rPr>
        <w:t xml:space="preserve"> nastąpiło</w:t>
      </w:r>
      <w:r w:rsidRPr="008A59A9">
        <w:rPr>
          <w:szCs w:val="20"/>
        </w:rPr>
        <w:t xml:space="preserve"> w dniu </w:t>
      </w:r>
      <w:r w:rsidR="000A011C">
        <w:rPr>
          <w:b/>
          <w:bCs/>
          <w:szCs w:val="20"/>
        </w:rPr>
        <w:t>2 grudnia</w:t>
      </w:r>
      <w:r w:rsidRPr="008A59A9">
        <w:rPr>
          <w:b/>
          <w:bCs/>
          <w:sz w:val="18"/>
          <w:szCs w:val="18"/>
        </w:rPr>
        <w:t xml:space="preserve"> </w:t>
      </w:r>
      <w:r w:rsidRPr="008A59A9">
        <w:rPr>
          <w:b/>
          <w:bCs/>
          <w:szCs w:val="20"/>
        </w:rPr>
        <w:t>202</w:t>
      </w:r>
      <w:r>
        <w:rPr>
          <w:b/>
          <w:bCs/>
          <w:szCs w:val="20"/>
        </w:rPr>
        <w:t>4</w:t>
      </w:r>
      <w:r w:rsidRPr="008A59A9">
        <w:rPr>
          <w:b/>
          <w:bCs/>
          <w:szCs w:val="20"/>
        </w:rPr>
        <w:t xml:space="preserve"> r., o godzinie</w:t>
      </w:r>
      <w:r>
        <w:rPr>
          <w:b/>
          <w:bCs/>
          <w:szCs w:val="20"/>
        </w:rPr>
        <w:t xml:space="preserve"> </w:t>
      </w:r>
      <w:r w:rsidR="000A011C">
        <w:rPr>
          <w:b/>
          <w:bCs/>
          <w:szCs w:val="20"/>
        </w:rPr>
        <w:t>9</w:t>
      </w:r>
      <w:r w:rsidRPr="008A59A9">
        <w:rPr>
          <w:b/>
          <w:bCs/>
          <w:szCs w:val="20"/>
        </w:rPr>
        <w:t>:05.</w:t>
      </w:r>
    </w:p>
    <w:bookmarkEnd w:id="2"/>
    <w:p w14:paraId="5370F676" w14:textId="77777777" w:rsidR="003850C8" w:rsidRDefault="003850C8" w:rsidP="005E2F07">
      <w:pPr>
        <w:keepNext/>
        <w:spacing w:before="120" w:after="120" w:line="276" w:lineRule="auto"/>
        <w:ind w:firstLine="822"/>
        <w:jc w:val="both"/>
        <w:outlineLvl w:val="3"/>
        <w:rPr>
          <w:rFonts w:eastAsia="Times New Roman"/>
          <w:szCs w:val="20"/>
        </w:rPr>
      </w:pPr>
    </w:p>
    <w:p w14:paraId="3F302857" w14:textId="36CFB5C1" w:rsidR="009B0BE6" w:rsidRPr="00AB0463" w:rsidRDefault="009B0BE6" w:rsidP="003850C8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16"/>
        </w:rPr>
      </w:pPr>
      <w:bookmarkStart w:id="16" w:name="_Hlk178670121"/>
      <w:bookmarkStart w:id="17" w:name="_Hlk160695101"/>
      <w:bookmarkStart w:id="18" w:name="_Hlk181088227"/>
      <w:bookmarkStart w:id="19" w:name="_Hlk161820482"/>
      <w:bookmarkStart w:id="20" w:name="_Hlk160096818"/>
      <w:r w:rsidRPr="00AB0463">
        <w:rPr>
          <w:rFonts w:eastAsia="Times New Roman"/>
          <w:szCs w:val="16"/>
        </w:rPr>
        <w:t>Złożone oferty</w:t>
      </w:r>
      <w:r w:rsidR="003850C8">
        <w:rPr>
          <w:rFonts w:eastAsia="Times New Roman"/>
          <w:szCs w:val="16"/>
        </w:rPr>
        <w:t xml:space="preserve"> dodatkowe</w:t>
      </w:r>
      <w:r w:rsidRPr="00AB0463">
        <w:rPr>
          <w:rFonts w:eastAsia="Times New Roman"/>
          <w:szCs w:val="16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103"/>
        <w:gridCol w:w="2977"/>
      </w:tblGrid>
      <w:tr w:rsidR="003850C8" w:rsidRPr="00AB0463" w14:paraId="2B0BD703" w14:textId="77777777" w:rsidTr="00DC5825">
        <w:trPr>
          <w:trHeight w:val="4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78C9" w14:textId="77777777" w:rsidR="003850C8" w:rsidRDefault="003850C8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Nr oferty</w:t>
            </w:r>
          </w:p>
          <w:p w14:paraId="35886B12" w14:textId="434E572A" w:rsidR="00E712A4" w:rsidRPr="00AB0463" w:rsidRDefault="00E712A4" w:rsidP="000757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dodatkowej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6BB" w14:textId="77777777" w:rsidR="003850C8" w:rsidRPr="00AB0463" w:rsidRDefault="003850C8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1ED" w14:textId="77777777" w:rsidR="003850C8" w:rsidRPr="00CB12E1" w:rsidRDefault="003850C8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B12E1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</w:tr>
      <w:tr w:rsidR="00E712A4" w:rsidRPr="00AB0463" w14:paraId="6E853067" w14:textId="77777777" w:rsidTr="00DC5825">
        <w:trPr>
          <w:trHeight w:val="4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E10D" w14:textId="4F4745A4" w:rsidR="00E712A4" w:rsidRPr="00AB0463" w:rsidRDefault="00E712A4" w:rsidP="00E712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B0463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D079" w14:textId="77777777" w:rsidR="00CB12E1" w:rsidRDefault="00CB12E1" w:rsidP="00CB12E1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21" w:name="_Hlk182901403"/>
            <w:r>
              <w:rPr>
                <w:rFonts w:eastAsia="SimSun"/>
                <w:bCs/>
                <w:sz w:val="18"/>
                <w:szCs w:val="18"/>
              </w:rPr>
              <w:t xml:space="preserve">B.B. BUDOWNICTWO Sp. z o.o. </w:t>
            </w:r>
          </w:p>
          <w:p w14:paraId="1363A666" w14:textId="77777777" w:rsidR="00CB12E1" w:rsidRDefault="00CB12E1" w:rsidP="00CB12E1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Starego Urzędu 23, 89-650 Czersk</w:t>
            </w:r>
          </w:p>
          <w:bookmarkEnd w:id="21"/>
          <w:p w14:paraId="04D685D2" w14:textId="70F354DE" w:rsidR="00E712A4" w:rsidRPr="00AB0463" w:rsidRDefault="00CB12E1" w:rsidP="00CB12E1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>województwo:</w:t>
            </w:r>
            <w:r>
              <w:rPr>
                <w:rFonts w:eastAsia="SimSun"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53DE" w14:textId="77777777" w:rsidR="00CB12E1" w:rsidRPr="00CB12E1" w:rsidRDefault="00CB12E1" w:rsidP="00E712A4">
            <w:pPr>
              <w:jc w:val="center"/>
              <w:rPr>
                <w:sz w:val="18"/>
                <w:szCs w:val="18"/>
              </w:rPr>
            </w:pPr>
          </w:p>
          <w:p w14:paraId="34D87174" w14:textId="09C4B250" w:rsidR="00E712A4" w:rsidRPr="00CB12E1" w:rsidRDefault="00CB12E1" w:rsidP="00E712A4">
            <w:pPr>
              <w:jc w:val="center"/>
              <w:rPr>
                <w:sz w:val="18"/>
                <w:szCs w:val="18"/>
              </w:rPr>
            </w:pPr>
            <w:r w:rsidRPr="00CB12E1">
              <w:rPr>
                <w:sz w:val="18"/>
                <w:szCs w:val="18"/>
              </w:rPr>
              <w:t>248.047,45</w:t>
            </w:r>
          </w:p>
        </w:tc>
      </w:tr>
      <w:tr w:rsidR="00E712A4" w:rsidRPr="00AB0463" w14:paraId="6DEB5EBC" w14:textId="77777777" w:rsidTr="00DC5825">
        <w:trPr>
          <w:trHeight w:val="4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5F0C" w14:textId="7C478F6C" w:rsidR="00E712A4" w:rsidRPr="00AB0463" w:rsidRDefault="00E712A4" w:rsidP="00E712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7934" w14:textId="77777777" w:rsidR="00CB12E1" w:rsidRDefault="00CB12E1" w:rsidP="00CB12E1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22" w:name="_Hlk182901262"/>
            <w:r>
              <w:rPr>
                <w:rFonts w:eastAsia="SimSun"/>
                <w:bCs/>
                <w:sz w:val="18"/>
                <w:szCs w:val="18"/>
              </w:rPr>
              <w:t xml:space="preserve">Przedsiębiorstwo Handlowe „STELLA” Andrzej Stella </w:t>
            </w:r>
          </w:p>
          <w:p w14:paraId="4C13A7BE" w14:textId="77777777" w:rsidR="00CB12E1" w:rsidRDefault="00CB12E1" w:rsidP="00CB12E1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Hallera 16, 83-200 Starogard Gdański</w:t>
            </w:r>
          </w:p>
          <w:bookmarkEnd w:id="22"/>
          <w:p w14:paraId="39A44346" w14:textId="2916F46C" w:rsidR="00E712A4" w:rsidRPr="00AB0463" w:rsidRDefault="00CB12E1" w:rsidP="00CB12E1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B4F4" w14:textId="77777777" w:rsidR="00E712A4" w:rsidRPr="00CB12E1" w:rsidRDefault="00E712A4" w:rsidP="00E712A4">
            <w:pPr>
              <w:jc w:val="center"/>
              <w:rPr>
                <w:sz w:val="18"/>
                <w:szCs w:val="18"/>
              </w:rPr>
            </w:pPr>
          </w:p>
          <w:p w14:paraId="6DB5AE44" w14:textId="0FC2AFD6" w:rsidR="00CB12E1" w:rsidRPr="00CB12E1" w:rsidRDefault="00CB12E1" w:rsidP="00E712A4">
            <w:pPr>
              <w:jc w:val="center"/>
              <w:rPr>
                <w:sz w:val="18"/>
                <w:szCs w:val="18"/>
              </w:rPr>
            </w:pPr>
            <w:r w:rsidRPr="00CB12E1">
              <w:rPr>
                <w:sz w:val="18"/>
                <w:szCs w:val="18"/>
              </w:rPr>
              <w:t>270.169,93</w:t>
            </w:r>
          </w:p>
        </w:tc>
      </w:tr>
      <w:tr w:rsidR="00E712A4" w:rsidRPr="00AB0463" w14:paraId="52513E0E" w14:textId="77777777" w:rsidTr="00DC5825">
        <w:trPr>
          <w:trHeight w:val="4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31D0" w14:textId="6056232F" w:rsidR="00E712A4" w:rsidRPr="00AB0463" w:rsidRDefault="00E712A4" w:rsidP="00E712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F8F9" w14:textId="77777777" w:rsidR="00CB12E1" w:rsidRDefault="00CB12E1" w:rsidP="00CB12E1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23" w:name="_Hlk182901558"/>
            <w:r>
              <w:rPr>
                <w:rFonts w:eastAsia="SimSun"/>
                <w:bCs/>
                <w:sz w:val="18"/>
                <w:szCs w:val="18"/>
              </w:rPr>
              <w:t xml:space="preserve">Przedsiębiorstwo </w:t>
            </w:r>
            <w:proofErr w:type="spellStart"/>
            <w:r>
              <w:rPr>
                <w:rFonts w:eastAsia="SimSun"/>
                <w:bCs/>
                <w:sz w:val="18"/>
                <w:szCs w:val="18"/>
              </w:rPr>
              <w:t>Produkcyjno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 xml:space="preserve"> – Handlowo – Usługowe „</w:t>
            </w:r>
            <w:proofErr w:type="spellStart"/>
            <w:r>
              <w:rPr>
                <w:rFonts w:eastAsia="SimSun"/>
                <w:bCs/>
                <w:sz w:val="18"/>
                <w:szCs w:val="18"/>
              </w:rPr>
              <w:t>Szarafin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 xml:space="preserve">” Tomasz </w:t>
            </w:r>
            <w:proofErr w:type="spellStart"/>
            <w:r>
              <w:rPr>
                <w:rFonts w:eastAsia="SimSun"/>
                <w:bCs/>
                <w:sz w:val="18"/>
                <w:szCs w:val="18"/>
              </w:rPr>
              <w:t>Szarafin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 xml:space="preserve"> ul. Spacerowa 2, 83-220 Skórcz</w:t>
            </w:r>
          </w:p>
          <w:bookmarkEnd w:id="23"/>
          <w:p w14:paraId="198DB09D" w14:textId="03AE39E8" w:rsidR="00E712A4" w:rsidRPr="00AB0463" w:rsidRDefault="00CB12E1" w:rsidP="00CB12E1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2F1B" w14:textId="77777777" w:rsidR="00E712A4" w:rsidRPr="00CB12E1" w:rsidRDefault="00E712A4" w:rsidP="00E712A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14:paraId="6BBD256A" w14:textId="7CBDC624" w:rsidR="00CB12E1" w:rsidRPr="00CB12E1" w:rsidRDefault="00CB12E1" w:rsidP="00E712A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B12E1">
              <w:rPr>
                <w:rFonts w:eastAsia="Times New Roman"/>
                <w:sz w:val="18"/>
                <w:szCs w:val="18"/>
              </w:rPr>
              <w:t>265.684,86</w:t>
            </w:r>
          </w:p>
        </w:tc>
      </w:tr>
      <w:bookmarkEnd w:id="1"/>
      <w:bookmarkEnd w:id="16"/>
      <w:bookmarkEnd w:id="17"/>
      <w:bookmarkEnd w:id="18"/>
      <w:bookmarkEnd w:id="19"/>
      <w:bookmarkEnd w:id="20"/>
    </w:tbl>
    <w:p w14:paraId="7E463339" w14:textId="77777777" w:rsidR="00F80DD3" w:rsidRDefault="00F80DD3" w:rsidP="00552A40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-1"/>
        <w:rPr>
          <w:rFonts w:eastAsia="Times New Roman"/>
          <w:b/>
          <w:szCs w:val="20"/>
        </w:rPr>
      </w:pPr>
    </w:p>
    <w:bookmarkEnd w:id="3"/>
    <w:p w14:paraId="39C283F3" w14:textId="07A9203B" w:rsidR="009B0BE6" w:rsidRPr="00AB0463" w:rsidRDefault="009B0BE6" w:rsidP="009B0BE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/>
        <w:jc w:val="right"/>
        <w:rPr>
          <w:rFonts w:eastAsia="Times New Roman"/>
          <w:b/>
          <w:szCs w:val="20"/>
        </w:rPr>
      </w:pPr>
      <w:r w:rsidRPr="00AB0463">
        <w:rPr>
          <w:rFonts w:eastAsia="Times New Roman"/>
          <w:b/>
          <w:szCs w:val="20"/>
        </w:rPr>
        <w:t>Z poważaniem,</w:t>
      </w:r>
    </w:p>
    <w:p w14:paraId="764CE454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7EE06FA9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48445C12" w14:textId="00F70BA7" w:rsidR="009B0BE6" w:rsidRDefault="009B0BE6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727F2E6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9EC53C9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4EE2B8A" w14:textId="77777777" w:rsidR="00552A40" w:rsidRDefault="00552A40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7B624207" w14:textId="77777777" w:rsidR="00552A40" w:rsidRDefault="00552A40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50BF143B" w14:textId="77777777" w:rsidR="00DC5825" w:rsidRDefault="00DC5825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F86BA5A" w14:textId="77777777" w:rsidR="00552A40" w:rsidRDefault="00552A40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041A62E" w14:textId="77777777" w:rsidR="00CB12E1" w:rsidRPr="00AB0463" w:rsidRDefault="00CB12E1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018D0858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  <w:r w:rsidRPr="00AB0463">
        <w:rPr>
          <w:b/>
          <w:szCs w:val="20"/>
        </w:rPr>
        <w:t>Otrzymują:</w:t>
      </w:r>
    </w:p>
    <w:p w14:paraId="1A85CE5F" w14:textId="77777777" w:rsidR="009B0BE6" w:rsidRPr="00AB0463" w:rsidRDefault="009B0BE6" w:rsidP="009B0BE6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>Strona internetowa prowadzonego postępowania: https://platformazakupowa.pl/pn/czersk</w:t>
      </w:r>
    </w:p>
    <w:p w14:paraId="66083B10" w14:textId="746023E3" w:rsidR="009B0BE6" w:rsidRPr="00C94125" w:rsidRDefault="009B0BE6" w:rsidP="00C94125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 xml:space="preserve">a/a </w:t>
      </w:r>
      <w:bookmarkEnd w:id="0"/>
    </w:p>
    <w:sectPr w:rsidR="009B0BE6" w:rsidRPr="00C94125" w:rsidSect="00E504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849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175D1" w14:textId="77777777" w:rsidR="009E2A48" w:rsidRDefault="009E2A48" w:rsidP="00A73AAE">
      <w:r>
        <w:separator/>
      </w:r>
    </w:p>
  </w:endnote>
  <w:endnote w:type="continuationSeparator" w:id="0">
    <w:p w14:paraId="7860B21A" w14:textId="77777777" w:rsidR="009E2A48" w:rsidRDefault="009E2A48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1454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C60D" w14:textId="77777777" w:rsidR="00A73AAE" w:rsidRDefault="00000000" w:rsidP="00A73AAE">
    <w:pPr>
      <w:pStyle w:val="Stopka"/>
      <w:jc w:val="center"/>
    </w:pPr>
    <w:r>
      <w:rPr>
        <w:noProof/>
      </w:rPr>
      <w:pict w14:anchorId="7F379E5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13C15F99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7C7D1FD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673C2C5C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3526BC96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4437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51D588A" wp14:editId="51DA63CC">
          <wp:extent cx="5274310" cy="36030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3FBEC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584E7" w14:textId="77777777" w:rsidR="009E2A48" w:rsidRDefault="009E2A48" w:rsidP="00A73AAE">
      <w:r>
        <w:separator/>
      </w:r>
    </w:p>
  </w:footnote>
  <w:footnote w:type="continuationSeparator" w:id="0">
    <w:p w14:paraId="6D284F1A" w14:textId="77777777" w:rsidR="009E2A48" w:rsidRDefault="009E2A48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4CD1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B1D8" w14:textId="77777777" w:rsidR="00A73AAE" w:rsidRDefault="00000000">
    <w:pPr>
      <w:pStyle w:val="Nagwek"/>
    </w:pPr>
    <w:r>
      <w:rPr>
        <w:noProof/>
      </w:rPr>
      <w:pict w14:anchorId="4399D2C5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82FC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24" w:name="_Hlk126667862"/>
    <w:bookmarkStart w:id="25" w:name="_Hlk128469559"/>
    <w:bookmarkStart w:id="26" w:name="_Hlk130286877"/>
    <w:bookmarkStart w:id="27" w:name="_Hlk130286878"/>
    <w:bookmarkStart w:id="28" w:name="_Hlk132967653"/>
    <w:bookmarkStart w:id="29" w:name="_Hlk132967654"/>
    <w:r>
      <w:rPr>
        <w:noProof/>
      </w:rPr>
      <w:drawing>
        <wp:inline distT="0" distB="0" distL="0" distR="0" wp14:anchorId="0A7EC5ED" wp14:editId="3C7BDC48">
          <wp:extent cx="162179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F6BD5E2" w14:textId="77777777" w:rsidR="00BB7DA8" w:rsidRPr="00A74331" w:rsidRDefault="00000000" w:rsidP="00BB7DA8">
    <w:r>
      <w:rPr>
        <w:noProof/>
      </w:rPr>
      <w:pict w14:anchorId="76BE7F0F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5" type="#_x0000_t32" style="position:absolute;margin-left:-4.3pt;margin-top:19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  <w:bookmarkEnd w:id="24"/>
  </w:p>
  <w:bookmarkEnd w:id="25"/>
  <w:bookmarkEnd w:id="26"/>
  <w:bookmarkEnd w:id="27"/>
  <w:bookmarkEnd w:id="28"/>
  <w:bookmarkEnd w:id="29"/>
  <w:p w14:paraId="66F94539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783"/>
    <w:multiLevelType w:val="multilevel"/>
    <w:tmpl w:val="509E1D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10DC1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EE53EF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01501"/>
    <w:multiLevelType w:val="hybridMultilevel"/>
    <w:tmpl w:val="8716FC40"/>
    <w:lvl w:ilvl="0" w:tplc="3CE6D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86F638">
      <w:start w:val="1"/>
      <w:numFmt w:val="decimal"/>
      <w:lvlText w:val="%2."/>
      <w:lvlJc w:val="left"/>
      <w:pPr>
        <w:tabs>
          <w:tab w:val="num" w:pos="360"/>
        </w:tabs>
        <w:ind w:left="345" w:hanging="345"/>
      </w:pPr>
      <w:rPr>
        <w:rFonts w:ascii="Tahoma" w:hAnsi="Tahoma" w:cs="Tahoma" w:hint="default"/>
        <w:b w:val="0"/>
        <w:sz w:val="24"/>
        <w:szCs w:val="24"/>
      </w:rPr>
    </w:lvl>
    <w:lvl w:ilvl="2" w:tplc="73F030DA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73424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E7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23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04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05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E5557"/>
    <w:multiLevelType w:val="hybridMultilevel"/>
    <w:tmpl w:val="8304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72BFB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AC1C0F"/>
    <w:multiLevelType w:val="hybridMultilevel"/>
    <w:tmpl w:val="67FE15B2"/>
    <w:lvl w:ilvl="0" w:tplc="BC2EAE7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6B867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46B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E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26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09D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2D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4A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BE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07494"/>
    <w:multiLevelType w:val="hybridMultilevel"/>
    <w:tmpl w:val="482C43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247CC"/>
    <w:multiLevelType w:val="hybridMultilevel"/>
    <w:tmpl w:val="67FE15B2"/>
    <w:lvl w:ilvl="0" w:tplc="B1E88BF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84504F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07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01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E6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8D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CF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8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46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4D1830"/>
    <w:multiLevelType w:val="hybridMultilevel"/>
    <w:tmpl w:val="D8E6AD16"/>
    <w:lvl w:ilvl="0" w:tplc="20B62BF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 w:tplc="DB387EA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b w:val="0"/>
      </w:rPr>
    </w:lvl>
    <w:lvl w:ilvl="2" w:tplc="96C0E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E3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9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6B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AC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4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80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B4933"/>
    <w:multiLevelType w:val="hybridMultilevel"/>
    <w:tmpl w:val="CCFEE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19A"/>
    <w:multiLevelType w:val="hybridMultilevel"/>
    <w:tmpl w:val="31304B74"/>
    <w:lvl w:ilvl="0" w:tplc="0450D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958C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62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60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28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A5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3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C5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280EA9"/>
    <w:multiLevelType w:val="multilevel"/>
    <w:tmpl w:val="2FDA2C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44007491"/>
    <w:multiLevelType w:val="hybridMultilevel"/>
    <w:tmpl w:val="40683F7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79902DA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90D5E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1A1207"/>
    <w:multiLevelType w:val="hybridMultilevel"/>
    <w:tmpl w:val="B3E88070"/>
    <w:lvl w:ilvl="0" w:tplc="3B4C2AEE">
      <w:start w:val="1"/>
      <w:numFmt w:val="lowerLetter"/>
      <w:lvlText w:val="%1)"/>
      <w:lvlJc w:val="left"/>
      <w:pPr>
        <w:ind w:left="1080" w:hanging="360"/>
      </w:pPr>
    </w:lvl>
    <w:lvl w:ilvl="1" w:tplc="5EC400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A621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40CC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B092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A6D6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0C08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32B0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A6BD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7F18A6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5A4D7C05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2" w15:restartNumberingAfterBreak="0">
    <w:nsid w:val="68764609"/>
    <w:multiLevelType w:val="hybridMultilevel"/>
    <w:tmpl w:val="3B221AE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E5A4490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 w15:restartNumberingAfterBreak="0">
    <w:nsid w:val="71313283"/>
    <w:multiLevelType w:val="hybridMultilevel"/>
    <w:tmpl w:val="7D5229E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5" w15:restartNumberingAfterBreak="0">
    <w:nsid w:val="71895E03"/>
    <w:multiLevelType w:val="hybridMultilevel"/>
    <w:tmpl w:val="67FE15B2"/>
    <w:lvl w:ilvl="0" w:tplc="80B6305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B0844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EE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07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A2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07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0CF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89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F4ED2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7B7EC5"/>
    <w:multiLevelType w:val="hybridMultilevel"/>
    <w:tmpl w:val="4D620514"/>
    <w:lvl w:ilvl="0" w:tplc="72D60F30">
      <w:start w:val="1"/>
      <w:numFmt w:val="decimal"/>
      <w:lvlText w:val="%1."/>
      <w:lvlJc w:val="left"/>
      <w:pPr>
        <w:ind w:left="720" w:hanging="360"/>
      </w:pPr>
    </w:lvl>
    <w:lvl w:ilvl="1" w:tplc="0B76194E">
      <w:start w:val="1"/>
      <w:numFmt w:val="lowerLetter"/>
      <w:lvlText w:val="%2."/>
      <w:lvlJc w:val="left"/>
      <w:pPr>
        <w:ind w:left="1440" w:hanging="360"/>
      </w:pPr>
    </w:lvl>
    <w:lvl w:ilvl="2" w:tplc="3376C0EE">
      <w:start w:val="1"/>
      <w:numFmt w:val="lowerRoman"/>
      <w:lvlText w:val="%3."/>
      <w:lvlJc w:val="right"/>
      <w:pPr>
        <w:ind w:left="2160" w:hanging="180"/>
      </w:pPr>
    </w:lvl>
    <w:lvl w:ilvl="3" w:tplc="E0EECDC6">
      <w:start w:val="1"/>
      <w:numFmt w:val="decimal"/>
      <w:lvlText w:val="%4."/>
      <w:lvlJc w:val="left"/>
      <w:pPr>
        <w:ind w:left="2880" w:hanging="360"/>
      </w:pPr>
    </w:lvl>
    <w:lvl w:ilvl="4" w:tplc="A4BC539C">
      <w:start w:val="1"/>
      <w:numFmt w:val="lowerLetter"/>
      <w:lvlText w:val="%5."/>
      <w:lvlJc w:val="left"/>
      <w:pPr>
        <w:ind w:left="3600" w:hanging="360"/>
      </w:pPr>
    </w:lvl>
    <w:lvl w:ilvl="5" w:tplc="08AAA76E">
      <w:start w:val="1"/>
      <w:numFmt w:val="lowerRoman"/>
      <w:lvlText w:val="%6."/>
      <w:lvlJc w:val="right"/>
      <w:pPr>
        <w:ind w:left="4320" w:hanging="180"/>
      </w:pPr>
    </w:lvl>
    <w:lvl w:ilvl="6" w:tplc="B3160736">
      <w:start w:val="1"/>
      <w:numFmt w:val="decimal"/>
      <w:lvlText w:val="%7."/>
      <w:lvlJc w:val="left"/>
      <w:pPr>
        <w:ind w:left="5040" w:hanging="360"/>
      </w:pPr>
    </w:lvl>
    <w:lvl w:ilvl="7" w:tplc="19427F22">
      <w:start w:val="1"/>
      <w:numFmt w:val="lowerLetter"/>
      <w:lvlText w:val="%8."/>
      <w:lvlJc w:val="left"/>
      <w:pPr>
        <w:ind w:left="5760" w:hanging="360"/>
      </w:pPr>
    </w:lvl>
    <w:lvl w:ilvl="8" w:tplc="C6F63E1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24E2B"/>
    <w:multiLevelType w:val="hybridMultilevel"/>
    <w:tmpl w:val="7D5229E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509876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7368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9985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072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7657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23654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63538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965034">
    <w:abstractNumId w:val="8"/>
  </w:num>
  <w:num w:numId="9" w16cid:durableId="977956334">
    <w:abstractNumId w:val="12"/>
  </w:num>
  <w:num w:numId="10" w16cid:durableId="681274335">
    <w:abstractNumId w:val="6"/>
  </w:num>
  <w:num w:numId="11" w16cid:durableId="1454522420">
    <w:abstractNumId w:val="2"/>
  </w:num>
  <w:num w:numId="12" w16cid:durableId="347297237">
    <w:abstractNumId w:val="26"/>
  </w:num>
  <w:num w:numId="13" w16cid:durableId="1948465536">
    <w:abstractNumId w:val="23"/>
  </w:num>
  <w:num w:numId="14" w16cid:durableId="2145853458">
    <w:abstractNumId w:val="17"/>
  </w:num>
  <w:num w:numId="15" w16cid:durableId="2058622158">
    <w:abstractNumId w:val="15"/>
  </w:num>
  <w:num w:numId="16" w16cid:durableId="2032411584">
    <w:abstractNumId w:val="1"/>
  </w:num>
  <w:num w:numId="17" w16cid:durableId="1351838625">
    <w:abstractNumId w:val="19"/>
  </w:num>
  <w:num w:numId="18" w16cid:durableId="494692250">
    <w:abstractNumId w:val="20"/>
  </w:num>
  <w:num w:numId="19" w16cid:durableId="300308613">
    <w:abstractNumId w:val="0"/>
  </w:num>
  <w:num w:numId="20" w16cid:durableId="1803109718">
    <w:abstractNumId w:val="11"/>
  </w:num>
  <w:num w:numId="21" w16cid:durableId="2082407824">
    <w:abstractNumId w:val="16"/>
  </w:num>
  <w:num w:numId="22" w16cid:durableId="2084788991">
    <w:abstractNumId w:val="4"/>
  </w:num>
  <w:num w:numId="23" w16cid:durableId="1772119016">
    <w:abstractNumId w:val="13"/>
  </w:num>
  <w:num w:numId="24" w16cid:durableId="77295173">
    <w:abstractNumId w:val="22"/>
  </w:num>
  <w:num w:numId="25" w16cid:durableId="1989481699">
    <w:abstractNumId w:val="14"/>
  </w:num>
  <w:num w:numId="26" w16cid:durableId="456148307">
    <w:abstractNumId w:val="21"/>
  </w:num>
  <w:num w:numId="27" w16cid:durableId="1433698262">
    <w:abstractNumId w:val="5"/>
  </w:num>
  <w:num w:numId="28" w16cid:durableId="341051894">
    <w:abstractNumId w:val="24"/>
  </w:num>
  <w:num w:numId="29" w16cid:durableId="2886311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5"/>
        <o:r id="V:Rule2" type="connector" idref="#_x0000_s1027"/>
        <o:r id="V:Rule3" type="connector" idref="#_x0000_s1028"/>
        <o:r id="V:Rule4" type="connector" idref="#_x0000_s1032"/>
        <o:r id="V:Rule5" type="connector" idref="#Łącznik prosty ze strzałką 6"/>
        <o:r id="V:Rule6" type="connector" idref="#Łącznik prosty ze strzałką 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04F5"/>
    <w:rsid w:val="0000432D"/>
    <w:rsid w:val="00005E4D"/>
    <w:rsid w:val="00012AF8"/>
    <w:rsid w:val="00016BAA"/>
    <w:rsid w:val="00017BC8"/>
    <w:rsid w:val="00017C00"/>
    <w:rsid w:val="00020BB3"/>
    <w:rsid w:val="00022A9F"/>
    <w:rsid w:val="00033AB9"/>
    <w:rsid w:val="000377A5"/>
    <w:rsid w:val="00041045"/>
    <w:rsid w:val="00046C39"/>
    <w:rsid w:val="00054A48"/>
    <w:rsid w:val="00055352"/>
    <w:rsid w:val="0007185B"/>
    <w:rsid w:val="000720A9"/>
    <w:rsid w:val="00085FCF"/>
    <w:rsid w:val="00090882"/>
    <w:rsid w:val="000A011C"/>
    <w:rsid w:val="000B0E59"/>
    <w:rsid w:val="000B57C8"/>
    <w:rsid w:val="000C0399"/>
    <w:rsid w:val="000C258B"/>
    <w:rsid w:val="000C2803"/>
    <w:rsid w:val="000C68D2"/>
    <w:rsid w:val="000D486F"/>
    <w:rsid w:val="000D56E7"/>
    <w:rsid w:val="000E2632"/>
    <w:rsid w:val="000E710E"/>
    <w:rsid w:val="000F4B8D"/>
    <w:rsid w:val="000F5484"/>
    <w:rsid w:val="0010185C"/>
    <w:rsid w:val="0010634D"/>
    <w:rsid w:val="00114039"/>
    <w:rsid w:val="0012224C"/>
    <w:rsid w:val="001316B0"/>
    <w:rsid w:val="00133DFE"/>
    <w:rsid w:val="0013622A"/>
    <w:rsid w:val="0014063E"/>
    <w:rsid w:val="00145737"/>
    <w:rsid w:val="00151551"/>
    <w:rsid w:val="001539AB"/>
    <w:rsid w:val="00155A0D"/>
    <w:rsid w:val="00160474"/>
    <w:rsid w:val="0016148A"/>
    <w:rsid w:val="001659E7"/>
    <w:rsid w:val="00183F18"/>
    <w:rsid w:val="001868AE"/>
    <w:rsid w:val="00193834"/>
    <w:rsid w:val="00194960"/>
    <w:rsid w:val="001970DE"/>
    <w:rsid w:val="001A1E56"/>
    <w:rsid w:val="001A31C4"/>
    <w:rsid w:val="001B147D"/>
    <w:rsid w:val="001B7D89"/>
    <w:rsid w:val="001C43F0"/>
    <w:rsid w:val="001C5B9A"/>
    <w:rsid w:val="001C7E3B"/>
    <w:rsid w:val="001D3D20"/>
    <w:rsid w:val="001D3D28"/>
    <w:rsid w:val="001D3D47"/>
    <w:rsid w:val="001D3DEC"/>
    <w:rsid w:val="001D61DA"/>
    <w:rsid w:val="001E2A98"/>
    <w:rsid w:val="001E2BED"/>
    <w:rsid w:val="001E4FA0"/>
    <w:rsid w:val="001E727C"/>
    <w:rsid w:val="001F7F3A"/>
    <w:rsid w:val="00200EB4"/>
    <w:rsid w:val="002018C1"/>
    <w:rsid w:val="00214725"/>
    <w:rsid w:val="00215700"/>
    <w:rsid w:val="002162F0"/>
    <w:rsid w:val="002268DC"/>
    <w:rsid w:val="00227E1D"/>
    <w:rsid w:val="00237027"/>
    <w:rsid w:val="00242CA8"/>
    <w:rsid w:val="0024771B"/>
    <w:rsid w:val="002513A2"/>
    <w:rsid w:val="00251E58"/>
    <w:rsid w:val="002643DE"/>
    <w:rsid w:val="002663F3"/>
    <w:rsid w:val="0026713F"/>
    <w:rsid w:val="00272E0B"/>
    <w:rsid w:val="00273337"/>
    <w:rsid w:val="00274C90"/>
    <w:rsid w:val="00275159"/>
    <w:rsid w:val="00283D2D"/>
    <w:rsid w:val="00295C48"/>
    <w:rsid w:val="002A1ECC"/>
    <w:rsid w:val="002A49CB"/>
    <w:rsid w:val="002A4C03"/>
    <w:rsid w:val="002B3A87"/>
    <w:rsid w:val="002B5CD1"/>
    <w:rsid w:val="002B6191"/>
    <w:rsid w:val="002B716D"/>
    <w:rsid w:val="002C1611"/>
    <w:rsid w:val="002C4A71"/>
    <w:rsid w:val="002D1E14"/>
    <w:rsid w:val="002D3386"/>
    <w:rsid w:val="002E0977"/>
    <w:rsid w:val="002E2CB1"/>
    <w:rsid w:val="002E75E6"/>
    <w:rsid w:val="002F12C1"/>
    <w:rsid w:val="002F62E0"/>
    <w:rsid w:val="0030774B"/>
    <w:rsid w:val="00312654"/>
    <w:rsid w:val="00322AD2"/>
    <w:rsid w:val="0032676D"/>
    <w:rsid w:val="0033216A"/>
    <w:rsid w:val="0033369C"/>
    <w:rsid w:val="00333BC5"/>
    <w:rsid w:val="003345DA"/>
    <w:rsid w:val="00334B79"/>
    <w:rsid w:val="00336408"/>
    <w:rsid w:val="00340465"/>
    <w:rsid w:val="0034378B"/>
    <w:rsid w:val="00345E5B"/>
    <w:rsid w:val="00350A59"/>
    <w:rsid w:val="00356712"/>
    <w:rsid w:val="003575DE"/>
    <w:rsid w:val="00365F5A"/>
    <w:rsid w:val="00366889"/>
    <w:rsid w:val="00374330"/>
    <w:rsid w:val="003749A6"/>
    <w:rsid w:val="00380708"/>
    <w:rsid w:val="003850C8"/>
    <w:rsid w:val="003851D6"/>
    <w:rsid w:val="00387993"/>
    <w:rsid w:val="00387D87"/>
    <w:rsid w:val="00390994"/>
    <w:rsid w:val="00392F7F"/>
    <w:rsid w:val="00394BB9"/>
    <w:rsid w:val="003B7C95"/>
    <w:rsid w:val="003C0304"/>
    <w:rsid w:val="003C5401"/>
    <w:rsid w:val="003D74FC"/>
    <w:rsid w:val="003D7CA9"/>
    <w:rsid w:val="003E5D2D"/>
    <w:rsid w:val="003F26B7"/>
    <w:rsid w:val="003F2CF8"/>
    <w:rsid w:val="00401F51"/>
    <w:rsid w:val="004026D5"/>
    <w:rsid w:val="004040D0"/>
    <w:rsid w:val="0040786D"/>
    <w:rsid w:val="00410B4B"/>
    <w:rsid w:val="00412A10"/>
    <w:rsid w:val="004130C9"/>
    <w:rsid w:val="0041326E"/>
    <w:rsid w:val="00420AD1"/>
    <w:rsid w:val="00424394"/>
    <w:rsid w:val="004247E8"/>
    <w:rsid w:val="0042538B"/>
    <w:rsid w:val="00425915"/>
    <w:rsid w:val="00426294"/>
    <w:rsid w:val="004265E7"/>
    <w:rsid w:val="00427056"/>
    <w:rsid w:val="004329D5"/>
    <w:rsid w:val="00450BEA"/>
    <w:rsid w:val="0045148B"/>
    <w:rsid w:val="004520E8"/>
    <w:rsid w:val="00461A7A"/>
    <w:rsid w:val="00461CB3"/>
    <w:rsid w:val="004632F2"/>
    <w:rsid w:val="004638C1"/>
    <w:rsid w:val="004739D8"/>
    <w:rsid w:val="0047580C"/>
    <w:rsid w:val="0047702D"/>
    <w:rsid w:val="00481A24"/>
    <w:rsid w:val="00496512"/>
    <w:rsid w:val="004A0B39"/>
    <w:rsid w:val="004A3754"/>
    <w:rsid w:val="004A5602"/>
    <w:rsid w:val="004A5C7E"/>
    <w:rsid w:val="004A5E05"/>
    <w:rsid w:val="004B39F0"/>
    <w:rsid w:val="004B3A4F"/>
    <w:rsid w:val="004B45FB"/>
    <w:rsid w:val="004B4779"/>
    <w:rsid w:val="004C3C43"/>
    <w:rsid w:val="004C62E7"/>
    <w:rsid w:val="004E13BC"/>
    <w:rsid w:val="004F2D64"/>
    <w:rsid w:val="004F64A1"/>
    <w:rsid w:val="00503B73"/>
    <w:rsid w:val="00506C6E"/>
    <w:rsid w:val="00513543"/>
    <w:rsid w:val="005150A4"/>
    <w:rsid w:val="00536F3F"/>
    <w:rsid w:val="00537513"/>
    <w:rsid w:val="005446B6"/>
    <w:rsid w:val="00544DD5"/>
    <w:rsid w:val="00552A40"/>
    <w:rsid w:val="00561D2D"/>
    <w:rsid w:val="00570D36"/>
    <w:rsid w:val="0057229A"/>
    <w:rsid w:val="00586395"/>
    <w:rsid w:val="00592443"/>
    <w:rsid w:val="005954A6"/>
    <w:rsid w:val="00595E03"/>
    <w:rsid w:val="005A09BF"/>
    <w:rsid w:val="005A44FA"/>
    <w:rsid w:val="005D426C"/>
    <w:rsid w:val="005D4DEF"/>
    <w:rsid w:val="005D60C8"/>
    <w:rsid w:val="005D7B98"/>
    <w:rsid w:val="005E2F07"/>
    <w:rsid w:val="005E3DE8"/>
    <w:rsid w:val="005F0D00"/>
    <w:rsid w:val="005F13E0"/>
    <w:rsid w:val="005F408F"/>
    <w:rsid w:val="00600044"/>
    <w:rsid w:val="00600D68"/>
    <w:rsid w:val="00602BD1"/>
    <w:rsid w:val="006075D2"/>
    <w:rsid w:val="00613184"/>
    <w:rsid w:val="00616248"/>
    <w:rsid w:val="00622240"/>
    <w:rsid w:val="0062297D"/>
    <w:rsid w:val="00627E48"/>
    <w:rsid w:val="00633770"/>
    <w:rsid w:val="00637E30"/>
    <w:rsid w:val="00641036"/>
    <w:rsid w:val="00641E99"/>
    <w:rsid w:val="00643CE3"/>
    <w:rsid w:val="00651914"/>
    <w:rsid w:val="00653441"/>
    <w:rsid w:val="00654693"/>
    <w:rsid w:val="0065652E"/>
    <w:rsid w:val="00661632"/>
    <w:rsid w:val="006669AC"/>
    <w:rsid w:val="0066767E"/>
    <w:rsid w:val="006719B9"/>
    <w:rsid w:val="00673473"/>
    <w:rsid w:val="006739A5"/>
    <w:rsid w:val="00677EF4"/>
    <w:rsid w:val="00683ED9"/>
    <w:rsid w:val="00691895"/>
    <w:rsid w:val="00692072"/>
    <w:rsid w:val="0069274E"/>
    <w:rsid w:val="00695641"/>
    <w:rsid w:val="006A6DA8"/>
    <w:rsid w:val="006B6E75"/>
    <w:rsid w:val="006C20C1"/>
    <w:rsid w:val="006C3004"/>
    <w:rsid w:val="006C3149"/>
    <w:rsid w:val="006C50A0"/>
    <w:rsid w:val="006C656A"/>
    <w:rsid w:val="006C7D23"/>
    <w:rsid w:val="006D3633"/>
    <w:rsid w:val="006D6F9A"/>
    <w:rsid w:val="006E1D6C"/>
    <w:rsid w:val="006F0C91"/>
    <w:rsid w:val="006F4FCB"/>
    <w:rsid w:val="00703306"/>
    <w:rsid w:val="00705352"/>
    <w:rsid w:val="00710CA1"/>
    <w:rsid w:val="007114E5"/>
    <w:rsid w:val="0071254C"/>
    <w:rsid w:val="00717124"/>
    <w:rsid w:val="00726FFB"/>
    <w:rsid w:val="007279E4"/>
    <w:rsid w:val="00736E7F"/>
    <w:rsid w:val="007373C1"/>
    <w:rsid w:val="00737624"/>
    <w:rsid w:val="0074242A"/>
    <w:rsid w:val="00747F20"/>
    <w:rsid w:val="00755E74"/>
    <w:rsid w:val="00756B75"/>
    <w:rsid w:val="00757334"/>
    <w:rsid w:val="00761E7A"/>
    <w:rsid w:val="0077486E"/>
    <w:rsid w:val="00787A2E"/>
    <w:rsid w:val="0079469D"/>
    <w:rsid w:val="0079746F"/>
    <w:rsid w:val="007B2395"/>
    <w:rsid w:val="007C52D7"/>
    <w:rsid w:val="007D1EAE"/>
    <w:rsid w:val="007D2579"/>
    <w:rsid w:val="007D6012"/>
    <w:rsid w:val="007E1670"/>
    <w:rsid w:val="007E4CBD"/>
    <w:rsid w:val="007E6C16"/>
    <w:rsid w:val="007E71AB"/>
    <w:rsid w:val="007E75B5"/>
    <w:rsid w:val="007E79CB"/>
    <w:rsid w:val="007F5466"/>
    <w:rsid w:val="007F6C98"/>
    <w:rsid w:val="008007E0"/>
    <w:rsid w:val="00802336"/>
    <w:rsid w:val="00805A03"/>
    <w:rsid w:val="0081016F"/>
    <w:rsid w:val="00813710"/>
    <w:rsid w:val="00815052"/>
    <w:rsid w:val="00821202"/>
    <w:rsid w:val="00821D24"/>
    <w:rsid w:val="00834F4A"/>
    <w:rsid w:val="00841065"/>
    <w:rsid w:val="00841886"/>
    <w:rsid w:val="00841D4E"/>
    <w:rsid w:val="00850FAE"/>
    <w:rsid w:val="008667F4"/>
    <w:rsid w:val="00867B9D"/>
    <w:rsid w:val="00870BB8"/>
    <w:rsid w:val="008750CB"/>
    <w:rsid w:val="008812AA"/>
    <w:rsid w:val="00882254"/>
    <w:rsid w:val="00884566"/>
    <w:rsid w:val="00895A45"/>
    <w:rsid w:val="00896BCF"/>
    <w:rsid w:val="00896FEF"/>
    <w:rsid w:val="0089743B"/>
    <w:rsid w:val="008B0B99"/>
    <w:rsid w:val="008B4104"/>
    <w:rsid w:val="008C35C3"/>
    <w:rsid w:val="008D2562"/>
    <w:rsid w:val="008D2D77"/>
    <w:rsid w:val="008D5432"/>
    <w:rsid w:val="008E23B8"/>
    <w:rsid w:val="008E295E"/>
    <w:rsid w:val="008E5CC3"/>
    <w:rsid w:val="008E6AF2"/>
    <w:rsid w:val="008F0F1D"/>
    <w:rsid w:val="008F5129"/>
    <w:rsid w:val="008F68D2"/>
    <w:rsid w:val="00902ACE"/>
    <w:rsid w:val="00903F4F"/>
    <w:rsid w:val="00916B39"/>
    <w:rsid w:val="0092417D"/>
    <w:rsid w:val="00930988"/>
    <w:rsid w:val="009413A7"/>
    <w:rsid w:val="00944AC6"/>
    <w:rsid w:val="0094609C"/>
    <w:rsid w:val="00946416"/>
    <w:rsid w:val="00961265"/>
    <w:rsid w:val="00961C35"/>
    <w:rsid w:val="00963907"/>
    <w:rsid w:val="00967415"/>
    <w:rsid w:val="00970C8C"/>
    <w:rsid w:val="0097251B"/>
    <w:rsid w:val="00972531"/>
    <w:rsid w:val="00984918"/>
    <w:rsid w:val="00984B5D"/>
    <w:rsid w:val="00986D3B"/>
    <w:rsid w:val="00991B05"/>
    <w:rsid w:val="00991DEB"/>
    <w:rsid w:val="00995FD3"/>
    <w:rsid w:val="009A0D82"/>
    <w:rsid w:val="009A12CC"/>
    <w:rsid w:val="009A5BA5"/>
    <w:rsid w:val="009B0BE6"/>
    <w:rsid w:val="009B425C"/>
    <w:rsid w:val="009C01D3"/>
    <w:rsid w:val="009C284A"/>
    <w:rsid w:val="009D1A0F"/>
    <w:rsid w:val="009D3A06"/>
    <w:rsid w:val="009E2A48"/>
    <w:rsid w:val="009E622D"/>
    <w:rsid w:val="009E6382"/>
    <w:rsid w:val="009F3E5A"/>
    <w:rsid w:val="009F7B84"/>
    <w:rsid w:val="00A0141A"/>
    <w:rsid w:val="00A05DB5"/>
    <w:rsid w:val="00A07E5D"/>
    <w:rsid w:val="00A12102"/>
    <w:rsid w:val="00A13C4D"/>
    <w:rsid w:val="00A13DC4"/>
    <w:rsid w:val="00A14F7D"/>
    <w:rsid w:val="00A200D6"/>
    <w:rsid w:val="00A25839"/>
    <w:rsid w:val="00A27F1D"/>
    <w:rsid w:val="00A36055"/>
    <w:rsid w:val="00A372A5"/>
    <w:rsid w:val="00A40EC6"/>
    <w:rsid w:val="00A4165C"/>
    <w:rsid w:val="00A44092"/>
    <w:rsid w:val="00A533CE"/>
    <w:rsid w:val="00A5502A"/>
    <w:rsid w:val="00A5559C"/>
    <w:rsid w:val="00A573C1"/>
    <w:rsid w:val="00A57475"/>
    <w:rsid w:val="00A600FD"/>
    <w:rsid w:val="00A60A83"/>
    <w:rsid w:val="00A63AA7"/>
    <w:rsid w:val="00A6536B"/>
    <w:rsid w:val="00A65E2C"/>
    <w:rsid w:val="00A72864"/>
    <w:rsid w:val="00A73AAE"/>
    <w:rsid w:val="00A7493B"/>
    <w:rsid w:val="00A74C03"/>
    <w:rsid w:val="00A7776F"/>
    <w:rsid w:val="00A81DF8"/>
    <w:rsid w:val="00A836DB"/>
    <w:rsid w:val="00A97000"/>
    <w:rsid w:val="00AA05B8"/>
    <w:rsid w:val="00AA0888"/>
    <w:rsid w:val="00AA2633"/>
    <w:rsid w:val="00AB0463"/>
    <w:rsid w:val="00AB1056"/>
    <w:rsid w:val="00AB30FF"/>
    <w:rsid w:val="00AB3791"/>
    <w:rsid w:val="00AB3812"/>
    <w:rsid w:val="00AB3C1A"/>
    <w:rsid w:val="00AB53ED"/>
    <w:rsid w:val="00AC0558"/>
    <w:rsid w:val="00AC43B0"/>
    <w:rsid w:val="00AC5DD7"/>
    <w:rsid w:val="00AC5F0D"/>
    <w:rsid w:val="00AE5960"/>
    <w:rsid w:val="00AF44CB"/>
    <w:rsid w:val="00B0184A"/>
    <w:rsid w:val="00B1662D"/>
    <w:rsid w:val="00B1785C"/>
    <w:rsid w:val="00B40F1B"/>
    <w:rsid w:val="00B44E99"/>
    <w:rsid w:val="00B51060"/>
    <w:rsid w:val="00B52E99"/>
    <w:rsid w:val="00B54BA2"/>
    <w:rsid w:val="00B56A89"/>
    <w:rsid w:val="00B56C05"/>
    <w:rsid w:val="00B67EBE"/>
    <w:rsid w:val="00B72A42"/>
    <w:rsid w:val="00B74F16"/>
    <w:rsid w:val="00B90E25"/>
    <w:rsid w:val="00BA141C"/>
    <w:rsid w:val="00BA3457"/>
    <w:rsid w:val="00BA3ED1"/>
    <w:rsid w:val="00BA48AF"/>
    <w:rsid w:val="00BA7C63"/>
    <w:rsid w:val="00BB2D59"/>
    <w:rsid w:val="00BB5775"/>
    <w:rsid w:val="00BB6C71"/>
    <w:rsid w:val="00BB7DA8"/>
    <w:rsid w:val="00BC123E"/>
    <w:rsid w:val="00BC1815"/>
    <w:rsid w:val="00BC2CCF"/>
    <w:rsid w:val="00BC5C26"/>
    <w:rsid w:val="00BC6752"/>
    <w:rsid w:val="00BD1E74"/>
    <w:rsid w:val="00BE35F5"/>
    <w:rsid w:val="00C01EDB"/>
    <w:rsid w:val="00C02974"/>
    <w:rsid w:val="00C10406"/>
    <w:rsid w:val="00C110C0"/>
    <w:rsid w:val="00C12F66"/>
    <w:rsid w:val="00C16E46"/>
    <w:rsid w:val="00C20088"/>
    <w:rsid w:val="00C207AB"/>
    <w:rsid w:val="00C26D8C"/>
    <w:rsid w:val="00C2717B"/>
    <w:rsid w:val="00C323B1"/>
    <w:rsid w:val="00C43C14"/>
    <w:rsid w:val="00C50BAE"/>
    <w:rsid w:val="00C517B3"/>
    <w:rsid w:val="00C52AD3"/>
    <w:rsid w:val="00C6519C"/>
    <w:rsid w:val="00C679A5"/>
    <w:rsid w:val="00C67C72"/>
    <w:rsid w:val="00C71B8B"/>
    <w:rsid w:val="00C74674"/>
    <w:rsid w:val="00C75BED"/>
    <w:rsid w:val="00C87857"/>
    <w:rsid w:val="00C90274"/>
    <w:rsid w:val="00C94125"/>
    <w:rsid w:val="00C97273"/>
    <w:rsid w:val="00CA31E0"/>
    <w:rsid w:val="00CA4576"/>
    <w:rsid w:val="00CA7EC1"/>
    <w:rsid w:val="00CB10CC"/>
    <w:rsid w:val="00CB12E1"/>
    <w:rsid w:val="00CB33A0"/>
    <w:rsid w:val="00CB365B"/>
    <w:rsid w:val="00CB451B"/>
    <w:rsid w:val="00CB6BED"/>
    <w:rsid w:val="00CC1133"/>
    <w:rsid w:val="00CC2671"/>
    <w:rsid w:val="00CC3218"/>
    <w:rsid w:val="00CC4F49"/>
    <w:rsid w:val="00CD505B"/>
    <w:rsid w:val="00CD72C9"/>
    <w:rsid w:val="00CE1A11"/>
    <w:rsid w:val="00CE735F"/>
    <w:rsid w:val="00CF14DA"/>
    <w:rsid w:val="00CF3BAE"/>
    <w:rsid w:val="00CF6903"/>
    <w:rsid w:val="00D079A7"/>
    <w:rsid w:val="00D10D9C"/>
    <w:rsid w:val="00D13680"/>
    <w:rsid w:val="00D14828"/>
    <w:rsid w:val="00D1643F"/>
    <w:rsid w:val="00D164D5"/>
    <w:rsid w:val="00D270B5"/>
    <w:rsid w:val="00D30D0F"/>
    <w:rsid w:val="00D3497C"/>
    <w:rsid w:val="00D35191"/>
    <w:rsid w:val="00D36F42"/>
    <w:rsid w:val="00D40F77"/>
    <w:rsid w:val="00D5114C"/>
    <w:rsid w:val="00D516BB"/>
    <w:rsid w:val="00D529E5"/>
    <w:rsid w:val="00D52E4F"/>
    <w:rsid w:val="00D54C73"/>
    <w:rsid w:val="00D6757F"/>
    <w:rsid w:val="00D70042"/>
    <w:rsid w:val="00D7189C"/>
    <w:rsid w:val="00D73560"/>
    <w:rsid w:val="00D818E5"/>
    <w:rsid w:val="00D85911"/>
    <w:rsid w:val="00D907AC"/>
    <w:rsid w:val="00D92272"/>
    <w:rsid w:val="00DA4D5E"/>
    <w:rsid w:val="00DA6895"/>
    <w:rsid w:val="00DA6C3D"/>
    <w:rsid w:val="00DB39AB"/>
    <w:rsid w:val="00DB67AF"/>
    <w:rsid w:val="00DC23E1"/>
    <w:rsid w:val="00DC24B7"/>
    <w:rsid w:val="00DC2A31"/>
    <w:rsid w:val="00DC41FA"/>
    <w:rsid w:val="00DC5825"/>
    <w:rsid w:val="00DC6526"/>
    <w:rsid w:val="00DD0434"/>
    <w:rsid w:val="00DD07E9"/>
    <w:rsid w:val="00DD2E67"/>
    <w:rsid w:val="00DD650F"/>
    <w:rsid w:val="00DD668E"/>
    <w:rsid w:val="00DD7334"/>
    <w:rsid w:val="00DF2201"/>
    <w:rsid w:val="00DF552A"/>
    <w:rsid w:val="00DF7DDC"/>
    <w:rsid w:val="00E019CA"/>
    <w:rsid w:val="00E13966"/>
    <w:rsid w:val="00E17DB3"/>
    <w:rsid w:val="00E21510"/>
    <w:rsid w:val="00E218A8"/>
    <w:rsid w:val="00E25B6E"/>
    <w:rsid w:val="00E31336"/>
    <w:rsid w:val="00E31C5D"/>
    <w:rsid w:val="00E34CFA"/>
    <w:rsid w:val="00E367A5"/>
    <w:rsid w:val="00E37035"/>
    <w:rsid w:val="00E4098F"/>
    <w:rsid w:val="00E40B75"/>
    <w:rsid w:val="00E418C2"/>
    <w:rsid w:val="00E50403"/>
    <w:rsid w:val="00E51501"/>
    <w:rsid w:val="00E51C85"/>
    <w:rsid w:val="00E52AF0"/>
    <w:rsid w:val="00E57075"/>
    <w:rsid w:val="00E62F81"/>
    <w:rsid w:val="00E633F6"/>
    <w:rsid w:val="00E66218"/>
    <w:rsid w:val="00E712A4"/>
    <w:rsid w:val="00E750C5"/>
    <w:rsid w:val="00E75D3A"/>
    <w:rsid w:val="00E83B71"/>
    <w:rsid w:val="00E91D3D"/>
    <w:rsid w:val="00E930E4"/>
    <w:rsid w:val="00E9440E"/>
    <w:rsid w:val="00E95A6C"/>
    <w:rsid w:val="00EA3F82"/>
    <w:rsid w:val="00EA63A8"/>
    <w:rsid w:val="00EB707C"/>
    <w:rsid w:val="00EC3188"/>
    <w:rsid w:val="00EC49E7"/>
    <w:rsid w:val="00EE514D"/>
    <w:rsid w:val="00EE51CA"/>
    <w:rsid w:val="00F00701"/>
    <w:rsid w:val="00F01183"/>
    <w:rsid w:val="00F223C1"/>
    <w:rsid w:val="00F23752"/>
    <w:rsid w:val="00F33250"/>
    <w:rsid w:val="00F41FAA"/>
    <w:rsid w:val="00F42918"/>
    <w:rsid w:val="00F43C0C"/>
    <w:rsid w:val="00F57AE2"/>
    <w:rsid w:val="00F60DD1"/>
    <w:rsid w:val="00F62F15"/>
    <w:rsid w:val="00F73E5D"/>
    <w:rsid w:val="00F755AC"/>
    <w:rsid w:val="00F80DD3"/>
    <w:rsid w:val="00F81423"/>
    <w:rsid w:val="00F81D84"/>
    <w:rsid w:val="00F82193"/>
    <w:rsid w:val="00F84957"/>
    <w:rsid w:val="00F85EB4"/>
    <w:rsid w:val="00F90D63"/>
    <w:rsid w:val="00F9450F"/>
    <w:rsid w:val="00F96246"/>
    <w:rsid w:val="00FA59A3"/>
    <w:rsid w:val="00FA7A7D"/>
    <w:rsid w:val="00FB0EAD"/>
    <w:rsid w:val="00FB278F"/>
    <w:rsid w:val="00FB2BA1"/>
    <w:rsid w:val="00FC39BC"/>
    <w:rsid w:val="00FD31D8"/>
    <w:rsid w:val="00FE2567"/>
    <w:rsid w:val="00FE6EC6"/>
    <w:rsid w:val="00FE7EC3"/>
    <w:rsid w:val="00FF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9557D"/>
  <w15:docId w15:val="{CD06DB1F-D0C1-4067-9243-84A21843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1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locked/>
    <w:rsid w:val="002B71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czersk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0F0E5680-C500-49DB-955C-650CAFCE4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BA231-3668-4B0C-AB63-5A1C62E436A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Wioletta Glaner</cp:lastModifiedBy>
  <cp:revision>127</cp:revision>
  <cp:lastPrinted>2024-10-29T09:25:00Z</cp:lastPrinted>
  <dcterms:created xsi:type="dcterms:W3CDTF">2023-02-27T08:08:00Z</dcterms:created>
  <dcterms:modified xsi:type="dcterms:W3CDTF">2024-12-02T09:10:00Z</dcterms:modified>
</cp:coreProperties>
</file>