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embeddings/oleObject1.bin" ContentType="application/vnd.openxmlformats-officedocument.oleObject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66"/>
      </w:tblGrid>
      <w:tr w:rsidR="00E62301" w:rsidRPr="000A0F98" w14:paraId="404D4BDE" w14:textId="77777777" w:rsidTr="00145A21">
        <w:tc>
          <w:tcPr>
            <w:tcW w:w="5000" w:type="pct"/>
          </w:tcPr>
          <w:p w14:paraId="6EC2C004" w14:textId="0FC5C7B2" w:rsidR="00E62301" w:rsidRPr="000A0F98" w:rsidRDefault="00E62301" w:rsidP="00F57E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44D72" w:rsidRPr="000A0F98" w14:paraId="74E4F80A" w14:textId="77777777" w:rsidTr="00145A21">
        <w:tc>
          <w:tcPr>
            <w:tcW w:w="5000" w:type="pct"/>
          </w:tcPr>
          <w:p w14:paraId="676A5252" w14:textId="77777777" w:rsidR="00244D72" w:rsidRPr="000A0F98" w:rsidRDefault="00244D72" w:rsidP="00C87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301" w:rsidRPr="000A0F98" w14:paraId="577FBDC5" w14:textId="77777777" w:rsidTr="00145A21">
        <w:tc>
          <w:tcPr>
            <w:tcW w:w="5000" w:type="pct"/>
          </w:tcPr>
          <w:p w14:paraId="70646B92" w14:textId="5A5122FE" w:rsidR="00E62301" w:rsidRPr="000A0F98" w:rsidRDefault="00F57EFB" w:rsidP="00C87C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57EFB">
              <w:rPr>
                <w:rFonts w:ascii="Times New Roman" w:hAnsi="Times New Roman" w:cs="Times New Roman"/>
                <w:b/>
                <w:sz w:val="24"/>
                <w:szCs w:val="24"/>
              </w:rPr>
              <w:t>OZNACZENIE TERENU WYCINKI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(mapa)</w:t>
            </w:r>
          </w:p>
        </w:tc>
      </w:tr>
      <w:tr w:rsidR="00E62301" w:rsidRPr="000A0F98" w14:paraId="47445CE7" w14:textId="77777777" w:rsidTr="00145A21">
        <w:tc>
          <w:tcPr>
            <w:tcW w:w="5000" w:type="pct"/>
          </w:tcPr>
          <w:p w14:paraId="5AA0009D" w14:textId="77777777" w:rsidR="00E62301" w:rsidRPr="000A0F98" w:rsidRDefault="00E62301" w:rsidP="00C87C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62301" w:rsidRPr="000A0F98" w14:paraId="1896108C" w14:textId="77777777" w:rsidTr="00145A21">
        <w:tc>
          <w:tcPr>
            <w:tcW w:w="5000" w:type="pct"/>
            <w:tcBorders>
              <w:bottom w:val="single" w:sz="4" w:space="0" w:color="auto"/>
            </w:tcBorders>
          </w:tcPr>
          <w:p w14:paraId="24ACE9E7" w14:textId="3EA908F7" w:rsidR="00E62301" w:rsidRPr="000A0F98" w:rsidRDefault="00E62301" w:rsidP="00C87C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0F9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</w:tc>
      </w:tr>
      <w:tr w:rsidR="00F575FA" w:rsidRPr="000A0F98" w14:paraId="3CEE86FA" w14:textId="77777777" w:rsidTr="004223E6">
        <w:tc>
          <w:tcPr>
            <w:tcW w:w="5000" w:type="pct"/>
            <w:tcBorders>
              <w:bottom w:val="single" w:sz="4" w:space="0" w:color="auto"/>
            </w:tcBorders>
          </w:tcPr>
          <w:p w14:paraId="49A0E7EF" w14:textId="1290BA6E" w:rsidR="00F575FA" w:rsidRPr="000A0F98" w:rsidRDefault="00F575FA" w:rsidP="00422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5FA" w:rsidRPr="000A0F98" w14:paraId="5F937EC7" w14:textId="77777777" w:rsidTr="00A55B7E">
        <w:trPr>
          <w:trHeight w:val="2117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left w:w="108" w:type="dxa"/>
              <w:right w:w="108" w:type="dxa"/>
            </w:tcMar>
            <w:vAlign w:val="center"/>
          </w:tcPr>
          <w:p w14:paraId="07C1578A" w14:textId="0ECE26E3" w:rsidR="00240ED6" w:rsidRPr="00C326FE" w:rsidRDefault="00240ED6" w:rsidP="00C326FE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FE">
              <w:rPr>
                <w:rFonts w:ascii="Times New Roman" w:hAnsi="Times New Roman" w:cs="Times New Roman"/>
                <w:sz w:val="24"/>
                <w:szCs w:val="24"/>
              </w:rPr>
              <w:t>wycinka drzew i krzewów zlokalizowanych na terenie należącym do OPEC GRUDZIĄDZ Sp. z o.o.</w:t>
            </w:r>
            <w:r w:rsidR="006F4119" w:rsidRPr="00C326FE">
              <w:rPr>
                <w:rFonts w:ascii="Times New Roman" w:hAnsi="Times New Roman" w:cs="Times New Roman"/>
                <w:sz w:val="24"/>
                <w:szCs w:val="24"/>
              </w:rPr>
              <w:t xml:space="preserve"> (bocznica kolejowa)</w:t>
            </w:r>
            <w:r w:rsidRPr="00C326FE">
              <w:rPr>
                <w:rFonts w:ascii="Times New Roman" w:hAnsi="Times New Roman" w:cs="Times New Roman"/>
                <w:sz w:val="24"/>
                <w:szCs w:val="24"/>
              </w:rPr>
              <w:t>, położonym na działce nr</w:t>
            </w:r>
            <w:r w:rsidR="00C326FE" w:rsidRPr="00C326FE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FB290D" w:rsidRPr="00C326FE">
              <w:rPr>
                <w:rFonts w:ascii="Times New Roman" w:hAnsi="Times New Roman" w:cs="Times New Roman"/>
                <w:sz w:val="24"/>
                <w:szCs w:val="24"/>
              </w:rPr>
              <w:t>8/1;9/1</w:t>
            </w:r>
            <w:r w:rsidRPr="00C326FE">
              <w:rPr>
                <w:rFonts w:ascii="Times New Roman" w:hAnsi="Times New Roman" w:cs="Times New Roman"/>
                <w:sz w:val="24"/>
                <w:szCs w:val="24"/>
              </w:rPr>
              <w:t xml:space="preserve"> w obrębie </w:t>
            </w:r>
            <w:r w:rsidR="006F4119" w:rsidRPr="00C326FE">
              <w:rPr>
                <w:rFonts w:ascii="Times New Roman" w:hAnsi="Times New Roman" w:cs="Times New Roman"/>
                <w:sz w:val="24"/>
                <w:szCs w:val="24"/>
              </w:rPr>
              <w:t>84</w:t>
            </w:r>
            <w:r w:rsidRPr="00C326FE">
              <w:rPr>
                <w:rFonts w:ascii="Times New Roman" w:hAnsi="Times New Roman" w:cs="Times New Roman"/>
                <w:sz w:val="24"/>
                <w:szCs w:val="24"/>
              </w:rPr>
              <w:t xml:space="preserve"> w Grudziądzu przy ul. </w:t>
            </w:r>
            <w:r w:rsidR="00E86FB0">
              <w:rPr>
                <w:rFonts w:ascii="Times New Roman" w:hAnsi="Times New Roman" w:cs="Times New Roman"/>
                <w:sz w:val="24"/>
                <w:szCs w:val="24"/>
              </w:rPr>
              <w:t>Lotniczej</w:t>
            </w:r>
            <w:r w:rsidR="00C326FE" w:rsidRPr="00C326FE">
              <w:rPr>
                <w:rFonts w:ascii="Times New Roman" w:hAnsi="Times New Roman" w:cs="Times New Roman"/>
                <w:sz w:val="24"/>
                <w:szCs w:val="24"/>
              </w:rPr>
              <w:t xml:space="preserve"> wg zaznaczenia ilości drzew na poniższej mapie</w:t>
            </w:r>
            <w:r w:rsidRPr="00C326F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865BE0B" w14:textId="0684E6D1" w:rsidR="00E778F5" w:rsidRPr="00C326FE" w:rsidRDefault="00E778F5" w:rsidP="00C326FE">
            <w:pPr>
              <w:spacing w:line="276" w:lineRule="auto"/>
              <w:ind w:left="6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Mapa:</w:t>
            </w:r>
          </w:p>
          <w:p w14:paraId="5BF585F2" w14:textId="752086E1" w:rsidR="00E778F5" w:rsidRPr="00E778F5" w:rsidRDefault="00E778F5" w:rsidP="00E778F5">
            <w:pPr>
              <w:spacing w:after="200" w:line="276" w:lineRule="auto"/>
              <w:ind w:lef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 wp14:anchorId="7BE34A24" wp14:editId="10AB1EB5">
                  <wp:extent cx="6438900" cy="3324225"/>
                  <wp:effectExtent l="0" t="0" r="0" b="952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0830" cy="3335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742586" w14:textId="63BE547F" w:rsidR="00C326FE" w:rsidRPr="00C326FE" w:rsidRDefault="00C326FE" w:rsidP="00C326FE">
            <w:pPr>
              <w:pStyle w:val="Akapitzlist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326FE">
              <w:rPr>
                <w:rFonts w:ascii="Times New Roman" w:hAnsi="Times New Roman" w:cs="Times New Roman"/>
                <w:sz w:val="24"/>
                <w:szCs w:val="24"/>
              </w:rPr>
              <w:t>wycinka drzew i krzewów zlokalizowanych na terenie należącym do OPEC GRUDZIĄDZ Sp. z o.o. (bocznica kolejowa), położonym na działce nr </w:t>
            </w:r>
            <w:r w:rsidR="00E86FB0">
              <w:rPr>
                <w:rFonts w:ascii="Times New Roman" w:hAnsi="Times New Roman" w:cs="Times New Roman"/>
                <w:sz w:val="24"/>
                <w:szCs w:val="24"/>
              </w:rPr>
              <w:t>33/1</w:t>
            </w:r>
            <w:r w:rsidRPr="00C326FE">
              <w:rPr>
                <w:rFonts w:ascii="Times New Roman" w:hAnsi="Times New Roman" w:cs="Times New Roman"/>
                <w:sz w:val="24"/>
                <w:szCs w:val="24"/>
              </w:rPr>
              <w:t xml:space="preserve"> w obrębie 8</w:t>
            </w:r>
            <w:r w:rsidR="00E86FB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326FE">
              <w:rPr>
                <w:rFonts w:ascii="Times New Roman" w:hAnsi="Times New Roman" w:cs="Times New Roman"/>
                <w:sz w:val="24"/>
                <w:szCs w:val="24"/>
              </w:rPr>
              <w:t xml:space="preserve"> w Grudziądzu przy ul. </w:t>
            </w:r>
            <w:r w:rsidR="00E86FB0">
              <w:rPr>
                <w:rFonts w:ascii="Times New Roman" w:hAnsi="Times New Roman" w:cs="Times New Roman"/>
                <w:sz w:val="24"/>
                <w:szCs w:val="24"/>
              </w:rPr>
              <w:t>Lotniczej</w:t>
            </w:r>
            <w:r w:rsidRPr="00C326FE">
              <w:rPr>
                <w:rFonts w:ascii="Times New Roman" w:hAnsi="Times New Roman" w:cs="Times New Roman"/>
                <w:sz w:val="24"/>
                <w:szCs w:val="24"/>
              </w:rPr>
              <w:t xml:space="preserve"> wg</w:t>
            </w:r>
            <w:r w:rsidR="00E86FB0">
              <w:rPr>
                <w:rFonts w:ascii="Times New Roman" w:hAnsi="Times New Roman" w:cs="Times New Roman"/>
                <w:sz w:val="24"/>
                <w:szCs w:val="24"/>
              </w:rPr>
              <w:t xml:space="preserve"> uzgodnień po dokonaniu wizji lokalnej.</w:t>
            </w:r>
          </w:p>
          <w:p w14:paraId="3AD04CF0" w14:textId="77777777" w:rsidR="00C326FE" w:rsidRPr="00C326FE" w:rsidRDefault="00C326FE" w:rsidP="00C326FE">
            <w:pPr>
              <w:spacing w:line="276" w:lineRule="auto"/>
              <w:ind w:left="6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Mapa:</w:t>
            </w:r>
          </w:p>
          <w:p w14:paraId="2EEE6019" w14:textId="2448E2F1" w:rsidR="00C326FE" w:rsidRPr="00C326FE" w:rsidRDefault="00E86FB0" w:rsidP="00C326FE">
            <w:pPr>
              <w:spacing w:after="200" w:line="276" w:lineRule="auto"/>
              <w:ind w:left="6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object w:dxaOrig="16350" w:dyaOrig="5325" w14:anchorId="7CE3CB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4.75pt;height:170.25pt" o:ole="">
                  <v:imagedata r:id="rId10" o:title=""/>
                </v:shape>
                <o:OLEObject Type="Embed" ProgID="PBrush" ShapeID="_x0000_i1025" DrawAspect="Content" ObjectID="_1758621288" r:id="rId11"/>
              </w:object>
            </w:r>
          </w:p>
          <w:p w14:paraId="25BD05C8" w14:textId="5C37E04D" w:rsidR="00F575FA" w:rsidRPr="00F57EFB" w:rsidRDefault="00F575FA" w:rsidP="00F57EFB">
            <w:pPr>
              <w:spacing w:after="20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5FA" w:rsidRPr="000A0F98" w14:paraId="446F002A" w14:textId="77777777" w:rsidTr="004223E6">
        <w:tc>
          <w:tcPr>
            <w:tcW w:w="5000" w:type="pct"/>
            <w:tcBorders>
              <w:top w:val="single" w:sz="4" w:space="0" w:color="auto"/>
            </w:tcBorders>
          </w:tcPr>
          <w:p w14:paraId="3873902E" w14:textId="77777777" w:rsidR="00F575FA" w:rsidRPr="000A0F98" w:rsidRDefault="00F575FA" w:rsidP="004223E6">
            <w:pPr>
              <w:tabs>
                <w:tab w:val="left" w:pos="1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5FA" w:rsidRPr="000A0F98" w14:paraId="7628A792" w14:textId="77777777" w:rsidTr="004223E6">
        <w:tc>
          <w:tcPr>
            <w:tcW w:w="5000" w:type="pct"/>
            <w:tcBorders>
              <w:bottom w:val="single" w:sz="4" w:space="0" w:color="auto"/>
            </w:tcBorders>
          </w:tcPr>
          <w:p w14:paraId="716621B9" w14:textId="400B2859" w:rsidR="00F575FA" w:rsidRPr="000A0F98" w:rsidRDefault="00F575FA" w:rsidP="00422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75FA" w:rsidRPr="000A0F98" w14:paraId="0F0B75A4" w14:textId="77777777" w:rsidTr="004223E6">
        <w:tc>
          <w:tcPr>
            <w:tcW w:w="5000" w:type="pct"/>
            <w:tcBorders>
              <w:top w:val="single" w:sz="4" w:space="0" w:color="auto"/>
            </w:tcBorders>
          </w:tcPr>
          <w:p w14:paraId="4C4F08A5" w14:textId="77777777" w:rsidR="00F575FA" w:rsidRPr="000A0F98" w:rsidRDefault="00F575FA" w:rsidP="004223E6">
            <w:pPr>
              <w:tabs>
                <w:tab w:val="left" w:pos="126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88962D1" w14:textId="77777777" w:rsidR="00F575FA" w:rsidRPr="000A0F98" w:rsidRDefault="00F575FA" w:rsidP="00D80902">
      <w:pPr>
        <w:rPr>
          <w:rFonts w:ascii="Times New Roman" w:hAnsi="Times New Roman" w:cs="Times New Roman"/>
          <w:sz w:val="24"/>
          <w:szCs w:val="24"/>
        </w:rPr>
      </w:pPr>
    </w:p>
    <w:sectPr w:rsidR="00F575FA" w:rsidRPr="000A0F98" w:rsidSect="00C326FE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92F4D7" w14:textId="77777777" w:rsidR="0047309E" w:rsidRDefault="0047309E" w:rsidP="001D7B4F">
      <w:pPr>
        <w:spacing w:after="0" w:line="240" w:lineRule="auto"/>
      </w:pPr>
      <w:r>
        <w:separator/>
      </w:r>
    </w:p>
  </w:endnote>
  <w:endnote w:type="continuationSeparator" w:id="0">
    <w:p w14:paraId="43F8ABFF" w14:textId="77777777" w:rsidR="0047309E" w:rsidRDefault="0047309E" w:rsidP="001D7B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87B6BC" w14:textId="77777777" w:rsidR="0047309E" w:rsidRDefault="0047309E" w:rsidP="001D7B4F">
      <w:pPr>
        <w:spacing w:after="0" w:line="240" w:lineRule="auto"/>
      </w:pPr>
      <w:r>
        <w:separator/>
      </w:r>
    </w:p>
  </w:footnote>
  <w:footnote w:type="continuationSeparator" w:id="0">
    <w:p w14:paraId="57984696" w14:textId="77777777" w:rsidR="0047309E" w:rsidRDefault="0047309E" w:rsidP="001D7B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A5697"/>
    <w:multiLevelType w:val="hybridMultilevel"/>
    <w:tmpl w:val="5DC4C25C"/>
    <w:lvl w:ilvl="0" w:tplc="360606A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496" w:hanging="360"/>
      </w:pPr>
    </w:lvl>
    <w:lvl w:ilvl="2" w:tplc="0415001B" w:tentative="1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0BDE0005"/>
    <w:multiLevelType w:val="multilevel"/>
    <w:tmpl w:val="1632D760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E381C2B"/>
    <w:multiLevelType w:val="hybridMultilevel"/>
    <w:tmpl w:val="A334B1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5E1C21"/>
    <w:multiLevelType w:val="hybridMultilevel"/>
    <w:tmpl w:val="DB8C3E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B26245"/>
    <w:multiLevelType w:val="hybridMultilevel"/>
    <w:tmpl w:val="012070EE"/>
    <w:lvl w:ilvl="0" w:tplc="A8045060">
      <w:start w:val="1"/>
      <w:numFmt w:val="decimal"/>
      <w:lvlText w:val="%1."/>
      <w:lvlJc w:val="left"/>
      <w:pPr>
        <w:ind w:left="44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9" w:hanging="360"/>
      </w:pPr>
    </w:lvl>
    <w:lvl w:ilvl="2" w:tplc="0415001B" w:tentative="1">
      <w:start w:val="1"/>
      <w:numFmt w:val="lowerRoman"/>
      <w:lvlText w:val="%3."/>
      <w:lvlJc w:val="right"/>
      <w:pPr>
        <w:ind w:left="1889" w:hanging="180"/>
      </w:pPr>
    </w:lvl>
    <w:lvl w:ilvl="3" w:tplc="0415000F" w:tentative="1">
      <w:start w:val="1"/>
      <w:numFmt w:val="decimal"/>
      <w:lvlText w:val="%4."/>
      <w:lvlJc w:val="left"/>
      <w:pPr>
        <w:ind w:left="2609" w:hanging="360"/>
      </w:pPr>
    </w:lvl>
    <w:lvl w:ilvl="4" w:tplc="04150019" w:tentative="1">
      <w:start w:val="1"/>
      <w:numFmt w:val="lowerLetter"/>
      <w:lvlText w:val="%5."/>
      <w:lvlJc w:val="left"/>
      <w:pPr>
        <w:ind w:left="3329" w:hanging="360"/>
      </w:pPr>
    </w:lvl>
    <w:lvl w:ilvl="5" w:tplc="0415001B" w:tentative="1">
      <w:start w:val="1"/>
      <w:numFmt w:val="lowerRoman"/>
      <w:lvlText w:val="%6."/>
      <w:lvlJc w:val="right"/>
      <w:pPr>
        <w:ind w:left="4049" w:hanging="180"/>
      </w:pPr>
    </w:lvl>
    <w:lvl w:ilvl="6" w:tplc="0415000F" w:tentative="1">
      <w:start w:val="1"/>
      <w:numFmt w:val="decimal"/>
      <w:lvlText w:val="%7."/>
      <w:lvlJc w:val="left"/>
      <w:pPr>
        <w:ind w:left="4769" w:hanging="360"/>
      </w:pPr>
    </w:lvl>
    <w:lvl w:ilvl="7" w:tplc="04150019" w:tentative="1">
      <w:start w:val="1"/>
      <w:numFmt w:val="lowerLetter"/>
      <w:lvlText w:val="%8."/>
      <w:lvlJc w:val="left"/>
      <w:pPr>
        <w:ind w:left="5489" w:hanging="360"/>
      </w:pPr>
    </w:lvl>
    <w:lvl w:ilvl="8" w:tplc="0415001B" w:tentative="1">
      <w:start w:val="1"/>
      <w:numFmt w:val="lowerRoman"/>
      <w:lvlText w:val="%9."/>
      <w:lvlJc w:val="right"/>
      <w:pPr>
        <w:ind w:left="6209" w:hanging="180"/>
      </w:pPr>
    </w:lvl>
  </w:abstractNum>
  <w:abstractNum w:abstractNumId="5" w15:restartNumberingAfterBreak="0">
    <w:nsid w:val="1A223CBC"/>
    <w:multiLevelType w:val="multilevel"/>
    <w:tmpl w:val="1632D760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E833337"/>
    <w:multiLevelType w:val="hybridMultilevel"/>
    <w:tmpl w:val="0090FB68"/>
    <w:lvl w:ilvl="0" w:tplc="7CCAB56C">
      <w:start w:val="1"/>
      <w:numFmt w:val="decimal"/>
      <w:lvlText w:val="%1."/>
      <w:lvlJc w:val="left"/>
      <w:pPr>
        <w:ind w:left="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9C26FC3E">
      <w:start w:val="1"/>
      <w:numFmt w:val="lowerLetter"/>
      <w:lvlText w:val="%2"/>
      <w:lvlJc w:val="left"/>
      <w:pPr>
        <w:ind w:left="14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636A5BCA">
      <w:start w:val="1"/>
      <w:numFmt w:val="lowerRoman"/>
      <w:lvlText w:val="%3"/>
      <w:lvlJc w:val="left"/>
      <w:pPr>
        <w:ind w:left="21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AC722128">
      <w:start w:val="1"/>
      <w:numFmt w:val="decimal"/>
      <w:lvlText w:val="%4"/>
      <w:lvlJc w:val="left"/>
      <w:pPr>
        <w:ind w:left="28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7082CB0C">
      <w:start w:val="1"/>
      <w:numFmt w:val="lowerLetter"/>
      <w:lvlText w:val="%5"/>
      <w:lvlJc w:val="left"/>
      <w:pPr>
        <w:ind w:left="36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25241BAA">
      <w:start w:val="1"/>
      <w:numFmt w:val="lowerRoman"/>
      <w:lvlText w:val="%6"/>
      <w:lvlJc w:val="left"/>
      <w:pPr>
        <w:ind w:left="43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C512BBAA">
      <w:start w:val="1"/>
      <w:numFmt w:val="decimal"/>
      <w:lvlText w:val="%7"/>
      <w:lvlJc w:val="left"/>
      <w:pPr>
        <w:ind w:left="50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EA3ED1B0">
      <w:start w:val="1"/>
      <w:numFmt w:val="lowerLetter"/>
      <w:lvlText w:val="%8"/>
      <w:lvlJc w:val="left"/>
      <w:pPr>
        <w:ind w:left="57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2BE9142">
      <w:start w:val="1"/>
      <w:numFmt w:val="lowerRoman"/>
      <w:lvlText w:val="%9"/>
      <w:lvlJc w:val="left"/>
      <w:pPr>
        <w:ind w:left="64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F651D3C"/>
    <w:multiLevelType w:val="hybridMultilevel"/>
    <w:tmpl w:val="C8B43096"/>
    <w:lvl w:ilvl="0" w:tplc="AD32F51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7301258"/>
    <w:multiLevelType w:val="hybridMultilevel"/>
    <w:tmpl w:val="F44CC57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8B61568"/>
    <w:multiLevelType w:val="hybridMultilevel"/>
    <w:tmpl w:val="E276595A"/>
    <w:lvl w:ilvl="0" w:tplc="56C2A6FA">
      <w:start w:val="2"/>
      <w:numFmt w:val="decimal"/>
      <w:lvlText w:val="%1."/>
      <w:lvlJc w:val="left"/>
      <w:pPr>
        <w:ind w:left="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3468E8CE">
      <w:start w:val="1"/>
      <w:numFmt w:val="lowerLetter"/>
      <w:lvlText w:val="%2)"/>
      <w:lvlJc w:val="left"/>
      <w:pPr>
        <w:ind w:left="1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06C42A">
      <w:start w:val="1"/>
      <w:numFmt w:val="lowerRoman"/>
      <w:lvlText w:val="%3"/>
      <w:lvlJc w:val="left"/>
      <w:pPr>
        <w:ind w:left="18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04400A">
      <w:start w:val="1"/>
      <w:numFmt w:val="decimal"/>
      <w:lvlText w:val="%4"/>
      <w:lvlJc w:val="left"/>
      <w:pPr>
        <w:ind w:left="25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D6819C">
      <w:start w:val="1"/>
      <w:numFmt w:val="lowerLetter"/>
      <w:lvlText w:val="%5"/>
      <w:lvlJc w:val="left"/>
      <w:pPr>
        <w:ind w:left="32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AA14B8">
      <w:start w:val="1"/>
      <w:numFmt w:val="lowerRoman"/>
      <w:lvlText w:val="%6"/>
      <w:lvlJc w:val="left"/>
      <w:pPr>
        <w:ind w:left="39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2E5F6E">
      <w:start w:val="1"/>
      <w:numFmt w:val="decimal"/>
      <w:lvlText w:val="%7"/>
      <w:lvlJc w:val="left"/>
      <w:pPr>
        <w:ind w:left="46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DAA88F2">
      <w:start w:val="1"/>
      <w:numFmt w:val="lowerLetter"/>
      <w:lvlText w:val="%8"/>
      <w:lvlJc w:val="left"/>
      <w:pPr>
        <w:ind w:left="54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B61A2A">
      <w:start w:val="1"/>
      <w:numFmt w:val="lowerRoman"/>
      <w:lvlText w:val="%9"/>
      <w:lvlJc w:val="left"/>
      <w:pPr>
        <w:ind w:left="61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A065879"/>
    <w:multiLevelType w:val="hybridMultilevel"/>
    <w:tmpl w:val="EEA85918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313F6C99"/>
    <w:multiLevelType w:val="hybridMultilevel"/>
    <w:tmpl w:val="F6F6CE58"/>
    <w:lvl w:ilvl="0" w:tplc="2C04E220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2" w15:restartNumberingAfterBreak="0">
    <w:nsid w:val="33063765"/>
    <w:multiLevelType w:val="hybridMultilevel"/>
    <w:tmpl w:val="336045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8138BC48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DC1DDF"/>
    <w:multiLevelType w:val="hybridMultilevel"/>
    <w:tmpl w:val="A27A9A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9C214E"/>
    <w:multiLevelType w:val="hybridMultilevel"/>
    <w:tmpl w:val="E5DCBED2"/>
    <w:lvl w:ilvl="0" w:tplc="7062BE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A4A635F"/>
    <w:multiLevelType w:val="hybridMultilevel"/>
    <w:tmpl w:val="1CB22508"/>
    <w:lvl w:ilvl="0" w:tplc="FFFFFFFF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1592884"/>
    <w:multiLevelType w:val="hybridMultilevel"/>
    <w:tmpl w:val="82185FC0"/>
    <w:lvl w:ilvl="0" w:tplc="CD360606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1B03A42"/>
    <w:multiLevelType w:val="hybridMultilevel"/>
    <w:tmpl w:val="8AA09D4A"/>
    <w:lvl w:ilvl="0" w:tplc="C748B0F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B52A2D6">
      <w:start w:val="8"/>
      <w:numFmt w:val="lowerLetter"/>
      <w:lvlText w:val="%2)"/>
      <w:lvlJc w:val="left"/>
      <w:pPr>
        <w:ind w:left="1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FEBF1C">
      <w:start w:val="1"/>
      <w:numFmt w:val="lowerRoman"/>
      <w:lvlText w:val="%3"/>
      <w:lvlJc w:val="left"/>
      <w:pPr>
        <w:ind w:left="17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FA2A848">
      <w:start w:val="1"/>
      <w:numFmt w:val="decimal"/>
      <w:lvlText w:val="%4"/>
      <w:lvlJc w:val="left"/>
      <w:pPr>
        <w:ind w:left="25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DA207A">
      <w:start w:val="1"/>
      <w:numFmt w:val="lowerLetter"/>
      <w:lvlText w:val="%5"/>
      <w:lvlJc w:val="left"/>
      <w:pPr>
        <w:ind w:left="323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F421BC">
      <w:start w:val="1"/>
      <w:numFmt w:val="lowerRoman"/>
      <w:lvlText w:val="%6"/>
      <w:lvlJc w:val="left"/>
      <w:pPr>
        <w:ind w:left="39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43062DE">
      <w:start w:val="1"/>
      <w:numFmt w:val="decimal"/>
      <w:lvlText w:val="%7"/>
      <w:lvlJc w:val="left"/>
      <w:pPr>
        <w:ind w:left="46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AA15CC">
      <w:start w:val="1"/>
      <w:numFmt w:val="lowerLetter"/>
      <w:lvlText w:val="%8"/>
      <w:lvlJc w:val="left"/>
      <w:pPr>
        <w:ind w:left="539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382A44">
      <w:start w:val="1"/>
      <w:numFmt w:val="lowerRoman"/>
      <w:lvlText w:val="%9"/>
      <w:lvlJc w:val="left"/>
      <w:pPr>
        <w:ind w:left="61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3D859BA"/>
    <w:multiLevelType w:val="hybridMultilevel"/>
    <w:tmpl w:val="90D84B96"/>
    <w:lvl w:ilvl="0" w:tplc="156A093A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4DC49B6"/>
    <w:multiLevelType w:val="hybridMultilevel"/>
    <w:tmpl w:val="C15C9238"/>
    <w:lvl w:ilvl="0" w:tplc="EA787A22">
      <w:start w:val="1"/>
      <w:numFmt w:val="decimal"/>
      <w:lvlText w:val="%1."/>
      <w:lvlJc w:val="left"/>
      <w:pPr>
        <w:ind w:left="502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5533570E"/>
    <w:multiLevelType w:val="hybridMultilevel"/>
    <w:tmpl w:val="9EB874AE"/>
    <w:lvl w:ilvl="0" w:tplc="7062BE8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ACD20DE"/>
    <w:multiLevelType w:val="hybridMultilevel"/>
    <w:tmpl w:val="1CB22508"/>
    <w:lvl w:ilvl="0" w:tplc="164A9B28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DE73BDC"/>
    <w:multiLevelType w:val="hybridMultilevel"/>
    <w:tmpl w:val="DCCAF63A"/>
    <w:lvl w:ilvl="0" w:tplc="C78619D8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684276E6"/>
    <w:multiLevelType w:val="hybridMultilevel"/>
    <w:tmpl w:val="2586D3CC"/>
    <w:lvl w:ilvl="0" w:tplc="B2166774">
      <w:start w:val="1"/>
      <w:numFmt w:val="decimal"/>
      <w:lvlText w:val="%1."/>
      <w:lvlJc w:val="left"/>
      <w:pPr>
        <w:ind w:left="5889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6609" w:hanging="360"/>
      </w:pPr>
    </w:lvl>
    <w:lvl w:ilvl="2" w:tplc="0415001B" w:tentative="1">
      <w:start w:val="1"/>
      <w:numFmt w:val="lowerRoman"/>
      <w:lvlText w:val="%3."/>
      <w:lvlJc w:val="right"/>
      <w:pPr>
        <w:ind w:left="7329" w:hanging="180"/>
      </w:pPr>
    </w:lvl>
    <w:lvl w:ilvl="3" w:tplc="0415000F" w:tentative="1">
      <w:start w:val="1"/>
      <w:numFmt w:val="decimal"/>
      <w:lvlText w:val="%4."/>
      <w:lvlJc w:val="left"/>
      <w:pPr>
        <w:ind w:left="8049" w:hanging="360"/>
      </w:pPr>
    </w:lvl>
    <w:lvl w:ilvl="4" w:tplc="04150019" w:tentative="1">
      <w:start w:val="1"/>
      <w:numFmt w:val="lowerLetter"/>
      <w:lvlText w:val="%5."/>
      <w:lvlJc w:val="left"/>
      <w:pPr>
        <w:ind w:left="8769" w:hanging="360"/>
      </w:pPr>
    </w:lvl>
    <w:lvl w:ilvl="5" w:tplc="0415001B" w:tentative="1">
      <w:start w:val="1"/>
      <w:numFmt w:val="lowerRoman"/>
      <w:lvlText w:val="%6."/>
      <w:lvlJc w:val="right"/>
      <w:pPr>
        <w:ind w:left="9489" w:hanging="180"/>
      </w:pPr>
    </w:lvl>
    <w:lvl w:ilvl="6" w:tplc="0415000F" w:tentative="1">
      <w:start w:val="1"/>
      <w:numFmt w:val="decimal"/>
      <w:lvlText w:val="%7."/>
      <w:lvlJc w:val="left"/>
      <w:pPr>
        <w:ind w:left="10209" w:hanging="360"/>
      </w:pPr>
    </w:lvl>
    <w:lvl w:ilvl="7" w:tplc="04150019" w:tentative="1">
      <w:start w:val="1"/>
      <w:numFmt w:val="lowerLetter"/>
      <w:lvlText w:val="%8."/>
      <w:lvlJc w:val="left"/>
      <w:pPr>
        <w:ind w:left="10929" w:hanging="360"/>
      </w:pPr>
    </w:lvl>
    <w:lvl w:ilvl="8" w:tplc="0415001B" w:tentative="1">
      <w:start w:val="1"/>
      <w:numFmt w:val="lowerRoman"/>
      <w:lvlText w:val="%9."/>
      <w:lvlJc w:val="right"/>
      <w:pPr>
        <w:ind w:left="11649" w:hanging="180"/>
      </w:pPr>
    </w:lvl>
  </w:abstractNum>
  <w:abstractNum w:abstractNumId="24" w15:restartNumberingAfterBreak="0">
    <w:nsid w:val="68845F75"/>
    <w:multiLevelType w:val="hybridMultilevel"/>
    <w:tmpl w:val="CE02A07A"/>
    <w:lvl w:ilvl="0" w:tplc="CE288DD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70BC271D"/>
    <w:multiLevelType w:val="multilevel"/>
    <w:tmpl w:val="AD68E12A"/>
    <w:lvl w:ilvl="0">
      <w:start w:val="1"/>
      <w:numFmt w:val="decimal"/>
      <w:lvlText w:val="%1."/>
      <w:lvlJc w:val="left"/>
      <w:pPr>
        <w:tabs>
          <w:tab w:val="num" w:pos="360"/>
        </w:tabs>
        <w:ind w:left="73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6" w15:restartNumberingAfterBreak="0">
    <w:nsid w:val="71284CB3"/>
    <w:multiLevelType w:val="hybridMultilevel"/>
    <w:tmpl w:val="7F0201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E871CC"/>
    <w:multiLevelType w:val="hybridMultilevel"/>
    <w:tmpl w:val="BACA71FC"/>
    <w:lvl w:ilvl="0" w:tplc="2C04E220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8" w15:restartNumberingAfterBreak="0">
    <w:nsid w:val="7A741298"/>
    <w:multiLevelType w:val="hybridMultilevel"/>
    <w:tmpl w:val="1226BFFE"/>
    <w:lvl w:ilvl="0" w:tplc="2568599C">
      <w:start w:val="1"/>
      <w:numFmt w:val="decimal"/>
      <w:lvlText w:val="%1."/>
      <w:lvlJc w:val="left"/>
      <w:pPr>
        <w:ind w:left="8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D78A0E8">
      <w:start w:val="1"/>
      <w:numFmt w:val="lowerLetter"/>
      <w:lvlText w:val="%2"/>
      <w:lvlJc w:val="left"/>
      <w:pPr>
        <w:ind w:left="14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AF6C7BC">
      <w:start w:val="1"/>
      <w:numFmt w:val="lowerRoman"/>
      <w:lvlText w:val="%3"/>
      <w:lvlJc w:val="left"/>
      <w:pPr>
        <w:ind w:left="21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32E4B6">
      <w:start w:val="1"/>
      <w:numFmt w:val="decimal"/>
      <w:lvlText w:val="%4"/>
      <w:lvlJc w:val="left"/>
      <w:pPr>
        <w:ind w:left="29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40CBBB6">
      <w:start w:val="1"/>
      <w:numFmt w:val="lowerLetter"/>
      <w:lvlText w:val="%5"/>
      <w:lvlJc w:val="left"/>
      <w:pPr>
        <w:ind w:left="36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A0453E">
      <w:start w:val="1"/>
      <w:numFmt w:val="lowerRoman"/>
      <w:lvlText w:val="%6"/>
      <w:lvlJc w:val="left"/>
      <w:pPr>
        <w:ind w:left="43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DF466F2">
      <w:start w:val="1"/>
      <w:numFmt w:val="decimal"/>
      <w:lvlText w:val="%7"/>
      <w:lvlJc w:val="left"/>
      <w:pPr>
        <w:ind w:left="50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8A0770E">
      <w:start w:val="1"/>
      <w:numFmt w:val="lowerLetter"/>
      <w:lvlText w:val="%8"/>
      <w:lvlJc w:val="left"/>
      <w:pPr>
        <w:ind w:left="57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C413D6">
      <w:start w:val="1"/>
      <w:numFmt w:val="lowerRoman"/>
      <w:lvlText w:val="%9"/>
      <w:lvlJc w:val="left"/>
      <w:pPr>
        <w:ind w:left="65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A9A3D2E"/>
    <w:multiLevelType w:val="hybridMultilevel"/>
    <w:tmpl w:val="B7D05B52"/>
    <w:lvl w:ilvl="0" w:tplc="D8DAAEAC">
      <w:start w:val="1"/>
      <w:numFmt w:val="bullet"/>
      <w:lvlText w:val=""/>
      <w:lvlJc w:val="left"/>
      <w:pPr>
        <w:ind w:left="360" w:hanging="360"/>
      </w:pPr>
      <w:rPr>
        <w:rFonts w:ascii="Symbol" w:hAnsi="Symbol" w:hint="default"/>
        <w:b/>
        <w:bCs w:val="0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471412018">
    <w:abstractNumId w:val="18"/>
  </w:num>
  <w:num w:numId="2" w16cid:durableId="729839658">
    <w:abstractNumId w:val="21"/>
  </w:num>
  <w:num w:numId="3" w16cid:durableId="787624017">
    <w:abstractNumId w:val="16"/>
  </w:num>
  <w:num w:numId="4" w16cid:durableId="649673098">
    <w:abstractNumId w:val="24"/>
  </w:num>
  <w:num w:numId="5" w16cid:durableId="344208667">
    <w:abstractNumId w:val="29"/>
  </w:num>
  <w:num w:numId="6" w16cid:durableId="838622868">
    <w:abstractNumId w:val="5"/>
  </w:num>
  <w:num w:numId="7" w16cid:durableId="604115095">
    <w:abstractNumId w:val="8"/>
  </w:num>
  <w:num w:numId="8" w16cid:durableId="810094224">
    <w:abstractNumId w:val="26"/>
  </w:num>
  <w:num w:numId="9" w16cid:durableId="1348167225">
    <w:abstractNumId w:val="15"/>
  </w:num>
  <w:num w:numId="10" w16cid:durableId="1529641736">
    <w:abstractNumId w:val="11"/>
  </w:num>
  <w:num w:numId="11" w16cid:durableId="1694648974">
    <w:abstractNumId w:val="27"/>
  </w:num>
  <w:num w:numId="12" w16cid:durableId="1939560004">
    <w:abstractNumId w:val="1"/>
  </w:num>
  <w:num w:numId="13" w16cid:durableId="315645023">
    <w:abstractNumId w:val="0"/>
  </w:num>
  <w:num w:numId="14" w16cid:durableId="230774046">
    <w:abstractNumId w:val="25"/>
  </w:num>
  <w:num w:numId="15" w16cid:durableId="1470396293">
    <w:abstractNumId w:val="12"/>
  </w:num>
  <w:num w:numId="16" w16cid:durableId="1201435524">
    <w:abstractNumId w:val="13"/>
  </w:num>
  <w:num w:numId="17" w16cid:durableId="1424913330">
    <w:abstractNumId w:val="19"/>
  </w:num>
  <w:num w:numId="18" w16cid:durableId="1973437245">
    <w:abstractNumId w:val="9"/>
  </w:num>
  <w:num w:numId="19" w16cid:durableId="1272669401">
    <w:abstractNumId w:val="17"/>
  </w:num>
  <w:num w:numId="20" w16cid:durableId="860820">
    <w:abstractNumId w:val="6"/>
  </w:num>
  <w:num w:numId="21" w16cid:durableId="888760382">
    <w:abstractNumId w:val="4"/>
  </w:num>
  <w:num w:numId="22" w16cid:durableId="2023042398">
    <w:abstractNumId w:val="28"/>
  </w:num>
  <w:num w:numId="23" w16cid:durableId="639847868">
    <w:abstractNumId w:val="23"/>
  </w:num>
  <w:num w:numId="24" w16cid:durableId="1508133971">
    <w:abstractNumId w:val="22"/>
  </w:num>
  <w:num w:numId="25" w16cid:durableId="1916818988">
    <w:abstractNumId w:val="10"/>
  </w:num>
  <w:num w:numId="26" w16cid:durableId="533228128">
    <w:abstractNumId w:val="3"/>
  </w:num>
  <w:num w:numId="27" w16cid:durableId="841313707">
    <w:abstractNumId w:val="18"/>
    <w:lvlOverride w:ilvl="0">
      <w:lvl w:ilvl="0" w:tplc="156A093A">
        <w:start w:val="1"/>
        <w:numFmt w:val="decimal"/>
        <w:lvlText w:val="%1."/>
        <w:lvlJc w:val="left"/>
        <w:pPr>
          <w:ind w:left="360" w:hanging="360"/>
        </w:pPr>
        <w:rPr>
          <w:rFonts w:hint="default"/>
          <w:b/>
          <w:bCs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28" w16cid:durableId="1210145288">
    <w:abstractNumId w:val="20"/>
  </w:num>
  <w:num w:numId="29" w16cid:durableId="1482580125">
    <w:abstractNumId w:val="14"/>
  </w:num>
  <w:num w:numId="30" w16cid:durableId="1815944156">
    <w:abstractNumId w:val="7"/>
  </w:num>
  <w:num w:numId="31" w16cid:durableId="3723128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formsDesign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28E"/>
    <w:rsid w:val="0000057B"/>
    <w:rsid w:val="00014F53"/>
    <w:rsid w:val="0002197D"/>
    <w:rsid w:val="00030351"/>
    <w:rsid w:val="000A0F98"/>
    <w:rsid w:val="000C1E1B"/>
    <w:rsid w:val="000E1A32"/>
    <w:rsid w:val="000F5D35"/>
    <w:rsid w:val="00111E00"/>
    <w:rsid w:val="00145A21"/>
    <w:rsid w:val="00180E9A"/>
    <w:rsid w:val="00181F80"/>
    <w:rsid w:val="001C44B6"/>
    <w:rsid w:val="001D7B4F"/>
    <w:rsid w:val="001E0A00"/>
    <w:rsid w:val="001E7E27"/>
    <w:rsid w:val="002230A5"/>
    <w:rsid w:val="00240ED6"/>
    <w:rsid w:val="00244D72"/>
    <w:rsid w:val="00252F53"/>
    <w:rsid w:val="00256437"/>
    <w:rsid w:val="003416C9"/>
    <w:rsid w:val="00341B93"/>
    <w:rsid w:val="00353DBD"/>
    <w:rsid w:val="003610E9"/>
    <w:rsid w:val="00380AE5"/>
    <w:rsid w:val="003818FB"/>
    <w:rsid w:val="00396163"/>
    <w:rsid w:val="003A68C8"/>
    <w:rsid w:val="003B5DEF"/>
    <w:rsid w:val="003C260A"/>
    <w:rsid w:val="00425692"/>
    <w:rsid w:val="00435A12"/>
    <w:rsid w:val="00437CEE"/>
    <w:rsid w:val="00447F3C"/>
    <w:rsid w:val="0047309E"/>
    <w:rsid w:val="0047524D"/>
    <w:rsid w:val="004840C6"/>
    <w:rsid w:val="00484695"/>
    <w:rsid w:val="00486165"/>
    <w:rsid w:val="004A14BF"/>
    <w:rsid w:val="004A250C"/>
    <w:rsid w:val="005048CF"/>
    <w:rsid w:val="00505EAA"/>
    <w:rsid w:val="00514E1D"/>
    <w:rsid w:val="00515658"/>
    <w:rsid w:val="00520C2F"/>
    <w:rsid w:val="00565B46"/>
    <w:rsid w:val="00594A22"/>
    <w:rsid w:val="005A61A7"/>
    <w:rsid w:val="005D4197"/>
    <w:rsid w:val="005F60D5"/>
    <w:rsid w:val="0061459A"/>
    <w:rsid w:val="00634A9F"/>
    <w:rsid w:val="00635E62"/>
    <w:rsid w:val="00644329"/>
    <w:rsid w:val="0069761C"/>
    <w:rsid w:val="006B13DB"/>
    <w:rsid w:val="006D5AC7"/>
    <w:rsid w:val="006F06C4"/>
    <w:rsid w:val="006F4119"/>
    <w:rsid w:val="006F70A1"/>
    <w:rsid w:val="007071FC"/>
    <w:rsid w:val="00712D67"/>
    <w:rsid w:val="007165D7"/>
    <w:rsid w:val="00717DF1"/>
    <w:rsid w:val="0072495E"/>
    <w:rsid w:val="00744E1D"/>
    <w:rsid w:val="00751A08"/>
    <w:rsid w:val="00766B5A"/>
    <w:rsid w:val="007701FC"/>
    <w:rsid w:val="008067C1"/>
    <w:rsid w:val="0081728E"/>
    <w:rsid w:val="00830AE2"/>
    <w:rsid w:val="00852A1B"/>
    <w:rsid w:val="00860C42"/>
    <w:rsid w:val="00884047"/>
    <w:rsid w:val="00890EC7"/>
    <w:rsid w:val="0089381C"/>
    <w:rsid w:val="008C6894"/>
    <w:rsid w:val="008E5EF9"/>
    <w:rsid w:val="008F7C9E"/>
    <w:rsid w:val="00900289"/>
    <w:rsid w:val="00913260"/>
    <w:rsid w:val="00920089"/>
    <w:rsid w:val="00922804"/>
    <w:rsid w:val="009613AD"/>
    <w:rsid w:val="009673F9"/>
    <w:rsid w:val="00967E5B"/>
    <w:rsid w:val="009768DC"/>
    <w:rsid w:val="00990B46"/>
    <w:rsid w:val="00997767"/>
    <w:rsid w:val="00997CF9"/>
    <w:rsid w:val="009C7239"/>
    <w:rsid w:val="009D525E"/>
    <w:rsid w:val="009F0902"/>
    <w:rsid w:val="009F4934"/>
    <w:rsid w:val="009F660C"/>
    <w:rsid w:val="00A0774C"/>
    <w:rsid w:val="00A07B91"/>
    <w:rsid w:val="00A21AFD"/>
    <w:rsid w:val="00A55B7E"/>
    <w:rsid w:val="00A57FC5"/>
    <w:rsid w:val="00A84219"/>
    <w:rsid w:val="00AA25C1"/>
    <w:rsid w:val="00AA69DF"/>
    <w:rsid w:val="00AF0B2A"/>
    <w:rsid w:val="00AF4F75"/>
    <w:rsid w:val="00B30264"/>
    <w:rsid w:val="00B37436"/>
    <w:rsid w:val="00B55B8F"/>
    <w:rsid w:val="00B61A3F"/>
    <w:rsid w:val="00B658D4"/>
    <w:rsid w:val="00B81390"/>
    <w:rsid w:val="00B93977"/>
    <w:rsid w:val="00BB39B0"/>
    <w:rsid w:val="00BB639F"/>
    <w:rsid w:val="00BD7C9F"/>
    <w:rsid w:val="00BF26F8"/>
    <w:rsid w:val="00C042A8"/>
    <w:rsid w:val="00C245F4"/>
    <w:rsid w:val="00C326FE"/>
    <w:rsid w:val="00C43E00"/>
    <w:rsid w:val="00C452F9"/>
    <w:rsid w:val="00C5101F"/>
    <w:rsid w:val="00C73084"/>
    <w:rsid w:val="00C861F7"/>
    <w:rsid w:val="00C87C39"/>
    <w:rsid w:val="00CA1397"/>
    <w:rsid w:val="00CD6E37"/>
    <w:rsid w:val="00CE4F96"/>
    <w:rsid w:val="00D27791"/>
    <w:rsid w:val="00D4018C"/>
    <w:rsid w:val="00D410BA"/>
    <w:rsid w:val="00D50559"/>
    <w:rsid w:val="00D71E05"/>
    <w:rsid w:val="00D80902"/>
    <w:rsid w:val="00D86A50"/>
    <w:rsid w:val="00DB4558"/>
    <w:rsid w:val="00DC48FE"/>
    <w:rsid w:val="00DC726F"/>
    <w:rsid w:val="00DE248E"/>
    <w:rsid w:val="00DE2911"/>
    <w:rsid w:val="00DE40CE"/>
    <w:rsid w:val="00DE5F44"/>
    <w:rsid w:val="00DF3CB4"/>
    <w:rsid w:val="00E109EB"/>
    <w:rsid w:val="00E46438"/>
    <w:rsid w:val="00E47FF4"/>
    <w:rsid w:val="00E5200C"/>
    <w:rsid w:val="00E5562D"/>
    <w:rsid w:val="00E5599E"/>
    <w:rsid w:val="00E62301"/>
    <w:rsid w:val="00E6775E"/>
    <w:rsid w:val="00E71209"/>
    <w:rsid w:val="00E778F5"/>
    <w:rsid w:val="00E86FB0"/>
    <w:rsid w:val="00E9697A"/>
    <w:rsid w:val="00E97443"/>
    <w:rsid w:val="00EA2B68"/>
    <w:rsid w:val="00EA662A"/>
    <w:rsid w:val="00EB38D5"/>
    <w:rsid w:val="00EB3C8E"/>
    <w:rsid w:val="00EC2225"/>
    <w:rsid w:val="00EF44A3"/>
    <w:rsid w:val="00F23592"/>
    <w:rsid w:val="00F575FA"/>
    <w:rsid w:val="00F57EFB"/>
    <w:rsid w:val="00F61670"/>
    <w:rsid w:val="00F85FDE"/>
    <w:rsid w:val="00F915EB"/>
    <w:rsid w:val="00FA233F"/>
    <w:rsid w:val="00FB111B"/>
    <w:rsid w:val="00FB290D"/>
    <w:rsid w:val="00FD2395"/>
    <w:rsid w:val="00FD2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7615CBD2"/>
  <w15:chartTrackingRefBased/>
  <w15:docId w15:val="{DB66ECA4-750E-4201-B144-6BF0F669F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F70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3C26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E62301"/>
    <w:rPr>
      <w:color w:val="80808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D7B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D7B4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D7B4F"/>
    <w:rPr>
      <w:vertAlign w:val="superscript"/>
    </w:rPr>
  </w:style>
  <w:style w:type="paragraph" w:customStyle="1" w:styleId="Default">
    <w:name w:val="Default"/>
    <w:rsid w:val="001C44B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C5101F"/>
    <w:pPr>
      <w:ind w:left="720"/>
      <w:contextualSpacing/>
    </w:pPr>
  </w:style>
  <w:style w:type="character" w:customStyle="1" w:styleId="Warunek">
    <w:name w:val="Warunek"/>
    <w:basedOn w:val="Domylnaczcionkaakapitu"/>
    <w:uiPriority w:val="1"/>
    <w:rsid w:val="00256437"/>
    <w:rPr>
      <w:rFonts w:ascii="Times New Roman" w:hAnsi="Times New Roman"/>
      <w:b/>
      <w:sz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861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861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861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61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86165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111E00"/>
    <w:pPr>
      <w:spacing w:after="0" w:line="240" w:lineRule="auto"/>
    </w:pPr>
  </w:style>
  <w:style w:type="paragraph" w:styleId="Nagwek">
    <w:name w:val="header"/>
    <w:basedOn w:val="Normalny"/>
    <w:link w:val="NagwekZnak"/>
    <w:unhideWhenUsed/>
    <w:rsid w:val="00C43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C43E00"/>
  </w:style>
  <w:style w:type="paragraph" w:styleId="Stopka">
    <w:name w:val="footer"/>
    <w:basedOn w:val="Normalny"/>
    <w:link w:val="StopkaZnak"/>
    <w:uiPriority w:val="99"/>
    <w:unhideWhenUsed/>
    <w:rsid w:val="00C43E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3E00"/>
  </w:style>
  <w:style w:type="character" w:styleId="Hipercze">
    <w:name w:val="Hyperlink"/>
    <w:basedOn w:val="Domylnaczcionkaakapitu"/>
    <w:uiPriority w:val="99"/>
    <w:unhideWhenUsed/>
    <w:rsid w:val="00380AE5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380AE5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80AE5"/>
    <w:rPr>
      <w:color w:val="605E5C"/>
      <w:shd w:val="clear" w:color="auto" w:fill="E1DFDD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BF26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BF26F8"/>
    <w:rPr>
      <w:rFonts w:ascii="Courier New" w:hAnsi="Courier New" w:cs="Courier New"/>
      <w:sz w:val="20"/>
      <w:szCs w:val="20"/>
      <w:lang w:eastAsia="pl-PL"/>
    </w:rPr>
  </w:style>
  <w:style w:type="table" w:customStyle="1" w:styleId="TableGrid">
    <w:name w:val="TableGrid"/>
    <w:rsid w:val="00D4018C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6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4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vbaProject" Target="vbaProject.bin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B49DD-5FF4-4B68-8A3B-B91A4FE78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</Pages>
  <Words>78</Words>
  <Characters>473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Umerski</dc:creator>
  <cp:keywords/>
  <dc:description/>
  <cp:lastModifiedBy>Piotr Jagodzinski</cp:lastModifiedBy>
  <cp:revision>9</cp:revision>
  <cp:lastPrinted>2022-05-25T12:53:00Z</cp:lastPrinted>
  <dcterms:created xsi:type="dcterms:W3CDTF">2023-09-18T12:09:00Z</dcterms:created>
  <dcterms:modified xsi:type="dcterms:W3CDTF">2023-10-12T11:08:00Z</dcterms:modified>
</cp:coreProperties>
</file>