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12D8B" w:rsidRPr="00F12D8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BC7A9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20</w:t>
          </w:r>
          <w:r w:rsidR="00F12D8B" w:rsidRPr="00F12D8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/SZKOL/20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2D7B36" w:rsidRPr="002D7B36" w:rsidRDefault="00BC7A99" w:rsidP="00BC7A99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BC7A99">
            <w:rPr>
              <w:rFonts w:ascii="Arial" w:hAnsi="Arial" w:cs="Arial"/>
              <w:b/>
            </w:rPr>
            <w:t>„Wykonanie usług poligraficznych i introligatorskich dla 35. Wojskowego Oddziału Gospodarczego oraz jednostek i instytucji będących na zaopatrzeniu oraz dostarczenie Zamawiającemu wykonanych materiałów”</w:t>
          </w:r>
        </w:sdtContent>
      </w:sdt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7A9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20/SZKOL/20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092BBC" w:rsidRDefault="00B83B05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7A99">
            <w:rPr>
              <w:rFonts w:ascii="Arial" w:hAnsi="Arial" w:cs="Arial"/>
              <w:b/>
              <w:szCs w:val="24"/>
            </w:rPr>
            <w:t>„Wykonanie usług poligraficznych i introligatorskich dla 35. Wojskowego Oddziału Gospodarczego oraz jednostek i instytucji będących na zaopatrzeniu oraz dostarczenie Zamawiającemu wykonanych materiałów”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</w:t>
      </w:r>
      <w:bookmarkStart w:id="0" w:name="_GoBack"/>
      <w:bookmarkEnd w:id="0"/>
      <w:r w:rsidR="00F82DF6" w:rsidRPr="003503B0">
        <w:rPr>
          <w:rFonts w:ascii="Arial" w:hAnsi="Arial" w:cs="Arial"/>
        </w:rPr>
        <w:t>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05" w:rsidRDefault="00B83B05" w:rsidP="00193D2C">
      <w:pPr>
        <w:spacing w:after="0" w:line="240" w:lineRule="auto"/>
      </w:pPr>
      <w:r>
        <w:separator/>
      </w:r>
    </w:p>
  </w:endnote>
  <w:endnote w:type="continuationSeparator" w:id="0">
    <w:p w:rsidR="00B83B05" w:rsidRDefault="00B83B05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05" w:rsidRDefault="00B83B05" w:rsidP="00193D2C">
      <w:pPr>
        <w:spacing w:after="0" w:line="240" w:lineRule="auto"/>
      </w:pPr>
      <w:r>
        <w:separator/>
      </w:r>
    </w:p>
  </w:footnote>
  <w:footnote w:type="continuationSeparator" w:id="0">
    <w:p w:rsidR="00B83B05" w:rsidRDefault="00B83B05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3B05"/>
    <w:rsid w:val="00B84EF9"/>
    <w:rsid w:val="00B87D3C"/>
    <w:rsid w:val="00B91680"/>
    <w:rsid w:val="00B92B47"/>
    <w:rsid w:val="00B96407"/>
    <w:rsid w:val="00BA48FD"/>
    <w:rsid w:val="00BA5F7A"/>
    <w:rsid w:val="00BB0C64"/>
    <w:rsid w:val="00BB2F6E"/>
    <w:rsid w:val="00BB4AD5"/>
    <w:rsid w:val="00BB6615"/>
    <w:rsid w:val="00BB7EEE"/>
    <w:rsid w:val="00BC3985"/>
    <w:rsid w:val="00BC562F"/>
    <w:rsid w:val="00BC7A99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D8D"/>
  <w15:docId w15:val="{18948A68-5EEE-4945-AAAB-5B0E9EB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01F6D-D8A1-43F1-B729-63F24D5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usług poligraficznych i introligatorskich dla 35. Wojskowego Oddziału Gospodarczego oraz jednostek i instytucji będących na zaopatrzeniu oraz dostarczenie Zamawiającemu wykonanych materiałów”</dc:subject>
  <dc:creator>maciej</dc:creator>
  <cp:lastModifiedBy>Polak Agnieszka</cp:lastModifiedBy>
  <cp:revision>5</cp:revision>
  <cp:lastPrinted>2016-10-27T06:30:00Z</cp:lastPrinted>
  <dcterms:created xsi:type="dcterms:W3CDTF">2020-06-05T12:17:00Z</dcterms:created>
  <dcterms:modified xsi:type="dcterms:W3CDTF">2020-07-15T09:22:00Z</dcterms:modified>
  <cp:category>Sygn. 20/SZKOL/20</cp:category>
  <cp:contentStatus>22 kwietnia 2013 r. godz. 08:30.</cp:contentStatus>
</cp:coreProperties>
</file>