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723" w14:textId="57CA425D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65316CF1" w14:textId="45423083" w:rsidR="00086DA0" w:rsidRDefault="00325C3F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Na dostawę </w:t>
      </w:r>
      <w:r w:rsidR="00364166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130 szt.  pendrive-ów z obustronnym grawerem. </w:t>
      </w: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6CA591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Cena oferty:  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13626D49" w14:textId="77777777" w:rsidR="00F326A5" w:rsidRDefault="00F326A5" w:rsidP="00F326A5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ze specyfikacją istotnych warunków zamówienia wraz z załącznikami, nie wnosimy do niej zastrzeżeń oraz zdobyliśmy konieczne informacje do przygotowania oferty. </w:t>
      </w:r>
    </w:p>
    <w:p w14:paraId="42074709" w14:textId="135E7313" w:rsidR="00F326A5" w:rsidRDefault="00F326A5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zapoznaliśmy się ze szczegółowym opisem przedmiotu zamówienia – Załącznik nr </w:t>
      </w:r>
      <w:r w:rsidR="00086DA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SWZ i na jego podstawie zobowiązujemy się do realizacji przedmiotu zamówienia.</w:t>
      </w:r>
    </w:p>
    <w:p w14:paraId="2C3D02FB" w14:textId="297149B7" w:rsidR="00F326A5" w:rsidRDefault="00F326A5" w:rsidP="00F326A5">
      <w:pPr>
        <w:numPr>
          <w:ilvl w:val="0"/>
          <w:numId w:val="3"/>
        </w:numPr>
        <w:tabs>
          <w:tab w:val="left" w:pos="400"/>
        </w:tabs>
        <w:suppressAutoHyphens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do Specyfikacji warunków zamówienia wzór umowy został przez nas zaakceptowany i zobowiązujemy się, w przypadku wyboru naszej oferty, do zawarcia umowy na wymienionych w niej warunkach, w miejscu i terminie wyznaczonym przez Zamawiającego.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322B3FD6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723DBF38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6EA0" w14:textId="77777777" w:rsidR="00B1082C" w:rsidRDefault="00B1082C" w:rsidP="00F326A5">
      <w:r>
        <w:separator/>
      </w:r>
    </w:p>
  </w:endnote>
  <w:endnote w:type="continuationSeparator" w:id="0">
    <w:p w14:paraId="412FBE69" w14:textId="77777777" w:rsidR="00B1082C" w:rsidRDefault="00B1082C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DC1A" w14:textId="77777777" w:rsidR="00364166" w:rsidRPr="00364166" w:rsidRDefault="00364166" w:rsidP="00364166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364166">
      <w:rPr>
        <w:rFonts w:ascii="Arial" w:eastAsia="Calibri" w:hAnsi="Arial" w:cs="Arial"/>
        <w:i/>
        <w:iCs/>
        <w:lang w:eastAsia="en-US"/>
      </w:rPr>
      <w:t xml:space="preserve">Projekt  nr NMF/PA20/027 pn. „Synergia działania służb kluczem do bezpiecznego jutra”, </w:t>
    </w:r>
    <w:r w:rsidRPr="00364166">
      <w:rPr>
        <w:rFonts w:ascii="Arial" w:eastAsia="Calibri" w:hAnsi="Arial" w:cs="Arial"/>
        <w:i/>
        <w:iCs/>
        <w:lang w:eastAsia="en-US"/>
      </w:rPr>
      <w:br/>
      <w:t>który  jest finansowany z Programu „Sprawy Wewnętrzne” realizowanego w ramach Funduszy Norweskich na lata 2014-2021.</w:t>
    </w:r>
  </w:p>
  <w:p w14:paraId="0DBC780C" w14:textId="77777777" w:rsidR="00364166" w:rsidRDefault="00364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18C9" w14:textId="77777777" w:rsidR="00B1082C" w:rsidRDefault="00B1082C" w:rsidP="00F326A5">
      <w:r>
        <w:separator/>
      </w:r>
    </w:p>
  </w:footnote>
  <w:footnote w:type="continuationSeparator" w:id="0">
    <w:p w14:paraId="3C2B3905" w14:textId="77777777" w:rsidR="00B1082C" w:rsidRDefault="00B1082C" w:rsidP="00F3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1DDA" w14:textId="15112710" w:rsidR="00364166" w:rsidRDefault="0036416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4F74F2" wp14:editId="42D3E000">
          <wp:simplePos x="0" y="0"/>
          <wp:positionH relativeFrom="column">
            <wp:posOffset>53340</wp:posOffset>
          </wp:positionH>
          <wp:positionV relativeFrom="paragraph">
            <wp:posOffset>-230505</wp:posOffset>
          </wp:positionV>
          <wp:extent cx="533400" cy="600075"/>
          <wp:effectExtent l="0" t="0" r="0" b="9525"/>
          <wp:wrapTight wrapText="bothSides">
            <wp:wrapPolygon edited="0">
              <wp:start x="3857" y="0"/>
              <wp:lineTo x="0" y="2057"/>
              <wp:lineTo x="0" y="21257"/>
              <wp:lineTo x="3857" y="21257"/>
              <wp:lineTo x="13886" y="21257"/>
              <wp:lineTo x="20829" y="17143"/>
              <wp:lineTo x="20829" y="4114"/>
              <wp:lineTo x="20057" y="3429"/>
              <wp:lineTo x="10800" y="0"/>
              <wp:lineTo x="385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325C3F"/>
    <w:rsid w:val="00330565"/>
    <w:rsid w:val="00364166"/>
    <w:rsid w:val="00423226"/>
    <w:rsid w:val="00502155"/>
    <w:rsid w:val="00540B9F"/>
    <w:rsid w:val="005B6134"/>
    <w:rsid w:val="00B1082C"/>
    <w:rsid w:val="00D76237"/>
    <w:rsid w:val="00DE734F"/>
    <w:rsid w:val="00E25A48"/>
    <w:rsid w:val="00F11D6C"/>
    <w:rsid w:val="00F326A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166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166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5</cp:revision>
  <dcterms:created xsi:type="dcterms:W3CDTF">2021-09-06T06:54:00Z</dcterms:created>
  <dcterms:modified xsi:type="dcterms:W3CDTF">2021-12-09T10:07:00Z</dcterms:modified>
</cp:coreProperties>
</file>