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roboty budowlane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„Przebudowa </w:t>
      </w:r>
      <w:r w:rsidR="00E9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 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dróg gminnych na terenie gminy Radzyń Chełmiński”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2C5A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</w:t>
      </w:r>
      <w:r w:rsidR="00A837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A83777" w:rsidRDefault="003F14CA" w:rsidP="00ED508E">
      <w:pPr>
        <w:rPr>
          <w:rFonts w:ascii="Times New Roman" w:hAnsi="Times New Roman" w:cs="Times New Roman"/>
          <w:b/>
          <w:bCs/>
          <w:u w:val="single"/>
        </w:rPr>
      </w:pPr>
      <w:r w:rsidRPr="003F14CA">
        <w:rPr>
          <w:rFonts w:ascii="Times New Roman" w:eastAsia="Times New Roman" w:hAnsi="Times New Roman" w:cs="Times New Roman"/>
          <w:lang w:eastAsia="pl-PL"/>
        </w:rPr>
        <w:t>w tym:</w:t>
      </w:r>
      <w:r w:rsidR="00ED508E">
        <w:rPr>
          <w:rFonts w:ascii="Times New Roman" w:eastAsia="Times New Roman" w:hAnsi="Times New Roman" w:cs="Times New Roman"/>
          <w:lang w:eastAsia="pl-PL"/>
        </w:rPr>
        <w:br/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1: </w:t>
      </w:r>
      <w:r w:rsidR="00ED508E" w:rsidRPr="00ED508E">
        <w:rPr>
          <w:rFonts w:ascii="Times New Roman" w:hAnsi="Times New Roman" w:cs="Times New Roman"/>
          <w:b/>
          <w:bCs/>
          <w:u w:val="single"/>
        </w:rPr>
        <w:t>Przebudowa drogi gminnej nr 041608C w Rywałdzie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hAnsi="Times New Roman" w:cs="Times New Roman"/>
          <w:b/>
        </w:rPr>
        <w:t xml:space="preserve">cena brutto </w:t>
      </w:r>
      <w:r w:rsidRPr="003F14CA">
        <w:rPr>
          <w:rFonts w:ascii="Times New Roman" w:hAnsi="Times New Roman" w:cs="Times New Roman"/>
        </w:rPr>
        <w:t>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83777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2:  </w:t>
      </w:r>
      <w:r w:rsidR="00ED508E" w:rsidRPr="00ED50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gminnej dz.nr 38/5 w miejscowości Czeczewo</w:t>
      </w:r>
    </w:p>
    <w:p w:rsidR="00ED508E" w:rsidRDefault="00ED508E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A83777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777" w:rsidRPr="00ED508E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="00ED508E" w:rsidRPr="00ED50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gminnej dz.nr 125 i 11/2 w miejscowości Zielnowo</w:t>
      </w:r>
    </w:p>
    <w:p w:rsidR="00A83777" w:rsidRPr="00ED508E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A83777" w:rsidRPr="003F14CA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83777" w:rsidRPr="003F14CA" w:rsidTr="004F521E">
        <w:trPr>
          <w:trHeight w:val="495"/>
        </w:trPr>
        <w:tc>
          <w:tcPr>
            <w:tcW w:w="9438" w:type="dxa"/>
          </w:tcPr>
          <w:p w:rsidR="00A83777" w:rsidRPr="003F14CA" w:rsidRDefault="00A83777" w:rsidP="004F521E"/>
          <w:p w:rsidR="00A83777" w:rsidRPr="003F14CA" w:rsidRDefault="00A83777" w:rsidP="004F521E"/>
        </w:tc>
      </w:tr>
    </w:tbl>
    <w:p w:rsidR="00A83777" w:rsidRPr="003F14CA" w:rsidRDefault="00A83777" w:rsidP="00A8377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A83777" w:rsidRPr="003F14CA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83777" w:rsidRPr="003F14CA" w:rsidTr="004F521E">
        <w:trPr>
          <w:trHeight w:val="495"/>
        </w:trPr>
        <w:tc>
          <w:tcPr>
            <w:tcW w:w="9438" w:type="dxa"/>
          </w:tcPr>
          <w:p w:rsidR="00A83777" w:rsidRPr="003F14CA" w:rsidRDefault="00A83777" w:rsidP="004F521E"/>
          <w:p w:rsidR="00A83777" w:rsidRPr="003F14CA" w:rsidRDefault="00A83777" w:rsidP="004F521E"/>
        </w:tc>
      </w:tr>
    </w:tbl>
    <w:p w:rsidR="00A83777" w:rsidRPr="003F14CA" w:rsidRDefault="00A83777" w:rsidP="00A8377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A83777" w:rsidRPr="003F14CA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83777" w:rsidRPr="003F14CA" w:rsidTr="004F521E">
        <w:trPr>
          <w:trHeight w:val="495"/>
        </w:trPr>
        <w:tc>
          <w:tcPr>
            <w:tcW w:w="9438" w:type="dxa"/>
          </w:tcPr>
          <w:p w:rsidR="00A83777" w:rsidRPr="003F14CA" w:rsidRDefault="00A83777" w:rsidP="004F521E"/>
          <w:p w:rsidR="00A83777" w:rsidRPr="003F14CA" w:rsidRDefault="00A83777" w:rsidP="004F521E"/>
        </w:tc>
      </w:tr>
    </w:tbl>
    <w:p w:rsidR="00A83777" w:rsidRPr="003F14CA" w:rsidRDefault="00A83777" w:rsidP="00A8377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A83777" w:rsidRPr="003F14CA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83777" w:rsidRPr="003F14CA" w:rsidTr="004F521E">
        <w:trPr>
          <w:trHeight w:val="495"/>
        </w:trPr>
        <w:tc>
          <w:tcPr>
            <w:tcW w:w="9438" w:type="dxa"/>
          </w:tcPr>
          <w:p w:rsidR="00A83777" w:rsidRPr="003F14CA" w:rsidRDefault="00A83777" w:rsidP="004F521E"/>
          <w:p w:rsidR="00A83777" w:rsidRPr="003F14CA" w:rsidRDefault="00A83777" w:rsidP="004F521E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ED508E" w:rsidRPr="00ED508E">
        <w:rPr>
          <w:rFonts w:ascii="Times New Roman" w:eastAsia="Times New Roman" w:hAnsi="Times New Roman" w:cs="Times New Roman"/>
          <w:b/>
          <w:lang w:eastAsia="pl-PL"/>
        </w:rPr>
        <w:t>2</w:t>
      </w:r>
      <w:r w:rsidR="003F14CA" w:rsidRPr="003F14CA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ED508E">
        <w:rPr>
          <w:rFonts w:ascii="Times New Roman" w:eastAsia="Times New Roman" w:hAnsi="Times New Roman" w:cs="Times New Roman"/>
          <w:b/>
          <w:lang w:eastAsia="pl-PL"/>
        </w:rPr>
        <w:t>dwóch</w:t>
      </w:r>
      <w:r w:rsidR="003F14CA" w:rsidRPr="003F14CA">
        <w:rPr>
          <w:rFonts w:ascii="Times New Roman" w:eastAsia="Times New Roman" w:hAnsi="Times New Roman" w:cs="Times New Roman"/>
          <w:b/>
          <w:lang w:eastAsia="pl-PL"/>
        </w:rPr>
        <w:t>) miesi</w:t>
      </w:r>
      <w:r w:rsidR="00A83777">
        <w:rPr>
          <w:rFonts w:ascii="Times New Roman" w:eastAsia="Times New Roman" w:hAnsi="Times New Roman" w:cs="Times New Roman"/>
          <w:b/>
          <w:lang w:eastAsia="pl-PL"/>
        </w:rPr>
        <w:t>ęcy</w:t>
      </w:r>
      <w:r w:rsidR="003F14CA" w:rsidRPr="003F14CA">
        <w:rPr>
          <w:rFonts w:ascii="Times New Roman" w:eastAsia="Times New Roman" w:hAnsi="Times New Roman" w:cs="Times New Roman"/>
          <w:b/>
          <w:lang w:eastAsia="pl-PL"/>
        </w:rPr>
        <w:t xml:space="preserve"> licząc do dnia zawarcia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u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>mowy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.…………………………………...…………………….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Oświadczenie z pkt 7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4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1C65FC"/>
    <w:rsid w:val="00206172"/>
    <w:rsid w:val="002C5A26"/>
    <w:rsid w:val="003D54CE"/>
    <w:rsid w:val="003F14CA"/>
    <w:rsid w:val="00437E4E"/>
    <w:rsid w:val="004A14F8"/>
    <w:rsid w:val="00A83777"/>
    <w:rsid w:val="00C120C4"/>
    <w:rsid w:val="00E962D0"/>
    <w:rsid w:val="00EC6E4C"/>
    <w:rsid w:val="00ED508E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15</cp:revision>
  <cp:lastPrinted>2022-07-26T09:35:00Z</cp:lastPrinted>
  <dcterms:created xsi:type="dcterms:W3CDTF">2021-05-11T12:13:00Z</dcterms:created>
  <dcterms:modified xsi:type="dcterms:W3CDTF">2022-07-26T09:35:00Z</dcterms:modified>
</cp:coreProperties>
</file>