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1FBB3BA5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F61346">
        <w:rPr>
          <w:rFonts w:ascii="Arial" w:hAnsi="Arial" w:cs="Arial"/>
          <w:b/>
          <w:sz w:val="22"/>
          <w:szCs w:val="22"/>
        </w:rPr>
        <w:t>5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4D6F416D" w:rsid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02DD55A" w14:textId="77777777" w:rsidR="001C29C9" w:rsidRPr="00F41D9F" w:rsidRDefault="001C29C9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3C4BC4E" w14:textId="77777777" w:rsidR="00FA1A31" w:rsidRDefault="00F41D9F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28CA6C36" w14:textId="7D65C1B2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 xml:space="preserve">Wykonawców wspólnie ubiegających się o udzielenie zamówienia  </w:t>
      </w:r>
    </w:p>
    <w:p w14:paraId="78A61DB8" w14:textId="77777777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>z art. 117 ust. 4 ustawy z dnia 11 września 2019r. Prawo zamówień publicznych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574402AD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E91567" w:rsidRPr="00E91567">
        <w:rPr>
          <w:rFonts w:ascii="Arial" w:hAnsi="Arial" w:cs="Arial"/>
          <w:b/>
          <w:bCs/>
          <w:sz w:val="22"/>
          <w:szCs w:val="22"/>
        </w:rPr>
        <w:t>„Utrzymanie w stałej sprawności technicznej agregatów wody lodowej</w:t>
      </w:r>
      <w:r w:rsidR="00672701">
        <w:rPr>
          <w:rFonts w:ascii="Arial" w:hAnsi="Arial" w:cs="Arial"/>
          <w:b/>
          <w:bCs/>
          <w:sz w:val="22"/>
          <w:szCs w:val="22"/>
        </w:rPr>
        <w:t xml:space="preserve"> DAIKIN</w:t>
      </w:r>
      <w:r w:rsidR="00E91567" w:rsidRPr="00E91567">
        <w:rPr>
          <w:rFonts w:ascii="Arial" w:hAnsi="Arial" w:cs="Arial"/>
          <w:b/>
          <w:bCs/>
          <w:sz w:val="22"/>
          <w:szCs w:val="22"/>
        </w:rPr>
        <w:t>”  – znak postępowania ZP/TP/8/2021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</w:t>
      </w:r>
      <w:r w:rsidR="00672701">
        <w:rPr>
          <w:rFonts w:ascii="Arial" w:hAnsi="Arial" w:cs="Arial"/>
          <w:sz w:val="22"/>
          <w:szCs w:val="22"/>
        </w:rPr>
        <w:br/>
      </w:r>
      <w:r w:rsidRPr="0025136E">
        <w:rPr>
          <w:rFonts w:ascii="Arial" w:hAnsi="Arial" w:cs="Arial"/>
          <w:sz w:val="22"/>
          <w:szCs w:val="22"/>
        </w:rPr>
        <w:t>ul. Igielna 13, 50-117 Wrocław</w:t>
      </w:r>
    </w:p>
    <w:p w14:paraId="49AAB73B" w14:textId="21EE2963" w:rsidR="009D1CB7" w:rsidRPr="009D1CB7" w:rsidRDefault="009D1CB7" w:rsidP="00E91567">
      <w:pPr>
        <w:widowControl/>
        <w:suppressAutoHyphens w:val="0"/>
        <w:spacing w:before="240"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CB7" w:rsidRPr="009D1CB7" w14:paraId="717ADC4E" w14:textId="77777777" w:rsidTr="005F51E9">
        <w:tc>
          <w:tcPr>
            <w:tcW w:w="2265" w:type="dxa"/>
            <w:shd w:val="clear" w:color="auto" w:fill="E7E6E6" w:themeFill="background2"/>
          </w:tcPr>
          <w:p w14:paraId="354437E3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bookmarkStart w:id="0" w:name="_Hlk85023428"/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520D70F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27E71AE4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7FF5865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9EF040A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9D1CB7" w:rsidRPr="009D1CB7" w14:paraId="7B46C97F" w14:textId="77777777" w:rsidTr="0078224D">
        <w:trPr>
          <w:trHeight w:val="514"/>
        </w:trPr>
        <w:tc>
          <w:tcPr>
            <w:tcW w:w="2265" w:type="dxa"/>
          </w:tcPr>
          <w:p w14:paraId="11629307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DAF1C3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1DACF1D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48508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608B0C0D" w14:textId="77777777" w:rsidTr="0078224D">
        <w:trPr>
          <w:trHeight w:val="514"/>
        </w:trPr>
        <w:tc>
          <w:tcPr>
            <w:tcW w:w="2265" w:type="dxa"/>
          </w:tcPr>
          <w:p w14:paraId="5C63F7F3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22C1BE5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7136C1E8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CB9D772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718CB887" w14:textId="77777777" w:rsidR="009D1CB7" w:rsidRPr="009D1CB7" w:rsidRDefault="009D1CB7" w:rsidP="009D1CB7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ECFF14C" w14:textId="77777777" w:rsidR="002C6817" w:rsidRDefault="009D1CB7" w:rsidP="00D47A72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Niniejszym oświadczamy, że</w:t>
      </w:r>
      <w:r w:rsidR="002C681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4607E6FD" w14:textId="72CD246D" w:rsidR="009D1CB7" w:rsidRPr="00F0590C" w:rsidRDefault="00D47A72" w:rsidP="00F0590C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Hlk85023086"/>
      <w:r w:rsidRPr="002C6817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arunek dotyczący doświadczenia opisany w </w:t>
      </w:r>
      <w:r w:rsidR="00A81F9C" w:rsidRPr="002C6817">
        <w:rPr>
          <w:rFonts w:ascii="Arial" w:eastAsiaTheme="minorHAnsi" w:hAnsi="Arial" w:cs="Arial"/>
          <w:sz w:val="22"/>
          <w:szCs w:val="22"/>
          <w:lang w:eastAsia="en-US"/>
        </w:rPr>
        <w:t>Rozdział XII pkt 1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p w14:paraId="098C7286" w14:textId="2CE860D3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8224D" w:rsidRPr="009D1CB7" w14:paraId="1CAFAB1A" w14:textId="77777777" w:rsidTr="001D3547">
        <w:tc>
          <w:tcPr>
            <w:tcW w:w="2265" w:type="dxa"/>
            <w:shd w:val="clear" w:color="auto" w:fill="E7E6E6" w:themeFill="background2"/>
          </w:tcPr>
          <w:p w14:paraId="165BBCE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86B9AC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331E87FC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5539C66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63A3C454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2D7776D6" w14:textId="77777777" w:rsidTr="001D3547">
        <w:trPr>
          <w:trHeight w:val="514"/>
        </w:trPr>
        <w:tc>
          <w:tcPr>
            <w:tcW w:w="2265" w:type="dxa"/>
          </w:tcPr>
          <w:p w14:paraId="1A43BD1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3BA017C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1D7BBA1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C45D13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37A7A5FF" w14:textId="77777777" w:rsidTr="001D3547">
        <w:trPr>
          <w:trHeight w:val="514"/>
        </w:trPr>
        <w:tc>
          <w:tcPr>
            <w:tcW w:w="2265" w:type="dxa"/>
          </w:tcPr>
          <w:p w14:paraId="5B16AA0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F86014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2EAAFE5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06AAE2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69D74216" w14:textId="77777777" w:rsidR="0078224D" w:rsidRDefault="0078224D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bookmarkEnd w:id="1"/>
    <w:p w14:paraId="74C9FA86" w14:textId="31E87C4F" w:rsidR="00421EF2" w:rsidRDefault="00421EF2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C6817">
        <w:rPr>
          <w:rFonts w:ascii="Arial" w:eastAsiaTheme="minorHAnsi" w:hAnsi="Arial" w:cs="Arial"/>
          <w:sz w:val="22"/>
          <w:szCs w:val="22"/>
          <w:lang w:eastAsia="en-US"/>
        </w:rPr>
        <w:t>warunek dotyczący</w:t>
      </w:r>
      <w:r w:rsidR="00586AF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86AFD" w:rsidRPr="00586AFD">
        <w:rPr>
          <w:rFonts w:ascii="Arial" w:eastAsiaTheme="minorHAnsi" w:hAnsi="Arial" w:cs="Arial"/>
          <w:sz w:val="22"/>
          <w:szCs w:val="22"/>
          <w:lang w:eastAsia="en-US"/>
        </w:rPr>
        <w:t>uprawnień do prowadzenia określonej działalności gospodarczej lub zawodowej</w:t>
      </w:r>
      <w:r w:rsidR="00586AF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opisany w Rozdział XII pkt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71"/>
      </w:tblGrid>
      <w:tr w:rsidR="0078224D" w:rsidRPr="009D1CB7" w14:paraId="7773421A" w14:textId="77777777" w:rsidTr="0078224D">
        <w:tc>
          <w:tcPr>
            <w:tcW w:w="2265" w:type="dxa"/>
            <w:shd w:val="clear" w:color="auto" w:fill="E7E6E6" w:themeFill="background2"/>
          </w:tcPr>
          <w:p w14:paraId="1EF3F648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3BE18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6448BD4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593466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71" w:type="dxa"/>
            <w:shd w:val="clear" w:color="auto" w:fill="E7E6E6" w:themeFill="background2"/>
          </w:tcPr>
          <w:p w14:paraId="0E01D5C9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75572C89" w14:textId="77777777" w:rsidTr="0078224D">
        <w:trPr>
          <w:trHeight w:val="514"/>
        </w:trPr>
        <w:tc>
          <w:tcPr>
            <w:tcW w:w="2265" w:type="dxa"/>
          </w:tcPr>
          <w:p w14:paraId="1BBBE79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12B0675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4796C7E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1143E93B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08F2F921" w14:textId="77777777" w:rsidTr="0078224D">
        <w:trPr>
          <w:trHeight w:val="514"/>
        </w:trPr>
        <w:tc>
          <w:tcPr>
            <w:tcW w:w="2265" w:type="dxa"/>
          </w:tcPr>
          <w:p w14:paraId="2C54752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F1E92D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F2F9E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0E69B93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92A290D" w14:textId="395EC6F8" w:rsidR="00421EF2" w:rsidRDefault="00421EF2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03F9CE" w14:textId="71EC709D" w:rsidR="001C29C9" w:rsidRDefault="001C29C9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9F57D7" w14:textId="6F41C4DC" w:rsidR="002C6817" w:rsidRPr="00F0590C" w:rsidRDefault="002C6817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2" w:name="_Hlk85023308"/>
      <w:r w:rsidRPr="002C6817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warunek dotyczący </w:t>
      </w:r>
      <w:r w:rsidR="00CC3722">
        <w:rPr>
          <w:rFonts w:ascii="Arial" w:eastAsiaTheme="minorHAnsi" w:hAnsi="Arial" w:cs="Arial"/>
          <w:sz w:val="22"/>
          <w:szCs w:val="22"/>
          <w:lang w:eastAsia="en-US"/>
        </w:rPr>
        <w:t>kwalifikacji zawodowych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opisany w Rozdział XII pkt </w:t>
      </w:r>
      <w:r w:rsidR="00CC3722">
        <w:rPr>
          <w:rFonts w:ascii="Arial" w:eastAsiaTheme="minorHAnsi" w:hAnsi="Arial" w:cs="Arial"/>
          <w:sz w:val="22"/>
          <w:szCs w:val="22"/>
          <w:lang w:eastAsia="en-US"/>
        </w:rPr>
        <w:t>3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bookmarkEnd w:id="2"/>
    <w:p w14:paraId="77799AE7" w14:textId="71DDB888" w:rsidR="00447F54" w:rsidRDefault="00447F54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29C9" w:rsidRPr="009D1CB7" w14:paraId="6575A8CD" w14:textId="77777777" w:rsidTr="001D3547">
        <w:tc>
          <w:tcPr>
            <w:tcW w:w="2265" w:type="dxa"/>
            <w:shd w:val="clear" w:color="auto" w:fill="E7E6E6" w:themeFill="background2"/>
          </w:tcPr>
          <w:p w14:paraId="279301EB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DBD630C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758D928E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3C5190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C11E471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1C29C9" w:rsidRPr="009D1CB7" w14:paraId="28F13235" w14:textId="77777777" w:rsidTr="001D3547">
        <w:trPr>
          <w:trHeight w:val="514"/>
        </w:trPr>
        <w:tc>
          <w:tcPr>
            <w:tcW w:w="2265" w:type="dxa"/>
          </w:tcPr>
          <w:p w14:paraId="6DD9B3EF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53D8D481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05D3C4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3DEE48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1C29C9" w:rsidRPr="009D1CB7" w14:paraId="1A115855" w14:textId="77777777" w:rsidTr="001D3547">
        <w:trPr>
          <w:trHeight w:val="514"/>
        </w:trPr>
        <w:tc>
          <w:tcPr>
            <w:tcW w:w="2265" w:type="dxa"/>
          </w:tcPr>
          <w:p w14:paraId="481FF31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CBCCEE3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25989A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0034F99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15EA55A" w14:textId="76FA20A5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4C3478F" w14:textId="77777777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5A26B84" w14:textId="556373BF" w:rsidR="00BF23B2" w:rsidRPr="00A27895" w:rsidRDefault="0037246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A27895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 kwalifikowanym podpisem elektronicznym lub podpisem zaufanym lub podpisem osobistym.</w:t>
      </w:r>
    </w:p>
    <w:p w14:paraId="72672068" w14:textId="03038D76" w:rsidR="00BF23B2" w:rsidRPr="00A27895" w:rsidRDefault="00BF23B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7895">
        <w:rPr>
          <w:rFonts w:ascii="Arial" w:hAnsi="Arial" w:cs="Arial"/>
          <w:color w:val="FF0000"/>
          <w:sz w:val="20"/>
          <w:szCs w:val="20"/>
        </w:rPr>
        <w:t>Nanoszenie jakichkolwiek zmian w treści dokumentu po opatrzeniu go podpisem może skutkować naruszeniem integralności podpisu, a w konsekwencji odrzuceniem oferty.</w:t>
      </w:r>
    </w:p>
    <w:p w14:paraId="7F783214" w14:textId="79533814" w:rsidR="00F41D9F" w:rsidRPr="006E3D93" w:rsidRDefault="00F41D9F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901E8" w14:textId="77777777" w:rsidR="006A4D6F" w:rsidRDefault="006A4D6F" w:rsidP="00340D46">
      <w:r>
        <w:separator/>
      </w:r>
    </w:p>
  </w:endnote>
  <w:endnote w:type="continuationSeparator" w:id="0">
    <w:p w14:paraId="54FF1BFE" w14:textId="77777777" w:rsidR="006A4D6F" w:rsidRDefault="006A4D6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714E7D03" w:rsidR="00286A5C" w:rsidRDefault="002018CA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>Nazwa zamówienia:</w:t>
          </w:r>
          <w:r w:rsidR="005F29D3">
            <w:t xml:space="preserve"> </w:t>
          </w:r>
          <w:r w:rsidR="005F29D3" w:rsidRPr="005F29D3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</w:t>
          </w:r>
          <w:r w:rsidR="00672701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DAIKIN</w:t>
          </w:r>
          <w:r w:rsidR="005F29D3" w:rsidRPr="005F29D3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ZP/TP/8/2021</w:t>
          </w: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8E09" w14:textId="77777777" w:rsidR="006A4D6F" w:rsidRDefault="006A4D6F" w:rsidP="00340D46">
      <w:r>
        <w:separator/>
      </w:r>
    </w:p>
  </w:footnote>
  <w:footnote w:type="continuationSeparator" w:id="0">
    <w:p w14:paraId="66E4CED9" w14:textId="77777777" w:rsidR="006A4D6F" w:rsidRDefault="006A4D6F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055D70E9"/>
    <w:multiLevelType w:val="hybridMultilevel"/>
    <w:tmpl w:val="20DE312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03417"/>
    <w:multiLevelType w:val="hybridMultilevel"/>
    <w:tmpl w:val="A39E53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101455"/>
    <w:rsid w:val="00101DFA"/>
    <w:rsid w:val="00160BED"/>
    <w:rsid w:val="001628A9"/>
    <w:rsid w:val="001C1934"/>
    <w:rsid w:val="001C29C9"/>
    <w:rsid w:val="0020117D"/>
    <w:rsid w:val="002018CA"/>
    <w:rsid w:val="00225C10"/>
    <w:rsid w:val="00286A5C"/>
    <w:rsid w:val="002A165D"/>
    <w:rsid w:val="002C3E38"/>
    <w:rsid w:val="002C6817"/>
    <w:rsid w:val="002D3636"/>
    <w:rsid w:val="00315D75"/>
    <w:rsid w:val="00340D46"/>
    <w:rsid w:val="00344A1D"/>
    <w:rsid w:val="00372462"/>
    <w:rsid w:val="003C1511"/>
    <w:rsid w:val="00421EF2"/>
    <w:rsid w:val="00447F54"/>
    <w:rsid w:val="0046763C"/>
    <w:rsid w:val="004B5F47"/>
    <w:rsid w:val="00512339"/>
    <w:rsid w:val="0055294B"/>
    <w:rsid w:val="00586AFD"/>
    <w:rsid w:val="005C4D28"/>
    <w:rsid w:val="005D5A79"/>
    <w:rsid w:val="005F0C2F"/>
    <w:rsid w:val="005F29D3"/>
    <w:rsid w:val="00604019"/>
    <w:rsid w:val="00610F45"/>
    <w:rsid w:val="006339DC"/>
    <w:rsid w:val="00640D6C"/>
    <w:rsid w:val="0064527B"/>
    <w:rsid w:val="00664D21"/>
    <w:rsid w:val="00672701"/>
    <w:rsid w:val="006A4D6F"/>
    <w:rsid w:val="006A4F3A"/>
    <w:rsid w:val="006B326F"/>
    <w:rsid w:val="006E3D93"/>
    <w:rsid w:val="00726AAE"/>
    <w:rsid w:val="0078224D"/>
    <w:rsid w:val="007D1B25"/>
    <w:rsid w:val="007D23DF"/>
    <w:rsid w:val="00877BC0"/>
    <w:rsid w:val="008B680A"/>
    <w:rsid w:val="008F1439"/>
    <w:rsid w:val="0095013D"/>
    <w:rsid w:val="00985D44"/>
    <w:rsid w:val="009D1CB7"/>
    <w:rsid w:val="009D519A"/>
    <w:rsid w:val="009E40F7"/>
    <w:rsid w:val="009E5CE1"/>
    <w:rsid w:val="00A0284D"/>
    <w:rsid w:val="00A27895"/>
    <w:rsid w:val="00A4378B"/>
    <w:rsid w:val="00A81F9C"/>
    <w:rsid w:val="00B10E59"/>
    <w:rsid w:val="00B315CC"/>
    <w:rsid w:val="00B3661D"/>
    <w:rsid w:val="00BE2020"/>
    <w:rsid w:val="00BE2EDE"/>
    <w:rsid w:val="00BF23B2"/>
    <w:rsid w:val="00C41E2D"/>
    <w:rsid w:val="00C808B2"/>
    <w:rsid w:val="00CC3722"/>
    <w:rsid w:val="00CC7AEE"/>
    <w:rsid w:val="00CE4A96"/>
    <w:rsid w:val="00CE6D87"/>
    <w:rsid w:val="00CF52F7"/>
    <w:rsid w:val="00D358BE"/>
    <w:rsid w:val="00D47A72"/>
    <w:rsid w:val="00DB55C5"/>
    <w:rsid w:val="00DC581C"/>
    <w:rsid w:val="00E35DDF"/>
    <w:rsid w:val="00E91567"/>
    <w:rsid w:val="00F0590C"/>
    <w:rsid w:val="00F32A99"/>
    <w:rsid w:val="00F41D9F"/>
    <w:rsid w:val="00F611B6"/>
    <w:rsid w:val="00F61346"/>
    <w:rsid w:val="00F9241F"/>
    <w:rsid w:val="00FA1A31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9D1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62</cp:revision>
  <dcterms:created xsi:type="dcterms:W3CDTF">2021-07-08T08:37:00Z</dcterms:created>
  <dcterms:modified xsi:type="dcterms:W3CDTF">2021-10-14T10:47:00Z</dcterms:modified>
</cp:coreProperties>
</file>