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8B5" w14:textId="77777777" w:rsidR="00551956" w:rsidRPr="00752B3F" w:rsidRDefault="00551956" w:rsidP="00551956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75AE40C5" w14:textId="77777777" w:rsidR="00551956" w:rsidRPr="00752B3F" w:rsidRDefault="00551956" w:rsidP="00551956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8F7CE89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15BB391C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4A8AAAC2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44C5A82C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6DD175B3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179D4C71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88A3AA2" w14:textId="77777777" w:rsidR="00551956" w:rsidRPr="00752B3F" w:rsidRDefault="00551956" w:rsidP="0055195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39F81971" w14:textId="77777777" w:rsidR="00551956" w:rsidRPr="00752B3F" w:rsidRDefault="00551956" w:rsidP="0055195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7DF4CD8D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337EA1B2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C0DECBA" w14:textId="77777777" w:rsidR="00551956" w:rsidRPr="00752B3F" w:rsidRDefault="00551956" w:rsidP="00551956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5D3F64D9" w14:textId="77777777" w:rsidR="00551956" w:rsidRPr="00B21DC9" w:rsidRDefault="00551956" w:rsidP="00551956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40CCB65" w14:textId="77777777" w:rsidR="00551956" w:rsidRPr="00752B3F" w:rsidRDefault="00551956" w:rsidP="00551956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9E3D77A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26327E">
        <w:rPr>
          <w:rFonts w:eastAsia="Arial" w:cs="Arial"/>
          <w:b/>
          <w:bCs/>
          <w:sz w:val="22"/>
          <w:szCs w:val="22"/>
        </w:rPr>
        <w:t xml:space="preserve">druk </w:t>
      </w:r>
      <w:r w:rsidRPr="00D93BB3">
        <w:rPr>
          <w:rFonts w:eastAsia="Arial" w:cs="Arial"/>
          <w:b/>
          <w:bCs/>
          <w:sz w:val="22"/>
          <w:szCs w:val="22"/>
        </w:rPr>
        <w:t xml:space="preserve">publikacji z serii Biblioteka Staropolskiej Myśli Politycznej; Piotr Mieszkowski, Polonus iure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politus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mores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patris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ad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leges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conformans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(CN 4901)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14CE51D8" w14:textId="77777777" w:rsidR="00551956" w:rsidRPr="00752B3F" w:rsidRDefault="00551956" w:rsidP="00551956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551956" w:rsidRPr="005F2F0D" w14:paraId="6A547BE1" w14:textId="77777777" w:rsidTr="009E452A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4A267BDF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416B00E3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410DED5D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4E57EE03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1E52D224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551956" w:rsidRPr="005F2F0D" w14:paraId="6763D0D7" w14:textId="77777777" w:rsidTr="009E452A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4621478C" w14:textId="77777777" w:rsidR="00551956" w:rsidRPr="005F2F0D" w:rsidRDefault="00551956" w:rsidP="009E452A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5C2936A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149DFCE9" w14:textId="77777777" w:rsidR="00551956" w:rsidRPr="005F2F0D" w:rsidRDefault="00551956" w:rsidP="009E452A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0BFC415A" w14:textId="77777777" w:rsidR="00551956" w:rsidRPr="005F2F0D" w:rsidRDefault="00551956" w:rsidP="009E452A">
            <w:pPr>
              <w:spacing w:line="276" w:lineRule="auto"/>
            </w:pPr>
          </w:p>
        </w:tc>
      </w:tr>
      <w:tr w:rsidR="00551956" w:rsidRPr="005F2F0D" w14:paraId="3774D8F0" w14:textId="77777777" w:rsidTr="009E452A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B4FBC51" w14:textId="77777777" w:rsidR="00551956" w:rsidRPr="005F2F0D" w:rsidRDefault="00551956" w:rsidP="009E452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CF86510" w14:textId="77777777" w:rsidR="00551956" w:rsidRPr="005F2F0D" w:rsidRDefault="00551956" w:rsidP="009E452A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2049F78C" w14:textId="77777777" w:rsidR="00551956" w:rsidRPr="005F2F0D" w:rsidRDefault="00551956" w:rsidP="009E452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50AA7C71" w14:textId="77777777" w:rsidR="00551956" w:rsidRPr="005F2F0D" w:rsidRDefault="00551956" w:rsidP="009E452A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8B33985" w14:textId="77777777" w:rsidR="00551956" w:rsidRPr="005F2F0D" w:rsidRDefault="00551956" w:rsidP="00551956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2EB25DFD" w14:textId="77777777" w:rsidR="00551956" w:rsidRPr="005F2F0D" w:rsidRDefault="00551956" w:rsidP="00551956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0BCC6F02" w14:textId="77777777" w:rsidR="00551956" w:rsidRPr="005F2F0D" w:rsidRDefault="00551956" w:rsidP="00551956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5F2F0D">
        <w:rPr>
          <w:rFonts w:eastAsia="Arial" w:cs="Arial"/>
          <w:b/>
          <w:sz w:val="22"/>
          <w:lang w:val="pl-PL"/>
        </w:rPr>
        <w:t> SWZ</w:t>
      </w:r>
      <w:r w:rsidRPr="005F2F0D">
        <w:rPr>
          <w:rFonts w:eastAsia="Arial" w:cs="Arial"/>
          <w:b/>
          <w:sz w:val="22"/>
        </w:rPr>
        <w:t xml:space="preserve"> tj. </w:t>
      </w:r>
    </w:p>
    <w:p w14:paraId="3CCB46C4" w14:textId="77777777" w:rsidR="00551956" w:rsidRPr="002517D2" w:rsidRDefault="00551956" w:rsidP="00551956">
      <w:pPr>
        <w:pStyle w:val="Akapitzlist"/>
        <w:spacing w:line="276" w:lineRule="auto"/>
        <w:ind w:left="709"/>
        <w:rPr>
          <w:rFonts w:eastAsia="Arial" w:cs="Arial"/>
          <w:sz w:val="22"/>
          <w:szCs w:val="22"/>
        </w:rPr>
      </w:pPr>
      <w:r w:rsidRPr="002517D2">
        <w:rPr>
          <w:rFonts w:eastAsia="Arial" w:cs="Arial"/>
          <w:sz w:val="22"/>
          <w:szCs w:val="22"/>
        </w:rPr>
        <w:t xml:space="preserve">materiał użyty na oprawę: papier typu </w:t>
      </w:r>
      <w:proofErr w:type="spellStart"/>
      <w:r w:rsidRPr="002517D2">
        <w:rPr>
          <w:rFonts w:eastAsia="Arial" w:cs="Arial"/>
          <w:b/>
          <w:bCs/>
          <w:sz w:val="22"/>
          <w:szCs w:val="22"/>
        </w:rPr>
        <w:t>Masterboard</w:t>
      </w:r>
      <w:proofErr w:type="spellEnd"/>
      <w:r w:rsidRPr="002517D2">
        <w:rPr>
          <w:rFonts w:eastAsia="Arial" w:cs="Arial"/>
          <w:b/>
          <w:bCs/>
          <w:sz w:val="22"/>
          <w:szCs w:val="22"/>
        </w:rPr>
        <w:t xml:space="preserve"> 250 g/m2,</w:t>
      </w:r>
    </w:p>
    <w:p w14:paraId="5D669907" w14:textId="77777777" w:rsidR="00551956" w:rsidRPr="002517D2" w:rsidRDefault="00551956" w:rsidP="00551956">
      <w:pPr>
        <w:pStyle w:val="Akapitzlist"/>
        <w:spacing w:line="276" w:lineRule="auto"/>
        <w:ind w:left="709"/>
        <w:rPr>
          <w:rFonts w:eastAsia="Arial" w:cs="Arial"/>
          <w:sz w:val="22"/>
          <w:szCs w:val="22"/>
        </w:rPr>
      </w:pPr>
      <w:r w:rsidRPr="002517D2">
        <w:rPr>
          <w:rFonts w:eastAsia="Arial" w:cs="Arial"/>
          <w:sz w:val="22"/>
          <w:szCs w:val="22"/>
        </w:rPr>
        <w:t xml:space="preserve">papier użyty w środku:  typu </w:t>
      </w:r>
      <w:proofErr w:type="spellStart"/>
      <w:r w:rsidRPr="002517D2">
        <w:rPr>
          <w:rFonts w:eastAsia="Arial" w:cs="Arial"/>
          <w:b/>
          <w:bCs/>
          <w:sz w:val="22"/>
          <w:szCs w:val="22"/>
        </w:rPr>
        <w:t>Alto</w:t>
      </w:r>
      <w:proofErr w:type="spellEnd"/>
      <w:r w:rsidRPr="002517D2">
        <w:rPr>
          <w:rFonts w:eastAsia="Arial" w:cs="Arial"/>
          <w:b/>
          <w:bCs/>
          <w:sz w:val="22"/>
          <w:szCs w:val="22"/>
        </w:rPr>
        <w:t xml:space="preserve"> 1.5 </w:t>
      </w:r>
      <w:proofErr w:type="spellStart"/>
      <w:r w:rsidRPr="002517D2">
        <w:rPr>
          <w:rFonts w:eastAsia="Arial" w:cs="Arial"/>
          <w:b/>
          <w:bCs/>
          <w:sz w:val="22"/>
          <w:szCs w:val="22"/>
        </w:rPr>
        <w:t>Creme</w:t>
      </w:r>
      <w:proofErr w:type="spellEnd"/>
      <w:r w:rsidRPr="002517D2">
        <w:rPr>
          <w:rFonts w:eastAsia="Arial" w:cs="Arial"/>
          <w:b/>
          <w:bCs/>
          <w:sz w:val="22"/>
          <w:szCs w:val="22"/>
        </w:rPr>
        <w:t xml:space="preserve"> 80 g/m2</w:t>
      </w:r>
      <w:r w:rsidRPr="002517D2">
        <w:rPr>
          <w:rFonts w:eastAsia="Arial" w:cs="Arial"/>
          <w:sz w:val="22"/>
          <w:szCs w:val="22"/>
        </w:rPr>
        <w:t>,</w:t>
      </w:r>
    </w:p>
    <w:p w14:paraId="44099ADA" w14:textId="77777777" w:rsidR="00551956" w:rsidRDefault="00551956" w:rsidP="00551956">
      <w:pPr>
        <w:pStyle w:val="Akapitzlist"/>
        <w:spacing w:line="276" w:lineRule="auto"/>
        <w:ind w:left="709"/>
        <w:rPr>
          <w:rFonts w:eastAsia="Arial" w:cs="Arial"/>
          <w:sz w:val="22"/>
          <w:szCs w:val="22"/>
        </w:rPr>
      </w:pPr>
      <w:r w:rsidRPr="002517D2">
        <w:rPr>
          <w:rFonts w:eastAsia="Arial" w:cs="Arial"/>
          <w:sz w:val="22"/>
          <w:szCs w:val="22"/>
        </w:rPr>
        <w:t xml:space="preserve">papier użyty na opaskę: typu </w:t>
      </w:r>
      <w:proofErr w:type="spellStart"/>
      <w:r w:rsidRPr="002517D2">
        <w:rPr>
          <w:rFonts w:eastAsia="Arial" w:cs="Arial"/>
          <w:b/>
          <w:bCs/>
          <w:sz w:val="22"/>
          <w:szCs w:val="22"/>
        </w:rPr>
        <w:t>Alto</w:t>
      </w:r>
      <w:proofErr w:type="spellEnd"/>
      <w:r w:rsidRPr="002517D2">
        <w:rPr>
          <w:rFonts w:eastAsia="Arial" w:cs="Arial"/>
          <w:b/>
          <w:bCs/>
          <w:sz w:val="22"/>
          <w:szCs w:val="22"/>
        </w:rPr>
        <w:t xml:space="preserve"> 1.3 </w:t>
      </w:r>
      <w:proofErr w:type="spellStart"/>
      <w:r w:rsidRPr="002517D2">
        <w:rPr>
          <w:rFonts w:eastAsia="Arial" w:cs="Arial"/>
          <w:b/>
          <w:bCs/>
          <w:sz w:val="22"/>
          <w:szCs w:val="22"/>
        </w:rPr>
        <w:t>Creme</w:t>
      </w:r>
      <w:proofErr w:type="spellEnd"/>
      <w:r w:rsidRPr="002517D2">
        <w:rPr>
          <w:rFonts w:eastAsia="Arial" w:cs="Arial"/>
          <w:b/>
          <w:bCs/>
          <w:sz w:val="22"/>
          <w:szCs w:val="22"/>
        </w:rPr>
        <w:t xml:space="preserve"> 90 g/m2,</w:t>
      </w:r>
    </w:p>
    <w:p w14:paraId="3F8679F5" w14:textId="77777777" w:rsidR="00551956" w:rsidRPr="005F2F0D" w:rsidRDefault="00551956" w:rsidP="00551956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250180E6" w14:textId="77777777" w:rsidR="00551956" w:rsidRPr="005F2F0D" w:rsidRDefault="00551956" w:rsidP="00551956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5F2F0D">
        <w:rPr>
          <w:rFonts w:eastAsia="Arial" w:cs="Arial"/>
          <w:b/>
          <w:sz w:val="22"/>
          <w:lang w:val="pl-PL"/>
        </w:rPr>
        <w:t xml:space="preserve">: </w:t>
      </w:r>
    </w:p>
    <w:p w14:paraId="45BAC9AD" w14:textId="77777777" w:rsidR="00551956" w:rsidRPr="005F2F0D" w:rsidRDefault="00551956" w:rsidP="00551956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materiał </w:t>
      </w:r>
      <w:r w:rsidRPr="005F2F0D">
        <w:rPr>
          <w:rFonts w:eastAsia="Arial" w:cs="Arial"/>
          <w:sz w:val="22"/>
          <w:szCs w:val="22"/>
        </w:rPr>
        <w:t xml:space="preserve">użyty </w:t>
      </w:r>
      <w:r>
        <w:rPr>
          <w:rFonts w:eastAsia="Arial" w:cs="Arial"/>
          <w:sz w:val="22"/>
          <w:szCs w:val="22"/>
          <w:lang w:val="pl-PL"/>
        </w:rPr>
        <w:t>na oprawę</w:t>
      </w:r>
      <w:r w:rsidRPr="005F2F0D">
        <w:rPr>
          <w:rFonts w:eastAsia="Arial" w:cs="Arial"/>
          <w:sz w:val="22"/>
          <w:szCs w:val="22"/>
          <w:lang w:val="pl-PL"/>
        </w:rPr>
        <w:t>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29D7CEAF" w14:textId="77777777" w:rsidR="00551956" w:rsidRPr="005F2F0D" w:rsidRDefault="00551956" w:rsidP="00551956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lastRenderedPageBreak/>
        <w:t xml:space="preserve">papier użyty w środku: </w:t>
      </w:r>
      <w:r w:rsidRPr="005F2F0D">
        <w:rPr>
          <w:rFonts w:cs="Arial"/>
          <w:sz w:val="22"/>
          <w:szCs w:val="22"/>
          <w:lang w:val="pl-PL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5720EB6F" w14:textId="77777777" w:rsidR="00551956" w:rsidRPr="005F2F0D" w:rsidRDefault="00551956" w:rsidP="00551956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cs="Arial"/>
          <w:sz w:val="22"/>
          <w:szCs w:val="22"/>
          <w:lang w:val="pl-PL"/>
        </w:rPr>
        <w:t xml:space="preserve">papier użyty na </w:t>
      </w:r>
      <w:r>
        <w:rPr>
          <w:rFonts w:cs="Arial"/>
          <w:sz w:val="22"/>
          <w:szCs w:val="22"/>
          <w:lang w:val="pl-PL"/>
        </w:rPr>
        <w:t>opaskę</w:t>
      </w:r>
      <w:r w:rsidRPr="005F2F0D">
        <w:rPr>
          <w:rFonts w:cs="Arial"/>
          <w:sz w:val="22"/>
          <w:szCs w:val="22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24F4F5B1" w14:textId="77777777" w:rsidR="00551956" w:rsidRPr="005F2F0D" w:rsidRDefault="00551956" w:rsidP="00551956">
      <w:pPr>
        <w:spacing w:line="276" w:lineRule="auto"/>
        <w:ind w:left="851"/>
        <w:rPr>
          <w:rFonts w:eastAsia="Arial" w:cs="Arial"/>
          <w:b/>
          <w:sz w:val="22"/>
        </w:rPr>
      </w:pPr>
    </w:p>
    <w:p w14:paraId="64823E25" w14:textId="77777777" w:rsidR="00551956" w:rsidRPr="00931893" w:rsidRDefault="00551956" w:rsidP="00551956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73971024" w14:textId="77777777" w:rsidR="00551956" w:rsidRPr="00D619A0" w:rsidRDefault="00551956" w:rsidP="00551956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05533B34" w14:textId="77777777" w:rsidR="00551956" w:rsidRPr="00752B3F" w:rsidRDefault="00551956" w:rsidP="00551956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551956" w:rsidRPr="00752B3F" w14:paraId="12EDDD0A" w14:textId="77777777" w:rsidTr="009E452A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F2C2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F783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19CF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551956" w:rsidRPr="00752B3F" w14:paraId="55264A94" w14:textId="77777777" w:rsidTr="009E452A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7D02" w14:textId="77777777" w:rsidR="00551956" w:rsidRPr="00752B3F" w:rsidRDefault="00551956" w:rsidP="009E452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E4A" w14:textId="77777777" w:rsidR="00551956" w:rsidRPr="00752B3F" w:rsidRDefault="00551956" w:rsidP="009E452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18C" w14:textId="77777777" w:rsidR="00551956" w:rsidRPr="00752B3F" w:rsidRDefault="00551956" w:rsidP="009E452A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3907FDFC" w14:textId="77777777" w:rsidR="00551956" w:rsidRPr="00752B3F" w:rsidRDefault="00551956" w:rsidP="00551956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2A78DCF" w14:textId="77777777" w:rsidR="00551956" w:rsidRPr="00752B3F" w:rsidRDefault="00551956" w:rsidP="0055195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70F7E8D5" w14:textId="77777777" w:rsidR="00551956" w:rsidRPr="00752B3F" w:rsidRDefault="00551956" w:rsidP="0055195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71AC1AC8" w14:textId="77777777" w:rsidR="00551956" w:rsidRPr="00752B3F" w:rsidRDefault="00551956" w:rsidP="0055195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728C4EAF" w14:textId="77777777" w:rsidR="00551956" w:rsidRPr="00752B3F" w:rsidRDefault="00551956" w:rsidP="0055195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0BB37C4C" w14:textId="77777777" w:rsidR="00551956" w:rsidRPr="005F2F0D" w:rsidRDefault="00551956" w:rsidP="00551956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7FB438A9" w14:textId="77777777" w:rsidR="00551956" w:rsidRPr="00752B3F" w:rsidRDefault="00551956" w:rsidP="00551956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3FEEAF6B" w14:textId="77777777" w:rsidR="00551956" w:rsidRPr="00752B3F" w:rsidRDefault="00551956" w:rsidP="00551956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2CC77CF" w14:textId="77777777" w:rsidR="00551956" w:rsidRPr="00752B3F" w:rsidRDefault="00551956" w:rsidP="00551956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391D152B" w14:textId="77777777" w:rsidR="00551956" w:rsidRPr="00752B3F" w:rsidRDefault="00551956" w:rsidP="00551956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2BC1EBB6" w14:textId="77777777" w:rsidR="00551956" w:rsidRPr="00D17D86" w:rsidRDefault="00551956" w:rsidP="0055195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97C7DD5" w14:textId="77777777" w:rsidR="00551956" w:rsidRPr="00520F90" w:rsidRDefault="00551956" w:rsidP="0055195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7F4309E" w14:textId="77777777" w:rsidR="00551956" w:rsidRPr="00752B3F" w:rsidRDefault="00551956" w:rsidP="00551956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7DF9E7E0" w14:textId="77777777" w:rsidR="00551956" w:rsidRPr="00752B3F" w:rsidRDefault="00551956" w:rsidP="00551956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551956" w:rsidRPr="00752B3F" w14:paraId="0F7BCAC1" w14:textId="77777777" w:rsidTr="009E452A">
        <w:trPr>
          <w:trHeight w:val="1985"/>
        </w:trPr>
        <w:tc>
          <w:tcPr>
            <w:tcW w:w="2386" w:type="pct"/>
          </w:tcPr>
          <w:p w14:paraId="77416B57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23BFE942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14645E2C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697D859D" w14:textId="77777777" w:rsidR="00551956" w:rsidRPr="00752B3F" w:rsidRDefault="00551956" w:rsidP="009E452A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1B1E051D" w14:textId="77777777" w:rsidR="00551956" w:rsidRPr="00752B3F" w:rsidRDefault="00551956" w:rsidP="00551956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9B6E972" w14:textId="77777777" w:rsidR="00551956" w:rsidRPr="0094754D" w:rsidRDefault="00551956" w:rsidP="00551956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podstawowym </w:t>
      </w:r>
      <w:r w:rsidRPr="00D619A0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D619A0">
        <w:rPr>
          <w:rFonts w:eastAsia="Arial" w:cs="Arial"/>
          <w:b/>
          <w:bCs/>
          <w:sz w:val="22"/>
          <w:szCs w:val="22"/>
        </w:rPr>
        <w:t xml:space="preserve">druk </w:t>
      </w:r>
      <w:r w:rsidRPr="00D93BB3">
        <w:rPr>
          <w:rFonts w:eastAsia="Arial" w:cs="Arial"/>
          <w:b/>
          <w:bCs/>
          <w:sz w:val="22"/>
          <w:szCs w:val="22"/>
        </w:rPr>
        <w:t xml:space="preserve">publikacji z serii Biblioteka Staropolskiej Myśli Politycznej; Piotr Mieszkowski, Polonus iure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politus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mores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patris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ad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leges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Pr="00D93BB3">
        <w:rPr>
          <w:rFonts w:eastAsia="Arial" w:cs="Arial"/>
          <w:b/>
          <w:bCs/>
          <w:sz w:val="22"/>
          <w:szCs w:val="22"/>
        </w:rPr>
        <w:t>conformans</w:t>
      </w:r>
      <w:proofErr w:type="spellEnd"/>
      <w:r w:rsidRPr="00D93BB3">
        <w:rPr>
          <w:rFonts w:eastAsia="Arial" w:cs="Arial"/>
          <w:b/>
          <w:bCs/>
          <w:sz w:val="22"/>
          <w:szCs w:val="22"/>
        </w:rPr>
        <w:t xml:space="preserve"> (CN 4901)</w:t>
      </w:r>
      <w:r w:rsidRPr="0026327E">
        <w:rPr>
          <w:rFonts w:eastAsia="Arial" w:cs="Arial"/>
          <w:b/>
          <w:bCs/>
          <w:sz w:val="22"/>
          <w:szCs w:val="22"/>
        </w:rPr>
        <w:t>)</w:t>
      </w:r>
      <w:r w:rsidRPr="00D619A0">
        <w:rPr>
          <w:rFonts w:eastAsia="Arial" w:cs="Arial"/>
          <w:b/>
          <w:bCs/>
          <w:sz w:val="22"/>
          <w:szCs w:val="22"/>
        </w:rPr>
        <w:t>,</w:t>
      </w:r>
      <w:r w:rsidRPr="00D619A0">
        <w:rPr>
          <w:rFonts w:cs="Arial"/>
          <w:sz w:val="22"/>
          <w:szCs w:val="22"/>
        </w:rPr>
        <w:t xml:space="preserve"> 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2926B84C" w14:textId="77777777" w:rsidR="00551956" w:rsidRPr="0094754D" w:rsidRDefault="00551956" w:rsidP="0055195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4D78F514" w14:textId="77777777" w:rsidR="00551956" w:rsidRPr="0094754D" w:rsidRDefault="00551956" w:rsidP="0055195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345EE652" w14:textId="77777777" w:rsidR="00551956" w:rsidRPr="0094754D" w:rsidRDefault="00551956" w:rsidP="00551956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37B69A67" w14:textId="77777777" w:rsidR="00551956" w:rsidRPr="0094754D" w:rsidRDefault="00551956" w:rsidP="00551956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734E2740" w14:textId="77777777" w:rsidR="00551956" w:rsidRPr="0094754D" w:rsidRDefault="00551956" w:rsidP="0055195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844A72E" w14:textId="77777777" w:rsidR="00551956" w:rsidRPr="00752B3F" w:rsidRDefault="00551956" w:rsidP="00551956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CCE5CF7" w14:textId="77777777" w:rsidR="00551956" w:rsidRPr="00752B3F" w:rsidRDefault="00551956" w:rsidP="00551956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3D12D9F" w14:textId="77777777" w:rsidR="00551956" w:rsidRPr="00752B3F" w:rsidRDefault="00551956" w:rsidP="00551956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7AD007F2" w14:textId="77777777" w:rsidR="00551956" w:rsidRPr="00752B3F" w:rsidRDefault="00551956" w:rsidP="0055195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CDD14B" w14:textId="77777777" w:rsidR="00551956" w:rsidRDefault="00551956" w:rsidP="00551956">
      <w:pPr>
        <w:spacing w:line="276" w:lineRule="auto"/>
        <w:rPr>
          <w:rFonts w:eastAsia="Arial" w:cs="Arial"/>
        </w:rPr>
      </w:pPr>
    </w:p>
    <w:p w14:paraId="07E2DFD3" w14:textId="77777777" w:rsidR="00551956" w:rsidRDefault="00551956" w:rsidP="00551956">
      <w:pPr>
        <w:spacing w:line="276" w:lineRule="auto"/>
        <w:rPr>
          <w:rFonts w:eastAsia="Arial" w:cs="Arial"/>
        </w:rPr>
      </w:pPr>
    </w:p>
    <w:p w14:paraId="25B15042" w14:textId="77777777" w:rsidR="00551956" w:rsidRPr="00752B3F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1E60CD12" w14:textId="77777777" w:rsidR="00551956" w:rsidRPr="00752B3F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2A7DDE5" w14:textId="77777777" w:rsidR="00551956" w:rsidRPr="00D17D86" w:rsidRDefault="00551956" w:rsidP="0055195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7CF85010" w14:textId="77777777" w:rsidR="00551956" w:rsidRPr="00520F90" w:rsidRDefault="00551956" w:rsidP="0055195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D2466A8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8831AB7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8A4B699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1FDD670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184BC6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91FB08A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FC46E27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2CE12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56864C7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0EEF0C5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997A489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98FF5FB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2DC92B3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2F4A1CF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F078A9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D51E2E7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7AAD41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25581D5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62C5E2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94E5288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CC106AB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429B119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E7C0A42" w14:textId="77777777" w:rsidR="00551956" w:rsidRDefault="00551956" w:rsidP="00551956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F752E9D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8B52" w14:textId="77777777" w:rsidR="00551956" w:rsidRDefault="00551956" w:rsidP="00551956">
      <w:r>
        <w:separator/>
      </w:r>
    </w:p>
  </w:endnote>
  <w:endnote w:type="continuationSeparator" w:id="0">
    <w:p w14:paraId="38E05D56" w14:textId="77777777" w:rsidR="00551956" w:rsidRDefault="00551956" w:rsidP="005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FA59" w14:textId="77777777" w:rsidR="00551956" w:rsidRDefault="00551956" w:rsidP="00551956">
      <w:r>
        <w:separator/>
      </w:r>
    </w:p>
  </w:footnote>
  <w:footnote w:type="continuationSeparator" w:id="0">
    <w:p w14:paraId="1F93EDE9" w14:textId="77777777" w:rsidR="00551956" w:rsidRDefault="00551956" w:rsidP="00551956">
      <w:r>
        <w:continuationSeparator/>
      </w:r>
    </w:p>
  </w:footnote>
  <w:footnote w:id="1">
    <w:p w14:paraId="77A281AE" w14:textId="77777777" w:rsidR="00551956" w:rsidRPr="00D16F43" w:rsidRDefault="00551956" w:rsidP="00551956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3055EC38" w14:textId="77777777" w:rsidR="00551956" w:rsidRPr="00767AD5" w:rsidRDefault="00551956" w:rsidP="00551956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53EB7F" w14:textId="77777777" w:rsidR="00551956" w:rsidRPr="00767AD5" w:rsidRDefault="00551956" w:rsidP="00551956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0D7E4819" w14:textId="77777777" w:rsidR="00551956" w:rsidRDefault="00551956" w:rsidP="00551956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40A09C5B" w14:textId="77777777" w:rsidR="00551956" w:rsidRPr="00A82964" w:rsidRDefault="00551956" w:rsidP="00551956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6C9B2E84" w14:textId="77777777" w:rsidR="00551956" w:rsidRPr="00A82964" w:rsidRDefault="00551956" w:rsidP="0055195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46788" w14:textId="77777777" w:rsidR="00551956" w:rsidRPr="00A82964" w:rsidRDefault="00551956" w:rsidP="0055195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147D55" w14:textId="77777777" w:rsidR="00551956" w:rsidRPr="00761CEB" w:rsidRDefault="00551956" w:rsidP="0055195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12442">
    <w:abstractNumId w:val="1"/>
  </w:num>
  <w:num w:numId="2" w16cid:durableId="1184855399">
    <w:abstractNumId w:val="4"/>
  </w:num>
  <w:num w:numId="3" w16cid:durableId="860313186">
    <w:abstractNumId w:val="3"/>
  </w:num>
  <w:num w:numId="4" w16cid:durableId="1191147280">
    <w:abstractNumId w:val="2"/>
  </w:num>
  <w:num w:numId="5" w16cid:durableId="188024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56"/>
    <w:rsid w:val="00551956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DF2"/>
  <w15:chartTrackingRefBased/>
  <w15:docId w15:val="{A350D8C5-44F2-4FC3-8F64-C551B681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9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19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551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551956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5519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551956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5195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551956"/>
    <w:rPr>
      <w:vertAlign w:val="superscript"/>
    </w:rPr>
  </w:style>
  <w:style w:type="paragraph" w:customStyle="1" w:styleId="Standardowy0">
    <w:name w:val="Standardowy.+"/>
    <w:uiPriority w:val="99"/>
    <w:rsid w:val="00551956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551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551956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551956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551956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551956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551956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551956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551956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95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55195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2023-09-21T09:57:00Z</dcterms:created>
  <dcterms:modified xsi:type="dcterms:W3CDTF">2023-09-21T09:58:00Z</dcterms:modified>
</cp:coreProperties>
</file>