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9EA" w:rsidRDefault="001159EA"/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1159EA" w:rsidTr="001763D7">
        <w:tc>
          <w:tcPr>
            <w:tcW w:w="2268" w:type="dxa"/>
            <w:shd w:val="pct5" w:color="auto" w:fill="FFFFFF"/>
            <w:vAlign w:val="center"/>
          </w:tcPr>
          <w:p w:rsidR="001159EA" w:rsidRDefault="001159EA" w:rsidP="001159EA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1159EA" w:rsidRPr="000B522C" w:rsidRDefault="001159EA" w:rsidP="001159E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1159EA" w:rsidRDefault="001159EA" w:rsidP="001159E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1159EA" w:rsidRDefault="001159EA" w:rsidP="001159E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1159EA" w:rsidRPr="00286864" w:rsidRDefault="001159EA" w:rsidP="001159EA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1159EA" w:rsidTr="001763D7">
        <w:tc>
          <w:tcPr>
            <w:tcW w:w="2268" w:type="dxa"/>
            <w:shd w:val="pct5" w:color="auto" w:fill="FFFFFF"/>
            <w:vAlign w:val="center"/>
          </w:tcPr>
          <w:p w:rsidR="001159EA" w:rsidRPr="00CD701D" w:rsidRDefault="001159EA" w:rsidP="001159EA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1159EA" w:rsidRPr="00A2674D" w:rsidRDefault="001159EA" w:rsidP="001159E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1159EA" w:rsidRPr="00B418A8" w:rsidRDefault="001159EA" w:rsidP="001159E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1159EA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1159EA" w:rsidRPr="00CD701D" w:rsidRDefault="001159EA" w:rsidP="001159EA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1159EA" w:rsidRDefault="001159EA" w:rsidP="001159E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1159EA" w:rsidRDefault="001159EA" w:rsidP="001159E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1159EA" w:rsidRPr="00B418A8" w:rsidRDefault="001159EA" w:rsidP="001159E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1159EA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1159EA" w:rsidRPr="00CD701D" w:rsidRDefault="001159EA" w:rsidP="001159EA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1159EA" w:rsidRPr="00CD701D" w:rsidRDefault="001159EA" w:rsidP="001159EA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1159EA" w:rsidRDefault="001159EA" w:rsidP="001159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1159EA" w:rsidRPr="00286864" w:rsidRDefault="001159EA" w:rsidP="001159EA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DE6721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DE6721" w:rsidRPr="00B97AEB" w:rsidRDefault="00DE6721" w:rsidP="00DE6721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DE6721" w:rsidRPr="00CD701D" w:rsidRDefault="00DE6721" w:rsidP="00DE6721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DE6721" w:rsidRPr="00CD701D" w:rsidRDefault="00DE6721" w:rsidP="00DE6721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DE6721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DE6721" w:rsidRPr="00CD701D" w:rsidRDefault="00DE6721" w:rsidP="00DE6721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DE6721" w:rsidRPr="00B92FD0" w:rsidRDefault="00DE6721" w:rsidP="00DE6721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79FF03FA" wp14:editId="4748870E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DE6721" w:rsidRPr="00CD701D" w:rsidRDefault="00DE6721" w:rsidP="00DE672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E57157" w:rsidRPr="00526FAD" w:rsidRDefault="008445B1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WYKONAWCZY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1159EA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1159EA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1159EA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662350" w:rsidRDefault="00662350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8445B1" w:rsidRPr="00790783" w:rsidRDefault="008445B1" w:rsidP="008445B1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790783">
        <w:rPr>
          <w:b/>
          <w:sz w:val="24"/>
          <w:szCs w:val="24"/>
        </w:rPr>
        <w:t xml:space="preserve">. Część opisowa do projektu zagospodarowania terenu </w:t>
      </w:r>
    </w:p>
    <w:p w:rsidR="008445B1" w:rsidRDefault="008445B1" w:rsidP="008445B1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>
        <w:rPr>
          <w:sz w:val="22"/>
          <w:szCs w:val="22"/>
        </w:rPr>
        <w:t>ienia obiektów budowlanych</w:t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8445B1" w:rsidRDefault="008445B1" w:rsidP="008445B1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8445B1">
        <w:rPr>
          <w:b/>
          <w:sz w:val="24"/>
          <w:szCs w:val="24"/>
        </w:rPr>
        <w:t>Część rysunkowa</w:t>
      </w:r>
    </w:p>
    <w:p w:rsidR="008445B1" w:rsidRDefault="008445B1" w:rsidP="008445B1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Opis stanu istniejącego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Sieć oświetleniowa - zasilanie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Projektowane oświetlenie </w:t>
      </w:r>
      <w:r>
        <w:rPr>
          <w:sz w:val="22"/>
          <w:szCs w:val="22"/>
        </w:rPr>
        <w:t>kablowe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Wykaz podstawowych materiałów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8261BA" w:rsidRPr="00B0355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Charakterystyka instalacji zewnętrznych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8261BA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9B25CC">
        <w:rPr>
          <w:sz w:val="22"/>
          <w:szCs w:val="22"/>
        </w:rPr>
        <w:t>Opis nazw własnych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Pr="009B25CC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9B25CC">
        <w:rPr>
          <w:sz w:val="22"/>
          <w:szCs w:val="22"/>
        </w:rPr>
        <w:t>Ochrona przeciwporażeniowa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Dane charakterystyczne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F87438" w:rsidRPr="00255345" w:rsidRDefault="00F87438" w:rsidP="00F87438">
      <w:pPr>
        <w:pStyle w:val="Akapitzlist"/>
        <w:rPr>
          <w:sz w:val="22"/>
          <w:szCs w:val="22"/>
        </w:rPr>
      </w:pP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F87438">
        <w:rPr>
          <w:b/>
          <w:sz w:val="24"/>
          <w:szCs w:val="24"/>
        </w:rPr>
        <w:t>III. Część rysunkowa</w:t>
      </w:r>
    </w:p>
    <w:p w:rsidR="00F87438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Rys. </w:t>
      </w:r>
      <w:r w:rsidR="008445B1">
        <w:rPr>
          <w:sz w:val="24"/>
          <w:szCs w:val="24"/>
        </w:rPr>
        <w:t>2 Schemat jednokreskowy</w:t>
      </w:r>
    </w:p>
    <w:p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662350" w:rsidRDefault="00662350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t>OŚWIADCZENIE</w:t>
      </w:r>
    </w:p>
    <w:p w:rsidR="00DE0C4E" w:rsidRDefault="00DE0C4E" w:rsidP="00DE0C4E">
      <w:pPr>
        <w:jc w:val="center"/>
        <w:rPr>
          <w:rFonts w:ascii="Arial" w:hAnsi="Arial"/>
          <w:sz w:val="16"/>
          <w:szCs w:val="16"/>
        </w:rPr>
      </w:pPr>
    </w:p>
    <w:p w:rsidR="00DE0C4E" w:rsidRPr="00D609BD" w:rsidRDefault="00DE0C4E" w:rsidP="00DE0C4E">
      <w:pPr>
        <w:jc w:val="center"/>
        <w:rPr>
          <w:rFonts w:ascii="Arial" w:hAnsi="Arial"/>
          <w:sz w:val="16"/>
          <w:szCs w:val="16"/>
        </w:rPr>
      </w:pPr>
    </w:p>
    <w:p w:rsidR="00DE6721" w:rsidRDefault="00DE6721" w:rsidP="00DE6721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Pr="00EC792D">
        <w:rPr>
          <w:b/>
          <w:sz w:val="24"/>
          <w:szCs w:val="24"/>
        </w:rPr>
        <w:t xml:space="preserve">Budowa sieci oświetlenia ulicznego w miejscowości </w:t>
      </w:r>
      <w:r w:rsidR="001159EA">
        <w:rPr>
          <w:b/>
          <w:sz w:val="24"/>
          <w:szCs w:val="24"/>
        </w:rPr>
        <w:t>Giżyn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1159EA" w:rsidTr="00CA70F2">
        <w:tc>
          <w:tcPr>
            <w:tcW w:w="2268" w:type="dxa"/>
            <w:shd w:val="pct5" w:color="auto" w:fill="FFFFFF"/>
            <w:vAlign w:val="center"/>
          </w:tcPr>
          <w:p w:rsidR="001159EA" w:rsidRDefault="001159EA" w:rsidP="001159EA">
            <w:pPr>
              <w:ind w:left="1" w:hanging="3"/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1159EA" w:rsidRPr="000B522C" w:rsidRDefault="001159EA" w:rsidP="001159E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1159EA" w:rsidRDefault="001159EA" w:rsidP="001159E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1159EA" w:rsidRDefault="001159EA" w:rsidP="001159E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1159EA" w:rsidRPr="00286864" w:rsidRDefault="001159EA" w:rsidP="001159EA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1159EA" w:rsidTr="00CA70F2">
        <w:tc>
          <w:tcPr>
            <w:tcW w:w="2268" w:type="dxa"/>
            <w:shd w:val="pct5" w:color="auto" w:fill="FFFFFF"/>
            <w:vAlign w:val="center"/>
          </w:tcPr>
          <w:p w:rsidR="001159EA" w:rsidRPr="00CD701D" w:rsidRDefault="001159EA" w:rsidP="001159EA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1159EA" w:rsidRPr="00A2674D" w:rsidRDefault="001159EA" w:rsidP="001159E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1159EA" w:rsidRPr="00B418A8" w:rsidRDefault="001159EA" w:rsidP="001159E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1159EA" w:rsidTr="00CA70F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1159EA" w:rsidRPr="00CD701D" w:rsidRDefault="001159EA" w:rsidP="001159EA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1159EA" w:rsidRDefault="001159EA" w:rsidP="001159E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1159EA" w:rsidRDefault="001159EA" w:rsidP="001159E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1159EA" w:rsidRPr="00B418A8" w:rsidRDefault="001159EA" w:rsidP="001159E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1159EA" w:rsidRPr="008D49D6" w:rsidTr="00CA70F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1159EA" w:rsidRPr="00CD701D" w:rsidRDefault="001159EA" w:rsidP="001159EA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1159EA" w:rsidRPr="00CD701D" w:rsidRDefault="001159EA" w:rsidP="001159EA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1159EA" w:rsidRDefault="001159EA" w:rsidP="001159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1159EA" w:rsidRPr="00286864" w:rsidRDefault="001159EA" w:rsidP="001159EA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DE6721" w:rsidRPr="008D49D6" w:rsidTr="00CA70F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DE6721" w:rsidRPr="00B97AEB" w:rsidRDefault="00DE6721" w:rsidP="00CA70F2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DE6721" w:rsidRPr="00CD701D" w:rsidRDefault="00DE6721" w:rsidP="00CA70F2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DE6721" w:rsidRPr="00CD701D" w:rsidRDefault="00DE6721" w:rsidP="00CA70F2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DE6721" w:rsidTr="00CA70F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DE6721" w:rsidRPr="00CD701D" w:rsidRDefault="00DE6721" w:rsidP="00CA70F2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DE6721" w:rsidRPr="00B92FD0" w:rsidRDefault="00DE6721" w:rsidP="00CA70F2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13D03FBF" wp14:editId="372A47C5">
                  <wp:extent cx="794172" cy="982639"/>
                  <wp:effectExtent l="0" t="0" r="6350" b="825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DE6721" w:rsidRPr="00CD701D" w:rsidRDefault="00DE6721" w:rsidP="00CA70F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</w:tbl>
    <w:p w:rsidR="00DE0C4E" w:rsidRPr="00D609BD" w:rsidRDefault="00DE0C4E" w:rsidP="00DE0C4E">
      <w:pPr>
        <w:jc w:val="both"/>
        <w:rPr>
          <w:sz w:val="16"/>
          <w:szCs w:val="16"/>
        </w:rPr>
      </w:pPr>
    </w:p>
    <w:p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1159EA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1159EA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  <w:bookmarkStart w:id="0" w:name="_GoBack"/>
            <w:bookmarkEnd w:id="0"/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A51" w:rsidRDefault="00535A51">
      <w:r>
        <w:separator/>
      </w:r>
    </w:p>
  </w:endnote>
  <w:endnote w:type="continuationSeparator" w:id="0">
    <w:p w:rsidR="00535A51" w:rsidRDefault="0053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A51" w:rsidRDefault="00535A51">
      <w:r>
        <w:separator/>
      </w:r>
    </w:p>
  </w:footnote>
  <w:footnote w:type="continuationSeparator" w:id="0">
    <w:p w:rsidR="00535A51" w:rsidRDefault="00535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0F7F3E" w:rsidRDefault="000F7F3E" w:rsidP="00F2446C">
    <w:pPr>
      <w:pStyle w:val="Nagwek"/>
      <w:jc w:val="right"/>
      <w:rPr>
        <w:b/>
        <w:sz w:val="36"/>
        <w:szCs w:val="36"/>
      </w:rPr>
    </w:pPr>
    <w:r w:rsidRPr="000F7F3E">
      <w:rPr>
        <w:b/>
        <w:noProof/>
        <w:sz w:val="36"/>
        <w:szCs w:val="36"/>
      </w:rPr>
      <w:t>M.A.B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54751A"/>
    <w:multiLevelType w:val="hybridMultilevel"/>
    <w:tmpl w:val="0520F64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59EA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1527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38E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35A51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26C01"/>
    <w:rsid w:val="00834EA1"/>
    <w:rsid w:val="00834F6F"/>
    <w:rsid w:val="008353C4"/>
    <w:rsid w:val="008416E6"/>
    <w:rsid w:val="008445B1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96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E6721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4271-5BD2-4D14-8184-8835FC05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34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4</cp:revision>
  <cp:lastPrinted>2022-09-25T10:05:00Z</cp:lastPrinted>
  <dcterms:created xsi:type="dcterms:W3CDTF">2022-05-31T13:28:00Z</dcterms:created>
  <dcterms:modified xsi:type="dcterms:W3CDTF">2023-03-25T16:40:00Z</dcterms:modified>
</cp:coreProperties>
</file>