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6BB1" w14:textId="5B629835" w:rsidR="00BA25DA" w:rsidRPr="006D03BD" w:rsidRDefault="008656B2" w:rsidP="006D03BD">
      <w:pPr>
        <w:pStyle w:val="Tekstpodstawowy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6D03BD">
        <w:rPr>
          <w:rFonts w:ascii="Verdana" w:hAnsi="Verdana" w:cs="Arial"/>
          <w:sz w:val="20"/>
          <w:szCs w:val="20"/>
        </w:rPr>
        <w:t xml:space="preserve">Uzyskano następujące oferty na realizację zamówienia </w:t>
      </w:r>
      <w:r w:rsidRPr="006D03BD">
        <w:rPr>
          <w:rFonts w:ascii="Verdana" w:hAnsi="Verdana" w:cs="Arial"/>
          <w:sz w:val="20"/>
          <w:szCs w:val="20"/>
        </w:rPr>
        <w:t xml:space="preserve">pn. </w:t>
      </w:r>
      <w:r w:rsidR="006D03BD" w:rsidRPr="006D03BD">
        <w:rPr>
          <w:rFonts w:ascii="Verdana" w:hAnsi="Verdana" w:cs="Arial"/>
          <w:b/>
          <w:sz w:val="20"/>
          <w:szCs w:val="20"/>
        </w:rPr>
        <w:t>„Opracowanie dokumentacji projektowych w zakresie zmian w organizacji ruchu drogowego na terenie Gminy Siechnice z podziałem na zadania”;</w:t>
      </w:r>
    </w:p>
    <w:p w14:paraId="38E465B8" w14:textId="1A9238FA" w:rsidR="008656B2" w:rsidRPr="006D03BD" w:rsidRDefault="008656B2" w:rsidP="008656B2">
      <w:pPr>
        <w:spacing w:after="0" w:line="276" w:lineRule="auto"/>
        <w:ind w:left="426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3774"/>
        <w:gridCol w:w="3342"/>
        <w:gridCol w:w="1838"/>
      </w:tblGrid>
      <w:tr w:rsidR="003052C8" w:rsidRPr="006D03BD" w14:paraId="07B41276" w14:textId="07AFF7C8" w:rsidTr="003052C8">
        <w:tc>
          <w:tcPr>
            <w:tcW w:w="426" w:type="dxa"/>
          </w:tcPr>
          <w:p w14:paraId="13A69CCA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E5B9003" w14:textId="3453F339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722C8E2E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Inż. Łukasz </w:t>
            </w:r>
            <w:proofErr w:type="spellStart"/>
            <w:r w:rsidRPr="006D03BD">
              <w:rPr>
                <w:rFonts w:ascii="Verdana" w:eastAsia="Calibri" w:hAnsi="Verdana" w:cs="Arial"/>
                <w:sz w:val="20"/>
                <w:szCs w:val="20"/>
              </w:rPr>
              <w:t>Wiese</w:t>
            </w:r>
            <w:proofErr w:type="spellEnd"/>
          </w:p>
          <w:p w14:paraId="3DC4D688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Koszarowa 24a/17</w:t>
            </w:r>
          </w:p>
          <w:p w14:paraId="0E5CD360" w14:textId="63C3F2EC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85-324 Bydgoszcz</w:t>
            </w:r>
          </w:p>
        </w:tc>
        <w:tc>
          <w:tcPr>
            <w:tcW w:w="3402" w:type="dxa"/>
          </w:tcPr>
          <w:p w14:paraId="6F16EE89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7BCD4BE2" w14:textId="605D1C63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  1600,00 zł</w:t>
            </w:r>
          </w:p>
          <w:p w14:paraId="2C02EFBE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5529E1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Unieważniono.</w:t>
            </w:r>
          </w:p>
          <w:p w14:paraId="04C17453" w14:textId="462265E5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Zamawiający nie dopuszcza składania ofert częściowych</w:t>
            </w:r>
          </w:p>
        </w:tc>
      </w:tr>
      <w:tr w:rsidR="003052C8" w:rsidRPr="006D03BD" w14:paraId="280417C6" w14:textId="47996D53" w:rsidTr="003052C8">
        <w:tc>
          <w:tcPr>
            <w:tcW w:w="426" w:type="dxa"/>
          </w:tcPr>
          <w:p w14:paraId="6195E7EA" w14:textId="460C8359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65EA5CDF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bookmarkStart w:id="0" w:name="_Hlk144209773"/>
            <w:r w:rsidRPr="006D03BD">
              <w:rPr>
                <w:rFonts w:ascii="Verdana" w:eastAsia="Calibri" w:hAnsi="Verdana" w:cs="Arial"/>
                <w:sz w:val="20"/>
                <w:szCs w:val="20"/>
              </w:rPr>
              <w:t>Pracownia Projektowo-Usługowa</w:t>
            </w:r>
          </w:p>
          <w:p w14:paraId="4FEF9ED7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FANN Jacek Walencki</w:t>
            </w:r>
          </w:p>
          <w:p w14:paraId="59119265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Ochla-Janusza Kusocińskiego 12</w:t>
            </w:r>
          </w:p>
          <w:p w14:paraId="4EEEDDB7" w14:textId="3C8DC9C0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66-006 Zielona Góra</w:t>
            </w:r>
            <w:bookmarkEnd w:id="0"/>
          </w:p>
        </w:tc>
        <w:tc>
          <w:tcPr>
            <w:tcW w:w="3402" w:type="dxa"/>
          </w:tcPr>
          <w:p w14:paraId="2483A049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14C49A24" w14:textId="5DC9DF2D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9 900,00 zł</w:t>
            </w:r>
          </w:p>
          <w:p w14:paraId="3CBC89ED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03F2F3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052C8" w:rsidRPr="006D03BD" w14:paraId="482FDA66" w14:textId="4D8F6704" w:rsidTr="003052C8">
        <w:tc>
          <w:tcPr>
            <w:tcW w:w="426" w:type="dxa"/>
          </w:tcPr>
          <w:p w14:paraId="6423E246" w14:textId="08F9D1EF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42B6D765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IRD-Projekt</w:t>
            </w:r>
          </w:p>
          <w:p w14:paraId="06E1EE7B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Piotr </w:t>
            </w:r>
            <w:proofErr w:type="spellStart"/>
            <w:r w:rsidRPr="006D03BD">
              <w:rPr>
                <w:rFonts w:ascii="Verdana" w:eastAsia="Calibri" w:hAnsi="Verdana" w:cs="Arial"/>
                <w:sz w:val="20"/>
                <w:szCs w:val="20"/>
              </w:rPr>
              <w:t>Pliszczyński</w:t>
            </w:r>
            <w:proofErr w:type="spellEnd"/>
          </w:p>
          <w:p w14:paraId="68213E4C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Os. Złotego Wieku 58/50</w:t>
            </w:r>
          </w:p>
          <w:p w14:paraId="4FAC7B4F" w14:textId="3F07711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31-618 Kraków</w:t>
            </w:r>
          </w:p>
        </w:tc>
        <w:tc>
          <w:tcPr>
            <w:tcW w:w="3402" w:type="dxa"/>
          </w:tcPr>
          <w:p w14:paraId="2E3FF621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1B6B3DAE" w14:textId="68A8C950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10 701,00 zł</w:t>
            </w:r>
          </w:p>
          <w:p w14:paraId="27036469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FD5C1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052C8" w:rsidRPr="006D03BD" w14:paraId="516A9C8D" w14:textId="53614D39" w:rsidTr="007C423C">
        <w:trPr>
          <w:trHeight w:val="899"/>
        </w:trPr>
        <w:tc>
          <w:tcPr>
            <w:tcW w:w="426" w:type="dxa"/>
          </w:tcPr>
          <w:p w14:paraId="6EDA551E" w14:textId="6E5FFF34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4</w:t>
            </w:r>
            <w:r w:rsidR="007C423C" w:rsidRPr="006D03BD">
              <w:rPr>
                <w:rFonts w:ascii="Verdana" w:eastAsia="Calibri" w:hAnsi="Verdana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6BB978F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Dawid Gościniak</w:t>
            </w:r>
          </w:p>
          <w:p w14:paraId="2735F133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Potworowskiego 6</w:t>
            </w:r>
          </w:p>
          <w:p w14:paraId="4900467A" w14:textId="6EDF84F6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63-600 Kępno</w:t>
            </w:r>
          </w:p>
        </w:tc>
        <w:tc>
          <w:tcPr>
            <w:tcW w:w="3402" w:type="dxa"/>
          </w:tcPr>
          <w:p w14:paraId="23EF85FB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2A9C836C" w14:textId="66D21153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Cena brutto -      </w:t>
            </w:r>
            <w:r w:rsidR="007C423C" w:rsidRPr="006D03BD">
              <w:rPr>
                <w:rFonts w:ascii="Verdana" w:eastAsia="Calibri" w:hAnsi="Verdana" w:cs="Arial"/>
                <w:sz w:val="20"/>
                <w:szCs w:val="20"/>
              </w:rPr>
              <w:t>11 450,00</w:t>
            </w: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</w:tcPr>
          <w:p w14:paraId="56DC73F3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052C8" w:rsidRPr="006D03BD" w14:paraId="20923CD0" w14:textId="77777777" w:rsidTr="003052C8">
        <w:tc>
          <w:tcPr>
            <w:tcW w:w="426" w:type="dxa"/>
          </w:tcPr>
          <w:p w14:paraId="7CFA8737" w14:textId="4C0F6828" w:rsidR="003052C8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1F4AFE30" w14:textId="77777777" w:rsidR="003052C8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Biuro projektów i realizacji inwestycji</w:t>
            </w:r>
          </w:p>
          <w:p w14:paraId="27604667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DP-INSTAL Damian Pietrzak</w:t>
            </w:r>
          </w:p>
          <w:p w14:paraId="7AA89D98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Okulickiego 29/41</w:t>
            </w:r>
          </w:p>
          <w:p w14:paraId="322243CA" w14:textId="4C42ED74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65-559 Zielona Góra</w:t>
            </w:r>
          </w:p>
        </w:tc>
        <w:tc>
          <w:tcPr>
            <w:tcW w:w="3402" w:type="dxa"/>
          </w:tcPr>
          <w:p w14:paraId="3C373A70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2C1CE7DE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47A4EF1D" w14:textId="2DC9A71E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13 099,55 zł</w:t>
            </w:r>
          </w:p>
          <w:p w14:paraId="678F6B21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0DCD86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052C8" w:rsidRPr="006D03BD" w14:paraId="76A07E76" w14:textId="77777777" w:rsidTr="003052C8">
        <w:tc>
          <w:tcPr>
            <w:tcW w:w="426" w:type="dxa"/>
          </w:tcPr>
          <w:p w14:paraId="2533B4B5" w14:textId="4F7F7631" w:rsidR="003052C8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3BA01730" w14:textId="77777777" w:rsidR="003052C8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F-Osiem Projekty Inżynierii Ruchu Sp. z o.o.</w:t>
            </w:r>
          </w:p>
          <w:p w14:paraId="2FFB4E5A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Katarzyna </w:t>
            </w:r>
            <w:proofErr w:type="spellStart"/>
            <w:r w:rsidRPr="006D03BD">
              <w:rPr>
                <w:rFonts w:ascii="Verdana" w:eastAsia="Calibri" w:hAnsi="Verdana" w:cs="Arial"/>
                <w:sz w:val="20"/>
                <w:szCs w:val="20"/>
              </w:rPr>
              <w:t>Kusal</w:t>
            </w:r>
            <w:proofErr w:type="spellEnd"/>
            <w:r w:rsidRPr="006D03BD">
              <w:rPr>
                <w:rFonts w:ascii="Verdana" w:eastAsia="Calibri" w:hAnsi="Verdana" w:cs="Arial"/>
                <w:sz w:val="20"/>
                <w:szCs w:val="20"/>
              </w:rPr>
              <w:t>-prezes zarządu</w:t>
            </w:r>
          </w:p>
          <w:p w14:paraId="2980541F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Modelarska 18/2</w:t>
            </w:r>
          </w:p>
          <w:p w14:paraId="4BA83F9F" w14:textId="0A7D34E5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40-142 Katowice</w:t>
            </w:r>
          </w:p>
        </w:tc>
        <w:tc>
          <w:tcPr>
            <w:tcW w:w="3402" w:type="dxa"/>
          </w:tcPr>
          <w:p w14:paraId="211025F2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3CEF519A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7E8ABE8" w14:textId="038C6AF1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13 653,00 zł</w:t>
            </w:r>
          </w:p>
          <w:p w14:paraId="109D95A0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81CCF5" w14:textId="77777777" w:rsidR="003052C8" w:rsidRPr="006D03BD" w:rsidRDefault="003052C8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C423C" w:rsidRPr="006D03BD" w14:paraId="1D8A1DC5" w14:textId="77777777" w:rsidTr="003052C8">
        <w:tc>
          <w:tcPr>
            <w:tcW w:w="426" w:type="dxa"/>
          </w:tcPr>
          <w:p w14:paraId="18819E95" w14:textId="7984CD9A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331CB853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Hubert Świerczyński</w:t>
            </w:r>
          </w:p>
          <w:p w14:paraId="72D3452D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Ul. </w:t>
            </w:r>
            <w:proofErr w:type="spellStart"/>
            <w:r w:rsidRPr="006D03BD">
              <w:rPr>
                <w:rFonts w:ascii="Verdana" w:eastAsia="Calibri" w:hAnsi="Verdana" w:cs="Arial"/>
                <w:sz w:val="20"/>
                <w:szCs w:val="20"/>
              </w:rPr>
              <w:t>Milczańska</w:t>
            </w:r>
            <w:proofErr w:type="spellEnd"/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 10/49</w:t>
            </w:r>
          </w:p>
          <w:p w14:paraId="3FAD819C" w14:textId="1AD1939D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70-117 Szczecin </w:t>
            </w:r>
          </w:p>
        </w:tc>
        <w:tc>
          <w:tcPr>
            <w:tcW w:w="3402" w:type="dxa"/>
          </w:tcPr>
          <w:p w14:paraId="44080C73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7E522272" w14:textId="441A67AC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16 300,00 zł</w:t>
            </w:r>
          </w:p>
        </w:tc>
        <w:tc>
          <w:tcPr>
            <w:tcW w:w="1843" w:type="dxa"/>
          </w:tcPr>
          <w:p w14:paraId="30007B62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C423C" w:rsidRPr="006D03BD" w14:paraId="175E26EE" w14:textId="77777777" w:rsidTr="003052C8">
        <w:tc>
          <w:tcPr>
            <w:tcW w:w="426" w:type="dxa"/>
          </w:tcPr>
          <w:p w14:paraId="56A4C6C3" w14:textId="7C3CCFFF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33DE4B2E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Projekt-K</w:t>
            </w:r>
          </w:p>
          <w:p w14:paraId="0BB49614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Joanna Krupa</w:t>
            </w:r>
          </w:p>
          <w:p w14:paraId="687920F3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Tuwima 5b/9</w:t>
            </w:r>
          </w:p>
          <w:p w14:paraId="0A6A0986" w14:textId="3388011C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59-500 Złotoryja</w:t>
            </w:r>
          </w:p>
        </w:tc>
        <w:tc>
          <w:tcPr>
            <w:tcW w:w="3402" w:type="dxa"/>
          </w:tcPr>
          <w:p w14:paraId="388EEC67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1CBC42F" w14:textId="03D25EE3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16 500,00 zł</w:t>
            </w:r>
          </w:p>
          <w:p w14:paraId="20FC15A0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D65A98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C423C" w:rsidRPr="006D03BD" w14:paraId="691C1C3F" w14:textId="77777777" w:rsidTr="003052C8">
        <w:tc>
          <w:tcPr>
            <w:tcW w:w="426" w:type="dxa"/>
          </w:tcPr>
          <w:p w14:paraId="1208244D" w14:textId="77C17EFF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9. </w:t>
            </w:r>
          </w:p>
        </w:tc>
        <w:tc>
          <w:tcPr>
            <w:tcW w:w="3827" w:type="dxa"/>
          </w:tcPr>
          <w:p w14:paraId="033D830A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Nova-Projekt Sp. z o.o.</w:t>
            </w:r>
          </w:p>
          <w:p w14:paraId="113C9E7D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Parkowa 25/70b</w:t>
            </w:r>
          </w:p>
          <w:p w14:paraId="5D654C0D" w14:textId="68189EED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51-616 Wrocław</w:t>
            </w:r>
          </w:p>
        </w:tc>
        <w:tc>
          <w:tcPr>
            <w:tcW w:w="3402" w:type="dxa"/>
          </w:tcPr>
          <w:p w14:paraId="26C090FF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122383C4" w14:textId="5E0FFF43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27 675,00 zł</w:t>
            </w:r>
          </w:p>
        </w:tc>
        <w:tc>
          <w:tcPr>
            <w:tcW w:w="1843" w:type="dxa"/>
          </w:tcPr>
          <w:p w14:paraId="77829F09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C423C" w:rsidRPr="006D03BD" w14:paraId="53D8E7EB" w14:textId="77777777" w:rsidTr="003052C8">
        <w:tc>
          <w:tcPr>
            <w:tcW w:w="426" w:type="dxa"/>
          </w:tcPr>
          <w:p w14:paraId="5367D275" w14:textId="3691CA16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1722E8F2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PRACOWNIA-PROJEKTOWA</w:t>
            </w:r>
          </w:p>
          <w:p w14:paraId="583E801F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Szymon Potoczny</w:t>
            </w:r>
          </w:p>
          <w:p w14:paraId="18CBEB9F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Akacjowa4n lok 2/2</w:t>
            </w:r>
          </w:p>
          <w:p w14:paraId="5101B1BD" w14:textId="755231CA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55-040 Ślęza</w:t>
            </w:r>
          </w:p>
        </w:tc>
        <w:tc>
          <w:tcPr>
            <w:tcW w:w="3402" w:type="dxa"/>
          </w:tcPr>
          <w:p w14:paraId="1625D5AC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740AB7BA" w14:textId="44875071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 xml:space="preserve">Cena brutto -      </w:t>
            </w:r>
            <w:r w:rsidR="008458EF" w:rsidRPr="006D03BD">
              <w:rPr>
                <w:rFonts w:ascii="Verdana" w:eastAsia="Calibri" w:hAnsi="Verdana" w:cs="Arial"/>
                <w:sz w:val="20"/>
                <w:szCs w:val="20"/>
              </w:rPr>
              <w:t>24 477,</w:t>
            </w:r>
            <w:r w:rsidRPr="006D03BD">
              <w:rPr>
                <w:rFonts w:ascii="Verdana" w:eastAsia="Calibri" w:hAnsi="Verdana" w:cs="Arial"/>
                <w:sz w:val="20"/>
                <w:szCs w:val="20"/>
              </w:rPr>
              <w:t>00 zł</w:t>
            </w:r>
          </w:p>
          <w:p w14:paraId="490C7454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79E18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C423C" w:rsidRPr="006D03BD" w14:paraId="363DE915" w14:textId="77777777" w:rsidTr="003052C8">
        <w:tc>
          <w:tcPr>
            <w:tcW w:w="426" w:type="dxa"/>
          </w:tcPr>
          <w:p w14:paraId="4345FD1C" w14:textId="6E28E309" w:rsidR="007C423C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14:paraId="2D149CB6" w14:textId="77777777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Przedsiębiorstwo Usługowe</w:t>
            </w:r>
          </w:p>
          <w:p w14:paraId="43AB5DBF" w14:textId="77777777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PRO-CAD</w:t>
            </w:r>
          </w:p>
          <w:p w14:paraId="23914266" w14:textId="77777777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Bartłomiej Szczygieł</w:t>
            </w:r>
          </w:p>
          <w:p w14:paraId="5D7873AA" w14:textId="77777777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Prądzyńskiego 22</w:t>
            </w:r>
          </w:p>
          <w:p w14:paraId="6F0BF3BC" w14:textId="60A786E6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50-434 Wrocław</w:t>
            </w:r>
          </w:p>
        </w:tc>
        <w:tc>
          <w:tcPr>
            <w:tcW w:w="3402" w:type="dxa"/>
          </w:tcPr>
          <w:p w14:paraId="6AF46297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6AAB2551" w14:textId="4482DA10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25 500,00 zł</w:t>
            </w:r>
          </w:p>
          <w:p w14:paraId="389267F6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AB1B29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C423C" w:rsidRPr="006D03BD" w14:paraId="4569A7F1" w14:textId="77777777" w:rsidTr="003052C8">
        <w:tc>
          <w:tcPr>
            <w:tcW w:w="426" w:type="dxa"/>
          </w:tcPr>
          <w:p w14:paraId="4DA0DF2A" w14:textId="77777777" w:rsidR="007C423C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lastRenderedPageBreak/>
              <w:t>12.</w:t>
            </w:r>
          </w:p>
          <w:p w14:paraId="0023A7C5" w14:textId="737D0A61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5902C5" w14:textId="77777777" w:rsidR="007C423C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DPJ System Sp. z o.o.</w:t>
            </w:r>
          </w:p>
          <w:p w14:paraId="7C2BF501" w14:textId="77777777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Ul. Patriotów 110/218</w:t>
            </w:r>
          </w:p>
          <w:p w14:paraId="72E7DB93" w14:textId="7504E98E" w:rsidR="008458EF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04-844 Warszawa</w:t>
            </w:r>
          </w:p>
        </w:tc>
        <w:tc>
          <w:tcPr>
            <w:tcW w:w="3402" w:type="dxa"/>
          </w:tcPr>
          <w:p w14:paraId="40F9F00C" w14:textId="77777777" w:rsidR="008656B2" w:rsidRPr="006D03BD" w:rsidRDefault="008656B2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43DF7A49" w14:textId="3C771F56" w:rsidR="007C423C" w:rsidRPr="006D03BD" w:rsidRDefault="008458EF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6D03BD">
              <w:rPr>
                <w:rFonts w:ascii="Verdana" w:eastAsia="Calibri" w:hAnsi="Verdana" w:cs="Arial"/>
                <w:sz w:val="20"/>
                <w:szCs w:val="20"/>
              </w:rPr>
              <w:t>Cena brutto -      38 000,85 zł</w:t>
            </w:r>
          </w:p>
        </w:tc>
        <w:tc>
          <w:tcPr>
            <w:tcW w:w="1843" w:type="dxa"/>
          </w:tcPr>
          <w:p w14:paraId="6F630953" w14:textId="77777777" w:rsidR="007C423C" w:rsidRPr="006D03BD" w:rsidRDefault="007C423C" w:rsidP="008458EF">
            <w:pPr>
              <w:spacing w:after="0" w:line="276" w:lineRule="auto"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4D35ED2A" w14:textId="77777777" w:rsidR="00D53283" w:rsidRPr="006D03BD" w:rsidRDefault="00D53283" w:rsidP="00D53283">
      <w:pPr>
        <w:spacing w:after="0" w:line="240" w:lineRule="auto"/>
        <w:jc w:val="both"/>
        <w:rPr>
          <w:rFonts w:ascii="Verdana" w:eastAsia="Calibri" w:hAnsi="Verdana" w:cs="Arial"/>
          <w:iCs/>
          <w:sz w:val="20"/>
          <w:szCs w:val="20"/>
        </w:rPr>
      </w:pPr>
    </w:p>
    <w:p w14:paraId="28D8552D" w14:textId="77777777" w:rsidR="00D53283" w:rsidRPr="006D03BD" w:rsidRDefault="00D53283" w:rsidP="00D53283">
      <w:pPr>
        <w:spacing w:after="0" w:line="240" w:lineRule="auto"/>
        <w:jc w:val="both"/>
        <w:rPr>
          <w:rFonts w:ascii="Verdana" w:eastAsia="Calibri" w:hAnsi="Verdana" w:cs="Arial"/>
          <w:iCs/>
          <w:sz w:val="20"/>
          <w:szCs w:val="20"/>
        </w:rPr>
      </w:pPr>
    </w:p>
    <w:p w14:paraId="0E486EED" w14:textId="77777777" w:rsidR="00D53283" w:rsidRPr="006D03BD" w:rsidRDefault="00D53283" w:rsidP="00D53283">
      <w:pPr>
        <w:spacing w:after="0" w:line="240" w:lineRule="auto"/>
        <w:jc w:val="both"/>
        <w:rPr>
          <w:rFonts w:ascii="Verdana" w:eastAsia="Calibri" w:hAnsi="Verdana" w:cs="Arial"/>
          <w:iCs/>
          <w:sz w:val="20"/>
          <w:szCs w:val="20"/>
        </w:rPr>
      </w:pPr>
    </w:p>
    <w:p w14:paraId="22749488" w14:textId="77777777" w:rsidR="006D03BD" w:rsidRPr="006D03BD" w:rsidRDefault="006D03BD" w:rsidP="006D03BD">
      <w:pPr>
        <w:spacing w:after="0" w:line="276" w:lineRule="auto"/>
        <w:ind w:firstLine="70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03BD">
        <w:rPr>
          <w:rFonts w:ascii="Verdana" w:eastAsia="Calibri" w:hAnsi="Verdana" w:cs="Arial"/>
          <w:sz w:val="20"/>
          <w:szCs w:val="20"/>
        </w:rPr>
        <w:t xml:space="preserve">W  wyniku analizy ofert przedmiotowe zamówienie udzielone zostanie: </w:t>
      </w:r>
    </w:p>
    <w:p w14:paraId="6D72F8CD" w14:textId="3AF8D807" w:rsidR="006D03BD" w:rsidRPr="006D03BD" w:rsidRDefault="006D03BD" w:rsidP="006D03BD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D03BD">
        <w:rPr>
          <w:rFonts w:ascii="Verdana" w:eastAsia="Calibri" w:hAnsi="Verdana" w:cs="Arial"/>
          <w:sz w:val="20"/>
          <w:szCs w:val="20"/>
        </w:rPr>
        <w:t>Pracownia Projektowo-Usługowa FANN Jacek Walencki, ul. Ochla-Janusza Kusocińskiego 12, 66-006 Zielona Góra za kwotę 9900,00 zł brutto</w:t>
      </w:r>
      <w:r w:rsidRPr="006D03BD">
        <w:rPr>
          <w:rFonts w:ascii="Verdana" w:eastAsia="Calibri" w:hAnsi="Verdana" w:cs="Arial"/>
          <w:sz w:val="20"/>
          <w:szCs w:val="20"/>
        </w:rPr>
        <w:t>.</w:t>
      </w:r>
    </w:p>
    <w:p w14:paraId="1BF2B883" w14:textId="77777777" w:rsidR="00DE3FF9" w:rsidRPr="006D03BD" w:rsidRDefault="00DE3FF9">
      <w:pPr>
        <w:rPr>
          <w:rFonts w:ascii="Verdana" w:hAnsi="Verdana"/>
          <w:sz w:val="20"/>
          <w:szCs w:val="20"/>
        </w:rPr>
      </w:pPr>
    </w:p>
    <w:sectPr w:rsidR="00DE3FF9" w:rsidRPr="006D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B10D" w14:textId="77777777" w:rsidR="00D53283" w:rsidRDefault="00D53283" w:rsidP="00D53283">
      <w:pPr>
        <w:spacing w:after="0" w:line="240" w:lineRule="auto"/>
      </w:pPr>
      <w:r>
        <w:separator/>
      </w:r>
    </w:p>
  </w:endnote>
  <w:endnote w:type="continuationSeparator" w:id="0">
    <w:p w14:paraId="6B7A5D70" w14:textId="77777777" w:rsidR="00D53283" w:rsidRDefault="00D53283" w:rsidP="00D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E7AE" w14:textId="77777777" w:rsidR="00D53283" w:rsidRDefault="00D53283" w:rsidP="00D53283">
      <w:pPr>
        <w:spacing w:after="0" w:line="240" w:lineRule="auto"/>
      </w:pPr>
      <w:r>
        <w:separator/>
      </w:r>
    </w:p>
  </w:footnote>
  <w:footnote w:type="continuationSeparator" w:id="0">
    <w:p w14:paraId="64CE10A5" w14:textId="77777777" w:rsidR="00D53283" w:rsidRDefault="00D53283" w:rsidP="00D5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E56"/>
    <w:multiLevelType w:val="multilevel"/>
    <w:tmpl w:val="A5368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52B12FC"/>
    <w:multiLevelType w:val="hybridMultilevel"/>
    <w:tmpl w:val="3648E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A5EC2"/>
    <w:multiLevelType w:val="multilevel"/>
    <w:tmpl w:val="20188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A41DBD"/>
    <w:multiLevelType w:val="hybridMultilevel"/>
    <w:tmpl w:val="3DDCB09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1F4328B"/>
    <w:multiLevelType w:val="hybridMultilevel"/>
    <w:tmpl w:val="C95E92B0"/>
    <w:lvl w:ilvl="0" w:tplc="79E48CD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10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401488">
    <w:abstractNumId w:val="10"/>
  </w:num>
  <w:num w:numId="3" w16cid:durableId="1103304409">
    <w:abstractNumId w:val="9"/>
  </w:num>
  <w:num w:numId="4" w16cid:durableId="1126973739">
    <w:abstractNumId w:val="7"/>
  </w:num>
  <w:num w:numId="5" w16cid:durableId="1424180243">
    <w:abstractNumId w:val="1"/>
  </w:num>
  <w:num w:numId="6" w16cid:durableId="645354456">
    <w:abstractNumId w:val="6"/>
  </w:num>
  <w:num w:numId="7" w16cid:durableId="1792238058">
    <w:abstractNumId w:val="5"/>
  </w:num>
  <w:num w:numId="8" w16cid:durableId="164824639">
    <w:abstractNumId w:val="8"/>
  </w:num>
  <w:num w:numId="9" w16cid:durableId="781732156">
    <w:abstractNumId w:val="0"/>
  </w:num>
  <w:num w:numId="10" w16cid:durableId="1778938520">
    <w:abstractNumId w:val="4"/>
  </w:num>
  <w:num w:numId="11" w16cid:durableId="213663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83"/>
    <w:rsid w:val="000109ED"/>
    <w:rsid w:val="000822F5"/>
    <w:rsid w:val="000922E3"/>
    <w:rsid w:val="000A2865"/>
    <w:rsid w:val="000B57E8"/>
    <w:rsid w:val="001253BF"/>
    <w:rsid w:val="001636D1"/>
    <w:rsid w:val="001B45ED"/>
    <w:rsid w:val="001C380A"/>
    <w:rsid w:val="001F0E6C"/>
    <w:rsid w:val="001F543A"/>
    <w:rsid w:val="002713B5"/>
    <w:rsid w:val="002A366A"/>
    <w:rsid w:val="003052C8"/>
    <w:rsid w:val="003132B4"/>
    <w:rsid w:val="00320520"/>
    <w:rsid w:val="00335E31"/>
    <w:rsid w:val="00446B97"/>
    <w:rsid w:val="00466AE0"/>
    <w:rsid w:val="0048281C"/>
    <w:rsid w:val="0048516D"/>
    <w:rsid w:val="004A692D"/>
    <w:rsid w:val="00503ADB"/>
    <w:rsid w:val="005D5A36"/>
    <w:rsid w:val="00624F05"/>
    <w:rsid w:val="0064347C"/>
    <w:rsid w:val="0067101E"/>
    <w:rsid w:val="006B4727"/>
    <w:rsid w:val="006B6908"/>
    <w:rsid w:val="006D03BD"/>
    <w:rsid w:val="006F6E54"/>
    <w:rsid w:val="00702B13"/>
    <w:rsid w:val="00704BA0"/>
    <w:rsid w:val="00723AEB"/>
    <w:rsid w:val="00782C3E"/>
    <w:rsid w:val="007942C1"/>
    <w:rsid w:val="007C423C"/>
    <w:rsid w:val="00805E40"/>
    <w:rsid w:val="00831D6E"/>
    <w:rsid w:val="00837375"/>
    <w:rsid w:val="00840C66"/>
    <w:rsid w:val="008458EF"/>
    <w:rsid w:val="008656B2"/>
    <w:rsid w:val="00866B7B"/>
    <w:rsid w:val="00874523"/>
    <w:rsid w:val="00876407"/>
    <w:rsid w:val="00900A28"/>
    <w:rsid w:val="0096558F"/>
    <w:rsid w:val="00973A76"/>
    <w:rsid w:val="00A54271"/>
    <w:rsid w:val="00A64834"/>
    <w:rsid w:val="00A702E5"/>
    <w:rsid w:val="00A72891"/>
    <w:rsid w:val="00AA1EEE"/>
    <w:rsid w:val="00AB436D"/>
    <w:rsid w:val="00AE47C7"/>
    <w:rsid w:val="00BA25DA"/>
    <w:rsid w:val="00BD0171"/>
    <w:rsid w:val="00BF0C10"/>
    <w:rsid w:val="00C06C26"/>
    <w:rsid w:val="00C10950"/>
    <w:rsid w:val="00C26D03"/>
    <w:rsid w:val="00C77040"/>
    <w:rsid w:val="00CB61CD"/>
    <w:rsid w:val="00CD36DD"/>
    <w:rsid w:val="00D36344"/>
    <w:rsid w:val="00D53283"/>
    <w:rsid w:val="00D90B0A"/>
    <w:rsid w:val="00D957AE"/>
    <w:rsid w:val="00D97329"/>
    <w:rsid w:val="00DB2916"/>
    <w:rsid w:val="00DB60E2"/>
    <w:rsid w:val="00DE3FF9"/>
    <w:rsid w:val="00E50A25"/>
    <w:rsid w:val="00E74BAD"/>
    <w:rsid w:val="00EB02F2"/>
    <w:rsid w:val="00EF3A5E"/>
    <w:rsid w:val="00EF6C83"/>
    <w:rsid w:val="00F31FD8"/>
    <w:rsid w:val="00F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95BE"/>
  <w15:chartTrackingRefBased/>
  <w15:docId w15:val="{FF699669-505B-4A71-A948-07F011A1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2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28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328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06C2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6C2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B690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636D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40C6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Miejski</dc:creator>
  <cp:keywords/>
  <dc:description/>
  <cp:lastModifiedBy>Karolina Teklak</cp:lastModifiedBy>
  <cp:revision>3</cp:revision>
  <cp:lastPrinted>2023-08-29T12:04:00Z</cp:lastPrinted>
  <dcterms:created xsi:type="dcterms:W3CDTF">2023-09-01T08:53:00Z</dcterms:created>
  <dcterms:modified xsi:type="dcterms:W3CDTF">2023-09-01T08:55:00Z</dcterms:modified>
</cp:coreProperties>
</file>