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DD" w:rsidRPr="00611812" w:rsidRDefault="00A173DD" w:rsidP="00A173DD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i/>
          <w:sz w:val="20"/>
          <w:szCs w:val="20"/>
        </w:rPr>
      </w:pPr>
      <w:r w:rsidRPr="00611812">
        <w:rPr>
          <w:rFonts w:ascii="Calibri" w:eastAsia="Times New Roman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Załącznik  nr 1 do SIWZ   </w:t>
      </w:r>
      <w:r w:rsidRPr="00611812">
        <w:rPr>
          <w:rFonts w:ascii="Calibri" w:eastAsia="Times New Roman" w:hAnsi="Calibri" w:cs="Arial"/>
          <w:b/>
          <w:i/>
          <w:sz w:val="20"/>
          <w:szCs w:val="20"/>
        </w:rPr>
        <w:t xml:space="preserve">  </w:t>
      </w:r>
    </w:p>
    <w:p w:rsidR="00A173DD" w:rsidRPr="00611812" w:rsidRDefault="00A173DD" w:rsidP="00A173DD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b/>
          <w:sz w:val="20"/>
          <w:szCs w:val="20"/>
        </w:rPr>
      </w:pPr>
      <w:r w:rsidRPr="00611812">
        <w:rPr>
          <w:rFonts w:ascii="Calibri" w:eastAsia="Times New Roman" w:hAnsi="Calibri" w:cs="Arial"/>
          <w:b/>
          <w:i/>
          <w:sz w:val="20"/>
          <w:szCs w:val="20"/>
        </w:rPr>
        <w:t>(formularz ofertowy)</w:t>
      </w:r>
    </w:p>
    <w:p w:rsid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ab/>
        <w:t>OFERTA</w:t>
      </w:r>
    </w:p>
    <w:p w:rsid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173DD" w:rsidRP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Do 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Gdańskiego Uniwersytetu Medycznego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ul. Marii Skłodowskiej-Curie 3a</w:t>
      </w:r>
    </w:p>
    <w:p w:rsidR="00A173DD" w:rsidRDefault="00A173DD" w:rsidP="00A173DD">
      <w:pPr>
        <w:numPr>
          <w:ilvl w:val="1"/>
          <w:numId w:val="4"/>
        </w:num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Gdańsk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76B2C" w:rsidRPr="009F51E1" w:rsidRDefault="00A173DD" w:rsidP="00A173D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Nawiązując do ogłoszenia o udzielenie zamówienia publicznego w postępowaniu prowadzonym                       w trybie przetargu nieograniczonego </w:t>
      </w:r>
      <w:r w:rsidR="009F51E1">
        <w:rPr>
          <w:rFonts w:ascii="Calibri" w:eastAsia="Times New Roman" w:hAnsi="Calibri" w:cs="Arial"/>
          <w:sz w:val="20"/>
          <w:szCs w:val="20"/>
          <w:lang w:eastAsia="pl-PL"/>
        </w:rPr>
        <w:t xml:space="preserve">na </w:t>
      </w:r>
      <w:r w:rsidR="009F51E1" w:rsidRPr="009F51E1">
        <w:rPr>
          <w:rFonts w:ascii="Calibri" w:eastAsia="Times New Roman" w:hAnsi="Calibri" w:cs="Arial"/>
          <w:sz w:val="20"/>
          <w:szCs w:val="20"/>
          <w:lang w:eastAsia="pl-PL"/>
        </w:rPr>
        <w:t>sukcesywną</w:t>
      </w:r>
      <w:r w:rsidR="009F51E1" w:rsidRPr="009F51E1">
        <w:rPr>
          <w:rFonts w:ascii="Calibri" w:eastAsia="Times New Roman" w:hAnsi="Calibri" w:cs="Calibri"/>
          <w:sz w:val="20"/>
          <w:szCs w:val="20"/>
          <w:lang w:eastAsia="pl-PL"/>
        </w:rPr>
        <w:t xml:space="preserve"> dostawę</w:t>
      </w:r>
      <w:r w:rsidR="002E2210" w:rsidRPr="009F51E1">
        <w:rPr>
          <w:rFonts w:ascii="Calibri" w:eastAsia="Times New Roman" w:hAnsi="Calibri" w:cs="Calibri"/>
          <w:sz w:val="20"/>
          <w:szCs w:val="20"/>
          <w:lang w:eastAsia="pl-PL"/>
        </w:rPr>
        <w:t xml:space="preserve"> odczynników chemicznych i materiałów</w:t>
      </w:r>
      <w:r w:rsidR="00D91714" w:rsidRPr="009F51E1">
        <w:rPr>
          <w:rFonts w:ascii="Calibri" w:eastAsia="Times New Roman" w:hAnsi="Calibri" w:cs="Calibri"/>
          <w:sz w:val="20"/>
          <w:szCs w:val="20"/>
          <w:lang w:eastAsia="pl-PL"/>
        </w:rPr>
        <w:t xml:space="preserve"> laboratoryjnych w dla Gdańskiego Uniwersytetu Medycznego</w:t>
      </w:r>
    </w:p>
    <w:p w:rsidR="002C6604" w:rsidRPr="009F51E1" w:rsidRDefault="002C6604" w:rsidP="002C66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F51E1">
        <w:rPr>
          <w:rFonts w:ascii="Calibri" w:eastAsia="Times New Roman" w:hAnsi="Calibri" w:cs="Calibri"/>
          <w:bCs/>
          <w:sz w:val="20"/>
          <w:szCs w:val="20"/>
          <w:lang w:eastAsia="pl-PL"/>
        </w:rPr>
        <w:t>w ramach programu:</w:t>
      </w:r>
      <w:r w:rsidRPr="009F51E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F51E1">
        <w:rPr>
          <w:rFonts w:ascii="Calibri" w:hAnsi="Calibri" w:cs="Calibri"/>
          <w:sz w:val="20"/>
          <w:szCs w:val="20"/>
        </w:rPr>
        <w:t>„MOST DANYCH. Multidyscyplinarny Otwarty System Transferu Wiedzy-etap II: Open Research Data”</w:t>
      </w:r>
    </w:p>
    <w:p w:rsidR="00590E1C" w:rsidRPr="009F51E1" w:rsidRDefault="00590E1C" w:rsidP="00590E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9F51E1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nr postępowania ZP/</w:t>
      </w:r>
      <w:r w:rsidR="0021090E" w:rsidRPr="009F51E1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1</w:t>
      </w:r>
      <w:r w:rsidR="002E2210" w:rsidRPr="009F51E1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2</w:t>
      </w:r>
      <w:r w:rsidR="009F51E1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7</w:t>
      </w:r>
      <w:r w:rsidRPr="009F51E1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/2020</w:t>
      </w:r>
    </w:p>
    <w:p w:rsidR="00611812" w:rsidRDefault="00611812" w:rsidP="00611812">
      <w:pPr>
        <w:tabs>
          <w:tab w:val="num" w:pos="1070"/>
          <w:tab w:val="left" w:pos="1276"/>
        </w:tabs>
        <w:spacing w:after="120"/>
        <w:ind w:right="-11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A173DD" w:rsidRPr="00A173DD" w:rsidRDefault="00611812" w:rsidP="00611812">
      <w:pPr>
        <w:tabs>
          <w:tab w:val="num" w:pos="1070"/>
          <w:tab w:val="left" w:pos="1276"/>
        </w:tabs>
        <w:spacing w:after="120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</w:t>
      </w:r>
      <w:r w:rsidR="00A173DD" w:rsidRPr="00A173DD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nazwisko):</w:t>
      </w:r>
      <w:r w:rsidR="00A173DD"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630"/>
      </w:tblGrid>
      <w:tr w:rsidR="00A173DD" w:rsidRPr="00A173DD" w:rsidTr="003331D9">
        <w:trPr>
          <w:trHeight w:val="612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Pełna nazwa firmy: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Adres firmy:</w:t>
            </w:r>
          </w:p>
        </w:tc>
      </w:tr>
      <w:tr w:rsidR="00A173DD" w:rsidRPr="00A173DD" w:rsidTr="003331D9">
        <w:trPr>
          <w:trHeight w:val="276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NIP: 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vMerge w:val="restart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A173DD" w:rsidRPr="00A173DD" w:rsidTr="003331D9">
        <w:trPr>
          <w:trHeight w:val="276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KRS: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vMerge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telefonu: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</w:tcPr>
          <w:p w:rsidR="00A173DD" w:rsidRPr="00A173DD" w:rsidRDefault="00A173DD" w:rsidP="009F5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9319" w:type="dxa"/>
            <w:gridSpan w:val="2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Osoba uprawniona do kontaktu z Zamawiającym: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9319" w:type="dxa"/>
            <w:gridSpan w:val="2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 jest mikroprzedsiębiorstwem bądź małym lub średnim przedsiębiorstwem: .........................  (wpisać TAK lub NIE)</w:t>
            </w:r>
            <w:r w:rsidRPr="00A173DD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173DD" w:rsidRPr="00A173DD" w:rsidRDefault="00A173DD" w:rsidP="00A173D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iż oferujemy realizację zamówienia w zakresie zgodnym z wymaganiami Zamawiającego </w:t>
      </w:r>
      <w:r w:rsidRPr="00A173D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określonymi w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Specyfikacji Istotnych Warunków</w:t>
      </w:r>
      <w:r w:rsidRPr="00A173D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Zamówienia, załączniku nr 3 do SIWZ oraz projekcie umowy stanowiącym załącznik nr 4 do SIWZ za łączną cenę:</w:t>
      </w:r>
    </w:p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611812" w:rsidRDefault="00611812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611812" w:rsidRDefault="00611812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96906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Pr="00A173DD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A173DD" w:rsidRPr="00A173DD" w:rsidTr="003331D9">
        <w:trPr>
          <w:trHeight w:val="983"/>
        </w:trPr>
        <w:tc>
          <w:tcPr>
            <w:tcW w:w="5386" w:type="dxa"/>
            <w:vMerge w:val="restart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A173DD" w:rsidRPr="00A173DD" w:rsidTr="003331D9">
        <w:trPr>
          <w:trHeight w:val="1247"/>
        </w:trPr>
        <w:tc>
          <w:tcPr>
            <w:tcW w:w="5386" w:type="dxa"/>
            <w:vMerge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</w:tbl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zamówienie </w:t>
      </w:r>
      <w:r w:rsidR="009F51E1">
        <w:rPr>
          <w:rFonts w:ascii="Calibri" w:eastAsia="Times New Roman" w:hAnsi="Calibri" w:cs="Arial"/>
          <w:sz w:val="20"/>
          <w:szCs w:val="20"/>
          <w:lang w:eastAsia="pl-PL"/>
        </w:rPr>
        <w:t xml:space="preserve">będzie wykonywać przez okres wskazany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w rozdz. III ust. 1 SIWZ;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okres ważności artykułów będących przedmiotem zamówienia</w:t>
      </w:r>
      <w:r w:rsidR="00BC2EF3"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(dla każdej dostawy/części)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wynosi minimum 12 miesięcy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– termin ważności liczony jest od daty dostawy towaru, z wyłączeniem tego przedmiotu zamówienia dla którego producent zastrzegł krótszy termin ważności; 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zapoznaliśmy się z treścią Specyfikacji Istotnych Warunków Zamówienia (w tym </w:t>
      </w: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ze wzorem umowy) i nie wnosimy do niej zastrzeżeń oraz przyjmujemy warunki w niej zawarte;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Oświadczamy, że w cenie naszej oferty zostały uwzględnione wszystkie koszty związane z prawidłową realizacją przedmiotu zamówienia;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Oświadczamy, że uważamy się za związanych niniejszą ofertą przez okres 60 dni od dnia w którym dokonano otwarcia ofert;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Times New Roman"/>
          <w:sz w:val="20"/>
          <w:szCs w:val="20"/>
          <w:lang w:eastAsia="pl-PL"/>
        </w:rPr>
        <w:t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Zgłoszenia dokonuje zamawiająca jednostka organizacyjna w formie elektronicznej na adres e-mail:</w:t>
      </w:r>
      <w:r w:rsidRPr="00A173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A173DD" w:rsidRPr="00A173DD" w:rsidRDefault="00A173DD" w:rsidP="00A173DD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……………………………………………………………….……………………………………… (adres Wykonawcy).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Calibri" w:hAnsi="Calibri" w:cs="Tahoma"/>
          <w:color w:val="000000"/>
          <w:sz w:val="20"/>
          <w:szCs w:val="20"/>
          <w:lang w:eastAsia="pl-PL"/>
        </w:rPr>
        <w:t xml:space="preserve">Podwykonawcom zamierzam powierzyć poniższe części zamówienia: 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0"/>
          <w:szCs w:val="20"/>
          <w:lang w:eastAsia="pl-PL"/>
        </w:rPr>
      </w:pPr>
      <w:r w:rsidRPr="00A173DD">
        <w:rPr>
          <w:rFonts w:ascii="Calibri" w:eastAsia="Calibri" w:hAnsi="Calibri" w:cs="Tahoma"/>
          <w:color w:val="000000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…………………………………………………………………………………………………………………………………………………………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</w:pPr>
      <w:r w:rsidRPr="00A173DD"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  <w:t>(część zamówienia  i dane proponowanych podwykonawców)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</w:pP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  <w:tab w:val="num" w:pos="1211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postępowaniu.*)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bCs/>
          <w:sz w:val="20"/>
          <w:szCs w:val="20"/>
          <w:lang w:eastAsia="pl-PL" w:bidi="pl-PL"/>
        </w:rPr>
      </w:pPr>
      <w:r w:rsidRPr="00A173DD">
        <w:rPr>
          <w:rFonts w:ascii="Calibri" w:eastAsia="Times New Roman" w:hAnsi="Calibri" w:cs="Calibri"/>
          <w:bCs/>
          <w:sz w:val="20"/>
          <w:szCs w:val="20"/>
          <w:lang w:eastAsia="pl-PL" w:bidi="pl-PL"/>
        </w:rPr>
        <w:t xml:space="preserve">Informujemy, że odpis z właściwego rejestru lub z centralnej ewidencji i informacji o działalności gospodarczej w celu wykazania braku podstaw do wykluczenia w oparciu o art. 24 ust. 5 pkt. 1 ustawy jest dostępny bezpłatnie pod adresem strony internetowej: </w:t>
      </w:r>
    </w:p>
    <w:p w:rsidR="00A173DD" w:rsidRPr="00A173DD" w:rsidRDefault="00A173DD" w:rsidP="00A173DD">
      <w:pPr>
        <w:tabs>
          <w:tab w:val="num" w:pos="560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0"/>
          <w:szCs w:val="20"/>
          <w:lang w:eastAsia="pl-PL" w:bidi="pl-PL"/>
        </w:rPr>
      </w:pPr>
      <w:r w:rsidRPr="00A173DD">
        <w:rPr>
          <w:rFonts w:ascii="Calibri" w:eastAsia="Times New Roman" w:hAnsi="Calibri" w:cs="Calibri"/>
          <w:bCs/>
          <w:sz w:val="20"/>
          <w:szCs w:val="20"/>
          <w:lang w:eastAsia="pl-PL" w:bidi="pl-PL"/>
        </w:rPr>
        <w:t>……………………………………………………...............……………………………………………..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załączone do oferty dokumenty/oświadczenia są aktualne i ważne w dniu składania oferty;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 przypadku przyznania niniejszego zamówienia zobowiązujemy się do podpisania umowy na warunkach, w terminie i miejscu określonym przez Zamawiającego;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-402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</w:t>
      </w:r>
      <w:r w:rsidRPr="00A173DD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w przypadku przyznania niniejszego zamówienia osobą odpowiedzialną za nadzór nad </w:t>
      </w:r>
    </w:p>
    <w:p w:rsidR="00A173DD" w:rsidRPr="00A173DD" w:rsidRDefault="00A173DD" w:rsidP="00A173DD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realizacja umowy będzie  </w:t>
      </w:r>
      <w:r w:rsidRPr="00A173DD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…………………………………………………………………………………………..………………………………  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oferta została złożona na …………………..….….... kolejno ponumerowanych stronach;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wraz z ofertą składamy następujące oświadczenia i dokumenty:</w:t>
      </w:r>
    </w:p>
    <w:p w:rsidR="00A173DD" w:rsidRPr="00A173DD" w:rsidRDefault="00A173DD" w:rsidP="00A173D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……….…..</w:t>
      </w:r>
    </w:p>
    <w:p w:rsidR="00A173DD" w:rsidRPr="00A173DD" w:rsidRDefault="00A173DD" w:rsidP="00A173D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– załącznik nr …………..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777F08" w:rsidRPr="00A173DD" w:rsidRDefault="00777F08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Narrow"/>
          <w:sz w:val="20"/>
          <w:szCs w:val="20"/>
          <w:lang w:eastAsia="pl-PL"/>
        </w:rPr>
        <w:t>…………………………………………………                                                              .....................................................................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</w:pPr>
      <w:r w:rsidRPr="00A173DD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lastRenderedPageBreak/>
        <w:t xml:space="preserve">                 miejscowość i data                                                                                                    (upełnomocniony(ieni) przedstawiciel(e) Wykonawcy)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Narrow,Italic"/>
          <w:i/>
          <w:iCs/>
          <w:sz w:val="20"/>
          <w:szCs w:val="20"/>
          <w:lang w:eastAsia="pl-PL"/>
        </w:rPr>
      </w:pPr>
    </w:p>
    <w:p w:rsidR="00A173DD" w:rsidRPr="00A173DD" w:rsidRDefault="00A173DD" w:rsidP="00A173DD">
      <w:pPr>
        <w:spacing w:after="0" w:line="240" w:lineRule="auto"/>
        <w:rPr>
          <w:rFonts w:ascii="Calibri" w:eastAsia="Times New Roman" w:hAnsi="Calibri" w:cs="ArialNarrow,Italic"/>
          <w:sz w:val="16"/>
          <w:szCs w:val="16"/>
          <w:lang w:eastAsia="pl-PL"/>
        </w:rPr>
      </w:pPr>
    </w:p>
    <w:p w:rsidR="003F5919" w:rsidRPr="002E2210" w:rsidRDefault="00A173DD" w:rsidP="002E2210">
      <w:pPr>
        <w:spacing w:after="0" w:line="240" w:lineRule="auto"/>
        <w:rPr>
          <w:rFonts w:ascii="Calibri" w:eastAsia="Times New Roman" w:hAnsi="Calibri" w:cs="ArialNarrow,Italic"/>
          <w:sz w:val="16"/>
          <w:szCs w:val="16"/>
          <w:lang w:eastAsia="pl-PL"/>
        </w:rPr>
      </w:pPr>
      <w:r w:rsidRPr="00A173DD">
        <w:rPr>
          <w:rFonts w:ascii="Calibri" w:eastAsia="Times New Roman" w:hAnsi="Calibri" w:cs="ArialNarrow,Italic"/>
          <w:sz w:val="16"/>
          <w:szCs w:val="16"/>
          <w:lang w:eastAsia="pl-PL"/>
        </w:rPr>
        <w:t>*) jeśli nie dotyczy- skreślić</w:t>
      </w:r>
    </w:p>
    <w:sectPr w:rsidR="003F5919" w:rsidRPr="002E2210" w:rsidSect="00456259">
      <w:footerReference w:type="default" r:id="rId7"/>
      <w:headerReference w:type="first" r:id="rId8"/>
      <w:pgSz w:w="11906" w:h="16838"/>
      <w:pgMar w:top="332" w:right="1559" w:bottom="568" w:left="119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93" w:rsidRDefault="006D2F93" w:rsidP="00A173DD">
      <w:pPr>
        <w:spacing w:after="0" w:line="240" w:lineRule="auto"/>
      </w:pPr>
      <w:r>
        <w:separator/>
      </w:r>
    </w:p>
  </w:endnote>
  <w:endnote w:type="continuationSeparator" w:id="0">
    <w:p w:rsidR="006D2F93" w:rsidRDefault="006D2F93" w:rsidP="00A1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84" w:rsidRPr="0061363C" w:rsidRDefault="004165CF" w:rsidP="0061363C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93" w:rsidRDefault="006D2F93" w:rsidP="00A173DD">
      <w:pPr>
        <w:spacing w:after="0" w:line="240" w:lineRule="auto"/>
      </w:pPr>
      <w:r>
        <w:separator/>
      </w:r>
    </w:p>
  </w:footnote>
  <w:footnote w:type="continuationSeparator" w:id="0">
    <w:p w:rsidR="006D2F93" w:rsidRDefault="006D2F93" w:rsidP="00A173DD">
      <w:pPr>
        <w:spacing w:after="0" w:line="240" w:lineRule="auto"/>
      </w:pPr>
      <w:r>
        <w:continuationSeparator/>
      </w:r>
    </w:p>
  </w:footnote>
  <w:footnote w:id="1">
    <w:p w:rsidR="00A173DD" w:rsidRPr="00E46D51" w:rsidRDefault="00A173DD" w:rsidP="00A173DD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173DD" w:rsidRPr="00E46D51" w:rsidRDefault="00A173DD" w:rsidP="00A173DD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A173DD" w:rsidRPr="00E46D51" w:rsidRDefault="00A173DD" w:rsidP="00A173DD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A173DD" w:rsidRPr="00E46D51" w:rsidRDefault="00A173DD" w:rsidP="00A173DD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A173DD" w:rsidRDefault="00A173DD" w:rsidP="00A173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38" w:rsidRDefault="004165CF" w:rsidP="00456259">
    <w:pPr>
      <w:pStyle w:val="Nagwek"/>
      <w:ind w:left="-284"/>
      <w:rPr>
        <w:sz w:val="18"/>
        <w:szCs w:val="18"/>
      </w:rPr>
    </w:pPr>
  </w:p>
  <w:p w:rsidR="00752538" w:rsidRDefault="004165CF" w:rsidP="00752538">
    <w:pPr>
      <w:pStyle w:val="Nagwek"/>
      <w:rPr>
        <w:sz w:val="18"/>
        <w:szCs w:val="18"/>
      </w:rPr>
    </w:pPr>
  </w:p>
  <w:p w:rsidR="00752538" w:rsidRDefault="004165CF" w:rsidP="00752538">
    <w:pPr>
      <w:pStyle w:val="Nagwek"/>
      <w:rPr>
        <w:sz w:val="18"/>
        <w:szCs w:val="18"/>
      </w:rPr>
    </w:pPr>
  </w:p>
  <w:p w:rsidR="004165CF" w:rsidRPr="0005007C" w:rsidRDefault="004165CF" w:rsidP="004165CF">
    <w:pPr>
      <w:pStyle w:val="Nagwek"/>
      <w:rPr>
        <w:sz w:val="18"/>
        <w:szCs w:val="18"/>
      </w:rPr>
    </w:pPr>
    <w:r w:rsidRPr="001D2367">
      <w:rPr>
        <w:noProof/>
        <w:lang w:eastAsia="pl-PL"/>
      </w:rPr>
      <w:drawing>
        <wp:inline distT="0" distB="0" distL="0" distR="0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538" w:rsidRDefault="004165CF" w:rsidP="00752538">
    <w:pPr>
      <w:pStyle w:val="Nagwek"/>
      <w:rPr>
        <w:sz w:val="18"/>
        <w:szCs w:val="18"/>
      </w:rPr>
    </w:pPr>
  </w:p>
  <w:p w:rsidR="00752538" w:rsidRDefault="004165CF" w:rsidP="00752538">
    <w:pPr>
      <w:pStyle w:val="Nagwek"/>
      <w:rPr>
        <w:sz w:val="18"/>
        <w:szCs w:val="18"/>
      </w:rPr>
    </w:pPr>
  </w:p>
  <w:p w:rsidR="00752538" w:rsidRDefault="00416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1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2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DD"/>
    <w:rsid w:val="000C0071"/>
    <w:rsid w:val="000D62E8"/>
    <w:rsid w:val="000F0501"/>
    <w:rsid w:val="0021090E"/>
    <w:rsid w:val="002C6604"/>
    <w:rsid w:val="002E2210"/>
    <w:rsid w:val="00383CE1"/>
    <w:rsid w:val="003F5919"/>
    <w:rsid w:val="004165CF"/>
    <w:rsid w:val="00526138"/>
    <w:rsid w:val="00590E1C"/>
    <w:rsid w:val="00611812"/>
    <w:rsid w:val="00620277"/>
    <w:rsid w:val="006D1871"/>
    <w:rsid w:val="006D2F93"/>
    <w:rsid w:val="0073536B"/>
    <w:rsid w:val="00777F08"/>
    <w:rsid w:val="00876B2C"/>
    <w:rsid w:val="008C37D2"/>
    <w:rsid w:val="009F51E1"/>
    <w:rsid w:val="00A173DD"/>
    <w:rsid w:val="00A63A40"/>
    <w:rsid w:val="00A85008"/>
    <w:rsid w:val="00AB2699"/>
    <w:rsid w:val="00B70A82"/>
    <w:rsid w:val="00BC2EF3"/>
    <w:rsid w:val="00CB6A9C"/>
    <w:rsid w:val="00D07FE6"/>
    <w:rsid w:val="00D91714"/>
    <w:rsid w:val="00D96906"/>
    <w:rsid w:val="00F71B6A"/>
    <w:rsid w:val="00FF2101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E10E3A"/>
  <w15:docId w15:val="{5CADFB37-43B9-42BB-BB3A-C85673C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DD"/>
  </w:style>
  <w:style w:type="paragraph" w:styleId="Stopka">
    <w:name w:val="footer"/>
    <w:basedOn w:val="Normalny"/>
    <w:link w:val="StopkaZnak"/>
    <w:uiPriority w:val="99"/>
    <w:unhideWhenUsed/>
    <w:rsid w:val="00A1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DD"/>
  </w:style>
  <w:style w:type="paragraph" w:styleId="Tekstprzypisudolnego">
    <w:name w:val="footnote text"/>
    <w:basedOn w:val="Normalny"/>
    <w:link w:val="TekstprzypisudolnegoZnak"/>
    <w:uiPriority w:val="99"/>
    <w:semiHidden/>
    <w:rsid w:val="00A1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3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73DD"/>
    <w:rPr>
      <w:vertAlign w:val="superscript"/>
    </w:rPr>
  </w:style>
  <w:style w:type="character" w:customStyle="1" w:styleId="DeltaViewInsertion">
    <w:name w:val="DeltaView Insertion"/>
    <w:rsid w:val="00A173D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Dagmara</cp:lastModifiedBy>
  <cp:revision>6</cp:revision>
  <cp:lastPrinted>2020-04-03T08:09:00Z</cp:lastPrinted>
  <dcterms:created xsi:type="dcterms:W3CDTF">2020-12-08T21:28:00Z</dcterms:created>
  <dcterms:modified xsi:type="dcterms:W3CDTF">2020-12-27T08:24:00Z</dcterms:modified>
</cp:coreProperties>
</file>