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2B26BE01" w:rsidR="007B1AA3" w:rsidRPr="00363347" w:rsidRDefault="00A36391" w:rsidP="007B1AA3">
      <w:pPr>
        <w:spacing w:line="288" w:lineRule="auto"/>
        <w:jc w:val="both"/>
        <w:rPr>
          <w:shd w:val="clear" w:color="auto" w:fill="FFFFFF"/>
        </w:rPr>
      </w:pPr>
      <w:r w:rsidRPr="00137DE3">
        <w:t>RI.272.</w:t>
      </w:r>
      <w:r>
        <w:t>1.8</w:t>
      </w:r>
      <w:r w:rsidRPr="00137DE3">
        <w:t>.2021</w:t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  <w:t xml:space="preserve">          Lębork, </w:t>
      </w:r>
      <w:r w:rsidR="00B16C68">
        <w:rPr>
          <w:shd w:val="clear" w:color="auto" w:fill="FFFFFF"/>
        </w:rPr>
        <w:t>09</w:t>
      </w:r>
      <w:r w:rsidR="0021159C">
        <w:rPr>
          <w:shd w:val="clear" w:color="auto" w:fill="FFFFFF"/>
        </w:rPr>
        <w:t>.</w:t>
      </w:r>
      <w:r>
        <w:rPr>
          <w:shd w:val="clear" w:color="auto" w:fill="FFFFFF"/>
        </w:rPr>
        <w:t>08</w:t>
      </w:r>
      <w:r w:rsidR="0021159C">
        <w:rPr>
          <w:shd w:val="clear" w:color="auto" w:fill="FFFFFF"/>
        </w:rPr>
        <w:t>.2021 r.</w:t>
      </w:r>
    </w:p>
    <w:p w14:paraId="57181DA0" w14:textId="22E7B832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2E922A29" w14:textId="38683220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1057B731" w14:textId="696842B7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UNIEWAŻNIENIE</w:t>
      </w:r>
    </w:p>
    <w:p w14:paraId="5FD44C28" w14:textId="6E7A8706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9AF1FB" w14:textId="6C420D5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789085D2" w14:textId="379D1DF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Nazwa zamówienia:</w:t>
      </w:r>
    </w:p>
    <w:p w14:paraId="21931A98" w14:textId="237003D9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1B507260" w14:textId="0135392A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Przebudowa i rozbudowa istniejącego budynku oraz adaptacja pomieszczeń na potrzeby Centrum Usług Społecznych wraz z rozbiórką dwóch budynków gospodarczych oraz wiaty śmietnikowej</w:t>
      </w:r>
    </w:p>
    <w:p w14:paraId="71DEA139" w14:textId="495B02AE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4382A5A0" w14:textId="77777777" w:rsidR="00CB40C3" w:rsidRDefault="00CB40C3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07B5581B" w14:textId="7096A2D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Zamawiający:</w:t>
      </w:r>
    </w:p>
    <w:p w14:paraId="5DF1C069" w14:textId="7B1EF538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B25F79" w14:textId="425284C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Powiat Lęborski</w:t>
      </w:r>
    </w:p>
    <w:p w14:paraId="72BB8A98" w14:textId="66A8D993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ul. Czołgistów 5</w:t>
      </w:r>
    </w:p>
    <w:p w14:paraId="530CB86F" w14:textId="7ECBA65E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84-300 Lębork</w:t>
      </w:r>
    </w:p>
    <w:p w14:paraId="65BA62C6" w14:textId="45B7CA34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6D4FFB0" w14:textId="77777777" w:rsidR="0021159C" w:rsidRP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C92A99C" w14:textId="63288A6A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unieważnia postępowanie na podstawie art. 255 pkt 3) ustawy Prawo zamówień publicznych – cena najkorzystniejszej oferty przewyższa kwotę, którą zamawiający zamierza przeznaczyć na sfinansowanie zamówienia.</w:t>
      </w:r>
    </w:p>
    <w:p w14:paraId="2552E7DD" w14:textId="7895DD94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28625DDE" w14:textId="744F16AA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Kwota jaką Zamawiający zamierzał przeznaczyć na sfinansowanie zamówienia </w:t>
      </w:r>
      <w:r w:rsidR="00A36391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A36391">
        <w:rPr>
          <w:shd w:val="clear" w:color="auto" w:fill="FFFFFF"/>
        </w:rPr>
        <w:t>000</w:t>
      </w:r>
      <w:r>
        <w:rPr>
          <w:shd w:val="clear" w:color="auto" w:fill="FFFFFF"/>
        </w:rPr>
        <w:t>.</w:t>
      </w:r>
      <w:r w:rsidR="00A36391">
        <w:rPr>
          <w:shd w:val="clear" w:color="auto" w:fill="FFFFFF"/>
        </w:rPr>
        <w:t>000</w:t>
      </w:r>
      <w:r>
        <w:rPr>
          <w:shd w:val="clear" w:color="auto" w:fill="FFFFFF"/>
        </w:rPr>
        <w:t>,00 zł</w:t>
      </w:r>
    </w:p>
    <w:p w14:paraId="0800D70E" w14:textId="0637B779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Cena najkorzystniejszej oferty 6.</w:t>
      </w:r>
      <w:r w:rsidR="00A36391">
        <w:rPr>
          <w:shd w:val="clear" w:color="auto" w:fill="FFFFFF"/>
        </w:rPr>
        <w:t>093</w:t>
      </w:r>
      <w:r>
        <w:rPr>
          <w:shd w:val="clear" w:color="auto" w:fill="FFFFFF"/>
        </w:rPr>
        <w:t>.</w:t>
      </w:r>
      <w:r w:rsidR="00A36391">
        <w:rPr>
          <w:shd w:val="clear" w:color="auto" w:fill="FFFFFF"/>
        </w:rPr>
        <w:t>305</w:t>
      </w:r>
      <w:r>
        <w:rPr>
          <w:shd w:val="clear" w:color="auto" w:fill="FFFFFF"/>
        </w:rPr>
        <w:t>,</w:t>
      </w:r>
      <w:r w:rsidR="00A36391">
        <w:rPr>
          <w:shd w:val="clear" w:color="auto" w:fill="FFFFFF"/>
        </w:rPr>
        <w:t>26</w:t>
      </w:r>
      <w:r>
        <w:rPr>
          <w:shd w:val="clear" w:color="auto" w:fill="FFFFFF"/>
        </w:rPr>
        <w:t xml:space="preserve"> zł</w:t>
      </w:r>
    </w:p>
    <w:sectPr w:rsidR="0021159C" w:rsidSect="00AC42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7992" w14:textId="77777777" w:rsidR="008D7B74" w:rsidRDefault="008D7B74" w:rsidP="007D78E2">
      <w:r>
        <w:separator/>
      </w:r>
    </w:p>
  </w:endnote>
  <w:endnote w:type="continuationSeparator" w:id="0">
    <w:p w14:paraId="590594D6" w14:textId="77777777" w:rsidR="008D7B74" w:rsidRDefault="008D7B74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0D5F" w14:textId="77777777" w:rsidR="008D7B74" w:rsidRDefault="008D7B74" w:rsidP="007D78E2">
      <w:r>
        <w:separator/>
      </w:r>
    </w:p>
  </w:footnote>
  <w:footnote w:type="continuationSeparator" w:id="0">
    <w:p w14:paraId="26A2C098" w14:textId="77777777" w:rsidR="008D7B74" w:rsidRDefault="008D7B74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110DE"/>
    <w:rsid w:val="0021159C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2F4FB8"/>
    <w:rsid w:val="00335D24"/>
    <w:rsid w:val="0033754F"/>
    <w:rsid w:val="00345231"/>
    <w:rsid w:val="003615F0"/>
    <w:rsid w:val="00363589"/>
    <w:rsid w:val="00387BED"/>
    <w:rsid w:val="00393072"/>
    <w:rsid w:val="003939ED"/>
    <w:rsid w:val="003B0739"/>
    <w:rsid w:val="003C150B"/>
    <w:rsid w:val="003C703D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03E5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D7B74"/>
    <w:rsid w:val="008E3AFB"/>
    <w:rsid w:val="00907DF7"/>
    <w:rsid w:val="00923448"/>
    <w:rsid w:val="00926FC1"/>
    <w:rsid w:val="00927CE4"/>
    <w:rsid w:val="009367ED"/>
    <w:rsid w:val="00936D30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36391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16C68"/>
    <w:rsid w:val="00B30B6E"/>
    <w:rsid w:val="00B32AAB"/>
    <w:rsid w:val="00B37353"/>
    <w:rsid w:val="00B41F81"/>
    <w:rsid w:val="00B577AE"/>
    <w:rsid w:val="00B72D3C"/>
    <w:rsid w:val="00B9063E"/>
    <w:rsid w:val="00B95E55"/>
    <w:rsid w:val="00BC0CA1"/>
    <w:rsid w:val="00BC1584"/>
    <w:rsid w:val="00BD781D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40C3"/>
    <w:rsid w:val="00CB57AD"/>
    <w:rsid w:val="00CC1F06"/>
    <w:rsid w:val="00CD65CC"/>
    <w:rsid w:val="00CE0CE3"/>
    <w:rsid w:val="00CF661C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5F59-2E8D-4260-BDC2-16A9E12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50</cp:revision>
  <cp:lastPrinted>2021-08-03T09:10:00Z</cp:lastPrinted>
  <dcterms:created xsi:type="dcterms:W3CDTF">2020-08-21T08:57:00Z</dcterms:created>
  <dcterms:modified xsi:type="dcterms:W3CDTF">2021-08-09T07:51:00Z</dcterms:modified>
</cp:coreProperties>
</file>