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FD37" w14:textId="77777777" w:rsidR="00C076E1" w:rsidRDefault="00C076E1" w:rsidP="00893998">
      <w:pPr>
        <w:jc w:val="center"/>
        <w:rPr>
          <w:b/>
          <w:bCs/>
          <w:sz w:val="24"/>
          <w:szCs w:val="24"/>
        </w:rPr>
      </w:pPr>
    </w:p>
    <w:p w14:paraId="4CBCC712" w14:textId="7FA4B79D" w:rsidR="00496D50" w:rsidRPr="00496D50" w:rsidRDefault="00496D50" w:rsidP="00893998">
      <w:pPr>
        <w:jc w:val="center"/>
        <w:rPr>
          <w:b/>
          <w:bCs/>
          <w:sz w:val="24"/>
          <w:szCs w:val="24"/>
        </w:rPr>
      </w:pPr>
      <w:r w:rsidRPr="00496D50">
        <w:rPr>
          <w:b/>
          <w:bCs/>
          <w:sz w:val="24"/>
          <w:szCs w:val="24"/>
        </w:rPr>
        <w:t>OPIS PRZEDMIOTU ZAMÓWIENIA</w:t>
      </w:r>
    </w:p>
    <w:p w14:paraId="0325EB5E" w14:textId="5FBBD5CF" w:rsidR="00604521" w:rsidRPr="00BA7BBA" w:rsidRDefault="00496D50" w:rsidP="00893998">
      <w:pPr>
        <w:ind w:left="-284"/>
        <w:jc w:val="center"/>
        <w:rPr>
          <w:rFonts w:cstheme="minorHAnsi"/>
          <w:b/>
          <w:bCs/>
          <w:iCs/>
          <w:u w:val="single"/>
        </w:rPr>
      </w:pPr>
      <w:bookmarkStart w:id="0" w:name="_Hlk51764246"/>
      <w:r w:rsidRPr="00BA7BBA">
        <w:rPr>
          <w:rFonts w:cstheme="minorHAnsi"/>
          <w:b/>
          <w:u w:val="single"/>
        </w:rPr>
        <w:t xml:space="preserve">WYMAGANE PARAMETRY TECHNICZNE </w:t>
      </w:r>
      <w:r w:rsidR="001F37A0" w:rsidRPr="00BA7BBA">
        <w:rPr>
          <w:rFonts w:cstheme="minorHAnsi"/>
          <w:b/>
          <w:u w:val="single"/>
        </w:rPr>
        <w:t>DLA PRACOWNI</w:t>
      </w:r>
      <w:r w:rsidRPr="00BA7BBA">
        <w:rPr>
          <w:rFonts w:cstheme="minorHAnsi"/>
          <w:b/>
          <w:u w:val="single"/>
        </w:rPr>
        <w:t xml:space="preserve"> </w:t>
      </w:r>
      <w:r w:rsidR="001F37A0" w:rsidRPr="00BA7BBA">
        <w:rPr>
          <w:rFonts w:cstheme="minorHAnsi"/>
          <w:b/>
          <w:bCs/>
          <w:iCs/>
          <w:u w:val="single"/>
        </w:rPr>
        <w:t>DLA ZAWODU PRACOWNIK POMOCNICZY FRYZJERA</w:t>
      </w:r>
    </w:p>
    <w:tbl>
      <w:tblPr>
        <w:tblW w:w="14398" w:type="dxa"/>
        <w:jc w:val="center"/>
        <w:tblLayout w:type="fixed"/>
        <w:tblLook w:val="0000" w:firstRow="0" w:lastRow="0" w:firstColumn="0" w:lastColumn="0" w:noHBand="0" w:noVBand="0"/>
      </w:tblPr>
      <w:tblGrid>
        <w:gridCol w:w="1838"/>
        <w:gridCol w:w="2410"/>
        <w:gridCol w:w="1276"/>
        <w:gridCol w:w="2268"/>
        <w:gridCol w:w="2479"/>
        <w:gridCol w:w="2552"/>
        <w:gridCol w:w="1564"/>
        <w:gridCol w:w="11"/>
      </w:tblGrid>
      <w:tr w:rsidR="00604521" w:rsidRPr="00373D4E" w14:paraId="45605783" w14:textId="07F6C518" w:rsidTr="00C50C44">
        <w:trPr>
          <w:trHeight w:val="481"/>
          <w:jc w:val="center"/>
        </w:trPr>
        <w:tc>
          <w:tcPr>
            <w:tcW w:w="1439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bookmarkEnd w:id="0"/>
          <w:p w14:paraId="20F3CC1D" w14:textId="4D0CAA42" w:rsidR="00604521" w:rsidRPr="00604521" w:rsidRDefault="00604521" w:rsidP="00C50C44">
            <w:pPr>
              <w:ind w:left="720"/>
              <w:rPr>
                <w:rFonts w:cstheme="minorHAnsi"/>
                <w:b/>
                <w:bCs/>
                <w:iCs/>
              </w:rPr>
            </w:pPr>
            <w:r w:rsidRPr="001F37A0">
              <w:rPr>
                <w:rFonts w:cstheme="minorHAnsi"/>
                <w:b/>
              </w:rPr>
              <w:t xml:space="preserve">PRACOWNIA </w:t>
            </w:r>
            <w:r w:rsidRPr="001F37A0">
              <w:rPr>
                <w:rFonts w:cstheme="minorHAnsi"/>
                <w:b/>
                <w:bCs/>
                <w:iCs/>
              </w:rPr>
              <w:t>DLA ZAWODU PRACOWNIK POMOCNICZY FRYZJERA</w:t>
            </w:r>
          </w:p>
        </w:tc>
      </w:tr>
      <w:tr w:rsidR="00C50C44" w:rsidRPr="00373D4E" w14:paraId="76D62FFB" w14:textId="6B95E08C" w:rsidTr="00D171D7">
        <w:trPr>
          <w:gridAfter w:val="1"/>
          <w:wAfter w:w="11" w:type="dxa"/>
          <w:trHeight w:val="106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89D9A6" w14:textId="3DEE2B9A" w:rsidR="00604521" w:rsidRPr="00604521" w:rsidRDefault="00C50C44" w:rsidP="00D171D7">
            <w:pPr>
              <w:pStyle w:val="Akapitzlist"/>
              <w:spacing w:before="120" w:after="120"/>
              <w:ind w:left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0452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Nazwa wyposażenia (kosztu)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6F8F37" w14:textId="33FF1D9C" w:rsidR="00604521" w:rsidRPr="00604521" w:rsidRDefault="00C50C44" w:rsidP="00D171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4521">
              <w:rPr>
                <w:rFonts w:cstheme="minorHAnsi"/>
                <w:b/>
                <w:sz w:val="20"/>
                <w:szCs w:val="20"/>
              </w:rPr>
              <w:t>Parametry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09D1C2F" w14:textId="1830C560" w:rsidR="00C50C44" w:rsidRPr="00C50C44" w:rsidRDefault="00C50C44" w:rsidP="00D171D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Sprzęt spełnia wymagane parametry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3C41FF" w14:textId="7670A754" w:rsidR="00604521" w:rsidRPr="00604521" w:rsidRDefault="00482A0D" w:rsidP="00D171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Jednostka miary – sztuki/ zestaw</w:t>
            </w:r>
            <w:r w:rsidR="005E7FD3">
              <w:rPr>
                <w:rStyle w:val="Odwoanieprzypisudolnego"/>
                <w:rFonts w:cs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725A12" w14:textId="106E80BF" w:rsidR="00604521" w:rsidRPr="00604521" w:rsidRDefault="00C50C44" w:rsidP="00D171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452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Model/rodzaj/typ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43BD0D" w14:textId="14DCF14F" w:rsidR="00604521" w:rsidRPr="00604521" w:rsidRDefault="00482A0D" w:rsidP="00D171D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04521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Nazwa producenta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58A6068" w14:textId="198B8317" w:rsidR="00604521" w:rsidRDefault="00604521" w:rsidP="00D171D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proofErr w:type="gramStart"/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Cena </w:t>
            </w:r>
            <w:r w:rsidR="00D171D7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 za</w:t>
            </w:r>
            <w:proofErr w:type="gramEnd"/>
            <w:r w:rsidR="00D171D7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 xml:space="preserve"> jedną sztukę</w:t>
            </w:r>
          </w:p>
          <w:p w14:paraId="6FD44AA6" w14:textId="4C4E045D" w:rsidR="00604521" w:rsidRPr="00604521" w:rsidRDefault="00604521" w:rsidP="00D171D7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netto/brutto</w:t>
            </w:r>
          </w:p>
        </w:tc>
      </w:tr>
      <w:tr w:rsidR="00C50C44" w:rsidRPr="00373D4E" w14:paraId="2BAF362E" w14:textId="3CF85498" w:rsidTr="008C361F">
        <w:trPr>
          <w:trHeight w:val="425"/>
          <w:jc w:val="center"/>
        </w:trPr>
        <w:tc>
          <w:tcPr>
            <w:tcW w:w="143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D222AA" w14:textId="29137775" w:rsidR="00C50C44" w:rsidRPr="005E7FD3" w:rsidRDefault="00C50C44" w:rsidP="005E7FD3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E7FD3">
              <w:rPr>
                <w:b/>
                <w:bCs/>
              </w:rPr>
              <w:t xml:space="preserve">Część III Zestaw </w:t>
            </w:r>
            <w:r w:rsidRPr="005E7FD3">
              <w:rPr>
                <w:b/>
                <w:bCs/>
                <w:color w:val="000000"/>
              </w:rPr>
              <w:t>wyposażenia stanowiska fryzjerskiego</w:t>
            </w:r>
          </w:p>
        </w:tc>
      </w:tr>
      <w:tr w:rsidR="005E7FD3" w:rsidRPr="00373D4E" w14:paraId="0F3DA972" w14:textId="21888643" w:rsidTr="004B1112">
        <w:trPr>
          <w:gridAfter w:val="1"/>
          <w:wAfter w:w="11" w:type="dxa"/>
          <w:trHeight w:val="30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C444E7F" w14:textId="35A69273" w:rsidR="005E7FD3" w:rsidRPr="00373D4E" w:rsidRDefault="005E7FD3" w:rsidP="005E7FD3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Stanowisko fryzjerskie do mycia – 2 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8435BB" w14:textId="4A9CF383" w:rsidR="005E7FD3" w:rsidRPr="00373D4E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-s</w:t>
            </w: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tanowisko fryzjerskie do mycia – 2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0E0760" w14:textId="360283F4" w:rsidR="005E7FD3" w:rsidRPr="00373D4E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E72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7CB6502" w14:textId="3E733E62" w:rsidR="005E7FD3" w:rsidRPr="005E7FD3" w:rsidRDefault="005E7FD3" w:rsidP="005E7FD3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E7FD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7972AEB1" w14:textId="7D8E4C3A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2ED64A5C" w14:textId="570F49D3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0D937C27" w14:textId="00900E21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</w:tr>
      <w:tr w:rsidR="005E7FD3" w:rsidRPr="00373D4E" w14:paraId="71AB1B06" w14:textId="6E0EA667" w:rsidTr="004B1112">
        <w:trPr>
          <w:gridAfter w:val="1"/>
          <w:wAfter w:w="11" w:type="dxa"/>
          <w:trHeight w:val="30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B9A3D66" w14:textId="7497787F" w:rsidR="005E7FD3" w:rsidRPr="00373D4E" w:rsidRDefault="005E7FD3" w:rsidP="005E7FD3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Konsola – stanowisko fryzjerskie – 6 szt.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325ABA" w14:textId="0236C3EE" w:rsidR="005E7FD3" w:rsidRPr="00373D4E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-k</w:t>
            </w: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onsola – stanowisko fryzjerskie – 6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61CF8841" w14:textId="23195435" w:rsidR="005E7FD3" w:rsidRPr="00373D4E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E72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04A66FA" w14:textId="685A635E" w:rsidR="005E7FD3" w:rsidRPr="005E7FD3" w:rsidRDefault="005E7FD3" w:rsidP="005E7FD3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E7FD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2BBB6B3D" w14:textId="0A0F3795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14B93C7A" w14:textId="4D1A6E88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4312AD23" w14:textId="317ABFBC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</w:tr>
      <w:tr w:rsidR="005E7FD3" w:rsidRPr="00373D4E" w14:paraId="25F8F3F9" w14:textId="3E88EAF6" w:rsidTr="004B1112">
        <w:trPr>
          <w:gridAfter w:val="1"/>
          <w:wAfter w:w="11" w:type="dxa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4C38A738" w14:textId="1DAB78C5" w:rsidR="005E7FD3" w:rsidRPr="00373D4E" w:rsidRDefault="005E7FD3" w:rsidP="005E7FD3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Taboret fryzjerski do strzyżenia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73FADE" w14:textId="0A07450D" w:rsidR="005E7FD3" w:rsidRPr="00373D4E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-t</w:t>
            </w: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aboret z oparciem z skóry ekologicznej, hydrauliczne regulowanie wysokości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606BE339" w14:textId="1DC03E03" w:rsidR="005E7FD3" w:rsidRPr="00373D4E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E72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51995AC" w14:textId="002FE847" w:rsidR="005E7FD3" w:rsidRPr="005E7FD3" w:rsidRDefault="005E7FD3" w:rsidP="005E7FD3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E7FD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3C0CDB64" w14:textId="04D3F499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5BCC135D" w14:textId="116CAE06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25AAB1A4" w14:textId="525B3E2A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</w:tr>
      <w:tr w:rsidR="005E7FD3" w:rsidRPr="00373D4E" w14:paraId="0927224A" w14:textId="206DA4FD" w:rsidTr="004B1112">
        <w:trPr>
          <w:gridAfter w:val="1"/>
          <w:wAfter w:w="11" w:type="dxa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5AB4715F" w14:textId="2936E31E" w:rsidR="005E7FD3" w:rsidRPr="00373D4E" w:rsidRDefault="005E7FD3" w:rsidP="005E7FD3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Wózek na narzędzia z przyborami fryzjerskimi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6E2227" w14:textId="53F0B10E" w:rsidR="005E7FD3" w:rsidRPr="00373D4E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-w</w:t>
            </w: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ózek plastikowy, zdejmowane elementy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37210770" w14:textId="7317BAE0" w:rsidR="005E7FD3" w:rsidRPr="00373D4E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E72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1CD6C47" w14:textId="03E57CD1" w:rsidR="005E7FD3" w:rsidRPr="005E7FD3" w:rsidRDefault="005E7FD3" w:rsidP="005E7FD3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E7FD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1FAF494D" w14:textId="115CCAB7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5933ED92" w14:textId="2FD97A3D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295F5188" w14:textId="453352FF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</w:tr>
      <w:tr w:rsidR="005E7FD3" w:rsidRPr="00373D4E" w14:paraId="16C399B7" w14:textId="48C79D28" w:rsidTr="004B1112">
        <w:trPr>
          <w:gridAfter w:val="1"/>
          <w:wAfter w:w="11" w:type="dxa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3D5B391D" w14:textId="407AAB40" w:rsidR="005E7FD3" w:rsidRPr="00373D4E" w:rsidRDefault="005E7FD3" w:rsidP="005E7FD3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Degażówk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spellEnd"/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 xml:space="preserve"> z nożyczkami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AAEB45" w14:textId="53C552CC" w:rsidR="005E7FD3" w:rsidRPr="00373D4E" w:rsidRDefault="005E7FD3" w:rsidP="005E7F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egażówka</w:t>
            </w:r>
            <w:proofErr w:type="spellEnd"/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 xml:space="preserve"> z nożyczkami z stali nierdzewnej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0B1098D3" w14:textId="70690FA5" w:rsidR="005E7FD3" w:rsidRPr="00373D4E" w:rsidRDefault="005E7FD3" w:rsidP="005E7F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E72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16D4523" w14:textId="7FF1CC59" w:rsidR="005E7FD3" w:rsidRPr="005E7FD3" w:rsidRDefault="005E7FD3" w:rsidP="005E7FD3">
            <w:pPr>
              <w:jc w:val="center"/>
              <w:rPr>
                <w:rFonts w:ascii="Arial" w:hAnsi="Arial" w:cs="Arial"/>
                <w:color w:val="000000"/>
              </w:rPr>
            </w:pPr>
            <w:r w:rsidRPr="005E7FD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516D6EAD" w14:textId="5D03DC7F" w:rsidR="005E7FD3" w:rsidRDefault="005E7FD3" w:rsidP="005E7F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52232507" w14:textId="782EE87F" w:rsidR="005E7FD3" w:rsidRDefault="005E7FD3" w:rsidP="005E7F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2CE4DDB3" w14:textId="3A9A53B6" w:rsidR="005E7FD3" w:rsidRDefault="005E7FD3" w:rsidP="005E7F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</w:tr>
      <w:tr w:rsidR="005E7FD3" w:rsidRPr="00373D4E" w14:paraId="31DA5764" w14:textId="6319F185" w:rsidTr="004B1112">
        <w:trPr>
          <w:gridAfter w:val="1"/>
          <w:wAfter w:w="11" w:type="dxa"/>
          <w:trHeight w:val="14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68ECCAC2" w14:textId="09DAB312" w:rsidR="005E7FD3" w:rsidRPr="00373D4E" w:rsidRDefault="005E7FD3" w:rsidP="005E7FD3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Miotła gumowa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2B670A" w14:textId="54063C2B" w:rsidR="005E7FD3" w:rsidRPr="00373D4E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-m</w:t>
            </w: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iotła gumowa do zamiatania włosów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1F1CE06C" w14:textId="098A18EB" w:rsidR="005E7FD3" w:rsidRPr="00373D4E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E72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149B494" w14:textId="09A3BB3E" w:rsidR="005E7FD3" w:rsidRPr="005E7FD3" w:rsidRDefault="005E7FD3" w:rsidP="005E7FD3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E7FD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03C868DD" w14:textId="6A13DE6C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0D48B8D7" w14:textId="4C977943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75535ED1" w14:textId="4D8A4575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</w:tr>
      <w:tr w:rsidR="005E7FD3" w:rsidRPr="00373D4E" w14:paraId="0B843121" w14:textId="1A698086" w:rsidTr="004B1112">
        <w:trPr>
          <w:gridAfter w:val="1"/>
          <w:wAfter w:w="11" w:type="dxa"/>
          <w:trHeight w:val="14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20576E19" w14:textId="316EBB25" w:rsidR="005E7FD3" w:rsidRPr="00373D4E" w:rsidRDefault="005E7FD3" w:rsidP="005E7FD3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Zestaw szczotek ceramicznych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277598" w14:textId="0E3F1238" w:rsidR="005E7FD3" w:rsidRPr="00373D4E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-z</w:t>
            </w: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 xml:space="preserve">estaw szczotek do modelowania włosów </w:t>
            </w: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br/>
              <w:t>z funkcją jonizacji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65D7311E" w14:textId="11EA991C" w:rsidR="005E7FD3" w:rsidRPr="00373D4E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E72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D8B25F4" w14:textId="2F0FD704" w:rsidR="005E7FD3" w:rsidRPr="005E7FD3" w:rsidRDefault="005E7FD3" w:rsidP="005E7FD3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E7FD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4EE50944" w14:textId="1748C255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0E775813" w14:textId="7A0457B0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5C744D40" w14:textId="5D53FC56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</w:tr>
      <w:tr w:rsidR="005E7FD3" w:rsidRPr="00373D4E" w14:paraId="70060915" w14:textId="74C46F68" w:rsidTr="004B1112">
        <w:trPr>
          <w:gridAfter w:val="1"/>
          <w:wAfter w:w="11" w:type="dxa"/>
          <w:trHeight w:val="14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695D81AC" w14:textId="40C41FD4" w:rsidR="005E7FD3" w:rsidRPr="00373D4E" w:rsidRDefault="005E7FD3" w:rsidP="005E7FD3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Karkówki fryzjerskie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496A6" w14:textId="7145D1B9" w:rsidR="005E7FD3" w:rsidRPr="00373D4E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-p</w:t>
            </w: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lastikowe karkówki fryzjerskie z czarnym włosiem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39543F1D" w14:textId="70008150" w:rsidR="005E7FD3" w:rsidRPr="00373D4E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E72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AF09F59" w14:textId="7A437B6B" w:rsidR="005E7FD3" w:rsidRPr="005E7FD3" w:rsidRDefault="005E7FD3" w:rsidP="005E7FD3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E7FD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21667749" w14:textId="13A50316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60F86F18" w14:textId="3C74181E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2EF2DCD9" w14:textId="4CCE086C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</w:tr>
      <w:tr w:rsidR="005E7FD3" w:rsidRPr="00373D4E" w14:paraId="01683D7E" w14:textId="360F323F" w:rsidTr="004B1112">
        <w:trPr>
          <w:gridAfter w:val="1"/>
          <w:wAfter w:w="11" w:type="dxa"/>
          <w:trHeight w:val="14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32976AC2" w14:textId="5FA52EA4" w:rsidR="005E7FD3" w:rsidRPr="00373D4E" w:rsidRDefault="005E7FD3" w:rsidP="005E7FD3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Zestaw lusterek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E75F54" w14:textId="1E8B91BB" w:rsidR="005E7FD3" w:rsidRPr="00373D4E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-l</w:t>
            </w: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usterko fryzjerskie z podświetleniem LED, średnica 11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484104F6" w14:textId="5E6DD877" w:rsidR="005E7FD3" w:rsidRPr="00373D4E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E72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1888D5E" w14:textId="57E517DB" w:rsidR="005E7FD3" w:rsidRPr="005E7FD3" w:rsidRDefault="005E7FD3" w:rsidP="005E7FD3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E7FD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22237671" w14:textId="0CF770CA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4245AB60" w14:textId="23765068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00076452" w14:textId="1725E2B1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</w:tr>
      <w:tr w:rsidR="00C50C44" w:rsidRPr="00373D4E" w14:paraId="7BE86A1C" w14:textId="36A05191" w:rsidTr="00D171D7">
        <w:trPr>
          <w:gridAfter w:val="1"/>
          <w:wAfter w:w="11" w:type="dxa"/>
          <w:trHeight w:val="14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170BC260" w14:textId="678423C2" w:rsidR="00C50C44" w:rsidRPr="00373D4E" w:rsidRDefault="00C50C44" w:rsidP="00C50C44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Rynienki fryzjerskie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C87D0" w14:textId="585AD59C" w:rsidR="00C50C44" w:rsidRPr="00373D4E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-r</w:t>
            </w: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ynienka fryzjerska odporna na działanie chemikaliów z tworzywa sztucznego.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7C62F89C" w14:textId="3716378E" w:rsidR="00C50C44" w:rsidRPr="00373D4E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E72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9D3CE71" w14:textId="40C7EE18" w:rsidR="00C50C44" w:rsidRPr="005E7FD3" w:rsidRDefault="005E7FD3" w:rsidP="005E7FD3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E7FD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6444E5EA" w14:textId="085A23B7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0C3209CB" w14:textId="0518CAF9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3F65EEDC" w14:textId="232F5B5F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</w:tr>
      <w:tr w:rsidR="005E7FD3" w:rsidRPr="00373D4E" w14:paraId="38DA6C54" w14:textId="44894477" w:rsidTr="00D171D7">
        <w:trPr>
          <w:gridAfter w:val="1"/>
          <w:wAfter w:w="11" w:type="dxa"/>
          <w:trHeight w:val="14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1E3BB4AD" w14:textId="29786C79" w:rsidR="005E7FD3" w:rsidRPr="00373D4E" w:rsidRDefault="005E7FD3" w:rsidP="005E7FD3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Głowy modelowe treningowe damskie-30 cm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8F181A" w14:textId="273BF7EE" w:rsidR="005E7FD3" w:rsidRPr="00373D4E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-g</w:t>
            </w: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łowy modelowe treningowe damskie</w:t>
            </w: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br/>
              <w:t>-30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539C93AE" w14:textId="7FF3EAF5" w:rsidR="005E7FD3" w:rsidRPr="00373D4E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E72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EE45F83" w14:textId="014493AB" w:rsidR="005E7FD3" w:rsidRPr="005E7FD3" w:rsidRDefault="005E7FD3" w:rsidP="005E7FD3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E7FD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0EDB3312" w14:textId="74B1C4AD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1C672373" w14:textId="6FD5B5F1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61145B33" w14:textId="6AD105BB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</w:tr>
      <w:tr w:rsidR="005E7FD3" w:rsidRPr="00373D4E" w14:paraId="0614BBDF" w14:textId="64FBA8CA" w:rsidTr="00D171D7">
        <w:trPr>
          <w:gridAfter w:val="1"/>
          <w:wAfter w:w="11" w:type="dxa"/>
          <w:trHeight w:val="14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2E7A9E7F" w14:textId="1500D7F2" w:rsidR="005E7FD3" w:rsidRPr="00373D4E" w:rsidRDefault="005E7FD3" w:rsidP="005E7FD3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Głowy modelowe treningowe damskie-70 cm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1F28A8" w14:textId="42A3279F" w:rsidR="005E7FD3" w:rsidRPr="00373D4E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-g</w:t>
            </w: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łowy modelowe treningowe damskie</w:t>
            </w: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br/>
              <w:t>-70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1367898E" w14:textId="4B89C33F" w:rsidR="005E7FD3" w:rsidRPr="00373D4E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E72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0D7BF15" w14:textId="7558AA66" w:rsidR="005E7FD3" w:rsidRPr="005E7FD3" w:rsidRDefault="005E7FD3" w:rsidP="005E7FD3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E7FD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45157DEB" w14:textId="62D310DD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76B1CCBA" w14:textId="563ADD67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2587317D" w14:textId="2B4CA092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</w:tr>
      <w:tr w:rsidR="005E7FD3" w:rsidRPr="00373D4E" w14:paraId="001EE123" w14:textId="4E8255A9" w:rsidTr="00D171D7">
        <w:trPr>
          <w:gridAfter w:val="1"/>
          <w:wAfter w:w="11" w:type="dxa"/>
          <w:trHeight w:val="14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6477FEBA" w14:textId="48A538F6" w:rsidR="005E7FD3" w:rsidRPr="00373D4E" w:rsidRDefault="005E7FD3" w:rsidP="005E7FD3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Głowy modelowe treningowe męskie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33E784" w14:textId="77777777" w:rsidR="005E7FD3" w:rsidRPr="00373D4E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-g</w:t>
            </w: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łowy modelowe treningowe męskie</w:t>
            </w:r>
          </w:p>
          <w:p w14:paraId="6A73FF8F" w14:textId="7EC52220" w:rsidR="005E7FD3" w:rsidRPr="00373D4E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075C6F1A" w14:textId="7F1426AB" w:rsidR="005E7FD3" w:rsidRPr="00373D4E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E72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868DFB2" w14:textId="12FCCFA0" w:rsidR="005E7FD3" w:rsidRPr="005E7FD3" w:rsidRDefault="005E7FD3" w:rsidP="005E7FD3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E7FD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7B420668" w14:textId="1B457D9F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34B15CE6" w14:textId="0CB51DD0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791D18A5" w14:textId="35B8C6F3" w:rsidR="005E7FD3" w:rsidRDefault="005E7FD3" w:rsidP="005E7FD3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</w:tr>
      <w:tr w:rsidR="00C50C44" w:rsidRPr="000D7D3F" w14:paraId="05ADA068" w14:textId="6C47737D" w:rsidTr="00D171D7">
        <w:trPr>
          <w:gridAfter w:val="1"/>
          <w:wAfter w:w="11" w:type="dxa"/>
          <w:trHeight w:val="14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14:paraId="3BAFA108" w14:textId="2A8FE838" w:rsidR="00C50C44" w:rsidRPr="000D7D3F" w:rsidRDefault="00C50C44" w:rsidP="00C50C44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D7D3F">
              <w:rPr>
                <w:rFonts w:ascii="Arial" w:hAnsi="Arial" w:cs="Arial"/>
                <w:color w:val="000000"/>
                <w:sz w:val="20"/>
                <w:szCs w:val="20"/>
              </w:rPr>
              <w:t>Kołnierzyki fryzjerski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5BC174EA" w14:textId="4A4563E2" w:rsidR="00C50C44" w:rsidRPr="000D7D3F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-k</w:t>
            </w:r>
            <w:r w:rsidRPr="000D7D3F">
              <w:rPr>
                <w:rFonts w:ascii="Arial" w:hAnsi="Arial" w:cs="Arial"/>
                <w:color w:val="000000"/>
                <w:sz w:val="20"/>
                <w:szCs w:val="20"/>
              </w:rPr>
              <w:t>ołnierzyki fryzjerski jednorazowe – 59.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27AF2866" w14:textId="431C65B5" w:rsidR="00C50C44" w:rsidRPr="000D7D3F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E72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C62E22A" w14:textId="6A6A439A" w:rsidR="00C50C44" w:rsidRPr="005E7FD3" w:rsidRDefault="005E7FD3" w:rsidP="005E7FD3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E7FD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3344DD4B" w14:textId="53F0F40F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75DE7918" w14:textId="5DCFBF3C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0C2684DD" w14:textId="05E84E32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</w:tr>
      <w:tr w:rsidR="00C50C44" w:rsidRPr="00373D4E" w14:paraId="4A0C0EDE" w14:textId="3CC3CEE7" w:rsidTr="00D171D7">
        <w:trPr>
          <w:gridAfter w:val="1"/>
          <w:wAfter w:w="11" w:type="dxa"/>
          <w:trHeight w:val="14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70EF76F7" w14:textId="57FA2521" w:rsidR="00C50C44" w:rsidRPr="00373D4E" w:rsidRDefault="00C50C44" w:rsidP="00C50C44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Peleryna fryzjerska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B3E2FC" w14:textId="6315A007" w:rsidR="00C50C44" w:rsidRPr="00373D4E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-p</w:t>
            </w: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eleryna fryzjerska nieprzemakalna zapinana do 140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69179DC2" w14:textId="3376A6B3" w:rsidR="00C50C44" w:rsidRPr="00373D4E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E72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586DFCA" w14:textId="38ABE479" w:rsidR="00C50C44" w:rsidRPr="005E7FD3" w:rsidRDefault="005E7FD3" w:rsidP="005E7FD3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E7FD3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7FC8B0EE" w14:textId="36AC7DB5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75962D69" w14:textId="48DBE351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3EE54BBC" w14:textId="3C0C8F22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</w:tr>
      <w:tr w:rsidR="00C50C44" w:rsidRPr="00373D4E" w14:paraId="1008D8D5" w14:textId="7D9740A3" w:rsidTr="00D171D7">
        <w:trPr>
          <w:gridAfter w:val="1"/>
          <w:wAfter w:w="11" w:type="dxa"/>
          <w:trHeight w:val="57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6FF368E4" w14:textId="77777777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BA329FF" w14:textId="680BF893" w:rsidR="00C50C44" w:rsidRPr="00373D4E" w:rsidRDefault="00C50C44" w:rsidP="00C50C44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Zapaska fryzjerska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AA0DA8" w14:textId="2DA0EDC5" w:rsidR="00C50C44" w:rsidRPr="00373D4E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-z</w:t>
            </w: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apaska fryzjerska z kieszenią na akcesoria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70DAAC17" w14:textId="69E5E19D" w:rsidR="00C50C44" w:rsidRPr="00373D4E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E72">
              <w:rPr>
                <w:rFonts w:cstheme="minorHAnsi"/>
                <w:lang w:eastAsia="pl-PL"/>
              </w:rPr>
              <w:t xml:space="preserve">TAK/NIE*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57B1496" w14:textId="0D667FE9" w:rsidR="00C50C44" w:rsidRPr="005E7FD3" w:rsidRDefault="005E7FD3" w:rsidP="005E7FD3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E7FD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038C7DC4" w14:textId="125F5615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7D66CB25" w14:textId="6E76287C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2E97A926" w14:textId="45FC1A7A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</w:tr>
      <w:tr w:rsidR="00C50C44" w:rsidRPr="00373D4E" w14:paraId="5212F1A3" w14:textId="0B40DB11" w:rsidTr="00D171D7">
        <w:trPr>
          <w:gridAfter w:val="1"/>
          <w:wAfter w:w="11" w:type="dxa"/>
          <w:trHeight w:val="14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3E731B33" w14:textId="0B62C33D" w:rsidR="00C50C44" w:rsidRPr="00373D4E" w:rsidRDefault="00C50C44" w:rsidP="00C50C44">
            <w:pPr>
              <w:tabs>
                <w:tab w:val="left" w:pos="360"/>
              </w:tabs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Czasomierz mechaniczny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E759BA" w14:textId="66A8110F" w:rsidR="00C50C44" w:rsidRPr="00373D4E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-c</w:t>
            </w:r>
            <w:r w:rsidRPr="00373D4E">
              <w:rPr>
                <w:rFonts w:ascii="Arial" w:hAnsi="Arial" w:cs="Arial"/>
                <w:color w:val="000000"/>
                <w:sz w:val="20"/>
                <w:szCs w:val="20"/>
              </w:rPr>
              <w:t>zasomierz mechaniczny nakręcany obrotowy z odmierzaniem czasu do 60 min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266A2B7C" w14:textId="330D33E7" w:rsidR="00C50C44" w:rsidRPr="00373D4E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E72">
              <w:rPr>
                <w:rFonts w:cstheme="minorHAnsi"/>
                <w:lang w:eastAsia="pl-PL"/>
              </w:rPr>
              <w:t>TAK/NIE*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AD6BD2E" w14:textId="2A3580E8" w:rsidR="00C50C44" w:rsidRPr="005E7FD3" w:rsidRDefault="005E7FD3" w:rsidP="005E7FD3">
            <w:pPr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5E7FD3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7EE8DA67" w14:textId="29390A48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7F749522" w14:textId="0CF835EA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5220E0DC" w14:textId="739096DB" w:rsidR="00C50C44" w:rsidRDefault="00C50C44" w:rsidP="00C50C44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</w:p>
        </w:tc>
      </w:tr>
    </w:tbl>
    <w:p w14:paraId="065BBF8E" w14:textId="011E43B6" w:rsidR="00640497" w:rsidRDefault="007171A2" w:rsidP="00C50C44">
      <w:r>
        <w:t xml:space="preserve"> </w:t>
      </w:r>
    </w:p>
    <w:sectPr w:rsidR="00640497" w:rsidSect="00C50C44">
      <w:headerReference w:type="default" r:id="rId8"/>
      <w:pgSz w:w="16838" w:h="11906" w:orient="landscape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19F06" w14:textId="77777777" w:rsidR="00496D50" w:rsidRDefault="00496D50" w:rsidP="00496D50">
      <w:pPr>
        <w:spacing w:after="0" w:line="240" w:lineRule="auto"/>
      </w:pPr>
      <w:r>
        <w:separator/>
      </w:r>
    </w:p>
  </w:endnote>
  <w:endnote w:type="continuationSeparator" w:id="0">
    <w:p w14:paraId="67338FA3" w14:textId="77777777" w:rsidR="00496D50" w:rsidRDefault="00496D50" w:rsidP="0049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19D8D" w14:textId="77777777" w:rsidR="00496D50" w:rsidRDefault="00496D50" w:rsidP="00496D50">
      <w:pPr>
        <w:spacing w:after="0" w:line="240" w:lineRule="auto"/>
      </w:pPr>
      <w:r>
        <w:separator/>
      </w:r>
    </w:p>
  </w:footnote>
  <w:footnote w:type="continuationSeparator" w:id="0">
    <w:p w14:paraId="08164490" w14:textId="77777777" w:rsidR="00496D50" w:rsidRDefault="00496D50" w:rsidP="00496D50">
      <w:pPr>
        <w:spacing w:after="0" w:line="240" w:lineRule="auto"/>
      </w:pPr>
      <w:r>
        <w:continuationSeparator/>
      </w:r>
    </w:p>
  </w:footnote>
  <w:footnote w:id="1">
    <w:p w14:paraId="5AD04085" w14:textId="7E06EDEB" w:rsidR="005E7FD3" w:rsidRDefault="005E7FD3">
      <w:pPr>
        <w:pStyle w:val="Tekstprzypisudolnego"/>
      </w:pPr>
      <w:r>
        <w:rPr>
          <w:rStyle w:val="Odwoanieprzypisudolnego"/>
        </w:rPr>
        <w:footnoteRef/>
      </w:r>
      <w:r>
        <w:t xml:space="preserve"> Ilość sztuk tworzy jeden zestaw danego sprzętu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5611" w14:textId="29E185DA" w:rsidR="00F0640F" w:rsidRPr="00E21E72" w:rsidRDefault="00496D50" w:rsidP="00F0640F">
    <w:pPr>
      <w:jc w:val="right"/>
      <w:rPr>
        <w:rFonts w:cstheme="minorHAnsi"/>
        <w:b/>
      </w:rPr>
    </w:pPr>
    <w:r>
      <w:rPr>
        <w:noProof/>
      </w:rPr>
      <w:drawing>
        <wp:inline distT="0" distB="0" distL="0" distR="0" wp14:anchorId="25591466" wp14:editId="5D3715BC">
          <wp:extent cx="5761355" cy="57912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0640F" w:rsidRPr="00F0640F">
      <w:rPr>
        <w:rFonts w:cstheme="minorHAnsi"/>
        <w:b/>
      </w:rPr>
      <w:t xml:space="preserve"> </w:t>
    </w:r>
    <w:r w:rsidR="00F0640F" w:rsidRPr="00E21E72">
      <w:rPr>
        <w:rFonts w:cstheme="minorHAnsi"/>
        <w:b/>
      </w:rPr>
      <w:t xml:space="preserve">Załącznik nr 1 do umowy </w:t>
    </w:r>
  </w:p>
  <w:p w14:paraId="65FD428E" w14:textId="78CEA01E" w:rsidR="00496D50" w:rsidRDefault="00496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2A3"/>
    <w:multiLevelType w:val="hybridMultilevel"/>
    <w:tmpl w:val="B93E186A"/>
    <w:lvl w:ilvl="0" w:tplc="AA9E1D7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CC21CD6"/>
    <w:multiLevelType w:val="hybridMultilevel"/>
    <w:tmpl w:val="D96A73A0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C7C01"/>
    <w:multiLevelType w:val="hybridMultilevel"/>
    <w:tmpl w:val="FF9CB1DE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044B8"/>
    <w:multiLevelType w:val="hybridMultilevel"/>
    <w:tmpl w:val="1D42C04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240C3"/>
    <w:multiLevelType w:val="hybridMultilevel"/>
    <w:tmpl w:val="5D9468D0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F1FFE"/>
    <w:multiLevelType w:val="multilevel"/>
    <w:tmpl w:val="154E96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u w:val="none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u w:val="none"/>
      </w:rPr>
    </w:lvl>
  </w:abstractNum>
  <w:abstractNum w:abstractNumId="6" w15:restartNumberingAfterBreak="0">
    <w:nsid w:val="22541D4D"/>
    <w:multiLevelType w:val="hybridMultilevel"/>
    <w:tmpl w:val="FD04395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616CD"/>
    <w:multiLevelType w:val="hybridMultilevel"/>
    <w:tmpl w:val="C5363664"/>
    <w:lvl w:ilvl="0" w:tplc="AA9E1D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BC2807"/>
    <w:multiLevelType w:val="hybridMultilevel"/>
    <w:tmpl w:val="A5FC1F3E"/>
    <w:lvl w:ilvl="0" w:tplc="AA9E1D7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2CB30DB5"/>
    <w:multiLevelType w:val="multilevel"/>
    <w:tmpl w:val="3296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195521"/>
    <w:multiLevelType w:val="hybridMultilevel"/>
    <w:tmpl w:val="447259DE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97DC6"/>
    <w:multiLevelType w:val="hybridMultilevel"/>
    <w:tmpl w:val="CDD646E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8296B"/>
    <w:multiLevelType w:val="hybridMultilevel"/>
    <w:tmpl w:val="716232F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2FB0D8A"/>
    <w:multiLevelType w:val="hybridMultilevel"/>
    <w:tmpl w:val="F45E5B92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6678D"/>
    <w:multiLevelType w:val="hybridMultilevel"/>
    <w:tmpl w:val="B4ACAFB0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F580A"/>
    <w:multiLevelType w:val="hybridMultilevel"/>
    <w:tmpl w:val="63203DE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C7322"/>
    <w:multiLevelType w:val="hybridMultilevel"/>
    <w:tmpl w:val="79842062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62CC9"/>
    <w:multiLevelType w:val="hybridMultilevel"/>
    <w:tmpl w:val="D132102E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2427B"/>
    <w:multiLevelType w:val="multilevel"/>
    <w:tmpl w:val="154E96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u w:val="none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u w:val="none"/>
      </w:rPr>
    </w:lvl>
  </w:abstractNum>
  <w:abstractNum w:abstractNumId="19" w15:restartNumberingAfterBreak="0">
    <w:nsid w:val="39D43B14"/>
    <w:multiLevelType w:val="hybridMultilevel"/>
    <w:tmpl w:val="39782FD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808A6"/>
    <w:multiLevelType w:val="hybridMultilevel"/>
    <w:tmpl w:val="ECC6183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C71FA"/>
    <w:multiLevelType w:val="hybridMultilevel"/>
    <w:tmpl w:val="BC82498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67204"/>
    <w:multiLevelType w:val="hybridMultilevel"/>
    <w:tmpl w:val="BAB2D3B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31B0A"/>
    <w:multiLevelType w:val="hybridMultilevel"/>
    <w:tmpl w:val="EC9A96B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016BC"/>
    <w:multiLevelType w:val="hybridMultilevel"/>
    <w:tmpl w:val="AC18A09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B7444"/>
    <w:multiLevelType w:val="hybridMultilevel"/>
    <w:tmpl w:val="38F6852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75395"/>
    <w:multiLevelType w:val="hybridMultilevel"/>
    <w:tmpl w:val="A4C6A95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D29E8"/>
    <w:multiLevelType w:val="multilevel"/>
    <w:tmpl w:val="B2A629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422C18"/>
    <w:multiLevelType w:val="hybridMultilevel"/>
    <w:tmpl w:val="9AECF2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B700DF"/>
    <w:multiLevelType w:val="hybridMultilevel"/>
    <w:tmpl w:val="1340C85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23F9B"/>
    <w:multiLevelType w:val="hybridMultilevel"/>
    <w:tmpl w:val="BEAECBA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53272"/>
    <w:multiLevelType w:val="hybridMultilevel"/>
    <w:tmpl w:val="F3827B88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812E9"/>
    <w:multiLevelType w:val="hybridMultilevel"/>
    <w:tmpl w:val="D550F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813B1"/>
    <w:multiLevelType w:val="hybridMultilevel"/>
    <w:tmpl w:val="779C3D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987134"/>
    <w:multiLevelType w:val="hybridMultilevel"/>
    <w:tmpl w:val="38A43884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E30BA"/>
    <w:multiLevelType w:val="multilevel"/>
    <w:tmpl w:val="0E86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016E3E"/>
    <w:multiLevelType w:val="hybridMultilevel"/>
    <w:tmpl w:val="43DA7DC8"/>
    <w:lvl w:ilvl="0" w:tplc="0415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7" w15:restartNumberingAfterBreak="0">
    <w:nsid w:val="766A0676"/>
    <w:multiLevelType w:val="hybridMultilevel"/>
    <w:tmpl w:val="26E699D2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A1E4A"/>
    <w:multiLevelType w:val="hybridMultilevel"/>
    <w:tmpl w:val="A0382C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F187C"/>
    <w:multiLevelType w:val="hybridMultilevel"/>
    <w:tmpl w:val="2AD80C7C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27BCF"/>
    <w:multiLevelType w:val="multilevel"/>
    <w:tmpl w:val="0564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DE16C1"/>
    <w:multiLevelType w:val="hybridMultilevel"/>
    <w:tmpl w:val="21B8D62E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867A9"/>
    <w:multiLevelType w:val="hybridMultilevel"/>
    <w:tmpl w:val="2DCE9EEA"/>
    <w:lvl w:ilvl="0" w:tplc="AA9E1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2"/>
  </w:num>
  <w:num w:numId="5">
    <w:abstractNumId w:val="20"/>
  </w:num>
  <w:num w:numId="6">
    <w:abstractNumId w:val="11"/>
  </w:num>
  <w:num w:numId="7">
    <w:abstractNumId w:val="39"/>
  </w:num>
  <w:num w:numId="8">
    <w:abstractNumId w:val="19"/>
  </w:num>
  <w:num w:numId="9">
    <w:abstractNumId w:val="6"/>
  </w:num>
  <w:num w:numId="10">
    <w:abstractNumId w:val="25"/>
  </w:num>
  <w:num w:numId="11">
    <w:abstractNumId w:val="24"/>
  </w:num>
  <w:num w:numId="12">
    <w:abstractNumId w:val="10"/>
  </w:num>
  <w:num w:numId="13">
    <w:abstractNumId w:val="21"/>
  </w:num>
  <w:num w:numId="14">
    <w:abstractNumId w:val="34"/>
  </w:num>
  <w:num w:numId="15">
    <w:abstractNumId w:val="32"/>
  </w:num>
  <w:num w:numId="16">
    <w:abstractNumId w:val="38"/>
  </w:num>
  <w:num w:numId="17">
    <w:abstractNumId w:val="31"/>
  </w:num>
  <w:num w:numId="18">
    <w:abstractNumId w:val="23"/>
  </w:num>
  <w:num w:numId="19">
    <w:abstractNumId w:val="13"/>
  </w:num>
  <w:num w:numId="20">
    <w:abstractNumId w:val="35"/>
  </w:num>
  <w:num w:numId="21">
    <w:abstractNumId w:val="41"/>
  </w:num>
  <w:num w:numId="22">
    <w:abstractNumId w:val="16"/>
  </w:num>
  <w:num w:numId="23">
    <w:abstractNumId w:val="15"/>
  </w:num>
  <w:num w:numId="24">
    <w:abstractNumId w:val="7"/>
  </w:num>
  <w:num w:numId="25">
    <w:abstractNumId w:val="1"/>
  </w:num>
  <w:num w:numId="26">
    <w:abstractNumId w:val="14"/>
  </w:num>
  <w:num w:numId="27">
    <w:abstractNumId w:val="22"/>
  </w:num>
  <w:num w:numId="28">
    <w:abstractNumId w:val="12"/>
  </w:num>
  <w:num w:numId="29">
    <w:abstractNumId w:val="0"/>
  </w:num>
  <w:num w:numId="30">
    <w:abstractNumId w:val="37"/>
  </w:num>
  <w:num w:numId="31">
    <w:abstractNumId w:val="4"/>
  </w:num>
  <w:num w:numId="32">
    <w:abstractNumId w:val="17"/>
  </w:num>
  <w:num w:numId="33">
    <w:abstractNumId w:val="2"/>
  </w:num>
  <w:num w:numId="34">
    <w:abstractNumId w:val="30"/>
  </w:num>
  <w:num w:numId="35">
    <w:abstractNumId w:val="29"/>
  </w:num>
  <w:num w:numId="36">
    <w:abstractNumId w:val="40"/>
  </w:num>
  <w:num w:numId="37">
    <w:abstractNumId w:val="27"/>
  </w:num>
  <w:num w:numId="38">
    <w:abstractNumId w:val="26"/>
  </w:num>
  <w:num w:numId="39">
    <w:abstractNumId w:val="8"/>
  </w:num>
  <w:num w:numId="40">
    <w:abstractNumId w:val="36"/>
  </w:num>
  <w:num w:numId="41">
    <w:abstractNumId w:val="28"/>
  </w:num>
  <w:num w:numId="42">
    <w:abstractNumId w:val="33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50"/>
    <w:rsid w:val="00043D0F"/>
    <w:rsid w:val="00090EF4"/>
    <w:rsid w:val="000A2143"/>
    <w:rsid w:val="000C16A6"/>
    <w:rsid w:val="000C319A"/>
    <w:rsid w:val="00100568"/>
    <w:rsid w:val="001055E5"/>
    <w:rsid w:val="00154C96"/>
    <w:rsid w:val="00164AE7"/>
    <w:rsid w:val="00171D6A"/>
    <w:rsid w:val="00194E66"/>
    <w:rsid w:val="001C4CED"/>
    <w:rsid w:val="001D49CB"/>
    <w:rsid w:val="001D791C"/>
    <w:rsid w:val="001F32CD"/>
    <w:rsid w:val="001F37A0"/>
    <w:rsid w:val="00237017"/>
    <w:rsid w:val="0030023D"/>
    <w:rsid w:val="00346D3B"/>
    <w:rsid w:val="00351BC0"/>
    <w:rsid w:val="003835B7"/>
    <w:rsid w:val="00387EDB"/>
    <w:rsid w:val="003A4B36"/>
    <w:rsid w:val="003B21FF"/>
    <w:rsid w:val="003B74FC"/>
    <w:rsid w:val="003D57FD"/>
    <w:rsid w:val="003F2A1E"/>
    <w:rsid w:val="003F31F3"/>
    <w:rsid w:val="003F6D1F"/>
    <w:rsid w:val="00421CF5"/>
    <w:rsid w:val="0042490D"/>
    <w:rsid w:val="00447C95"/>
    <w:rsid w:val="00470DCA"/>
    <w:rsid w:val="004810CA"/>
    <w:rsid w:val="00482A0D"/>
    <w:rsid w:val="00492EA6"/>
    <w:rsid w:val="00496D50"/>
    <w:rsid w:val="004F551D"/>
    <w:rsid w:val="0050310E"/>
    <w:rsid w:val="005445D4"/>
    <w:rsid w:val="005465AB"/>
    <w:rsid w:val="00597526"/>
    <w:rsid w:val="005A2B6D"/>
    <w:rsid w:val="005B0E71"/>
    <w:rsid w:val="005E416D"/>
    <w:rsid w:val="005E799C"/>
    <w:rsid w:val="005E7FD3"/>
    <w:rsid w:val="00601E1D"/>
    <w:rsid w:val="00604521"/>
    <w:rsid w:val="00610536"/>
    <w:rsid w:val="00640497"/>
    <w:rsid w:val="0067322B"/>
    <w:rsid w:val="006B5526"/>
    <w:rsid w:val="006D6904"/>
    <w:rsid w:val="007120B4"/>
    <w:rsid w:val="007171A2"/>
    <w:rsid w:val="0075001A"/>
    <w:rsid w:val="00750795"/>
    <w:rsid w:val="00781DBD"/>
    <w:rsid w:val="007B505D"/>
    <w:rsid w:val="007B541E"/>
    <w:rsid w:val="007E6DC8"/>
    <w:rsid w:val="0085386E"/>
    <w:rsid w:val="00893998"/>
    <w:rsid w:val="00906775"/>
    <w:rsid w:val="009240F1"/>
    <w:rsid w:val="00967091"/>
    <w:rsid w:val="009B2661"/>
    <w:rsid w:val="009C3E27"/>
    <w:rsid w:val="009C4B4A"/>
    <w:rsid w:val="00A53529"/>
    <w:rsid w:val="00A818E3"/>
    <w:rsid w:val="00AB4FAA"/>
    <w:rsid w:val="00AC3ABA"/>
    <w:rsid w:val="00AF41AD"/>
    <w:rsid w:val="00B10D3D"/>
    <w:rsid w:val="00B22E87"/>
    <w:rsid w:val="00B316F9"/>
    <w:rsid w:val="00B719DE"/>
    <w:rsid w:val="00B76BE3"/>
    <w:rsid w:val="00B80C84"/>
    <w:rsid w:val="00B8104F"/>
    <w:rsid w:val="00BA7BBA"/>
    <w:rsid w:val="00BC262E"/>
    <w:rsid w:val="00BC76FB"/>
    <w:rsid w:val="00C076E1"/>
    <w:rsid w:val="00C26A98"/>
    <w:rsid w:val="00C50C44"/>
    <w:rsid w:val="00C553FF"/>
    <w:rsid w:val="00C577E0"/>
    <w:rsid w:val="00C74CB7"/>
    <w:rsid w:val="00C94E25"/>
    <w:rsid w:val="00CA7FD1"/>
    <w:rsid w:val="00CD421B"/>
    <w:rsid w:val="00CF793A"/>
    <w:rsid w:val="00D125F9"/>
    <w:rsid w:val="00D171D7"/>
    <w:rsid w:val="00D55968"/>
    <w:rsid w:val="00D57EC1"/>
    <w:rsid w:val="00D85E9C"/>
    <w:rsid w:val="00D90D81"/>
    <w:rsid w:val="00DB4859"/>
    <w:rsid w:val="00DB5C8B"/>
    <w:rsid w:val="00DF1D39"/>
    <w:rsid w:val="00E00D1E"/>
    <w:rsid w:val="00E34723"/>
    <w:rsid w:val="00E36F15"/>
    <w:rsid w:val="00E4728F"/>
    <w:rsid w:val="00E625F9"/>
    <w:rsid w:val="00E65F62"/>
    <w:rsid w:val="00E71B3E"/>
    <w:rsid w:val="00E72A66"/>
    <w:rsid w:val="00EC571A"/>
    <w:rsid w:val="00EE07B5"/>
    <w:rsid w:val="00EE684C"/>
    <w:rsid w:val="00F0628B"/>
    <w:rsid w:val="00F0640F"/>
    <w:rsid w:val="00F33177"/>
    <w:rsid w:val="00F35F70"/>
    <w:rsid w:val="00F36F6E"/>
    <w:rsid w:val="00F61CD7"/>
    <w:rsid w:val="00F71EBE"/>
    <w:rsid w:val="00F84B5B"/>
    <w:rsid w:val="00FA248D"/>
    <w:rsid w:val="00FF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ACCB378"/>
  <w15:chartTrackingRefBased/>
  <w15:docId w15:val="{598E8A3B-002C-4880-82F4-966B8C6B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6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D50"/>
  </w:style>
  <w:style w:type="paragraph" w:styleId="Stopka">
    <w:name w:val="footer"/>
    <w:basedOn w:val="Normalny"/>
    <w:link w:val="StopkaZnak"/>
    <w:uiPriority w:val="99"/>
    <w:unhideWhenUsed/>
    <w:rsid w:val="00496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D50"/>
  </w:style>
  <w:style w:type="table" w:styleId="Tabela-Siatka">
    <w:name w:val="Table Grid"/>
    <w:basedOn w:val="Standardowy"/>
    <w:uiPriority w:val="39"/>
    <w:rsid w:val="00496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5001A"/>
    <w:rPr>
      <w:color w:val="0000FF"/>
      <w:u w:val="single"/>
    </w:rPr>
  </w:style>
  <w:style w:type="paragraph" w:customStyle="1" w:styleId="Default">
    <w:name w:val="Default"/>
    <w:rsid w:val="007500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492E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41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1F37A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7F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7F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7F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39358-C053-459F-893F-06C9AB5C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3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Cieslik</dc:creator>
  <cp:keywords/>
  <dc:description/>
  <cp:lastModifiedBy>Martyna Maroszek</cp:lastModifiedBy>
  <cp:revision>23</cp:revision>
  <cp:lastPrinted>2021-06-17T11:09:00Z</cp:lastPrinted>
  <dcterms:created xsi:type="dcterms:W3CDTF">2020-09-23T09:19:00Z</dcterms:created>
  <dcterms:modified xsi:type="dcterms:W3CDTF">2021-06-17T11:09:00Z</dcterms:modified>
</cp:coreProperties>
</file>