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0256C4C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4826967A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99.2024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7FFE7A8E" w:rsidR="003F149F" w:rsidRPr="000116B8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116B8">
        <w:rPr>
          <w:rFonts w:ascii="Arial" w:hAnsi="Arial" w:cs="Arial"/>
          <w:color w:val="000000" w:themeColor="text1"/>
        </w:rPr>
        <w:t xml:space="preserve">W związku z </w:t>
      </w:r>
      <w:r w:rsidR="00587F47" w:rsidRPr="000116B8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0116B8">
        <w:rPr>
          <w:rFonts w:ascii="Arial" w:hAnsi="Arial" w:cs="Arial"/>
          <w:color w:val="000000" w:themeColor="text1"/>
        </w:rPr>
        <w:t xml:space="preserve">podstawowym </w:t>
      </w:r>
      <w:r w:rsidR="00EB5C6D" w:rsidRPr="000116B8">
        <w:rPr>
          <w:rFonts w:ascii="Arial" w:hAnsi="Arial" w:cs="Arial"/>
          <w:color w:val="000000" w:themeColor="text1"/>
        </w:rPr>
        <w:t xml:space="preserve">z możliwością </w:t>
      </w:r>
      <w:r w:rsidR="00011B6D" w:rsidRPr="000116B8">
        <w:rPr>
          <w:rFonts w:ascii="Arial" w:hAnsi="Arial" w:cs="Arial"/>
          <w:color w:val="000000" w:themeColor="text1"/>
        </w:rPr>
        <w:t>negocjacji</w:t>
      </w:r>
      <w:r w:rsidR="00587F47" w:rsidRPr="000116B8">
        <w:rPr>
          <w:rFonts w:ascii="Arial" w:hAnsi="Arial" w:cs="Arial"/>
          <w:color w:val="000000" w:themeColor="text1"/>
        </w:rPr>
        <w:t xml:space="preserve"> pn</w:t>
      </w:r>
      <w:r w:rsidRPr="000116B8">
        <w:rPr>
          <w:rFonts w:ascii="Arial" w:hAnsi="Arial" w:cs="Arial"/>
          <w:color w:val="000000" w:themeColor="text1"/>
        </w:rPr>
        <w:t>.:</w:t>
      </w:r>
      <w:r w:rsidRPr="000116B8">
        <w:rPr>
          <w:rFonts w:ascii="Arial" w:hAnsi="Arial" w:cs="Arial"/>
          <w:b/>
          <w:color w:val="000000" w:themeColor="text1"/>
        </w:rPr>
        <w:t xml:space="preserve"> </w:t>
      </w:r>
      <w:r w:rsidR="000116B8">
        <w:rPr>
          <w:rFonts w:ascii="Arial" w:hAnsi="Arial" w:cs="Arial"/>
          <w:b/>
          <w:color w:val="000000" w:themeColor="text1"/>
        </w:rPr>
        <w:t>„</w:t>
      </w:r>
      <w:r w:rsidR="000116B8" w:rsidRPr="000116B8">
        <w:rPr>
          <w:rFonts w:ascii="Arial" w:hAnsi="Arial" w:cs="Arial"/>
          <w:b/>
        </w:rPr>
        <w:t xml:space="preserve">Nabycie w formie leasingu finansowego dwóch autobusów: (1) autobusu </w:t>
      </w:r>
      <w:proofErr w:type="spellStart"/>
      <w:r w:rsidR="000116B8" w:rsidRPr="000116B8">
        <w:rPr>
          <w:rFonts w:ascii="Arial" w:hAnsi="Arial" w:cs="Arial"/>
          <w:b/>
        </w:rPr>
        <w:t>niskowejściowego</w:t>
      </w:r>
      <w:proofErr w:type="spellEnd"/>
      <w:r w:rsidR="000116B8" w:rsidRPr="000116B8">
        <w:rPr>
          <w:rFonts w:ascii="Arial" w:hAnsi="Arial" w:cs="Arial"/>
          <w:b/>
        </w:rPr>
        <w:t xml:space="preserve"> oraz 1 autobusu niskopodłogowego, z podziałem na zadania</w:t>
      </w:r>
      <w:r w:rsidR="00C43BA8" w:rsidRPr="000116B8">
        <w:rPr>
          <w:rFonts w:ascii="Arial" w:hAnsi="Arial" w:cs="Arial"/>
          <w:b/>
          <w:color w:val="000000" w:themeColor="text1"/>
        </w:rPr>
        <w:t>”</w:t>
      </w:r>
      <w:r w:rsidR="00C43BA8" w:rsidRPr="000116B8">
        <w:rPr>
          <w:rFonts w:ascii="Arial" w:hAnsi="Arial" w:cs="Arial"/>
          <w:color w:val="000000" w:themeColor="text1"/>
        </w:rPr>
        <w:t xml:space="preserve">, </w:t>
      </w:r>
      <w:r w:rsidRPr="000116B8">
        <w:rPr>
          <w:rFonts w:ascii="Arial" w:hAnsi="Arial" w:cs="Arial"/>
          <w:color w:val="000000" w:themeColor="text1"/>
        </w:rPr>
        <w:t>znak</w:t>
      </w:r>
      <w:r w:rsidRPr="000116B8">
        <w:rPr>
          <w:rFonts w:ascii="Arial" w:hAnsi="Arial" w:cs="Arial"/>
          <w:b/>
          <w:color w:val="000000" w:themeColor="text1"/>
        </w:rPr>
        <w:t xml:space="preserve"> </w:t>
      </w:r>
      <w:r w:rsidRPr="000116B8">
        <w:rPr>
          <w:rFonts w:ascii="Arial" w:hAnsi="Arial" w:cs="Arial"/>
          <w:color w:val="000000" w:themeColor="text1"/>
        </w:rPr>
        <w:t>sprawy</w:t>
      </w:r>
      <w:r w:rsidR="00587F47" w:rsidRPr="000116B8">
        <w:rPr>
          <w:rFonts w:ascii="Arial" w:hAnsi="Arial" w:cs="Arial"/>
          <w:color w:val="000000" w:themeColor="text1"/>
        </w:rPr>
        <w:t xml:space="preserve"> </w:t>
      </w:r>
      <w:r w:rsidR="003F149F" w:rsidRPr="000116B8">
        <w:rPr>
          <w:rFonts w:ascii="Arial" w:hAnsi="Arial" w:cs="Arial"/>
          <w:color w:val="000000" w:themeColor="text1"/>
        </w:rPr>
        <w:t>DZ.26.</w:t>
      </w:r>
      <w:r w:rsidR="000116B8">
        <w:rPr>
          <w:rFonts w:ascii="Arial" w:hAnsi="Arial" w:cs="Arial"/>
          <w:color w:val="000000" w:themeColor="text1"/>
        </w:rPr>
        <w:t>99.2024</w:t>
      </w:r>
      <w:r w:rsidR="00587F47" w:rsidRPr="000116B8">
        <w:rPr>
          <w:rFonts w:ascii="Arial" w:hAnsi="Arial" w:cs="Arial"/>
          <w:color w:val="000000" w:themeColor="text1"/>
        </w:rPr>
        <w:t xml:space="preserve">, </w:t>
      </w:r>
      <w:r w:rsidR="00B13182" w:rsidRPr="000116B8">
        <w:rPr>
          <w:rFonts w:ascii="Arial" w:hAnsi="Arial" w:cs="Arial"/>
          <w:color w:val="000000" w:themeColor="text1"/>
        </w:rPr>
        <w:t>o</w:t>
      </w:r>
      <w:r w:rsidR="003333CA" w:rsidRPr="000116B8">
        <w:rPr>
          <w:rFonts w:ascii="Arial" w:hAnsi="Arial" w:cs="Arial"/>
          <w:color w:val="000000" w:themeColor="text1"/>
        </w:rPr>
        <w:t>feruję / oferujemy</w:t>
      </w:r>
      <w:r w:rsidR="00EB5C6D" w:rsidRPr="000116B8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0116B8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0116B8">
        <w:rPr>
          <w:rFonts w:ascii="Arial" w:hAnsi="Arial" w:cs="Arial"/>
          <w:color w:val="000000" w:themeColor="text1"/>
        </w:rPr>
        <w:t xml:space="preserve">realizację przedmiotu zamówienia w pełnym zakresie rzeczowym objętym SWZ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14AE2D6F" w14:textId="7779D32D" w:rsidR="00BB51D3" w:rsidRPr="003F149F" w:rsidRDefault="00BB51D3" w:rsidP="003F149F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Oferuję/Oferujemy dostawę w formie leasingu finansowego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3540"/>
      </w:tblGrid>
      <w:tr w:rsidR="00BB51D3" w:rsidRPr="00BB51D3" w14:paraId="42DF88DE" w14:textId="77777777" w:rsidTr="00BB51D3">
        <w:trPr>
          <w:trHeight w:val="907"/>
          <w:jc w:val="center"/>
        </w:trPr>
        <w:tc>
          <w:tcPr>
            <w:tcW w:w="5335" w:type="dxa"/>
          </w:tcPr>
          <w:p w14:paraId="7911B9BD" w14:textId="5E4E1EB3" w:rsidR="00BB51D3" w:rsidRPr="00BB51D3" w:rsidRDefault="00BB51D3" w:rsidP="00BB51D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BB51D3">
              <w:rPr>
                <w:rFonts w:ascii="Arial" w:hAnsi="Arial" w:cs="Arial"/>
                <w:szCs w:val="22"/>
              </w:rPr>
              <w:t>Producent/marka, model/typ</w:t>
            </w:r>
          </w:p>
        </w:tc>
        <w:tc>
          <w:tcPr>
            <w:tcW w:w="3540" w:type="dxa"/>
          </w:tcPr>
          <w:p w14:paraId="380F6D44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 w:rsidRPr="00BB51D3">
              <w:rPr>
                <w:rFonts w:ascii="Arial" w:hAnsi="Arial" w:cs="Arial"/>
                <w:szCs w:val="22"/>
              </w:rPr>
              <w:t>Nr rej. VIN data pierwszej rejestracji</w:t>
            </w:r>
          </w:p>
        </w:tc>
      </w:tr>
      <w:tr w:rsidR="00BB51D3" w:rsidRPr="00BB51D3" w14:paraId="15C17D22" w14:textId="77777777" w:rsidTr="00BB51D3">
        <w:trPr>
          <w:trHeight w:val="487"/>
          <w:jc w:val="center"/>
        </w:trPr>
        <w:tc>
          <w:tcPr>
            <w:tcW w:w="5335" w:type="dxa"/>
          </w:tcPr>
          <w:p w14:paraId="14928B36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54F352E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493DB0F4" w14:textId="77777777" w:rsidTr="00BB51D3">
        <w:trPr>
          <w:trHeight w:val="487"/>
          <w:jc w:val="center"/>
        </w:trPr>
        <w:tc>
          <w:tcPr>
            <w:tcW w:w="5335" w:type="dxa"/>
          </w:tcPr>
          <w:p w14:paraId="0ED08C98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71AE5D49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7AE6B9D4" w14:textId="77777777" w:rsidTr="00BB51D3">
        <w:trPr>
          <w:trHeight w:val="474"/>
          <w:jc w:val="center"/>
        </w:trPr>
        <w:tc>
          <w:tcPr>
            <w:tcW w:w="5335" w:type="dxa"/>
          </w:tcPr>
          <w:p w14:paraId="3AEA40D1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47C565F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C046078" w14:textId="77367F1F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0B7B3B7" w14:textId="5ABD73E3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FB29851" w14:textId="0391A0BE" w:rsidR="00BB51D3" w:rsidRPr="00BB51D3" w:rsidRDefault="00BB51D3" w:rsidP="00BB51D3">
      <w:pPr>
        <w:pStyle w:val="Akapitzlist"/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Oferujemy wykonanie całości przedmiotu zamówienia zgodnie z SWZ za kwotę ogółem:</w:t>
      </w:r>
    </w:p>
    <w:p w14:paraId="518A2228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netto:................................... zł (słownie netto:…………………………………….………………..) vat …………… %. ……………… zł (słownie: …………………………………...…………………) </w:t>
      </w:r>
    </w:p>
    <w:p w14:paraId="3B4D445B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w tym: </w:t>
      </w:r>
    </w:p>
    <w:p w14:paraId="1E441926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kapitałowej … %. ……………… zł słownie…………......................................…..) </w:t>
      </w:r>
    </w:p>
    <w:p w14:paraId="35858239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odsetkowej… %. ……………… zł słownie……………………………………...…..) </w:t>
      </w:r>
    </w:p>
    <w:p w14:paraId="5DE1A01E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27120A1D" w14:textId="77777777" w:rsid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33C88FD1" w14:textId="485CB17E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>Zgodnie z poniższą kalkulacją:</w:t>
      </w:r>
    </w:p>
    <w:p w14:paraId="30421480" w14:textId="653F9FD2" w:rsidR="00BB51D3" w:rsidRPr="00BB51D3" w:rsidRDefault="000116B8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1 – </w:t>
      </w:r>
      <w:r w:rsidR="00BB51D3" w:rsidRPr="00BB51D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UTOBUS NISKOWEJŚCIOWY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055"/>
        <w:gridCol w:w="2546"/>
      </w:tblGrid>
      <w:tr w:rsidR="00BB51D3" w:rsidRPr="00BB51D3" w14:paraId="2F1D072A" w14:textId="77777777" w:rsidTr="0004796A">
        <w:tc>
          <w:tcPr>
            <w:tcW w:w="461" w:type="dxa"/>
          </w:tcPr>
          <w:p w14:paraId="7219489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</w:tcPr>
          <w:p w14:paraId="4F02BDBE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netto przedmiotu zamówienia w PLN</w:t>
            </w:r>
          </w:p>
        </w:tc>
        <w:tc>
          <w:tcPr>
            <w:tcW w:w="2546" w:type="dxa"/>
          </w:tcPr>
          <w:p w14:paraId="373609A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76028362" w14:textId="77777777" w:rsidTr="0004796A">
        <w:tc>
          <w:tcPr>
            <w:tcW w:w="461" w:type="dxa"/>
          </w:tcPr>
          <w:p w14:paraId="07A8924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</w:tcPr>
          <w:p w14:paraId="69007439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brutto przedmiotu zamówienia w PLN</w:t>
            </w:r>
          </w:p>
        </w:tc>
        <w:tc>
          <w:tcPr>
            <w:tcW w:w="2546" w:type="dxa"/>
          </w:tcPr>
          <w:p w14:paraId="5177A505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5285E8F4" w14:textId="77777777" w:rsidTr="0004796A">
        <w:tc>
          <w:tcPr>
            <w:tcW w:w="461" w:type="dxa"/>
          </w:tcPr>
          <w:p w14:paraId="59774D3F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</w:tcPr>
          <w:p w14:paraId="50DB5376" w14:textId="4A9A55AB" w:rsidR="00BB51D3" w:rsidRPr="00BB51D3" w:rsidRDefault="00943780" w:rsidP="00BB51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w PLN</w:t>
            </w:r>
          </w:p>
        </w:tc>
        <w:tc>
          <w:tcPr>
            <w:tcW w:w="2546" w:type="dxa"/>
          </w:tcPr>
          <w:p w14:paraId="091DAD1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873ACE4" w14:textId="77777777" w:rsidTr="0004796A">
        <w:tc>
          <w:tcPr>
            <w:tcW w:w="461" w:type="dxa"/>
          </w:tcPr>
          <w:p w14:paraId="794F751F" w14:textId="55A2382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</w:tcPr>
          <w:p w14:paraId="784D165A" w14:textId="0FF5327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kapitału w PLN</w:t>
            </w:r>
          </w:p>
        </w:tc>
        <w:tc>
          <w:tcPr>
            <w:tcW w:w="2546" w:type="dxa"/>
          </w:tcPr>
          <w:p w14:paraId="405F70B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F868A7F" w14:textId="77777777" w:rsidTr="0004796A">
        <w:tc>
          <w:tcPr>
            <w:tcW w:w="461" w:type="dxa"/>
          </w:tcPr>
          <w:p w14:paraId="0C641E43" w14:textId="4B510D8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</w:tcPr>
          <w:p w14:paraId="77E9A430" w14:textId="7566FB1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odsetek w PLN</w:t>
            </w:r>
          </w:p>
        </w:tc>
        <w:tc>
          <w:tcPr>
            <w:tcW w:w="2546" w:type="dxa"/>
          </w:tcPr>
          <w:p w14:paraId="594CB9F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6EE45B8" w14:textId="77777777" w:rsidTr="0004796A">
        <w:tc>
          <w:tcPr>
            <w:tcW w:w="461" w:type="dxa"/>
          </w:tcPr>
          <w:p w14:paraId="7646A8D0" w14:textId="7F80DA51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</w:tcPr>
          <w:p w14:paraId="0FC71B0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Rodzaj leasingu</w:t>
            </w:r>
          </w:p>
        </w:tc>
        <w:tc>
          <w:tcPr>
            <w:tcW w:w="2546" w:type="dxa"/>
          </w:tcPr>
          <w:p w14:paraId="646522A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finansowy</w:t>
            </w:r>
          </w:p>
        </w:tc>
      </w:tr>
      <w:tr w:rsidR="00943780" w:rsidRPr="00BB51D3" w14:paraId="44D0E652" w14:textId="77777777" w:rsidTr="0004796A">
        <w:tc>
          <w:tcPr>
            <w:tcW w:w="461" w:type="dxa"/>
          </w:tcPr>
          <w:p w14:paraId="4DF56568" w14:textId="0D44534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055" w:type="dxa"/>
          </w:tcPr>
          <w:p w14:paraId="5A401E2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46" w:type="dxa"/>
          </w:tcPr>
          <w:p w14:paraId="68D169B3" w14:textId="07A47A91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43780" w:rsidRPr="00BB51D3">
              <w:rPr>
                <w:rFonts w:ascii="Arial" w:hAnsi="Arial" w:cs="Arial"/>
              </w:rPr>
              <w:t xml:space="preserve"> </w:t>
            </w:r>
          </w:p>
        </w:tc>
      </w:tr>
      <w:tr w:rsidR="00943780" w:rsidRPr="00BB51D3" w14:paraId="5F85A2AD" w14:textId="77777777" w:rsidTr="0004796A">
        <w:tc>
          <w:tcPr>
            <w:tcW w:w="461" w:type="dxa"/>
          </w:tcPr>
          <w:p w14:paraId="1D20C004" w14:textId="113CB72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8</w:t>
            </w:r>
          </w:p>
        </w:tc>
        <w:tc>
          <w:tcPr>
            <w:tcW w:w="6055" w:type="dxa"/>
          </w:tcPr>
          <w:p w14:paraId="0C732655" w14:textId="3B0B141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Wysokość rat równych leasingowych z rozbiciem na czę</w:t>
            </w:r>
            <w:r w:rsidR="003F149F">
              <w:rPr>
                <w:rFonts w:ascii="Arial" w:hAnsi="Arial" w:cs="Arial"/>
              </w:rPr>
              <w:t>ść odsetkową oraz kapitałową (24</w:t>
            </w:r>
            <w:r w:rsidRPr="00BB51D3">
              <w:rPr>
                <w:rFonts w:ascii="Arial" w:hAnsi="Arial" w:cs="Arial"/>
              </w:rPr>
              <w:t xml:space="preserve"> rat x zł) w tym:</w:t>
            </w:r>
          </w:p>
        </w:tc>
        <w:tc>
          <w:tcPr>
            <w:tcW w:w="2546" w:type="dxa"/>
          </w:tcPr>
          <w:p w14:paraId="38924C4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9B11FD9" w14:textId="77777777" w:rsidTr="0004796A">
        <w:tc>
          <w:tcPr>
            <w:tcW w:w="461" w:type="dxa"/>
          </w:tcPr>
          <w:p w14:paraId="24BEA0FD" w14:textId="614BD2A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9</w:t>
            </w:r>
          </w:p>
        </w:tc>
        <w:tc>
          <w:tcPr>
            <w:tcW w:w="6055" w:type="dxa"/>
          </w:tcPr>
          <w:p w14:paraId="4032D118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  (część kapitałowa + część odsetkowa =razem)</w:t>
            </w:r>
          </w:p>
        </w:tc>
        <w:tc>
          <w:tcPr>
            <w:tcW w:w="2546" w:type="dxa"/>
          </w:tcPr>
          <w:p w14:paraId="788C4E9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5685F89" w14:textId="77777777" w:rsidTr="0004796A">
        <w:tc>
          <w:tcPr>
            <w:tcW w:w="461" w:type="dxa"/>
          </w:tcPr>
          <w:p w14:paraId="5B1FABDC" w14:textId="34DDF976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10</w:t>
            </w:r>
          </w:p>
        </w:tc>
        <w:tc>
          <w:tcPr>
            <w:tcW w:w="6055" w:type="dxa"/>
          </w:tcPr>
          <w:p w14:paraId="6911039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2  (część kapitałowa + część odsetkowa =razem)</w:t>
            </w:r>
          </w:p>
        </w:tc>
        <w:tc>
          <w:tcPr>
            <w:tcW w:w="2546" w:type="dxa"/>
          </w:tcPr>
          <w:p w14:paraId="4CC2BA0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8C621DF" w14:textId="77777777" w:rsidTr="0004796A">
        <w:tc>
          <w:tcPr>
            <w:tcW w:w="461" w:type="dxa"/>
          </w:tcPr>
          <w:p w14:paraId="7025EA4D" w14:textId="42B7E9B3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11</w:t>
            </w:r>
          </w:p>
        </w:tc>
        <w:tc>
          <w:tcPr>
            <w:tcW w:w="6055" w:type="dxa"/>
          </w:tcPr>
          <w:p w14:paraId="799A7C8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3  (część kapitałowa + część odsetkowa =razem)</w:t>
            </w:r>
          </w:p>
        </w:tc>
        <w:tc>
          <w:tcPr>
            <w:tcW w:w="2546" w:type="dxa"/>
          </w:tcPr>
          <w:p w14:paraId="36A7A73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8ACC58A" w14:textId="77777777" w:rsidTr="0004796A">
        <w:tc>
          <w:tcPr>
            <w:tcW w:w="461" w:type="dxa"/>
          </w:tcPr>
          <w:p w14:paraId="440E59C1" w14:textId="248D5CF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12</w:t>
            </w:r>
          </w:p>
        </w:tc>
        <w:tc>
          <w:tcPr>
            <w:tcW w:w="6055" w:type="dxa"/>
          </w:tcPr>
          <w:p w14:paraId="7596109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4  (część kapitałowa + część odsetkowa =razem)</w:t>
            </w:r>
          </w:p>
        </w:tc>
        <w:tc>
          <w:tcPr>
            <w:tcW w:w="2546" w:type="dxa"/>
          </w:tcPr>
          <w:p w14:paraId="1908262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4F654C2" w14:textId="77777777" w:rsidTr="0004796A">
        <w:tc>
          <w:tcPr>
            <w:tcW w:w="461" w:type="dxa"/>
          </w:tcPr>
          <w:p w14:paraId="47232662" w14:textId="5E33F02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13</w:t>
            </w:r>
          </w:p>
        </w:tc>
        <w:tc>
          <w:tcPr>
            <w:tcW w:w="6055" w:type="dxa"/>
          </w:tcPr>
          <w:p w14:paraId="2A8462F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5  (część kapitałowa + część odsetkowa =razem)</w:t>
            </w:r>
          </w:p>
        </w:tc>
        <w:tc>
          <w:tcPr>
            <w:tcW w:w="2546" w:type="dxa"/>
          </w:tcPr>
          <w:p w14:paraId="33D607C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DFBFA11" w14:textId="77777777" w:rsidTr="0004796A">
        <w:tc>
          <w:tcPr>
            <w:tcW w:w="461" w:type="dxa"/>
          </w:tcPr>
          <w:p w14:paraId="691E7808" w14:textId="0991F20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14</w:t>
            </w:r>
          </w:p>
        </w:tc>
        <w:tc>
          <w:tcPr>
            <w:tcW w:w="6055" w:type="dxa"/>
          </w:tcPr>
          <w:p w14:paraId="50EFB7C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6  (część kapitałowa + część odsetkowa =razem)</w:t>
            </w:r>
          </w:p>
        </w:tc>
        <w:tc>
          <w:tcPr>
            <w:tcW w:w="2546" w:type="dxa"/>
          </w:tcPr>
          <w:p w14:paraId="176A243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2E6F622" w14:textId="77777777" w:rsidTr="0004796A">
        <w:tc>
          <w:tcPr>
            <w:tcW w:w="461" w:type="dxa"/>
          </w:tcPr>
          <w:p w14:paraId="26B53ED6" w14:textId="3EFDA2F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15</w:t>
            </w:r>
          </w:p>
        </w:tc>
        <w:tc>
          <w:tcPr>
            <w:tcW w:w="6055" w:type="dxa"/>
          </w:tcPr>
          <w:p w14:paraId="1238575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7  (część kapitałowa + część odsetkowa =razem)</w:t>
            </w:r>
          </w:p>
        </w:tc>
        <w:tc>
          <w:tcPr>
            <w:tcW w:w="2546" w:type="dxa"/>
          </w:tcPr>
          <w:p w14:paraId="167C201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7A979BC" w14:textId="77777777" w:rsidTr="0004796A">
        <w:tc>
          <w:tcPr>
            <w:tcW w:w="461" w:type="dxa"/>
          </w:tcPr>
          <w:p w14:paraId="617D348A" w14:textId="2360F98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16</w:t>
            </w:r>
          </w:p>
        </w:tc>
        <w:tc>
          <w:tcPr>
            <w:tcW w:w="6055" w:type="dxa"/>
          </w:tcPr>
          <w:p w14:paraId="1B55893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8  (część kapitałowa + część odsetkowa =razem)</w:t>
            </w:r>
          </w:p>
        </w:tc>
        <w:tc>
          <w:tcPr>
            <w:tcW w:w="2546" w:type="dxa"/>
          </w:tcPr>
          <w:p w14:paraId="3B7D0EB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4DE9FCD" w14:textId="77777777" w:rsidTr="0004796A">
        <w:tc>
          <w:tcPr>
            <w:tcW w:w="461" w:type="dxa"/>
          </w:tcPr>
          <w:p w14:paraId="4BB00E8B" w14:textId="5A5275A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17</w:t>
            </w:r>
          </w:p>
        </w:tc>
        <w:tc>
          <w:tcPr>
            <w:tcW w:w="6055" w:type="dxa"/>
          </w:tcPr>
          <w:p w14:paraId="3C2ABDE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9  (część kapitałowa + część odsetkowa =razem)</w:t>
            </w:r>
          </w:p>
        </w:tc>
        <w:tc>
          <w:tcPr>
            <w:tcW w:w="2546" w:type="dxa"/>
          </w:tcPr>
          <w:p w14:paraId="4EC3B40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3B875B" w14:textId="77777777" w:rsidTr="003F149F">
        <w:trPr>
          <w:trHeight w:val="351"/>
        </w:trPr>
        <w:tc>
          <w:tcPr>
            <w:tcW w:w="461" w:type="dxa"/>
          </w:tcPr>
          <w:p w14:paraId="2BA54FD8" w14:textId="28797DC9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18</w:t>
            </w:r>
          </w:p>
        </w:tc>
        <w:tc>
          <w:tcPr>
            <w:tcW w:w="6055" w:type="dxa"/>
          </w:tcPr>
          <w:p w14:paraId="7FF4D92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10  (część kapitałowa + część odsetkowa =razem)</w:t>
            </w:r>
          </w:p>
        </w:tc>
        <w:tc>
          <w:tcPr>
            <w:tcW w:w="2546" w:type="dxa"/>
          </w:tcPr>
          <w:p w14:paraId="6F3C66A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5EE47AC" w14:textId="77777777" w:rsidTr="0004796A">
        <w:tc>
          <w:tcPr>
            <w:tcW w:w="461" w:type="dxa"/>
          </w:tcPr>
          <w:p w14:paraId="35C4BB26" w14:textId="57DB5F3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19</w:t>
            </w:r>
          </w:p>
        </w:tc>
        <w:tc>
          <w:tcPr>
            <w:tcW w:w="6055" w:type="dxa"/>
          </w:tcPr>
          <w:p w14:paraId="574C7BD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11 (część kapitałowa + część odsetkowa =razem)</w:t>
            </w:r>
          </w:p>
        </w:tc>
        <w:tc>
          <w:tcPr>
            <w:tcW w:w="2546" w:type="dxa"/>
          </w:tcPr>
          <w:p w14:paraId="2C37DB8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AF614D5" w14:textId="77777777" w:rsidTr="0004796A">
        <w:tc>
          <w:tcPr>
            <w:tcW w:w="461" w:type="dxa"/>
          </w:tcPr>
          <w:p w14:paraId="51408C11" w14:textId="15E16B1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20</w:t>
            </w:r>
          </w:p>
        </w:tc>
        <w:tc>
          <w:tcPr>
            <w:tcW w:w="6055" w:type="dxa"/>
          </w:tcPr>
          <w:p w14:paraId="344A484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12  (część kapitałowa + część odsetkowa =razem)</w:t>
            </w:r>
          </w:p>
        </w:tc>
        <w:tc>
          <w:tcPr>
            <w:tcW w:w="2546" w:type="dxa"/>
          </w:tcPr>
          <w:p w14:paraId="20C4DA4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99C79C" w14:textId="77777777" w:rsidTr="0004796A">
        <w:tc>
          <w:tcPr>
            <w:tcW w:w="461" w:type="dxa"/>
          </w:tcPr>
          <w:p w14:paraId="0D89F6B7" w14:textId="03D7547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21</w:t>
            </w:r>
          </w:p>
        </w:tc>
        <w:tc>
          <w:tcPr>
            <w:tcW w:w="6055" w:type="dxa"/>
          </w:tcPr>
          <w:p w14:paraId="00CA7AF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13  (część kapitałowa + część odsetkowa =razem)</w:t>
            </w:r>
          </w:p>
        </w:tc>
        <w:tc>
          <w:tcPr>
            <w:tcW w:w="2546" w:type="dxa"/>
          </w:tcPr>
          <w:p w14:paraId="72DBF6D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56B98AB" w14:textId="77777777" w:rsidTr="0004796A">
        <w:tc>
          <w:tcPr>
            <w:tcW w:w="461" w:type="dxa"/>
          </w:tcPr>
          <w:p w14:paraId="36CC68EF" w14:textId="4E492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55" w:type="dxa"/>
          </w:tcPr>
          <w:p w14:paraId="5AE2768F" w14:textId="75F69F5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3CEB2EB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7FC78F" w14:textId="77777777" w:rsidTr="0004796A">
        <w:tc>
          <w:tcPr>
            <w:tcW w:w="461" w:type="dxa"/>
          </w:tcPr>
          <w:p w14:paraId="0B1C6C64" w14:textId="60AC4CB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55" w:type="dxa"/>
          </w:tcPr>
          <w:p w14:paraId="5C76FC49" w14:textId="79B7C57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15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BB9730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156D6B6" w14:textId="77777777" w:rsidTr="0004796A">
        <w:tc>
          <w:tcPr>
            <w:tcW w:w="461" w:type="dxa"/>
          </w:tcPr>
          <w:p w14:paraId="64605E46" w14:textId="5709EFB2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55" w:type="dxa"/>
          </w:tcPr>
          <w:p w14:paraId="600D819D" w14:textId="75A5359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16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1324A3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8A8485" w14:textId="77777777" w:rsidTr="0004796A">
        <w:tc>
          <w:tcPr>
            <w:tcW w:w="461" w:type="dxa"/>
          </w:tcPr>
          <w:p w14:paraId="1A796765" w14:textId="2B62B049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055" w:type="dxa"/>
          </w:tcPr>
          <w:p w14:paraId="3E80588C" w14:textId="2EC94A00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17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CD1B7F1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9D2D8D5" w14:textId="77777777" w:rsidTr="0004796A">
        <w:tc>
          <w:tcPr>
            <w:tcW w:w="461" w:type="dxa"/>
          </w:tcPr>
          <w:p w14:paraId="5DB7DA7E" w14:textId="679B0EC3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55" w:type="dxa"/>
          </w:tcPr>
          <w:p w14:paraId="7145EFEF" w14:textId="44D64A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18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3128DB3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9949724" w14:textId="77777777" w:rsidTr="0004796A">
        <w:tc>
          <w:tcPr>
            <w:tcW w:w="461" w:type="dxa"/>
          </w:tcPr>
          <w:p w14:paraId="6471797A" w14:textId="096A5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055" w:type="dxa"/>
          </w:tcPr>
          <w:p w14:paraId="704E380D" w14:textId="1D3492AE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19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3C938CC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A42F534" w14:textId="77777777" w:rsidTr="0004796A">
        <w:tc>
          <w:tcPr>
            <w:tcW w:w="461" w:type="dxa"/>
          </w:tcPr>
          <w:p w14:paraId="46232ED6" w14:textId="2E2BBD3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55" w:type="dxa"/>
          </w:tcPr>
          <w:p w14:paraId="4EC89870" w14:textId="20A710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20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08CF29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569B405" w14:textId="77777777" w:rsidTr="0004796A">
        <w:tc>
          <w:tcPr>
            <w:tcW w:w="461" w:type="dxa"/>
          </w:tcPr>
          <w:p w14:paraId="03320B7E" w14:textId="55442AC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055" w:type="dxa"/>
          </w:tcPr>
          <w:p w14:paraId="31EF9453" w14:textId="02515A7A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21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4F1A0CCB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6294F3B" w14:textId="77777777" w:rsidTr="0004796A">
        <w:tc>
          <w:tcPr>
            <w:tcW w:w="461" w:type="dxa"/>
          </w:tcPr>
          <w:p w14:paraId="3485B65E" w14:textId="5DB283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55" w:type="dxa"/>
          </w:tcPr>
          <w:p w14:paraId="08B201DA" w14:textId="6755D9B4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22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FFDC989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610A0065" w14:textId="77777777" w:rsidTr="0004796A">
        <w:tc>
          <w:tcPr>
            <w:tcW w:w="461" w:type="dxa"/>
          </w:tcPr>
          <w:p w14:paraId="154C6C2E" w14:textId="585485A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055" w:type="dxa"/>
          </w:tcPr>
          <w:p w14:paraId="2FDEE4BF" w14:textId="7289413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23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4FA4A88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6CCEBFB" w14:textId="77777777" w:rsidTr="0004796A">
        <w:tc>
          <w:tcPr>
            <w:tcW w:w="461" w:type="dxa"/>
          </w:tcPr>
          <w:p w14:paraId="2EBD3A87" w14:textId="5AB2FF2C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55" w:type="dxa"/>
          </w:tcPr>
          <w:p w14:paraId="2C7B2B3B" w14:textId="31E3049F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C363647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4765851" w14:textId="77777777" w:rsidTr="0004796A">
        <w:tc>
          <w:tcPr>
            <w:tcW w:w="461" w:type="dxa"/>
          </w:tcPr>
          <w:p w14:paraId="558B9CE3" w14:textId="33529F0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55" w:type="dxa"/>
          </w:tcPr>
          <w:p w14:paraId="680E9BF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kapitałowych</w:t>
            </w:r>
          </w:p>
        </w:tc>
        <w:tc>
          <w:tcPr>
            <w:tcW w:w="2546" w:type="dxa"/>
          </w:tcPr>
          <w:p w14:paraId="1383057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F47EE30" w14:textId="77777777" w:rsidTr="0004796A">
        <w:tc>
          <w:tcPr>
            <w:tcW w:w="461" w:type="dxa"/>
          </w:tcPr>
          <w:p w14:paraId="6B26CEF9" w14:textId="56ADC06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55" w:type="dxa"/>
          </w:tcPr>
          <w:p w14:paraId="4ADF257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odsetkowych</w:t>
            </w:r>
          </w:p>
        </w:tc>
        <w:tc>
          <w:tcPr>
            <w:tcW w:w="2546" w:type="dxa"/>
          </w:tcPr>
          <w:p w14:paraId="6DACF53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A86FF97" w14:textId="77777777" w:rsidTr="0004796A">
        <w:tc>
          <w:tcPr>
            <w:tcW w:w="461" w:type="dxa"/>
          </w:tcPr>
          <w:p w14:paraId="25896BB3" w14:textId="0B152CEA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55" w:type="dxa"/>
          </w:tcPr>
          <w:p w14:paraId="23F577B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Koszt wykupu</w:t>
            </w:r>
          </w:p>
        </w:tc>
        <w:tc>
          <w:tcPr>
            <w:tcW w:w="2546" w:type="dxa"/>
          </w:tcPr>
          <w:p w14:paraId="1AFE581D" w14:textId="534D0348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DFA2760" w14:textId="77777777" w:rsidTr="0004796A">
        <w:tc>
          <w:tcPr>
            <w:tcW w:w="461" w:type="dxa"/>
          </w:tcPr>
          <w:p w14:paraId="18082065" w14:textId="5A5C5E46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55" w:type="dxa"/>
          </w:tcPr>
          <w:p w14:paraId="0ACF82A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Całkowity koszt leasingu brutto w PLN</w:t>
            </w:r>
          </w:p>
        </w:tc>
        <w:tc>
          <w:tcPr>
            <w:tcW w:w="2546" w:type="dxa"/>
          </w:tcPr>
          <w:p w14:paraId="55D52BB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B3F4622" w14:textId="77777777" w:rsidTr="0004796A">
        <w:tc>
          <w:tcPr>
            <w:tcW w:w="461" w:type="dxa"/>
          </w:tcPr>
          <w:p w14:paraId="30C5744E" w14:textId="5B9BCB29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55" w:type="dxa"/>
          </w:tcPr>
          <w:p w14:paraId="220B938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Stawka WIBOR  1M</w:t>
            </w:r>
          </w:p>
        </w:tc>
        <w:tc>
          <w:tcPr>
            <w:tcW w:w="2546" w:type="dxa"/>
          </w:tcPr>
          <w:p w14:paraId="3126741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661D12" w14:textId="7BECA526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5E187AB2" w14:textId="77777777" w:rsidR="008F24A7" w:rsidRPr="003F149F" w:rsidRDefault="008F24A7" w:rsidP="008F24A7">
      <w:pPr>
        <w:pStyle w:val="Akapitzlist"/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Oferuję/Oferujemy dostawę w formie leasingu finansowego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3540"/>
      </w:tblGrid>
      <w:tr w:rsidR="008F24A7" w:rsidRPr="00BB51D3" w14:paraId="546FD1A9" w14:textId="77777777" w:rsidTr="00E87749">
        <w:trPr>
          <w:trHeight w:val="907"/>
          <w:jc w:val="center"/>
        </w:trPr>
        <w:tc>
          <w:tcPr>
            <w:tcW w:w="5335" w:type="dxa"/>
          </w:tcPr>
          <w:p w14:paraId="6C27E5EA" w14:textId="77777777" w:rsidR="008F24A7" w:rsidRPr="00BB51D3" w:rsidRDefault="008F24A7" w:rsidP="00E8774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BB51D3">
              <w:rPr>
                <w:rFonts w:ascii="Arial" w:hAnsi="Arial" w:cs="Arial"/>
                <w:szCs w:val="22"/>
              </w:rPr>
              <w:t>Producent/marka, model/typ</w:t>
            </w:r>
          </w:p>
        </w:tc>
        <w:tc>
          <w:tcPr>
            <w:tcW w:w="3540" w:type="dxa"/>
          </w:tcPr>
          <w:p w14:paraId="51AC2763" w14:textId="77777777" w:rsidR="008F24A7" w:rsidRPr="00BB51D3" w:rsidRDefault="008F24A7" w:rsidP="00E8774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 w:rsidRPr="00BB51D3">
              <w:rPr>
                <w:rFonts w:ascii="Arial" w:hAnsi="Arial" w:cs="Arial"/>
                <w:szCs w:val="22"/>
              </w:rPr>
              <w:t>Nr rej. VIN data pierwszej rejestracji</w:t>
            </w:r>
          </w:p>
        </w:tc>
      </w:tr>
      <w:tr w:rsidR="008F24A7" w:rsidRPr="00BB51D3" w14:paraId="4CB938E3" w14:textId="77777777" w:rsidTr="00E87749">
        <w:trPr>
          <w:trHeight w:val="487"/>
          <w:jc w:val="center"/>
        </w:trPr>
        <w:tc>
          <w:tcPr>
            <w:tcW w:w="5335" w:type="dxa"/>
          </w:tcPr>
          <w:p w14:paraId="60CB3249" w14:textId="77777777" w:rsidR="008F24A7" w:rsidRPr="00BB51D3" w:rsidRDefault="008F24A7" w:rsidP="00E8774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6E54F7F4" w14:textId="77777777" w:rsidR="008F24A7" w:rsidRPr="00BB51D3" w:rsidRDefault="008F24A7" w:rsidP="00E8774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F24A7" w:rsidRPr="00BB51D3" w14:paraId="56360773" w14:textId="77777777" w:rsidTr="00E87749">
        <w:trPr>
          <w:trHeight w:val="487"/>
          <w:jc w:val="center"/>
        </w:trPr>
        <w:tc>
          <w:tcPr>
            <w:tcW w:w="5335" w:type="dxa"/>
          </w:tcPr>
          <w:p w14:paraId="78C83002" w14:textId="77777777" w:rsidR="008F24A7" w:rsidRPr="00BB51D3" w:rsidRDefault="008F24A7" w:rsidP="00E8774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32E6AADF" w14:textId="77777777" w:rsidR="008F24A7" w:rsidRPr="00BB51D3" w:rsidRDefault="008F24A7" w:rsidP="00E8774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F24A7" w:rsidRPr="00BB51D3" w14:paraId="32A62F8E" w14:textId="77777777" w:rsidTr="00E87749">
        <w:trPr>
          <w:trHeight w:val="474"/>
          <w:jc w:val="center"/>
        </w:trPr>
        <w:tc>
          <w:tcPr>
            <w:tcW w:w="5335" w:type="dxa"/>
          </w:tcPr>
          <w:p w14:paraId="71C8A9D4" w14:textId="77777777" w:rsidR="008F24A7" w:rsidRPr="00BB51D3" w:rsidRDefault="008F24A7" w:rsidP="00E8774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3A282F2A" w14:textId="77777777" w:rsidR="008F24A7" w:rsidRPr="00BB51D3" w:rsidRDefault="008F24A7" w:rsidP="00E8774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C7B3780" w14:textId="77777777" w:rsidR="008F24A7" w:rsidRDefault="008F24A7" w:rsidP="008F24A7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E0CE5F8" w14:textId="77777777" w:rsidR="008F24A7" w:rsidRDefault="008F24A7" w:rsidP="008F24A7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1FDF24FA" w14:textId="77777777" w:rsidR="008F24A7" w:rsidRPr="00BB51D3" w:rsidRDefault="008F24A7" w:rsidP="008F24A7">
      <w:pPr>
        <w:pStyle w:val="Akapitzlist"/>
        <w:numPr>
          <w:ilvl w:val="0"/>
          <w:numId w:val="29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Oferujemy wykonanie całości przedmiotu zamówienia zgodnie z SWZ za kwotę ogółem:</w:t>
      </w:r>
    </w:p>
    <w:p w14:paraId="4E9A420B" w14:textId="77777777" w:rsidR="008F24A7" w:rsidRPr="00BB51D3" w:rsidRDefault="008F24A7" w:rsidP="008F24A7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netto:................................... zł (słownie netto:…………………………………….………………..) vat …………… %. ……………… zł (słownie: …………………………………...…………………) </w:t>
      </w:r>
    </w:p>
    <w:p w14:paraId="0EE474D1" w14:textId="77777777" w:rsidR="008F24A7" w:rsidRPr="00BB51D3" w:rsidRDefault="008F24A7" w:rsidP="008F24A7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w tym: </w:t>
      </w:r>
    </w:p>
    <w:p w14:paraId="6D624114" w14:textId="77777777" w:rsidR="008F24A7" w:rsidRPr="00BB51D3" w:rsidRDefault="008F24A7" w:rsidP="008F24A7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kapitałowej … %. ……………… zł słownie…………......................................…..) </w:t>
      </w:r>
    </w:p>
    <w:p w14:paraId="6D677D38" w14:textId="77777777" w:rsidR="008F24A7" w:rsidRPr="00BB51D3" w:rsidRDefault="008F24A7" w:rsidP="008F24A7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odsetkowej… %. ……………… zł słownie……………………………………...…..) </w:t>
      </w:r>
    </w:p>
    <w:p w14:paraId="363BCF58" w14:textId="77777777" w:rsidR="008F24A7" w:rsidRPr="00BB51D3" w:rsidRDefault="008F24A7" w:rsidP="008F24A7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2F8E4281" w14:textId="77777777" w:rsidR="008F24A7" w:rsidRDefault="008F24A7" w:rsidP="008F24A7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7F9A190A" w14:textId="77777777" w:rsidR="008F24A7" w:rsidRPr="00BB51D3" w:rsidRDefault="008F24A7" w:rsidP="008F24A7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lastRenderedPageBreak/>
        <w:t>Zgodnie z poniższą kalkulacją:</w:t>
      </w:r>
    </w:p>
    <w:p w14:paraId="3CC8CC48" w14:textId="62122C05" w:rsidR="009E7927" w:rsidRPr="00BB51D3" w:rsidRDefault="009E7927" w:rsidP="009E7927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 w:rsidRPr="00BB51D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UTOBUS </w:t>
      </w:r>
      <w:r>
        <w:rPr>
          <w:rFonts w:ascii="Arial" w:hAnsi="Arial" w:cs="Arial"/>
          <w:b/>
        </w:rPr>
        <w:t>NISKOPODŁOGOWY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055"/>
        <w:gridCol w:w="2546"/>
      </w:tblGrid>
      <w:tr w:rsidR="008F24A7" w:rsidRPr="00BB51D3" w14:paraId="7B1F8466" w14:textId="77777777" w:rsidTr="00E87749">
        <w:tc>
          <w:tcPr>
            <w:tcW w:w="461" w:type="dxa"/>
          </w:tcPr>
          <w:p w14:paraId="30BAF321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</w:tcPr>
          <w:p w14:paraId="0F0E0C9D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netto przedmiotu zamówienia w PLN</w:t>
            </w:r>
          </w:p>
        </w:tc>
        <w:tc>
          <w:tcPr>
            <w:tcW w:w="2546" w:type="dxa"/>
          </w:tcPr>
          <w:p w14:paraId="29068B6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522F5306" w14:textId="77777777" w:rsidTr="00E87749">
        <w:tc>
          <w:tcPr>
            <w:tcW w:w="461" w:type="dxa"/>
          </w:tcPr>
          <w:p w14:paraId="032738E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</w:tcPr>
          <w:p w14:paraId="12BF263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brutto przedmiotu zamówienia w PLN</w:t>
            </w:r>
          </w:p>
        </w:tc>
        <w:tc>
          <w:tcPr>
            <w:tcW w:w="2546" w:type="dxa"/>
          </w:tcPr>
          <w:p w14:paraId="4A2A41E9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57796AB7" w14:textId="77777777" w:rsidTr="00E87749">
        <w:tc>
          <w:tcPr>
            <w:tcW w:w="461" w:type="dxa"/>
          </w:tcPr>
          <w:p w14:paraId="7C90DCAD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</w:tcPr>
          <w:p w14:paraId="5C6ECE5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w PLN</w:t>
            </w:r>
          </w:p>
        </w:tc>
        <w:tc>
          <w:tcPr>
            <w:tcW w:w="2546" w:type="dxa"/>
          </w:tcPr>
          <w:p w14:paraId="21EE8BE4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222A746E" w14:textId="77777777" w:rsidTr="00E87749">
        <w:tc>
          <w:tcPr>
            <w:tcW w:w="461" w:type="dxa"/>
          </w:tcPr>
          <w:p w14:paraId="67FFD3D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</w:tcPr>
          <w:p w14:paraId="5C6F6F8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kapitału w PLN</w:t>
            </w:r>
          </w:p>
        </w:tc>
        <w:tc>
          <w:tcPr>
            <w:tcW w:w="2546" w:type="dxa"/>
          </w:tcPr>
          <w:p w14:paraId="3A17126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432AF04A" w14:textId="77777777" w:rsidTr="00E87749">
        <w:tc>
          <w:tcPr>
            <w:tcW w:w="461" w:type="dxa"/>
          </w:tcPr>
          <w:p w14:paraId="51C1667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</w:tcPr>
          <w:p w14:paraId="0384E084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odsetek w PLN</w:t>
            </w:r>
          </w:p>
        </w:tc>
        <w:tc>
          <w:tcPr>
            <w:tcW w:w="2546" w:type="dxa"/>
          </w:tcPr>
          <w:p w14:paraId="1BA5D00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59192810" w14:textId="77777777" w:rsidTr="00E87749">
        <w:tc>
          <w:tcPr>
            <w:tcW w:w="461" w:type="dxa"/>
          </w:tcPr>
          <w:p w14:paraId="61512CD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</w:tcPr>
          <w:p w14:paraId="0232D5EF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Rodzaj leasingu</w:t>
            </w:r>
          </w:p>
        </w:tc>
        <w:tc>
          <w:tcPr>
            <w:tcW w:w="2546" w:type="dxa"/>
          </w:tcPr>
          <w:p w14:paraId="7345D56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finansowy</w:t>
            </w:r>
          </w:p>
        </w:tc>
      </w:tr>
      <w:tr w:rsidR="008F24A7" w:rsidRPr="00BB51D3" w14:paraId="53ECDF93" w14:textId="77777777" w:rsidTr="00E87749">
        <w:tc>
          <w:tcPr>
            <w:tcW w:w="461" w:type="dxa"/>
          </w:tcPr>
          <w:p w14:paraId="3522D59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</w:tcPr>
          <w:p w14:paraId="1468CB4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46" w:type="dxa"/>
          </w:tcPr>
          <w:p w14:paraId="134B89A9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BB51D3">
              <w:rPr>
                <w:rFonts w:ascii="Arial" w:hAnsi="Arial" w:cs="Arial"/>
              </w:rPr>
              <w:t xml:space="preserve"> </w:t>
            </w:r>
          </w:p>
        </w:tc>
      </w:tr>
      <w:tr w:rsidR="008F24A7" w:rsidRPr="00BB51D3" w14:paraId="0D4ABACE" w14:textId="77777777" w:rsidTr="00E87749">
        <w:tc>
          <w:tcPr>
            <w:tcW w:w="461" w:type="dxa"/>
          </w:tcPr>
          <w:p w14:paraId="4149F9A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8</w:t>
            </w:r>
          </w:p>
        </w:tc>
        <w:tc>
          <w:tcPr>
            <w:tcW w:w="6055" w:type="dxa"/>
          </w:tcPr>
          <w:p w14:paraId="4DFC0B3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Wysokość rat równych leasingowych z rozbiciem na czę</w:t>
            </w:r>
            <w:r>
              <w:rPr>
                <w:rFonts w:ascii="Arial" w:hAnsi="Arial" w:cs="Arial"/>
              </w:rPr>
              <w:t>ść odsetkową oraz kapitałową (24</w:t>
            </w:r>
            <w:r w:rsidRPr="00BB51D3">
              <w:rPr>
                <w:rFonts w:ascii="Arial" w:hAnsi="Arial" w:cs="Arial"/>
              </w:rPr>
              <w:t xml:space="preserve"> rat x zł) w tym:</w:t>
            </w:r>
          </w:p>
        </w:tc>
        <w:tc>
          <w:tcPr>
            <w:tcW w:w="2546" w:type="dxa"/>
          </w:tcPr>
          <w:p w14:paraId="5946D44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6AF2387F" w14:textId="77777777" w:rsidTr="00E87749">
        <w:tc>
          <w:tcPr>
            <w:tcW w:w="461" w:type="dxa"/>
          </w:tcPr>
          <w:p w14:paraId="06ED32D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9</w:t>
            </w:r>
          </w:p>
        </w:tc>
        <w:tc>
          <w:tcPr>
            <w:tcW w:w="6055" w:type="dxa"/>
          </w:tcPr>
          <w:p w14:paraId="54C489A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  (część kapitałowa + część odsetkowa =razem)</w:t>
            </w:r>
          </w:p>
        </w:tc>
        <w:tc>
          <w:tcPr>
            <w:tcW w:w="2546" w:type="dxa"/>
          </w:tcPr>
          <w:p w14:paraId="12E15E7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61C04CF0" w14:textId="77777777" w:rsidTr="00E87749">
        <w:tc>
          <w:tcPr>
            <w:tcW w:w="461" w:type="dxa"/>
          </w:tcPr>
          <w:p w14:paraId="696E599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10</w:t>
            </w:r>
          </w:p>
        </w:tc>
        <w:tc>
          <w:tcPr>
            <w:tcW w:w="6055" w:type="dxa"/>
          </w:tcPr>
          <w:p w14:paraId="497006FE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2  (część kapitałowa + część odsetkowa =razem)</w:t>
            </w:r>
          </w:p>
        </w:tc>
        <w:tc>
          <w:tcPr>
            <w:tcW w:w="2546" w:type="dxa"/>
          </w:tcPr>
          <w:p w14:paraId="69C911E4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41CAE29E" w14:textId="77777777" w:rsidTr="00E87749">
        <w:tc>
          <w:tcPr>
            <w:tcW w:w="461" w:type="dxa"/>
          </w:tcPr>
          <w:p w14:paraId="29548FB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11</w:t>
            </w:r>
          </w:p>
        </w:tc>
        <w:tc>
          <w:tcPr>
            <w:tcW w:w="6055" w:type="dxa"/>
          </w:tcPr>
          <w:p w14:paraId="2C1A5B5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3  (część kapitałowa + część odsetkowa =razem)</w:t>
            </w:r>
          </w:p>
        </w:tc>
        <w:tc>
          <w:tcPr>
            <w:tcW w:w="2546" w:type="dxa"/>
          </w:tcPr>
          <w:p w14:paraId="0A2ED5C0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2F5C0761" w14:textId="77777777" w:rsidTr="00E87749">
        <w:tc>
          <w:tcPr>
            <w:tcW w:w="461" w:type="dxa"/>
          </w:tcPr>
          <w:p w14:paraId="1F64A643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12</w:t>
            </w:r>
          </w:p>
        </w:tc>
        <w:tc>
          <w:tcPr>
            <w:tcW w:w="6055" w:type="dxa"/>
          </w:tcPr>
          <w:p w14:paraId="734B0A2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4  (część kapitałowa + część odsetkowa =razem)</w:t>
            </w:r>
          </w:p>
        </w:tc>
        <w:tc>
          <w:tcPr>
            <w:tcW w:w="2546" w:type="dxa"/>
          </w:tcPr>
          <w:p w14:paraId="20D1E57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03905C22" w14:textId="77777777" w:rsidTr="00E87749">
        <w:tc>
          <w:tcPr>
            <w:tcW w:w="461" w:type="dxa"/>
          </w:tcPr>
          <w:p w14:paraId="7893DA3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13</w:t>
            </w:r>
          </w:p>
        </w:tc>
        <w:tc>
          <w:tcPr>
            <w:tcW w:w="6055" w:type="dxa"/>
          </w:tcPr>
          <w:p w14:paraId="5B27893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5  (część kapitałowa + część odsetkowa =razem)</w:t>
            </w:r>
          </w:p>
        </w:tc>
        <w:tc>
          <w:tcPr>
            <w:tcW w:w="2546" w:type="dxa"/>
          </w:tcPr>
          <w:p w14:paraId="16C7A1A1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37B72355" w14:textId="77777777" w:rsidTr="00E87749">
        <w:tc>
          <w:tcPr>
            <w:tcW w:w="461" w:type="dxa"/>
          </w:tcPr>
          <w:p w14:paraId="542B322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14</w:t>
            </w:r>
          </w:p>
        </w:tc>
        <w:tc>
          <w:tcPr>
            <w:tcW w:w="6055" w:type="dxa"/>
          </w:tcPr>
          <w:p w14:paraId="182F1B8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6  (część kapitałowa + część odsetkowa =razem)</w:t>
            </w:r>
          </w:p>
        </w:tc>
        <w:tc>
          <w:tcPr>
            <w:tcW w:w="2546" w:type="dxa"/>
          </w:tcPr>
          <w:p w14:paraId="623F76A3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2D0ED7A4" w14:textId="77777777" w:rsidTr="00E87749">
        <w:tc>
          <w:tcPr>
            <w:tcW w:w="461" w:type="dxa"/>
          </w:tcPr>
          <w:p w14:paraId="07D33EB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15</w:t>
            </w:r>
          </w:p>
        </w:tc>
        <w:tc>
          <w:tcPr>
            <w:tcW w:w="6055" w:type="dxa"/>
          </w:tcPr>
          <w:p w14:paraId="4E1A7761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7  (część kapitałowa + część odsetkowa =razem)</w:t>
            </w:r>
          </w:p>
        </w:tc>
        <w:tc>
          <w:tcPr>
            <w:tcW w:w="2546" w:type="dxa"/>
          </w:tcPr>
          <w:p w14:paraId="6862B03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63023CE1" w14:textId="77777777" w:rsidTr="00E87749">
        <w:tc>
          <w:tcPr>
            <w:tcW w:w="461" w:type="dxa"/>
          </w:tcPr>
          <w:p w14:paraId="2D73881E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16</w:t>
            </w:r>
          </w:p>
        </w:tc>
        <w:tc>
          <w:tcPr>
            <w:tcW w:w="6055" w:type="dxa"/>
          </w:tcPr>
          <w:p w14:paraId="4439C30F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8  (część kapitałowa + część odsetkowa =razem)</w:t>
            </w:r>
          </w:p>
        </w:tc>
        <w:tc>
          <w:tcPr>
            <w:tcW w:w="2546" w:type="dxa"/>
          </w:tcPr>
          <w:p w14:paraId="76FD005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67C4AF7D" w14:textId="77777777" w:rsidTr="00E87749">
        <w:tc>
          <w:tcPr>
            <w:tcW w:w="461" w:type="dxa"/>
          </w:tcPr>
          <w:p w14:paraId="67E65D93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17</w:t>
            </w:r>
          </w:p>
        </w:tc>
        <w:tc>
          <w:tcPr>
            <w:tcW w:w="6055" w:type="dxa"/>
          </w:tcPr>
          <w:p w14:paraId="0BA0C871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9  (część kapitałowa + część odsetkowa =razem)</w:t>
            </w:r>
          </w:p>
        </w:tc>
        <w:tc>
          <w:tcPr>
            <w:tcW w:w="2546" w:type="dxa"/>
          </w:tcPr>
          <w:p w14:paraId="32364A14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74BC4649" w14:textId="77777777" w:rsidTr="00E87749">
        <w:trPr>
          <w:trHeight w:val="351"/>
        </w:trPr>
        <w:tc>
          <w:tcPr>
            <w:tcW w:w="461" w:type="dxa"/>
          </w:tcPr>
          <w:p w14:paraId="7F8D4086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18</w:t>
            </w:r>
          </w:p>
        </w:tc>
        <w:tc>
          <w:tcPr>
            <w:tcW w:w="6055" w:type="dxa"/>
          </w:tcPr>
          <w:p w14:paraId="68F1470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10  (część kapitałowa + część odsetkowa =razem)</w:t>
            </w:r>
          </w:p>
        </w:tc>
        <w:tc>
          <w:tcPr>
            <w:tcW w:w="2546" w:type="dxa"/>
          </w:tcPr>
          <w:p w14:paraId="0B3E6BD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3EDCE551" w14:textId="77777777" w:rsidTr="00E87749">
        <w:tc>
          <w:tcPr>
            <w:tcW w:w="461" w:type="dxa"/>
          </w:tcPr>
          <w:p w14:paraId="75E1524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19</w:t>
            </w:r>
          </w:p>
        </w:tc>
        <w:tc>
          <w:tcPr>
            <w:tcW w:w="6055" w:type="dxa"/>
          </w:tcPr>
          <w:p w14:paraId="601E866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11 (część kapitałowa + część odsetkowa =razem)</w:t>
            </w:r>
          </w:p>
        </w:tc>
        <w:tc>
          <w:tcPr>
            <w:tcW w:w="2546" w:type="dxa"/>
          </w:tcPr>
          <w:p w14:paraId="0E17B73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2678EB7C" w14:textId="77777777" w:rsidTr="00E87749">
        <w:tc>
          <w:tcPr>
            <w:tcW w:w="461" w:type="dxa"/>
          </w:tcPr>
          <w:p w14:paraId="3B562593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20</w:t>
            </w:r>
          </w:p>
        </w:tc>
        <w:tc>
          <w:tcPr>
            <w:tcW w:w="6055" w:type="dxa"/>
          </w:tcPr>
          <w:p w14:paraId="72EC4760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12  (część kapitałowa + część odsetkowa =razem)</w:t>
            </w:r>
          </w:p>
        </w:tc>
        <w:tc>
          <w:tcPr>
            <w:tcW w:w="2546" w:type="dxa"/>
          </w:tcPr>
          <w:p w14:paraId="6D7B18F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5D1BC18D" w14:textId="77777777" w:rsidTr="00E87749">
        <w:tc>
          <w:tcPr>
            <w:tcW w:w="461" w:type="dxa"/>
          </w:tcPr>
          <w:p w14:paraId="07EEB95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21</w:t>
            </w:r>
          </w:p>
        </w:tc>
        <w:tc>
          <w:tcPr>
            <w:tcW w:w="6055" w:type="dxa"/>
          </w:tcPr>
          <w:p w14:paraId="6C49B29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13  (część kapitałowa + część odsetkowa =razem)</w:t>
            </w:r>
          </w:p>
        </w:tc>
        <w:tc>
          <w:tcPr>
            <w:tcW w:w="2546" w:type="dxa"/>
          </w:tcPr>
          <w:p w14:paraId="62547510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2E69E078" w14:textId="77777777" w:rsidTr="00E87749">
        <w:tc>
          <w:tcPr>
            <w:tcW w:w="461" w:type="dxa"/>
          </w:tcPr>
          <w:p w14:paraId="0CDD16C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55" w:type="dxa"/>
          </w:tcPr>
          <w:p w14:paraId="18C011B0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B73394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3E759B07" w14:textId="77777777" w:rsidTr="00E87749">
        <w:tc>
          <w:tcPr>
            <w:tcW w:w="461" w:type="dxa"/>
          </w:tcPr>
          <w:p w14:paraId="2ED5167D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55" w:type="dxa"/>
          </w:tcPr>
          <w:p w14:paraId="3FCC8A6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15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4E69F2F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6320D745" w14:textId="77777777" w:rsidTr="00E87749">
        <w:tc>
          <w:tcPr>
            <w:tcW w:w="461" w:type="dxa"/>
          </w:tcPr>
          <w:p w14:paraId="40C923ED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55" w:type="dxa"/>
          </w:tcPr>
          <w:p w14:paraId="7F74006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16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040704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53A9493B" w14:textId="77777777" w:rsidTr="00E87749">
        <w:tc>
          <w:tcPr>
            <w:tcW w:w="461" w:type="dxa"/>
          </w:tcPr>
          <w:p w14:paraId="7DEF4CB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055" w:type="dxa"/>
          </w:tcPr>
          <w:p w14:paraId="605F738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17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48DFFAE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2510B080" w14:textId="77777777" w:rsidTr="00E87749">
        <w:tc>
          <w:tcPr>
            <w:tcW w:w="461" w:type="dxa"/>
          </w:tcPr>
          <w:p w14:paraId="206B4A0E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55" w:type="dxa"/>
          </w:tcPr>
          <w:p w14:paraId="4F04CAF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18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5EB0AF9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59A58EEC" w14:textId="77777777" w:rsidTr="00E87749">
        <w:tc>
          <w:tcPr>
            <w:tcW w:w="461" w:type="dxa"/>
          </w:tcPr>
          <w:p w14:paraId="0C4FE144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055" w:type="dxa"/>
          </w:tcPr>
          <w:p w14:paraId="6F819B1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19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A285DD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5C673098" w14:textId="77777777" w:rsidTr="00E87749">
        <w:tc>
          <w:tcPr>
            <w:tcW w:w="461" w:type="dxa"/>
          </w:tcPr>
          <w:p w14:paraId="3F68D0F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55" w:type="dxa"/>
          </w:tcPr>
          <w:p w14:paraId="3324AC41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20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0F11960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6B3DACDF" w14:textId="77777777" w:rsidTr="00E87749">
        <w:tc>
          <w:tcPr>
            <w:tcW w:w="461" w:type="dxa"/>
          </w:tcPr>
          <w:p w14:paraId="7DC02450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055" w:type="dxa"/>
          </w:tcPr>
          <w:p w14:paraId="4F3DFCE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21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81B52A1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6FDE7AAB" w14:textId="77777777" w:rsidTr="00E87749">
        <w:tc>
          <w:tcPr>
            <w:tcW w:w="461" w:type="dxa"/>
          </w:tcPr>
          <w:p w14:paraId="381DE4A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55" w:type="dxa"/>
          </w:tcPr>
          <w:p w14:paraId="6DDA3F1F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22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68B481A5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78CABA77" w14:textId="77777777" w:rsidTr="00E87749">
        <w:tc>
          <w:tcPr>
            <w:tcW w:w="461" w:type="dxa"/>
          </w:tcPr>
          <w:p w14:paraId="4514E94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055" w:type="dxa"/>
          </w:tcPr>
          <w:p w14:paraId="4E455B9F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23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5D8CA03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6BB06FD3" w14:textId="77777777" w:rsidTr="00E87749">
        <w:tc>
          <w:tcPr>
            <w:tcW w:w="461" w:type="dxa"/>
          </w:tcPr>
          <w:p w14:paraId="14605E3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55" w:type="dxa"/>
          </w:tcPr>
          <w:p w14:paraId="500B4EE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CDED579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33BBD4F8" w14:textId="77777777" w:rsidTr="00E87749">
        <w:tc>
          <w:tcPr>
            <w:tcW w:w="461" w:type="dxa"/>
          </w:tcPr>
          <w:p w14:paraId="6ABEEEEE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55" w:type="dxa"/>
          </w:tcPr>
          <w:p w14:paraId="39E11546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kapitałowych</w:t>
            </w:r>
          </w:p>
        </w:tc>
        <w:tc>
          <w:tcPr>
            <w:tcW w:w="2546" w:type="dxa"/>
          </w:tcPr>
          <w:p w14:paraId="0AF9FF1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1959415F" w14:textId="77777777" w:rsidTr="00E87749">
        <w:tc>
          <w:tcPr>
            <w:tcW w:w="461" w:type="dxa"/>
          </w:tcPr>
          <w:p w14:paraId="47E6101A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55" w:type="dxa"/>
          </w:tcPr>
          <w:p w14:paraId="60047F66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odsetkowych</w:t>
            </w:r>
          </w:p>
        </w:tc>
        <w:tc>
          <w:tcPr>
            <w:tcW w:w="2546" w:type="dxa"/>
          </w:tcPr>
          <w:p w14:paraId="2798509C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706E35A0" w14:textId="77777777" w:rsidTr="00E87749">
        <w:tc>
          <w:tcPr>
            <w:tcW w:w="461" w:type="dxa"/>
          </w:tcPr>
          <w:p w14:paraId="102DA50B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55" w:type="dxa"/>
          </w:tcPr>
          <w:p w14:paraId="42214E1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Koszt wykupu</w:t>
            </w:r>
          </w:p>
        </w:tc>
        <w:tc>
          <w:tcPr>
            <w:tcW w:w="2546" w:type="dxa"/>
          </w:tcPr>
          <w:p w14:paraId="12BCCF6D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5E56A579" w14:textId="77777777" w:rsidTr="00E87749">
        <w:tc>
          <w:tcPr>
            <w:tcW w:w="461" w:type="dxa"/>
          </w:tcPr>
          <w:p w14:paraId="4F0C41B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55" w:type="dxa"/>
          </w:tcPr>
          <w:p w14:paraId="24412C32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Całkowity koszt leasingu brutto w PLN</w:t>
            </w:r>
          </w:p>
        </w:tc>
        <w:tc>
          <w:tcPr>
            <w:tcW w:w="2546" w:type="dxa"/>
          </w:tcPr>
          <w:p w14:paraId="73494E88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  <w:tr w:rsidR="008F24A7" w:rsidRPr="00BB51D3" w14:paraId="29C0B1F7" w14:textId="77777777" w:rsidTr="00E87749">
        <w:tc>
          <w:tcPr>
            <w:tcW w:w="461" w:type="dxa"/>
          </w:tcPr>
          <w:p w14:paraId="3D170CB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55" w:type="dxa"/>
          </w:tcPr>
          <w:p w14:paraId="384FA8B0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Stawka WIBOR  1M</w:t>
            </w:r>
          </w:p>
        </w:tc>
        <w:tc>
          <w:tcPr>
            <w:tcW w:w="2546" w:type="dxa"/>
          </w:tcPr>
          <w:p w14:paraId="63074A77" w14:textId="77777777" w:rsidR="008F24A7" w:rsidRPr="00BB51D3" w:rsidRDefault="008F24A7" w:rsidP="00E877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5FB364" w14:textId="7258F8A3" w:rsidR="00BB51D3" w:rsidRPr="00BB51D3" w:rsidRDefault="00BB51D3" w:rsidP="00BB51D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highlight w:val="yellow"/>
        </w:rPr>
      </w:pPr>
    </w:p>
    <w:p w14:paraId="1FF2205C" w14:textId="55CC8469" w:rsidR="00BB51D3" w:rsidRP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 xml:space="preserve">Zamawiający zapłaci Wykonawcy należne mu wynagrodzenie zgodnie z harmonogramem opłat leasingowych, który stanowić będzie załącznik do umowy. </w:t>
      </w:r>
    </w:p>
    <w:p w14:paraId="1BF466EC" w14:textId="77777777" w:rsid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Harmonogram opłat leasingowych zawierać będzie wyszczególnienie wysokości każdej raty wraz z rozbiciem jej na część kapitałową i odsetkową oraz szczegółowe terminy i zasady płatności. Kwoty określone w harmonogramie zostaną wyrażone w PLN.</w:t>
      </w:r>
    </w:p>
    <w:p w14:paraId="090453E4" w14:textId="77777777" w:rsidR="001A2DAB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Część odsetkowa raty leasingowej oparta na zmiennym oprocentowaniu - wskaźniku WIBOR1M. Oprocentowanie może się zmieniać tylko w związku ze stopą procentową WIBOR 1M.</w:t>
      </w:r>
    </w:p>
    <w:p w14:paraId="0B3F2763" w14:textId="6E952694" w:rsidR="00457276" w:rsidRDefault="001A2DAB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>W celu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porównania ofert Wykonawca zobowiązany jest przyjąć WIBOR 1M z dnia </w:t>
      </w:r>
      <w:r w:rsidR="009E7927">
        <w:rPr>
          <w:rFonts w:ascii="Arial" w:hAnsi="Arial" w:cs="Arial"/>
          <w:b/>
          <w:bCs/>
          <w:color w:val="FF0000"/>
          <w:sz w:val="20"/>
          <w:szCs w:val="20"/>
        </w:rPr>
        <w:t>21 lutego</w:t>
      </w:r>
      <w:r w:rsidR="0045727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731CC09" w14:textId="30D234C5" w:rsidR="00BB51D3" w:rsidRDefault="00457276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2024</w:t>
      </w:r>
      <w:r w:rsidR="003F149F">
        <w:rPr>
          <w:rFonts w:ascii="Arial" w:hAnsi="Arial" w:cs="Arial"/>
          <w:b/>
          <w:bCs/>
          <w:color w:val="FF0000"/>
          <w:sz w:val="20"/>
          <w:szCs w:val="20"/>
        </w:rPr>
        <w:t xml:space="preserve"> r</w:t>
      </w:r>
      <w:r w:rsidR="001A2DAB" w:rsidRPr="001A2DAB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i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wpisać w formularzu powyżej.</w:t>
      </w:r>
      <w:r w:rsidR="00BB51D3" w:rsidRPr="001A2DAB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0A43251E" w14:textId="77777777" w:rsidR="00C43BA8" w:rsidRPr="001A2DAB" w:rsidRDefault="00C43BA8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C0F9AE7" w14:textId="60FC965A" w:rsidR="002F64AE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7777777" w:rsidR="004E6E81" w:rsidRPr="004E6E81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>łnia wymagania określone w SWZ.</w:t>
      </w:r>
    </w:p>
    <w:p w14:paraId="4DB649FD" w14:textId="06A757D2" w:rsidR="002F64AE" w:rsidRPr="00EB5C6D" w:rsidRDefault="002F64AE" w:rsidP="00C43BA8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lastRenderedPageBreak/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784EFC2B" w:rsidR="002F64AE" w:rsidRPr="00EB5C6D" w:rsidRDefault="000F1CA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3F149F">
        <w:rPr>
          <w:rFonts w:ascii="Arial" w:hAnsi="Arial" w:cs="Arial"/>
        </w:rPr>
        <w:t>Istotne</w:t>
      </w:r>
      <w:r w:rsidR="00011B6D" w:rsidRPr="00EB5C6D">
        <w:rPr>
          <w:rFonts w:ascii="Arial" w:hAnsi="Arial" w:cs="Arial"/>
        </w:rPr>
        <w:t xml:space="preserve">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</w:t>
      </w:r>
      <w:r w:rsidR="009E7927">
        <w:rPr>
          <w:rFonts w:ascii="Arial" w:hAnsi="Arial" w:cs="Arial"/>
        </w:rPr>
        <w:t>e</w:t>
      </w:r>
      <w:r w:rsidR="002F64AE" w:rsidRPr="00EB5C6D">
        <w:rPr>
          <w:rFonts w:ascii="Arial" w:hAnsi="Arial" w:cs="Arial"/>
        </w:rPr>
        <w:t xml:space="preserve"> załącznik</w:t>
      </w:r>
      <w:r w:rsidR="004E6E81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29DE066B" w14:textId="35234090" w:rsidR="002F64AE" w:rsidRPr="00EB5C6D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227242CD" w:rsidR="002F64AE" w:rsidRPr="00EB5C6D" w:rsidRDefault="003333CA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736BC4">
        <w:rPr>
          <w:rFonts w:ascii="Arial" w:hAnsi="Arial" w:cs="Arial"/>
        </w:rPr>
        <w:t>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1015BD59" w:rsidR="00011031" w:rsidRPr="00736BC4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29954C95" w:rsidR="00EB5C6D" w:rsidRPr="00011031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</w:t>
      </w:r>
      <w:bookmarkStart w:id="0" w:name="_GoBack"/>
      <w:bookmarkEnd w:id="0"/>
      <w:r w:rsidRPr="00011031">
        <w:rPr>
          <w:rFonts w:ascii="Arial" w:hAnsi="Arial" w:cs="Arial"/>
          <w:bCs/>
          <w:i/>
          <w:iCs/>
          <w:sz w:val="18"/>
        </w:rPr>
        <w:t>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4C7F" w14:textId="77777777" w:rsidR="00E03CC6" w:rsidRDefault="00E03CC6" w:rsidP="00BE4126">
      <w:r>
        <w:separator/>
      </w:r>
    </w:p>
  </w:endnote>
  <w:endnote w:type="continuationSeparator" w:id="0">
    <w:p w14:paraId="11AC0020" w14:textId="77777777" w:rsidR="00E03CC6" w:rsidRDefault="00E03CC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FE4376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E03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E278" w14:textId="77777777" w:rsidR="00E03CC6" w:rsidRDefault="00E03CC6" w:rsidP="00BE4126">
      <w:r>
        <w:separator/>
      </w:r>
    </w:p>
  </w:footnote>
  <w:footnote w:type="continuationSeparator" w:id="0">
    <w:p w14:paraId="1F5BD3EE" w14:textId="77777777" w:rsidR="00E03CC6" w:rsidRDefault="00E03CC6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B35BDD"/>
    <w:multiLevelType w:val="hybridMultilevel"/>
    <w:tmpl w:val="6F489808"/>
    <w:lvl w:ilvl="0" w:tplc="FA82DC8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4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0"/>
  </w:num>
  <w:num w:numId="6">
    <w:abstractNumId w:val="25"/>
  </w:num>
  <w:num w:numId="7">
    <w:abstractNumId w:val="18"/>
  </w:num>
  <w:num w:numId="8">
    <w:abstractNumId w:val="2"/>
  </w:num>
  <w:num w:numId="9">
    <w:abstractNumId w:val="5"/>
  </w:num>
  <w:num w:numId="10">
    <w:abstractNumId w:val="12"/>
  </w:num>
  <w:num w:numId="11">
    <w:abstractNumId w:val="26"/>
  </w:num>
  <w:num w:numId="12">
    <w:abstractNumId w:val="7"/>
  </w:num>
  <w:num w:numId="13">
    <w:abstractNumId w:val="27"/>
  </w:num>
  <w:num w:numId="14">
    <w:abstractNumId w:val="16"/>
  </w:num>
  <w:num w:numId="15">
    <w:abstractNumId w:val="19"/>
  </w:num>
  <w:num w:numId="16">
    <w:abstractNumId w:val="14"/>
  </w:num>
  <w:num w:numId="17">
    <w:abstractNumId w:val="8"/>
  </w:num>
  <w:num w:numId="18">
    <w:abstractNumId w:val="23"/>
  </w:num>
  <w:num w:numId="19">
    <w:abstractNumId w:val="9"/>
  </w:num>
  <w:num w:numId="20">
    <w:abstractNumId w:val="24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1"/>
  </w:num>
  <w:num w:numId="26">
    <w:abstractNumId w:val="15"/>
  </w:num>
  <w:num w:numId="27">
    <w:abstractNumId w:val="22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6520D"/>
    <w:rsid w:val="00174A86"/>
    <w:rsid w:val="001811C7"/>
    <w:rsid w:val="001A2DAB"/>
    <w:rsid w:val="001C08E7"/>
    <w:rsid w:val="001F3472"/>
    <w:rsid w:val="0020349F"/>
    <w:rsid w:val="00206CB4"/>
    <w:rsid w:val="00213436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82CDC"/>
    <w:rsid w:val="00587F47"/>
    <w:rsid w:val="005A1522"/>
    <w:rsid w:val="005D41AE"/>
    <w:rsid w:val="005F3BCB"/>
    <w:rsid w:val="005F7B78"/>
    <w:rsid w:val="00610B60"/>
    <w:rsid w:val="00635032"/>
    <w:rsid w:val="006463BD"/>
    <w:rsid w:val="006A48A1"/>
    <w:rsid w:val="006A5B7A"/>
    <w:rsid w:val="006B066A"/>
    <w:rsid w:val="0071680D"/>
    <w:rsid w:val="00736BC4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CF"/>
    <w:rsid w:val="008C568F"/>
    <w:rsid w:val="008D47B2"/>
    <w:rsid w:val="008E6CE9"/>
    <w:rsid w:val="008F24A7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7B4A"/>
    <w:rsid w:val="00C97E36"/>
    <w:rsid w:val="00CB546A"/>
    <w:rsid w:val="00D01C4B"/>
    <w:rsid w:val="00D7523F"/>
    <w:rsid w:val="00D8684E"/>
    <w:rsid w:val="00DC2516"/>
    <w:rsid w:val="00DE7887"/>
    <w:rsid w:val="00E03CC6"/>
    <w:rsid w:val="00E40679"/>
    <w:rsid w:val="00EB5C6D"/>
    <w:rsid w:val="00EB688B"/>
    <w:rsid w:val="00EE6748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"/>
    <w:basedOn w:val="Normalny"/>
    <w:link w:val="AkapitzlistZnak"/>
    <w:uiPriority w:val="99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2024-02-21T14:34:00Z</dcterms:created>
  <dcterms:modified xsi:type="dcterms:W3CDTF">2024-02-21T14:34:00Z</dcterms:modified>
</cp:coreProperties>
</file>