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5EAE2" w14:textId="6F904FCA" w:rsidR="00280F3B" w:rsidRPr="003D7199" w:rsidRDefault="001D5680" w:rsidP="00FB7D2A">
      <w:pPr>
        <w:spacing w:after="0" w:line="288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Załącznik nr </w:t>
      </w:r>
      <w:r w:rsidR="00E83F64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>3</w:t>
      </w:r>
      <w:r w:rsidR="00280F3B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do SIWZ</w:t>
      </w:r>
    </w:p>
    <w:p w14:paraId="70A0D835" w14:textId="77777777" w:rsidR="00280F3B" w:rsidRDefault="00280F3B" w:rsidP="00FB7D2A">
      <w:pPr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593700C" w14:textId="77777777" w:rsidR="00BD350A" w:rsidRDefault="00BD350A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noProof/>
          <w:lang w:eastAsia="pl-PL"/>
        </w:rPr>
        <mc:AlternateContent>
          <mc:Choice Requires="wps">
            <w:drawing>
              <wp:inline distT="0" distB="0" distL="0" distR="0" wp14:anchorId="4358D5D4" wp14:editId="420FEDCC">
                <wp:extent cx="5882185" cy="771099"/>
                <wp:effectExtent l="57150" t="57150" r="385445" b="124460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185" cy="7710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0EC3B4CF" w14:textId="2E1EF47C" w:rsidR="00BD350A" w:rsidRPr="00BD350A" w:rsidRDefault="00BD350A" w:rsidP="00BD35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BD350A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Oświadczenie wykonawcy </w:t>
                            </w:r>
                            <w:r w:rsidR="00F27FC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składane </w:t>
                            </w:r>
                            <w:r w:rsidR="00195E9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na podstawie</w:t>
                            </w:r>
                            <w:r w:rsidR="00195E9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br/>
                            </w:r>
                            <w:r w:rsidR="00F27FC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art. 25a ust. 1 u</w:t>
                            </w:r>
                            <w:r w:rsidR="002C6BAF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stawy </w:t>
                            </w:r>
                            <w:r w:rsidR="00F27FC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Pzp</w:t>
                            </w:r>
                            <w:r w:rsidR="008D0CCD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 dotyczące spełniania warunków udziału w</w:t>
                            </w:r>
                            <w:r w:rsidR="002C23C0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 </w:t>
                            </w:r>
                            <w:r w:rsidR="008D0CCD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postępowaniu</w:t>
                            </w:r>
                          </w:p>
                          <w:p w14:paraId="04FC2944" w14:textId="77777777" w:rsidR="00BD350A" w:rsidRPr="009A7963" w:rsidRDefault="00BD350A" w:rsidP="00BD350A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358D5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63.15pt;height:6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" fillcolor="#7f7f7f [1612]" strokecolor="white [3212]">
                <v:shadow on="t" type="perspective" color="black" opacity="13107f" origin="-.5,.5" offset="0,0" matrix=",-23853f,,15073f"/>
                <v:textbox>
                  <w:txbxContent>
                    <w:p w14:paraId="0EC3B4CF" w14:textId="2E1EF47C" w:rsidR="00BD350A" w:rsidRPr="00BD350A" w:rsidRDefault="00BD350A" w:rsidP="00BD350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</w:pPr>
                      <w:r w:rsidRPr="00BD350A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Oświadczenie wykonawcy </w:t>
                      </w:r>
                      <w:r w:rsidR="00F27FC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składane </w:t>
                      </w:r>
                      <w:r w:rsidR="00195E9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na podstawie</w:t>
                      </w:r>
                      <w:r w:rsidR="00195E9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br/>
                      </w:r>
                      <w:r w:rsidR="00F27FC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art. 25a ust. 1 u</w:t>
                      </w:r>
                      <w:r w:rsidR="002C6BAF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stawy </w:t>
                      </w:r>
                      <w:r w:rsidR="00F27FC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Pzp</w:t>
                      </w:r>
                      <w:r w:rsidR="008D0CCD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 dotyczące spełniania warunków udziału w</w:t>
                      </w:r>
                      <w:r w:rsidR="002C23C0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 </w:t>
                      </w:r>
                      <w:r w:rsidR="008D0CCD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postępowaniu</w:t>
                      </w:r>
                    </w:p>
                    <w:p w14:paraId="04FC2944" w14:textId="77777777" w:rsidR="00BD350A" w:rsidRPr="009A7963" w:rsidRDefault="00BD350A" w:rsidP="00BD350A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3E73DE" w14:textId="77777777" w:rsidR="00280F3B" w:rsidRDefault="00280F3B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F000FC" w14:textId="77777777" w:rsidR="008D0CCD" w:rsidRDefault="008D0CCD" w:rsidP="00FB7D2A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62AE9E" w14:textId="77777777" w:rsidR="00BD350A" w:rsidRPr="00BD350A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14:paraId="08D1D2E5" w14:textId="77777777" w:rsidR="00BD350A" w:rsidRPr="00886556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wykonawcy: </w:t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14:paraId="74945974" w14:textId="77777777" w:rsidR="00BD350A" w:rsidRPr="00886556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(kod, miejscowość, ulica, nr lok): ……………………………………..…………………………………………………………………………………………</w:t>
      </w:r>
    </w:p>
    <w:p w14:paraId="7A38B52B" w14:textId="77777777" w:rsidR="00280F3B" w:rsidRDefault="00280F3B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C8B208A" w14:textId="77777777" w:rsidR="008D0CCD" w:rsidRDefault="008D0CC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6C39F5" w14:textId="39AA9F4E" w:rsidR="00644486" w:rsidRPr="00195E9C" w:rsidRDefault="00644486" w:rsidP="0064448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Świadom odpowiedzialności karnej na podstawie art. 233 i 305 kodeksu karnego </w:t>
      </w:r>
      <w:r w:rsidR="002C6BAF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2C6BAF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2C6BAF">
        <w:rPr>
          <w:rFonts w:ascii="Times New Roman" w:eastAsia="Times New Roman" w:hAnsi="Times New Roman" w:cs="Times New Roman"/>
          <w:sz w:val="24"/>
          <w:szCs w:val="24"/>
          <w:lang w:eastAsia="ar-SA"/>
        </w:rPr>
        <w:t>., Dz.U. z </w:t>
      </w:r>
      <w:r w:rsidR="002C6BAF"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2C6BA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2C6BAF"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C6B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  <w:r w:rsidR="002C6BAF"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poz. </w:t>
      </w:r>
      <w:r w:rsidR="002C6BAF">
        <w:rPr>
          <w:rFonts w:ascii="Times New Roman" w:eastAsia="Times New Roman" w:hAnsi="Times New Roman" w:cs="Times New Roman"/>
          <w:sz w:val="24"/>
          <w:szCs w:val="24"/>
          <w:lang w:eastAsia="ar-SA"/>
        </w:rPr>
        <w:t>1950 z późn. zm.</w:t>
      </w:r>
      <w:r w:rsidR="002C6BAF"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świadczam, że wszystkie informacje podane w poniższych oświadczeni-ach są aktualne i zgodne z prawdą oraz zostały przedstawione z</w:t>
      </w:r>
      <w:r w:rsidR="00457C1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pełną świadomością konsekwencji wprowadzenia zamawiającego w błąd przy przedstawianiu informacji.</w:t>
      </w:r>
    </w:p>
    <w:p w14:paraId="42F82E2A" w14:textId="77777777" w:rsidR="008D0CCD" w:rsidRPr="003C3CBD" w:rsidRDefault="008D0CC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60FEA02" w14:textId="77777777" w:rsidR="000F2452" w:rsidRPr="00F27FCC" w:rsidRDefault="00F27FCC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Informacja dotycząca wykonawcy</w:t>
      </w:r>
    </w:p>
    <w:p w14:paraId="6B912604" w14:textId="77777777" w:rsidR="00F27FCC" w:rsidRPr="00FB7D2A" w:rsidRDefault="00F27FCC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C58BF" w14:textId="7C6E00B3" w:rsidR="00280F3B" w:rsidRPr="00BD350A" w:rsidRDefault="00280F3B" w:rsidP="00FB7D2A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0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zgodnie z treścią art. 2</w:t>
      </w:r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5a</w:t>
      </w:r>
      <w:r w:rsidRPr="00BD3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C6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</w:t>
      </w:r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Pr="00BD3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oświadczam</w:t>
      </w:r>
      <w:r w:rsidR="00F27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spełniam warunki dotyczące udziału w postępowaniu odnośnie posiadania zdolności technicznej lub zawodowej.</w:t>
      </w:r>
    </w:p>
    <w:p w14:paraId="69956370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4A78A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C2987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21C6C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94927" w14:textId="3EDDA015" w:rsidR="00F27FCC" w:rsidRDefault="00F27FC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E83F64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dnia………………2020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01C848EB" w14:textId="77777777" w:rsidR="00F27FCC" w:rsidRDefault="00F27FCC" w:rsidP="00FB7D2A">
      <w:pPr>
        <w:tabs>
          <w:tab w:val="center" w:pos="7371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14:paraId="7BA21A7C" w14:textId="77777777" w:rsidR="00F27FCC" w:rsidRPr="00886556" w:rsidRDefault="00F27FC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14DF1351" w14:textId="77777777" w:rsidR="00F27FCC" w:rsidRDefault="00F27FCC" w:rsidP="00FB7D2A">
      <w:pPr>
        <w:spacing w:after="0" w:line="288" w:lineRule="auto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4CF4D62E" w14:textId="77777777" w:rsidR="00195E9C" w:rsidRDefault="00195E9C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67C96EB0" w14:textId="77777777" w:rsidR="008D0CCD" w:rsidRDefault="008D0CCD">
      <w:pP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br w:type="page"/>
      </w:r>
    </w:p>
    <w:p w14:paraId="35A836D2" w14:textId="77777777" w:rsidR="00F27FCC" w:rsidRPr="00F27FCC" w:rsidRDefault="00F27FCC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lastRenderedPageBreak/>
        <w:t>Informacja dotycząca wykonawcy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, który powołuje się na zasoby </w:t>
      </w:r>
      <w:r w:rsidR="002C379E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lub sytuację 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innych podmiotów w celu wykazania spełnienia warunków udziału w postępowaniu</w:t>
      </w:r>
    </w:p>
    <w:p w14:paraId="114BEAD0" w14:textId="77777777" w:rsidR="00067EA0" w:rsidRPr="00FB7D2A" w:rsidRDefault="00067EA0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7BDCD8" w14:textId="231DC046" w:rsidR="00195E9C" w:rsidRDefault="00F27FCC" w:rsidP="00FB7D2A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zgodnie z treścią art. 25a ust. 3 u</w:t>
      </w:r>
      <w:r w:rsidR="002C6BAF">
        <w:rPr>
          <w:rFonts w:ascii="Times New Roman" w:hAnsi="Times New Roman" w:cs="Times New Roman"/>
          <w:sz w:val="24"/>
          <w:szCs w:val="24"/>
        </w:rPr>
        <w:t xml:space="preserve">stawy </w:t>
      </w:r>
      <w:r>
        <w:rPr>
          <w:rFonts w:ascii="Times New Roman" w:hAnsi="Times New Roman" w:cs="Times New Roman"/>
          <w:sz w:val="24"/>
          <w:szCs w:val="24"/>
        </w:rPr>
        <w:t>Pzp oświadczam, że w celu wykazania spełniania warunków udziału w postępowaniu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polegam na </w:t>
      </w:r>
      <w:r w:rsidR="00CE5272">
        <w:rPr>
          <w:rFonts w:ascii="Times New Roman" w:hAnsi="Times New Roman" w:cs="Times New Roman"/>
          <w:sz w:val="24"/>
          <w:szCs w:val="24"/>
        </w:rPr>
        <w:t>zasobach (</w:t>
      </w:r>
      <w:r w:rsidR="00195E9C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="00CE52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następującego podmiotu:</w:t>
      </w:r>
    </w:p>
    <w:p w14:paraId="32D4158C" w14:textId="77777777" w:rsidR="00FB7D2A" w:rsidRDefault="00F27FCC" w:rsidP="00FB7D2A">
      <w:pPr>
        <w:tabs>
          <w:tab w:val="center" w:pos="5245"/>
        </w:tabs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…………………………………………………………….……………………………………</w:t>
      </w:r>
      <w:r w:rsidR="00195E9C">
        <w:rPr>
          <w:rFonts w:ascii="Times New Roman" w:hAnsi="Times New Roman" w:cs="Times New Roman"/>
          <w:sz w:val="24"/>
          <w:szCs w:val="24"/>
        </w:rPr>
        <w:t>..</w:t>
      </w:r>
      <w:r w:rsidR="00D92EF6">
        <w:rPr>
          <w:rFonts w:ascii="Times New Roman" w:hAnsi="Times New Roman" w:cs="Times New Roman"/>
          <w:i/>
          <w:sz w:val="24"/>
          <w:szCs w:val="24"/>
        </w:rPr>
        <w:t>(nazwa/firma, adres, a także w zależności od podmiotu: NIP/PESEL, KRS/CEIDG)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D92E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następującym zakresie: ……………</w:t>
      </w:r>
      <w:r w:rsidR="00195E9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95E9C">
        <w:rPr>
          <w:rFonts w:ascii="Times New Roman" w:hAnsi="Times New Roman" w:cs="Times New Roman"/>
          <w:sz w:val="24"/>
          <w:szCs w:val="24"/>
        </w:rPr>
        <w:t>…..</w:t>
      </w:r>
    </w:p>
    <w:p w14:paraId="0D4B75DA" w14:textId="77777777" w:rsidR="00F27FCC" w:rsidRPr="00FB7D2A" w:rsidRDefault="00F27FCC" w:rsidP="00FB7D2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4E571" w14:textId="77777777" w:rsidR="00067EA0" w:rsidRPr="00FB7D2A" w:rsidRDefault="00067EA0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12F133" w14:textId="77777777" w:rsidR="00195E9C" w:rsidRPr="00FB7D2A" w:rsidRDefault="00195E9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C0080" w14:textId="3BE35EAE" w:rsidR="00195E9C" w:rsidRPr="00FB7D2A" w:rsidRDefault="00195E9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C1993" w14:textId="624B2E08" w:rsidR="00195E9C" w:rsidRDefault="00195E9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E83F64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dnia………………2020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1A1DE59C" w14:textId="7EDE07CA" w:rsidR="00195E9C" w:rsidRDefault="00195E9C" w:rsidP="00FB7D2A">
      <w:pPr>
        <w:tabs>
          <w:tab w:val="center" w:pos="7371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14:paraId="07FE56E9" w14:textId="5A2B0FB5" w:rsidR="008D0CCD" w:rsidRDefault="00195E9C" w:rsidP="00644486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7F944D16" w14:textId="2811AEB3" w:rsidR="00146AC4" w:rsidRDefault="00146AC4" w:rsidP="00644486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</w:p>
    <w:p w14:paraId="477FFA5C" w14:textId="2881053E" w:rsidR="00146AC4" w:rsidRDefault="00146AC4" w:rsidP="00644486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eastAsia="Calibr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53E58E7" wp14:editId="0C4CA413">
                <wp:simplePos x="0" y="0"/>
                <wp:positionH relativeFrom="margin">
                  <wp:posOffset>-635</wp:posOffset>
                </wp:positionH>
                <wp:positionV relativeFrom="paragraph">
                  <wp:posOffset>299720</wp:posOffset>
                </wp:positionV>
                <wp:extent cx="6141720" cy="985520"/>
                <wp:effectExtent l="0" t="0" r="11430" b="2413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4036" w14:textId="77777777" w:rsidR="00146AC4" w:rsidRPr="00E57D48" w:rsidRDefault="00146AC4" w:rsidP="00146AC4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left="142" w:right="151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</w:pP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234E20E6" w14:textId="39787484" w:rsidR="00146AC4" w:rsidRPr="00E57D48" w:rsidRDefault="00933290" w:rsidP="00146AC4">
                            <w:pPr>
                              <w:ind w:left="142" w:right="2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Informacja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musi 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sporządzon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 postaci elektronicznej 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opatrzon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kwalifikowanym podpisem elektronicznym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</w:t>
                            </w:r>
                            <w:r w:rsidR="00146AC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w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3E58E7" id="_x0000_s1027" type="#_x0000_t202" style="position:absolute;margin-left:-.05pt;margin-top:23.6pt;width:483.6pt;height:77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">
                <v:textbox>
                  <w:txbxContent>
                    <w:p w14:paraId="0B0A4036" w14:textId="77777777" w:rsidR="00146AC4" w:rsidRPr="00E57D48" w:rsidRDefault="00146AC4" w:rsidP="00146AC4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left="142" w:right="1517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</w:rPr>
                      </w:pP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</w:rPr>
                        <w:t xml:space="preserve">UWAGA! </w:t>
                      </w:r>
                    </w:p>
                    <w:p w14:paraId="234E20E6" w14:textId="39787484" w:rsidR="00146AC4" w:rsidRPr="00E57D48" w:rsidRDefault="00933290" w:rsidP="00146AC4">
                      <w:pPr>
                        <w:ind w:left="142" w:right="2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Informacja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musi 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sporządzon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 postaci elektronicznej 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 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opatrzon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kwalifikowanym podpisem elektronicznym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</w:t>
                      </w:r>
                      <w:r w:rsidR="00146AC4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w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ykonawcy.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C6DE3BD" w14:textId="16094649" w:rsidR="00146AC4" w:rsidRDefault="00146AC4" w:rsidP="00644486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</w:p>
    <w:p w14:paraId="5308935D" w14:textId="5BC4D089" w:rsidR="00146AC4" w:rsidRPr="00644486" w:rsidRDefault="00146AC4" w:rsidP="00644486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bookmarkStart w:id="0" w:name="_GoBack"/>
      <w:bookmarkEnd w:id="0"/>
    </w:p>
    <w:sectPr w:rsidR="00146AC4" w:rsidRPr="00644486" w:rsidSect="00FB7D2A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820C5" w14:textId="77777777" w:rsidR="0062044E" w:rsidRDefault="0062044E" w:rsidP="0014638B">
      <w:pPr>
        <w:spacing w:after="0" w:line="240" w:lineRule="auto"/>
      </w:pPr>
      <w:r>
        <w:separator/>
      </w:r>
    </w:p>
  </w:endnote>
  <w:endnote w:type="continuationSeparator" w:id="0">
    <w:p w14:paraId="1A588D19" w14:textId="77777777" w:rsidR="0062044E" w:rsidRDefault="0062044E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7AA88B" w14:textId="77777777" w:rsidR="0014638B" w:rsidRPr="008B1CCA" w:rsidRDefault="00195E9C" w:rsidP="00195E9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B1CCA">
              <w:rPr>
                <w:rFonts w:ascii="Times New Roman" w:hAnsi="Times New Roman" w:cs="Times New Roman"/>
              </w:rPr>
              <w:t xml:space="preserve">Strona </w:t>
            </w:r>
            <w:r w:rsidRPr="008B1CC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8B1CC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8B1C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D22E9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8B1CC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8B1CCA">
              <w:rPr>
                <w:rFonts w:ascii="Times New Roman" w:hAnsi="Times New Roman" w:cs="Times New Roman"/>
              </w:rPr>
              <w:t xml:space="preserve"> z </w:t>
            </w:r>
            <w:r w:rsidRPr="008B1CC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8B1CC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8B1C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D22E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B1CC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D5102" w14:textId="77777777" w:rsidR="0062044E" w:rsidRDefault="0062044E" w:rsidP="0014638B">
      <w:pPr>
        <w:spacing w:after="0" w:line="240" w:lineRule="auto"/>
      </w:pPr>
      <w:r>
        <w:separator/>
      </w:r>
    </w:p>
  </w:footnote>
  <w:footnote w:type="continuationSeparator" w:id="0">
    <w:p w14:paraId="6C6337CC" w14:textId="77777777" w:rsidR="0062044E" w:rsidRDefault="0062044E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5CC09" w14:textId="154DEE23" w:rsidR="0014638B" w:rsidRPr="00FB7D2A" w:rsidRDefault="009872EB">
    <w:pPr>
      <w:pStyle w:val="Nagwek"/>
      <w:rPr>
        <w:rFonts w:ascii="Times New Roman" w:hAnsi="Times New Roman" w:cs="Times New Roman"/>
        <w:b/>
        <w:sz w:val="20"/>
        <w:szCs w:val="20"/>
      </w:rPr>
    </w:pPr>
    <w:r w:rsidRPr="00BD350A">
      <w:rPr>
        <w:rFonts w:ascii="Times New Roman" w:hAnsi="Times New Roman" w:cs="Times New Roman"/>
        <w:b/>
        <w:sz w:val="20"/>
        <w:szCs w:val="20"/>
      </w:rPr>
      <w:t>Oznaczenie sp</w:t>
    </w:r>
    <w:r w:rsidR="00720760" w:rsidRPr="00BD350A">
      <w:rPr>
        <w:rFonts w:ascii="Times New Roman" w:hAnsi="Times New Roman" w:cs="Times New Roman"/>
        <w:b/>
        <w:sz w:val="20"/>
        <w:szCs w:val="20"/>
      </w:rPr>
      <w:t xml:space="preserve">rawy: </w:t>
    </w:r>
    <w:r w:rsidR="00E83F64">
      <w:rPr>
        <w:rFonts w:ascii="Times New Roman" w:hAnsi="Times New Roman" w:cs="Times New Roman"/>
        <w:b/>
        <w:sz w:val="20"/>
        <w:szCs w:val="20"/>
      </w:rPr>
      <w:t>1</w:t>
    </w:r>
    <w:r w:rsidR="00462F92" w:rsidRPr="00BD350A">
      <w:rPr>
        <w:rFonts w:ascii="Times New Roman" w:hAnsi="Times New Roman" w:cs="Times New Roman"/>
        <w:b/>
        <w:sz w:val="20"/>
        <w:szCs w:val="20"/>
      </w:rPr>
      <w:t>-</w:t>
    </w:r>
    <w:r w:rsidR="00E83F64">
      <w:rPr>
        <w:rFonts w:ascii="Times New Roman" w:hAnsi="Times New Roman" w:cs="Times New Roman"/>
        <w:b/>
        <w:sz w:val="20"/>
        <w:szCs w:val="20"/>
      </w:rPr>
      <w:t>JAM-2020</w:t>
    </w:r>
    <w:r w:rsidR="001D5680" w:rsidRPr="00BD350A">
      <w:rPr>
        <w:rFonts w:ascii="Times New Roman" w:hAnsi="Times New Roman" w:cs="Times New Roman"/>
        <w:b/>
        <w:sz w:val="20"/>
        <w:szCs w:val="20"/>
      </w:rPr>
      <w:t>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3B"/>
    <w:rsid w:val="000467BE"/>
    <w:rsid w:val="00067EA0"/>
    <w:rsid w:val="000A50C7"/>
    <w:rsid w:val="000F0488"/>
    <w:rsid w:val="000F2452"/>
    <w:rsid w:val="000F60DE"/>
    <w:rsid w:val="00106498"/>
    <w:rsid w:val="001226F0"/>
    <w:rsid w:val="0014638B"/>
    <w:rsid w:val="00146AC4"/>
    <w:rsid w:val="00156BBA"/>
    <w:rsid w:val="00171E9A"/>
    <w:rsid w:val="00186EDB"/>
    <w:rsid w:val="00195E9C"/>
    <w:rsid w:val="00195FF3"/>
    <w:rsid w:val="001A0D74"/>
    <w:rsid w:val="001C39A7"/>
    <w:rsid w:val="001D22E9"/>
    <w:rsid w:val="001D5680"/>
    <w:rsid w:val="001F3FE3"/>
    <w:rsid w:val="00203707"/>
    <w:rsid w:val="0020521B"/>
    <w:rsid w:val="002333D4"/>
    <w:rsid w:val="00244C55"/>
    <w:rsid w:val="00251AA6"/>
    <w:rsid w:val="00280F3B"/>
    <w:rsid w:val="00293D24"/>
    <w:rsid w:val="002C23C0"/>
    <w:rsid w:val="002C379E"/>
    <w:rsid w:val="002C6BAF"/>
    <w:rsid w:val="002E7FC0"/>
    <w:rsid w:val="002F6FA9"/>
    <w:rsid w:val="00334823"/>
    <w:rsid w:val="00351641"/>
    <w:rsid w:val="00352EF9"/>
    <w:rsid w:val="0037366D"/>
    <w:rsid w:val="003A3916"/>
    <w:rsid w:val="003C3CBD"/>
    <w:rsid w:val="003C7F30"/>
    <w:rsid w:val="003F59A7"/>
    <w:rsid w:val="00440D6E"/>
    <w:rsid w:val="00457C1E"/>
    <w:rsid w:val="00462F92"/>
    <w:rsid w:val="0047344D"/>
    <w:rsid w:val="004745CB"/>
    <w:rsid w:val="00496C7D"/>
    <w:rsid w:val="004F10EF"/>
    <w:rsid w:val="005432F0"/>
    <w:rsid w:val="005568E0"/>
    <w:rsid w:val="00562C70"/>
    <w:rsid w:val="00564F4A"/>
    <w:rsid w:val="005658F0"/>
    <w:rsid w:val="005A3252"/>
    <w:rsid w:val="005B225A"/>
    <w:rsid w:val="005E50F1"/>
    <w:rsid w:val="005F366F"/>
    <w:rsid w:val="00601033"/>
    <w:rsid w:val="0062044E"/>
    <w:rsid w:val="006424DF"/>
    <w:rsid w:val="00644486"/>
    <w:rsid w:val="00680D9A"/>
    <w:rsid w:val="00691E98"/>
    <w:rsid w:val="006D72EB"/>
    <w:rsid w:val="006D76E1"/>
    <w:rsid w:val="00720760"/>
    <w:rsid w:val="00743797"/>
    <w:rsid w:val="00751ECE"/>
    <w:rsid w:val="007600E7"/>
    <w:rsid w:val="007D44F4"/>
    <w:rsid w:val="007E498E"/>
    <w:rsid w:val="007F2CE6"/>
    <w:rsid w:val="007F794E"/>
    <w:rsid w:val="0081528C"/>
    <w:rsid w:val="00877B5C"/>
    <w:rsid w:val="00877F16"/>
    <w:rsid w:val="00891965"/>
    <w:rsid w:val="008A78CE"/>
    <w:rsid w:val="008B1CCA"/>
    <w:rsid w:val="008C4210"/>
    <w:rsid w:val="008D0CCD"/>
    <w:rsid w:val="008E30F5"/>
    <w:rsid w:val="00933290"/>
    <w:rsid w:val="00953E19"/>
    <w:rsid w:val="009850DF"/>
    <w:rsid w:val="009872EB"/>
    <w:rsid w:val="009A4C4A"/>
    <w:rsid w:val="00A0668C"/>
    <w:rsid w:val="00A20B75"/>
    <w:rsid w:val="00A31EFB"/>
    <w:rsid w:val="00A64D77"/>
    <w:rsid w:val="00A652C4"/>
    <w:rsid w:val="00AA1ED8"/>
    <w:rsid w:val="00AB7553"/>
    <w:rsid w:val="00AB78CD"/>
    <w:rsid w:val="00AC5451"/>
    <w:rsid w:val="00AC6049"/>
    <w:rsid w:val="00AD0498"/>
    <w:rsid w:val="00AE12B8"/>
    <w:rsid w:val="00B3079D"/>
    <w:rsid w:val="00B96E8F"/>
    <w:rsid w:val="00BD350A"/>
    <w:rsid w:val="00C31034"/>
    <w:rsid w:val="00C70E2A"/>
    <w:rsid w:val="00CD6E0D"/>
    <w:rsid w:val="00CE5272"/>
    <w:rsid w:val="00CE7F82"/>
    <w:rsid w:val="00D15589"/>
    <w:rsid w:val="00D60CC7"/>
    <w:rsid w:val="00D66715"/>
    <w:rsid w:val="00D92C30"/>
    <w:rsid w:val="00D92EF6"/>
    <w:rsid w:val="00E0706E"/>
    <w:rsid w:val="00E23B4E"/>
    <w:rsid w:val="00E32E8C"/>
    <w:rsid w:val="00E83F64"/>
    <w:rsid w:val="00E864C1"/>
    <w:rsid w:val="00F213F9"/>
    <w:rsid w:val="00F27FCC"/>
    <w:rsid w:val="00F30CEF"/>
    <w:rsid w:val="00F30F26"/>
    <w:rsid w:val="00F774FF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EA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paragraph" w:customStyle="1" w:styleId="Style19">
    <w:name w:val="Style19"/>
    <w:basedOn w:val="Normalny"/>
    <w:uiPriority w:val="99"/>
    <w:rsid w:val="00146A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paragraph" w:customStyle="1" w:styleId="Style19">
    <w:name w:val="Style19"/>
    <w:basedOn w:val="Normalny"/>
    <w:uiPriority w:val="99"/>
    <w:rsid w:val="00146A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Stanisławski Wojciech</cp:lastModifiedBy>
  <cp:revision>74</cp:revision>
  <cp:lastPrinted>2018-07-18T09:39:00Z</cp:lastPrinted>
  <dcterms:created xsi:type="dcterms:W3CDTF">2014-01-22T13:13:00Z</dcterms:created>
  <dcterms:modified xsi:type="dcterms:W3CDTF">2020-02-14T13:19:00Z</dcterms:modified>
</cp:coreProperties>
</file>