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44C04748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612A27">
        <w:rPr>
          <w:rFonts w:ascii="Garamond" w:hAnsi="Garamond"/>
        </w:rPr>
        <w:t>dnia</w:t>
      </w:r>
      <w:r w:rsidR="00230305" w:rsidRPr="00612A27">
        <w:rPr>
          <w:rFonts w:ascii="Garamond" w:hAnsi="Garamond"/>
        </w:rPr>
        <w:t xml:space="preserve"> </w:t>
      </w:r>
      <w:r w:rsidR="0005560A">
        <w:rPr>
          <w:rFonts w:ascii="Garamond" w:hAnsi="Garamond"/>
        </w:rPr>
        <w:t>10.</w:t>
      </w:r>
      <w:bookmarkStart w:id="0" w:name="_GoBack"/>
      <w:bookmarkEnd w:id="0"/>
      <w:r w:rsidR="00E33651">
        <w:rPr>
          <w:rFonts w:ascii="Garamond" w:hAnsi="Garamond"/>
        </w:rPr>
        <w:t>03</w:t>
      </w:r>
      <w:r w:rsidR="0011324B">
        <w:rPr>
          <w:rFonts w:ascii="Garamond" w:hAnsi="Garamond"/>
        </w:rPr>
        <w:t>.</w:t>
      </w:r>
      <w:r w:rsidR="00E33651">
        <w:rPr>
          <w:rFonts w:ascii="Garamond" w:hAnsi="Garamond"/>
        </w:rPr>
        <w:t>2023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5F755FBE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E33651">
        <w:rPr>
          <w:rFonts w:ascii="Garamond" w:hAnsi="Garamond"/>
        </w:rPr>
        <w:t>155</w:t>
      </w:r>
      <w:r w:rsidR="00B15C4F">
        <w:rPr>
          <w:rFonts w:ascii="Garamond" w:hAnsi="Garamond"/>
        </w:rPr>
        <w:t>.2022</w:t>
      </w:r>
      <w:r w:rsidR="002C59D0">
        <w:rPr>
          <w:rFonts w:ascii="Garamond" w:hAnsi="Garamond"/>
        </w:rPr>
        <w:t>.DB</w:t>
      </w:r>
    </w:p>
    <w:p w14:paraId="784289BD" w14:textId="16ECA61B" w:rsidR="00DA5517" w:rsidRDefault="00DA5517" w:rsidP="00427D95">
      <w:pPr>
        <w:rPr>
          <w:rFonts w:ascii="Garamond" w:hAnsi="Garamond"/>
        </w:rPr>
      </w:pPr>
    </w:p>
    <w:p w14:paraId="0FAD1E12" w14:textId="77777777" w:rsidR="008B2096" w:rsidRPr="00912B66" w:rsidRDefault="008B2096" w:rsidP="00427D95">
      <w:pPr>
        <w:rPr>
          <w:rFonts w:ascii="Garamond" w:hAnsi="Garamond"/>
        </w:rPr>
      </w:pPr>
    </w:p>
    <w:p w14:paraId="77E3AEA9" w14:textId="6C9F4982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D1E2F">
        <w:rPr>
          <w:rFonts w:ascii="Garamond" w:hAnsi="Garamond"/>
          <w:b/>
        </w:rPr>
        <w:t>O WYBORZE NAJKORZYSTNIEJSZEJ OFERTY</w:t>
      </w:r>
    </w:p>
    <w:p w14:paraId="278696C2" w14:textId="5F0A4EE5" w:rsidR="00427D95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 xml:space="preserve">Dotyczy części: </w:t>
      </w:r>
      <w:r w:rsidR="00255456">
        <w:rPr>
          <w:rFonts w:ascii="Garamond" w:hAnsi="Garamond"/>
          <w:b/>
          <w:i/>
        </w:rPr>
        <w:t xml:space="preserve"> 1 – 4 oraz 7</w:t>
      </w:r>
    </w:p>
    <w:p w14:paraId="3B9687B3" w14:textId="77777777" w:rsidR="008B2096" w:rsidRDefault="008B2096" w:rsidP="00407CF9">
      <w:pPr>
        <w:ind w:firstLine="284"/>
        <w:jc w:val="both"/>
        <w:rPr>
          <w:rFonts w:ascii="Garamond" w:hAnsi="Garamond"/>
          <w:color w:val="000000"/>
        </w:rPr>
      </w:pPr>
    </w:p>
    <w:p w14:paraId="16F70F25" w14:textId="18AD1A9F" w:rsidR="00407CF9" w:rsidRPr="00CD01B1" w:rsidRDefault="00407CF9" w:rsidP="00407CF9">
      <w:pPr>
        <w:ind w:firstLine="284"/>
        <w:jc w:val="both"/>
        <w:rPr>
          <w:rFonts w:ascii="Garamond" w:hAnsi="Garamond"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575C0E">
        <w:rPr>
          <w:rFonts w:ascii="Garamond" w:hAnsi="Garamond"/>
        </w:rPr>
        <w:t>odczynników laboratoryjnych</w:t>
      </w:r>
      <w:r w:rsidR="00B15C4F">
        <w:rPr>
          <w:rFonts w:ascii="Garamond" w:hAnsi="Garamond"/>
          <w:bCs/>
          <w:color w:val="000000"/>
        </w:rPr>
        <w:t xml:space="preserve"> dla Zakładu Diagnostyki Hematologicznej i Genetyki</w:t>
      </w:r>
      <w:r w:rsidR="00977B97">
        <w:rPr>
          <w:rFonts w:ascii="Garamond" w:hAnsi="Garamond"/>
          <w:bCs/>
          <w:color w:val="000000"/>
        </w:rPr>
        <w:t>.</w:t>
      </w:r>
    </w:p>
    <w:p w14:paraId="7F53D8D1" w14:textId="713E2E84" w:rsidR="008B2096" w:rsidRPr="00912B66" w:rsidRDefault="008B2096" w:rsidP="00427D95">
      <w:pPr>
        <w:jc w:val="both"/>
        <w:rPr>
          <w:rFonts w:ascii="Garamond" w:hAnsi="Garamond"/>
          <w:color w:val="FF0000"/>
        </w:rPr>
      </w:pPr>
    </w:p>
    <w:p w14:paraId="21D4D839" w14:textId="7AE40552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977B97">
        <w:rPr>
          <w:rFonts w:ascii="Garamond" w:hAnsi="Garamond"/>
        </w:rPr>
        <w:t>Wybrano następującą ofertę</w:t>
      </w:r>
      <w:r w:rsidR="0019518C" w:rsidRPr="00912B66">
        <w:rPr>
          <w:rFonts w:ascii="Garamond" w:hAnsi="Garamond"/>
        </w:rPr>
        <w:t>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25"/>
        <w:gridCol w:w="4467"/>
        <w:gridCol w:w="2835"/>
      </w:tblGrid>
      <w:tr w:rsidR="00F33121" w:rsidRPr="00370777" w14:paraId="534FE75B" w14:textId="77777777" w:rsidTr="00255456">
        <w:trPr>
          <w:trHeight w:val="3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7C283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F5A8" w14:textId="77777777" w:rsidR="00F33121" w:rsidRPr="00A61451" w:rsidRDefault="00F33121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EE40" w14:textId="77777777" w:rsidR="00F33121" w:rsidRPr="00CC7B94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B3EB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33121" w:rsidRPr="00370777" w14:paraId="0585E0D1" w14:textId="77777777" w:rsidTr="00255456">
        <w:trPr>
          <w:trHeight w:val="4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759C" w14:textId="7BD229D5" w:rsidR="00F33121" w:rsidRPr="00A61451" w:rsidRDefault="00255456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C90" w14:textId="489BBF93" w:rsidR="00F33121" w:rsidRPr="00A61451" w:rsidRDefault="0025545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272F" w14:textId="77777777" w:rsidR="00255456" w:rsidRDefault="00255456" w:rsidP="0025545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BioMaxima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14:paraId="2E914833" w14:textId="528613BC" w:rsidR="00F33121" w:rsidRPr="00B12E9E" w:rsidRDefault="00255456" w:rsidP="0025545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proofErr w:type="spellStart"/>
            <w:r>
              <w:rPr>
                <w:rFonts w:ascii="Garamond" w:hAnsi="Garamond"/>
              </w:rPr>
              <w:t>Vetterów</w:t>
            </w:r>
            <w:proofErr w:type="spellEnd"/>
            <w:r>
              <w:rPr>
                <w:rFonts w:ascii="Garamond" w:hAnsi="Garamond"/>
              </w:rPr>
              <w:t xml:space="preserve"> 5, 20-277 Lublin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000" w14:textId="5E93DD04" w:rsidR="00F33121" w:rsidRPr="004368B8" w:rsidRDefault="0025545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91 368,00 zł</w:t>
            </w:r>
          </w:p>
        </w:tc>
      </w:tr>
      <w:tr w:rsidR="00255456" w:rsidRPr="00370777" w14:paraId="39AEA3E4" w14:textId="77777777" w:rsidTr="00255456">
        <w:trPr>
          <w:trHeight w:val="4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77A" w14:textId="73224E5E" w:rsidR="00255456" w:rsidRPr="00A61451" w:rsidRDefault="00255456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BF0A" w14:textId="06256A1B" w:rsidR="00255456" w:rsidRPr="00A61451" w:rsidRDefault="0025545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0D63" w14:textId="77777777" w:rsidR="00255456" w:rsidRDefault="00255456" w:rsidP="0025545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EURx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496DB38E" w14:textId="13673C60" w:rsidR="00255456" w:rsidRPr="00B12E9E" w:rsidRDefault="00255456" w:rsidP="0025545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Przyrodników 3; 80-297 Gdańsk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2F06" w14:textId="67176F62" w:rsidR="00255456" w:rsidRPr="004368B8" w:rsidRDefault="0025545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48 778,11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  <w:tr w:rsidR="00255456" w:rsidRPr="00370777" w14:paraId="7239EC6F" w14:textId="77777777" w:rsidTr="00255456">
        <w:trPr>
          <w:trHeight w:val="4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9329" w14:textId="0918DF11" w:rsidR="00255456" w:rsidRPr="00A61451" w:rsidRDefault="00255456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49B7" w14:textId="1A324833" w:rsidR="00255456" w:rsidRPr="00A61451" w:rsidRDefault="0025545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2B57" w14:textId="77777777" w:rsidR="00255456" w:rsidRPr="00AE1F0F" w:rsidRDefault="00255456" w:rsidP="0025545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eastAsia="pl-PL"/>
              </w:rPr>
            </w:pPr>
            <w:r w:rsidRPr="00AE1F0F">
              <w:rPr>
                <w:rFonts w:ascii="Garamond" w:hAnsi="Garamond" w:cs="Garamond"/>
                <w:lang w:eastAsia="pl-PL"/>
              </w:rPr>
              <w:t>QIAGEN Polska Sp. z o.o.</w:t>
            </w:r>
          </w:p>
          <w:p w14:paraId="11E99F57" w14:textId="28E7A4B0" w:rsidR="00255456" w:rsidRPr="00B12E9E" w:rsidRDefault="00255456" w:rsidP="0025545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E1F0F">
              <w:rPr>
                <w:rFonts w:ascii="Garamond" w:hAnsi="Garamond" w:cs="Garamond"/>
                <w:lang w:eastAsia="pl-PL"/>
              </w:rPr>
              <w:t>ul. Powstańców Śląskich 95, 53-332 Wrocław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8660" w14:textId="25A2B411" w:rsidR="00255456" w:rsidRPr="004368B8" w:rsidRDefault="0025545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Garamond,Bold"/>
                <w:bCs/>
                <w:lang w:eastAsia="pl-PL"/>
              </w:rPr>
              <w:t>32 042,46</w:t>
            </w:r>
            <w:r w:rsidRPr="00AE1F0F">
              <w:rPr>
                <w:rFonts w:ascii="Garamond" w:hAnsi="Garamond" w:cs="Garamond,Bold"/>
                <w:bCs/>
                <w:lang w:eastAsia="pl-PL"/>
              </w:rPr>
              <w:t xml:space="preserve"> zł</w:t>
            </w:r>
          </w:p>
        </w:tc>
      </w:tr>
      <w:tr w:rsidR="00255456" w:rsidRPr="00370777" w14:paraId="6385C822" w14:textId="77777777" w:rsidTr="00255456">
        <w:trPr>
          <w:trHeight w:val="4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904A" w14:textId="28D23CE3" w:rsidR="00255456" w:rsidRPr="00A61451" w:rsidRDefault="00255456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6489" w14:textId="24769F11" w:rsidR="00255456" w:rsidRPr="00A61451" w:rsidRDefault="0025545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51EB" w14:textId="77777777" w:rsidR="00173517" w:rsidRDefault="00173517" w:rsidP="0017351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AE1F0F">
              <w:rPr>
                <w:rFonts w:ascii="Garamond" w:hAnsi="Garamond"/>
                <w:color w:val="000000"/>
                <w:lang w:eastAsia="pl-PL"/>
              </w:rPr>
              <w:t>CAROLINA BIOSYSTEMS, S.R.O.</w:t>
            </w:r>
          </w:p>
          <w:p w14:paraId="387BCD10" w14:textId="0971E236" w:rsidR="00255456" w:rsidRPr="00B12E9E" w:rsidRDefault="00173517" w:rsidP="0017351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AE1F0F">
              <w:rPr>
                <w:rFonts w:ascii="Garamond" w:hAnsi="Garamond"/>
                <w:color w:val="000000"/>
                <w:lang w:eastAsia="pl-PL"/>
              </w:rPr>
              <w:t>Drnovská</w:t>
            </w:r>
            <w:proofErr w:type="spellEnd"/>
            <w:r w:rsidRPr="00AE1F0F">
              <w:rPr>
                <w:rFonts w:ascii="Garamond" w:hAnsi="Garamond"/>
                <w:color w:val="000000"/>
                <w:lang w:eastAsia="pl-PL"/>
              </w:rPr>
              <w:t xml:space="preserve"> 1112/60,</w:t>
            </w:r>
            <w:r w:rsidR="00D33655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 w:rsidRPr="00AE1F0F">
              <w:rPr>
                <w:rFonts w:ascii="Garamond" w:hAnsi="Garamond"/>
                <w:color w:val="000000"/>
                <w:lang w:eastAsia="pl-PL"/>
              </w:rPr>
              <w:t xml:space="preserve">161 00  </w:t>
            </w:r>
            <w:r>
              <w:rPr>
                <w:rFonts w:ascii="Garamond" w:hAnsi="Garamond"/>
                <w:color w:val="000000"/>
                <w:lang w:eastAsia="pl-PL"/>
              </w:rPr>
              <w:t>Praga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AADE" w14:textId="316A133F" w:rsidR="00255456" w:rsidRPr="004368B8" w:rsidRDefault="0017351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44 770,00 zł</w:t>
            </w:r>
            <w:r w:rsidRPr="00AE1F0F">
              <w:rPr>
                <w:rFonts w:ascii="Garamond" w:hAnsi="Garamond" w:cs="Calibri"/>
              </w:rPr>
              <w:t>*</w:t>
            </w:r>
          </w:p>
        </w:tc>
      </w:tr>
      <w:tr w:rsidR="00255456" w:rsidRPr="00370777" w14:paraId="1095A8F9" w14:textId="77777777" w:rsidTr="00255456">
        <w:trPr>
          <w:trHeight w:val="4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75C" w14:textId="0B7CD285" w:rsidR="00255456" w:rsidRPr="00A61451" w:rsidRDefault="00173517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F259" w14:textId="4EA4E114" w:rsidR="00255456" w:rsidRPr="00A61451" w:rsidRDefault="0017351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A192" w14:textId="77777777" w:rsidR="00173517" w:rsidRDefault="00173517" w:rsidP="0017351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EURx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7E802213" w14:textId="62DF2EA9" w:rsidR="00255456" w:rsidRPr="00B12E9E" w:rsidRDefault="00173517" w:rsidP="0017351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Przyrodników 3; 80-297 Gdańsk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1E0E" w14:textId="2CF9920E" w:rsidR="00255456" w:rsidRPr="004368B8" w:rsidRDefault="00173517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116 604,00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</w:p>
        </w:tc>
      </w:tr>
    </w:tbl>
    <w:p w14:paraId="4A2E2FC8" w14:textId="77777777" w:rsidR="00173517" w:rsidRPr="00EE0CD4" w:rsidRDefault="00173517" w:rsidP="00173517">
      <w:pPr>
        <w:pStyle w:val="Akapitzlist"/>
        <w:ind w:hanging="720"/>
        <w:rPr>
          <w:rFonts w:ascii="Garamond" w:hAnsi="Garamond"/>
        </w:rPr>
      </w:pPr>
      <w:r w:rsidRPr="00E468EB">
        <w:rPr>
          <w:rFonts w:ascii="Garamond" w:hAnsi="Garamond" w:cs="Calibri"/>
          <w:color w:val="FF0000"/>
        </w:rPr>
        <w:t>*</w:t>
      </w:r>
      <w:r w:rsidRPr="00E468EB">
        <w:rPr>
          <w:rFonts w:ascii="Garamond" w:hAnsi="Garamond"/>
          <w:i/>
          <w:color w:val="FF0000"/>
          <w:sz w:val="18"/>
          <w:szCs w:val="18"/>
        </w:rPr>
        <w:t xml:space="preserve"> </w:t>
      </w:r>
      <w:r w:rsidRPr="00D3436E">
        <w:rPr>
          <w:rFonts w:ascii="Garamond" w:hAnsi="Garamond"/>
          <w:i/>
          <w:color w:val="FF0000"/>
          <w:sz w:val="18"/>
          <w:szCs w:val="18"/>
        </w:rPr>
        <w:t>cena netto, nie zawiera podatku VAT</w:t>
      </w:r>
    </w:p>
    <w:p w14:paraId="597E82C9" w14:textId="77777777" w:rsidR="00E33651" w:rsidRDefault="00E33651" w:rsidP="00605466">
      <w:pPr>
        <w:ind w:left="142" w:right="141"/>
        <w:jc w:val="both"/>
        <w:rPr>
          <w:rFonts w:ascii="Garamond" w:hAnsi="Garamond"/>
        </w:rPr>
      </w:pPr>
    </w:p>
    <w:p w14:paraId="630738C2" w14:textId="429E6CFA" w:rsidR="000C2A2D" w:rsidRPr="009040E7" w:rsidRDefault="000C2A2D" w:rsidP="00977B97">
      <w:pPr>
        <w:ind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</w:t>
      </w:r>
      <w:r w:rsidR="004D1E2F">
        <w:rPr>
          <w:rFonts w:ascii="Garamond" w:hAnsi="Garamond"/>
        </w:rPr>
        <w:t>konał wyboru najkorzystniejszej</w:t>
      </w:r>
      <w:r w:rsidRPr="00CD01B1">
        <w:rPr>
          <w:rFonts w:ascii="Garamond" w:hAnsi="Garamond"/>
        </w:rPr>
        <w:t xml:space="preserve"> ofert</w:t>
      </w:r>
      <w:r w:rsidR="004D1E2F">
        <w:rPr>
          <w:rFonts w:ascii="Garamond" w:hAnsi="Garamond"/>
        </w:rPr>
        <w:t>y</w:t>
      </w:r>
      <w:r w:rsidRPr="00CD01B1">
        <w:rPr>
          <w:rFonts w:ascii="Garamond" w:hAnsi="Garamond"/>
        </w:rPr>
        <w:t xml:space="preserve">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="004D1E2F">
        <w:rPr>
          <w:rFonts w:ascii="Garamond" w:hAnsi="Garamond"/>
        </w:rPr>
        <w:t>warunków zamówienia. Oferta</w:t>
      </w:r>
      <w:r w:rsidRPr="00CD01B1">
        <w:rPr>
          <w:rFonts w:ascii="Garamond" w:hAnsi="Garamond"/>
        </w:rPr>
        <w:t xml:space="preserve"> </w:t>
      </w:r>
      <w:r w:rsidR="004D1E2F">
        <w:rPr>
          <w:rFonts w:ascii="Garamond" w:hAnsi="Garamond"/>
        </w:rPr>
        <w:t>otrzymała</w:t>
      </w:r>
      <w:r w:rsidRPr="00CD01B1">
        <w:rPr>
          <w:rFonts w:ascii="Garamond" w:hAnsi="Garamond"/>
        </w:rPr>
        <w:t xml:space="preserve">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5D2BD09E" w:rsidR="00427D95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141"/>
        <w:gridCol w:w="2933"/>
      </w:tblGrid>
      <w:tr w:rsidR="008B2096" w:rsidRPr="000E6037" w14:paraId="5C8B89DB" w14:textId="77777777" w:rsidTr="001976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E0532" w14:textId="77777777" w:rsidR="008B2096" w:rsidRPr="00FE5934" w:rsidRDefault="008B2096" w:rsidP="002F66C4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0EED" w14:textId="77777777" w:rsidR="008B2096" w:rsidRPr="00FE5934" w:rsidRDefault="008B2096" w:rsidP="002F66C4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B8A0B" w14:textId="0E327335" w:rsidR="008B2096" w:rsidRPr="00FE5934" w:rsidRDefault="008B2096" w:rsidP="002F66C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</w:t>
            </w:r>
          </w:p>
        </w:tc>
      </w:tr>
      <w:tr w:rsidR="00173517" w:rsidRPr="00EF09ED" w14:paraId="5960B7F3" w14:textId="77777777" w:rsidTr="001976C4">
        <w:trPr>
          <w:trHeight w:val="6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9CC" w14:textId="327CDF2D" w:rsidR="00173517" w:rsidRPr="00AE1F0F" w:rsidRDefault="00173517" w:rsidP="0017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7C32" w14:textId="77777777" w:rsidR="00173517" w:rsidRDefault="00173517" w:rsidP="0017351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AE1F0F">
              <w:rPr>
                <w:rFonts w:ascii="Garamond" w:hAnsi="Garamond"/>
                <w:color w:val="000000"/>
                <w:lang w:eastAsia="pl-PL"/>
              </w:rPr>
              <w:t>CAROLINA BIOSYSTEMS, S.R.O.</w:t>
            </w:r>
          </w:p>
          <w:p w14:paraId="075453F9" w14:textId="3A2A72C4" w:rsidR="00173517" w:rsidRPr="00AE1F0F" w:rsidRDefault="00173517" w:rsidP="0017351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AE1F0F">
              <w:rPr>
                <w:rFonts w:ascii="Garamond" w:hAnsi="Garamond"/>
                <w:color w:val="000000"/>
                <w:lang w:eastAsia="pl-PL"/>
              </w:rPr>
              <w:t>Drnovská</w:t>
            </w:r>
            <w:proofErr w:type="spellEnd"/>
            <w:r w:rsidRPr="00AE1F0F">
              <w:rPr>
                <w:rFonts w:ascii="Garamond" w:hAnsi="Garamond"/>
                <w:color w:val="000000"/>
                <w:lang w:eastAsia="pl-PL"/>
              </w:rPr>
              <w:t xml:space="preserve"> 1112/60,161 00  </w:t>
            </w:r>
            <w:r>
              <w:rPr>
                <w:rFonts w:ascii="Garamond" w:hAnsi="Garamond"/>
                <w:color w:val="000000"/>
                <w:lang w:eastAsia="pl-PL"/>
              </w:rPr>
              <w:t>Praga 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233" w14:textId="69ADD4C3" w:rsidR="00173517" w:rsidRPr="00AE1F0F" w:rsidRDefault="00173517" w:rsidP="0017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4, 7</w:t>
            </w:r>
          </w:p>
        </w:tc>
      </w:tr>
      <w:tr w:rsidR="00173517" w:rsidRPr="00EF09ED" w14:paraId="038105FF" w14:textId="77777777" w:rsidTr="001976C4">
        <w:trPr>
          <w:trHeight w:val="6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DA4B" w14:textId="7B8AA00E" w:rsidR="00173517" w:rsidRPr="00AE1F0F" w:rsidRDefault="00173517" w:rsidP="0017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A0F3" w14:textId="77777777" w:rsidR="00173517" w:rsidRDefault="00173517" w:rsidP="0017351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Farmator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130D5620" w14:textId="4D08324A" w:rsidR="00173517" w:rsidRPr="00173517" w:rsidRDefault="00173517" w:rsidP="0017351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Na Zapleczu 4B, 87-100 Toruń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CC3E" w14:textId="4CC83C5E" w:rsidR="00173517" w:rsidRPr="00AE1F0F" w:rsidRDefault="00173517" w:rsidP="0017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73517" w:rsidRPr="00EF09ED" w14:paraId="6B5DB3CA" w14:textId="77777777" w:rsidTr="001976C4">
        <w:trPr>
          <w:trHeight w:val="6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5D4D" w14:textId="102B29B5" w:rsidR="00173517" w:rsidRPr="00AE1F0F" w:rsidRDefault="00173517" w:rsidP="0017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A92" w14:textId="77777777" w:rsidR="00173517" w:rsidRPr="00AE1F0F" w:rsidRDefault="00173517" w:rsidP="0017351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eastAsia="pl-PL"/>
              </w:rPr>
            </w:pPr>
            <w:r w:rsidRPr="00AE1F0F">
              <w:rPr>
                <w:rFonts w:ascii="Garamond" w:hAnsi="Garamond" w:cs="Garamond"/>
                <w:lang w:eastAsia="pl-PL"/>
              </w:rPr>
              <w:t>QIAGEN Polska Sp. z o.o.</w:t>
            </w:r>
          </w:p>
          <w:p w14:paraId="54A120BF" w14:textId="56CE3D23" w:rsidR="00173517" w:rsidRPr="00EF0F19" w:rsidRDefault="00173517" w:rsidP="0017351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val="en-US" w:eastAsia="pl-PL"/>
              </w:rPr>
            </w:pPr>
            <w:r w:rsidRPr="00AE1F0F">
              <w:rPr>
                <w:rFonts w:ascii="Garamond" w:hAnsi="Garamond" w:cs="Garamond"/>
                <w:lang w:eastAsia="pl-PL"/>
              </w:rPr>
              <w:t>ul. Powstańców Śląskich 95, 53-332 Wrocław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2E0E" w14:textId="38C0C1D5" w:rsidR="00173517" w:rsidRPr="00AE1F0F" w:rsidRDefault="00173517" w:rsidP="0017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173517" w:rsidRPr="00EF09ED" w14:paraId="701489A5" w14:textId="77777777" w:rsidTr="001976C4">
        <w:trPr>
          <w:trHeight w:val="6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84C3" w14:textId="62EBB887" w:rsidR="00173517" w:rsidRPr="00AE1F0F" w:rsidRDefault="00173517" w:rsidP="0017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4959" w14:textId="77777777" w:rsidR="00173517" w:rsidRDefault="00173517" w:rsidP="0017351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BioMaxima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14:paraId="617E03D4" w14:textId="0F66A8D0" w:rsidR="00173517" w:rsidRPr="00173517" w:rsidRDefault="00173517" w:rsidP="0017351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proofErr w:type="spellStart"/>
            <w:r>
              <w:rPr>
                <w:rFonts w:ascii="Garamond" w:hAnsi="Garamond"/>
              </w:rPr>
              <w:t>Vetterów</w:t>
            </w:r>
            <w:proofErr w:type="spellEnd"/>
            <w:r>
              <w:rPr>
                <w:rFonts w:ascii="Garamond" w:hAnsi="Garamond"/>
              </w:rPr>
              <w:t xml:space="preserve"> 5, 20-277 Lublin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D7CC" w14:textId="55D8E07E" w:rsidR="00173517" w:rsidRPr="00AE1F0F" w:rsidRDefault="00173517" w:rsidP="0017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73517" w:rsidRPr="00173517" w14:paraId="0E25E953" w14:textId="77777777" w:rsidTr="001976C4">
        <w:trPr>
          <w:trHeight w:val="6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06D" w14:textId="16882D91" w:rsidR="00173517" w:rsidRPr="00173517" w:rsidRDefault="00173517" w:rsidP="002F66C4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F6A1" w14:textId="77777777" w:rsidR="00173517" w:rsidRDefault="00173517" w:rsidP="0017351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EURx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3D240806" w14:textId="71DF3E66" w:rsidR="00173517" w:rsidRPr="0005560A" w:rsidRDefault="00173517" w:rsidP="00173517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Przyrodników 3; 80-297 Gdańsk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B163" w14:textId="03FBECAD" w:rsidR="00173517" w:rsidRPr="00173517" w:rsidRDefault="00173517" w:rsidP="002F66C4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2, 7</w:t>
            </w:r>
          </w:p>
        </w:tc>
      </w:tr>
    </w:tbl>
    <w:p w14:paraId="74EF1DFA" w14:textId="77777777" w:rsidR="008B2096" w:rsidRPr="00173517" w:rsidRDefault="008B2096" w:rsidP="00427D95">
      <w:pPr>
        <w:ind w:right="110"/>
        <w:rPr>
          <w:rFonts w:ascii="Garamond" w:hAnsi="Garamond" w:cs="Arial"/>
          <w:lang w:val="en-US"/>
        </w:rPr>
      </w:pPr>
    </w:p>
    <w:p w14:paraId="13FEAD13" w14:textId="48F65FBC" w:rsidR="00427D95" w:rsidRPr="00173517" w:rsidRDefault="00427D95" w:rsidP="00427D95">
      <w:pPr>
        <w:ind w:right="110"/>
        <w:jc w:val="both"/>
        <w:rPr>
          <w:rFonts w:ascii="Garamond" w:hAnsi="Garamond" w:cs="Arial"/>
          <w:lang w:val="en-US"/>
        </w:rPr>
      </w:pPr>
    </w:p>
    <w:p w14:paraId="6C757834" w14:textId="77777777" w:rsidR="0019518C" w:rsidRPr="00972D30" w:rsidRDefault="0019518C" w:rsidP="0019518C">
      <w:pPr>
        <w:jc w:val="both"/>
        <w:rPr>
          <w:rFonts w:ascii="Garamond" w:hAnsi="Garamond"/>
          <w:color w:val="000000"/>
        </w:rPr>
      </w:pPr>
      <w:r w:rsidRPr="00972D30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605466" w:rsidRDefault="0019518C" w:rsidP="0019518C">
      <w:pPr>
        <w:ind w:right="110"/>
        <w:jc w:val="both"/>
        <w:rPr>
          <w:rFonts w:ascii="Garamond" w:hAnsi="Garamond" w:cs="Arial"/>
          <w:highlight w:val="yellow"/>
        </w:rPr>
      </w:pPr>
      <w:r w:rsidRPr="00605466">
        <w:rPr>
          <w:rFonts w:ascii="Garamond" w:hAnsi="Garamond" w:cs="Arial"/>
          <w:highlight w:val="yellow"/>
        </w:rPr>
        <w:lastRenderedPageBreak/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4"/>
        <w:gridCol w:w="1967"/>
        <w:gridCol w:w="1701"/>
      </w:tblGrid>
      <w:tr w:rsidR="00C65C79" w:rsidRPr="00605466" w14:paraId="73802E45" w14:textId="77777777" w:rsidTr="003F7413">
        <w:trPr>
          <w:cantSplit/>
          <w:trHeight w:val="132"/>
        </w:trPr>
        <w:tc>
          <w:tcPr>
            <w:tcW w:w="5404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72D30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0119E927" w:rsidR="00C65C79" w:rsidRPr="00972D30" w:rsidRDefault="00C65C79" w:rsidP="0025545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4D1E2F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 xml:space="preserve">Liczba punktów  w kryterium </w:t>
            </w:r>
            <w:r w:rsidR="00255456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>cena</w:t>
            </w:r>
            <w:r w:rsidRPr="00972D30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 xml:space="preserve">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65C79" w:rsidRPr="00605466" w14:paraId="0B4716B7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3C9FD51D" w:rsidR="00C65C79" w:rsidRPr="00972D30" w:rsidRDefault="00972D30" w:rsidP="00B15C4F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55456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385682" w:rsidRPr="00605466" w14:paraId="4B5110EE" w14:textId="77777777" w:rsidTr="003F7413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EB3B18" w14:textId="1957A426" w:rsidR="00385682" w:rsidRPr="00BA3941" w:rsidRDefault="00255456" w:rsidP="008B209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4</w:t>
            </w:r>
            <w:r w:rsidR="004D1E2F" w:rsidRPr="00BA3941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2B64C916" w14:textId="5AC80500" w:rsidR="004D1E2F" w:rsidRPr="00255456" w:rsidRDefault="00255456" w:rsidP="0025545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255456">
              <w:rPr>
                <w:rFonts w:ascii="Garamond" w:hAnsi="Garamond"/>
              </w:rPr>
              <w:t>BioMaxima</w:t>
            </w:r>
            <w:proofErr w:type="spellEnd"/>
            <w:r w:rsidR="004D1E2F" w:rsidRPr="0025545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55456" w:rsidRPr="00605466" w14:paraId="6DAB5E3E" w14:textId="77777777" w:rsidTr="003F7413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AD5A2" w14:textId="031EA6E2" w:rsidR="00255456" w:rsidRPr="00BA3941" w:rsidRDefault="00255456" w:rsidP="0025545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2</w:t>
            </w:r>
            <w:r w:rsidRPr="00BA3941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7DA074EA" w14:textId="5650B331" w:rsidR="00255456" w:rsidRPr="00BA3941" w:rsidRDefault="00255456" w:rsidP="0025545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proofErr w:type="spellStart"/>
            <w:r>
              <w:rPr>
                <w:rFonts w:ascii="Garamond" w:hAnsi="Garamond"/>
              </w:rPr>
              <w:t>Farmator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230F1" w14:textId="7C69DE88" w:rsidR="00255456" w:rsidRPr="00972D30" w:rsidRDefault="00255456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C51D0" w14:textId="2EBB8B3F" w:rsidR="00255456" w:rsidRPr="00972D30" w:rsidRDefault="00255456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85,31</w:t>
            </w:r>
          </w:p>
        </w:tc>
      </w:tr>
      <w:tr w:rsidR="00255456" w:rsidRPr="00972D30" w14:paraId="35F370B7" w14:textId="77777777" w:rsidTr="001020E4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E58A32" w14:textId="4BC24F8A" w:rsidR="00255456" w:rsidRPr="00972D30" w:rsidRDefault="00255456" w:rsidP="001020E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255456" w:rsidRPr="00972D30" w14:paraId="39823B88" w14:textId="77777777" w:rsidTr="001020E4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37DA12" w14:textId="3FCD047E" w:rsidR="00255456" w:rsidRPr="00BA3941" w:rsidRDefault="00255456" w:rsidP="001020E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7</w:t>
            </w:r>
            <w:r w:rsidRPr="00BA3941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14B5CA38" w14:textId="232C37BB" w:rsidR="00255456" w:rsidRPr="00255456" w:rsidRDefault="00255456" w:rsidP="001020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EURx</w:t>
            </w:r>
            <w:proofErr w:type="spellEnd"/>
            <w:r w:rsidRPr="00255456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B8C7B" w14:textId="77777777" w:rsidR="00255456" w:rsidRPr="00972D30" w:rsidRDefault="00255456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8FEC2" w14:textId="77777777" w:rsidR="00255456" w:rsidRPr="00972D30" w:rsidRDefault="00255456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55456" w:rsidRPr="00972D30" w14:paraId="65791527" w14:textId="77777777" w:rsidTr="001020E4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082B7C" w14:textId="2F9B47E8" w:rsidR="00255456" w:rsidRPr="00972D30" w:rsidRDefault="00255456" w:rsidP="001020E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255456" w:rsidRPr="00972D30" w14:paraId="133991BD" w14:textId="77777777" w:rsidTr="001020E4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D6297" w14:textId="0A3B9CDD" w:rsidR="00255456" w:rsidRPr="00BA3941" w:rsidRDefault="00255456" w:rsidP="001020E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3</w:t>
            </w:r>
            <w:r w:rsidRPr="00BA3941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752C2A7F" w14:textId="1316E2C0" w:rsidR="00255456" w:rsidRPr="00255456" w:rsidRDefault="00255456" w:rsidP="001020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255456">
              <w:rPr>
                <w:rFonts w:ascii="Garamond" w:hAnsi="Garamond"/>
              </w:rPr>
              <w:t>Qiagen</w:t>
            </w:r>
            <w:proofErr w:type="spellEnd"/>
            <w:r w:rsidRPr="00255456">
              <w:rPr>
                <w:rFonts w:ascii="Garamond" w:hAnsi="Garamond"/>
              </w:rPr>
              <w:t xml:space="preserve"> Polska Sp. </w:t>
            </w:r>
            <w:r>
              <w:rPr>
                <w:rFonts w:ascii="Garamond" w:hAnsi="Garamond"/>
              </w:rPr>
              <w:t>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73CDA" w14:textId="77777777" w:rsidR="00255456" w:rsidRPr="00972D30" w:rsidRDefault="00255456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654A2" w14:textId="77777777" w:rsidR="00255456" w:rsidRPr="00972D30" w:rsidRDefault="00255456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55456" w:rsidRPr="00972D30" w14:paraId="5AB70687" w14:textId="77777777" w:rsidTr="001020E4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E9498A" w14:textId="274B88F8" w:rsidR="00255456" w:rsidRPr="00972D30" w:rsidRDefault="00255456" w:rsidP="001020E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255456" w:rsidRPr="00972D30" w14:paraId="7E3D5991" w14:textId="77777777" w:rsidTr="001020E4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D88D21" w14:textId="77777777" w:rsidR="00D33655" w:rsidRDefault="00D33655" w:rsidP="00D3365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1:</w:t>
            </w:r>
          </w:p>
          <w:p w14:paraId="3340FEC8" w14:textId="7DAB0F64" w:rsidR="00255456" w:rsidRPr="00255456" w:rsidRDefault="00D33655" w:rsidP="00D3365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AE1F0F">
              <w:rPr>
                <w:rFonts w:ascii="Garamond" w:hAnsi="Garamond"/>
                <w:color w:val="000000"/>
                <w:lang w:eastAsia="pl-PL"/>
              </w:rPr>
              <w:t>CAROLINA BIOSYSTEMS, S.R.O.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B1306" w14:textId="77777777" w:rsidR="00255456" w:rsidRPr="00972D30" w:rsidRDefault="00255456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5BB41" w14:textId="77777777" w:rsidR="00255456" w:rsidRPr="00972D30" w:rsidRDefault="00255456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55456" w:rsidRPr="00972D30" w14:paraId="2CF77835" w14:textId="77777777" w:rsidTr="001020E4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F22161" w14:textId="476AB8BA" w:rsidR="00255456" w:rsidRPr="00972D30" w:rsidRDefault="00255456" w:rsidP="001020E4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255456" w:rsidRPr="00972D30" w14:paraId="1B26BF66" w14:textId="77777777" w:rsidTr="001020E4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CB474C" w14:textId="61F2FA4B" w:rsidR="00255456" w:rsidRPr="00BA3941" w:rsidRDefault="00173517" w:rsidP="001020E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7</w:t>
            </w:r>
            <w:r w:rsidR="00255456" w:rsidRPr="00BA3941">
              <w:rPr>
                <w:rFonts w:ascii="Garamond" w:hAnsi="Garamond"/>
                <w:color w:val="000000"/>
                <w:u w:val="single"/>
                <w:lang w:eastAsia="pl-PL"/>
              </w:rPr>
              <w:t>:</w:t>
            </w:r>
          </w:p>
          <w:p w14:paraId="0D7AF160" w14:textId="2F664745" w:rsidR="00255456" w:rsidRPr="0005560A" w:rsidRDefault="00173517" w:rsidP="001020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EURx</w:t>
            </w:r>
            <w:proofErr w:type="spellEnd"/>
            <w:r w:rsidRPr="00255456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A9D48" w14:textId="77777777" w:rsidR="00255456" w:rsidRPr="00972D30" w:rsidRDefault="00255456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0AFD8" w14:textId="77777777" w:rsidR="00255456" w:rsidRPr="00972D30" w:rsidRDefault="00255456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55456" w:rsidRPr="00972D30" w14:paraId="42474F86" w14:textId="77777777" w:rsidTr="001020E4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1C1B7" w14:textId="77777777" w:rsidR="00255456" w:rsidRDefault="00173517" w:rsidP="001020E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>
              <w:rPr>
                <w:rFonts w:ascii="Garamond" w:hAnsi="Garamond"/>
                <w:color w:val="000000"/>
                <w:u w:val="single"/>
                <w:lang w:eastAsia="pl-PL"/>
              </w:rPr>
              <w:t>Oferta 1:</w:t>
            </w:r>
          </w:p>
          <w:p w14:paraId="38895BEF" w14:textId="4C5027D6" w:rsidR="00173517" w:rsidRPr="00173517" w:rsidRDefault="00173517" w:rsidP="0017351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lang w:eastAsia="pl-PL"/>
              </w:rPr>
            </w:pPr>
            <w:r w:rsidRPr="00AE1F0F">
              <w:rPr>
                <w:rFonts w:ascii="Garamond" w:hAnsi="Garamond"/>
                <w:color w:val="000000"/>
                <w:lang w:eastAsia="pl-PL"/>
              </w:rPr>
              <w:t>CAROLINA BIOSYSTEMS, S.R.O.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8BC4A" w14:textId="3477690C" w:rsidR="00255456" w:rsidRPr="00972D30" w:rsidRDefault="00173517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43,88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C1BE7" w14:textId="666E5A1E" w:rsidR="00255456" w:rsidRPr="00972D30" w:rsidRDefault="00173517" w:rsidP="001020E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43,88</w:t>
            </w:r>
          </w:p>
        </w:tc>
      </w:tr>
    </w:tbl>
    <w:p w14:paraId="79D06240" w14:textId="77777777" w:rsidR="00E33651" w:rsidRDefault="00E33651" w:rsidP="003F7413">
      <w:pPr>
        <w:jc w:val="both"/>
        <w:rPr>
          <w:rFonts w:ascii="Garamond" w:hAnsi="Garamond"/>
        </w:rPr>
      </w:pPr>
    </w:p>
    <w:p w14:paraId="6BBAC412" w14:textId="5F875084" w:rsidR="007E48BD" w:rsidRPr="009D400D" w:rsidRDefault="007E48BD" w:rsidP="003F7413">
      <w:pPr>
        <w:jc w:val="both"/>
        <w:rPr>
          <w:rFonts w:ascii="Garamond" w:hAnsi="Garamond"/>
        </w:rPr>
      </w:pPr>
      <w:r w:rsidRPr="008B2096">
        <w:rPr>
          <w:rFonts w:ascii="Garamond" w:hAnsi="Garamond"/>
        </w:rPr>
        <w:t>Uzasadnienie liczby przyznanych punktów:</w:t>
      </w:r>
      <w:r w:rsidRPr="008B2096">
        <w:rPr>
          <w:rFonts w:ascii="Garamond" w:hAnsi="Garamond"/>
          <w:b/>
        </w:rPr>
        <w:t xml:space="preserve"> </w:t>
      </w:r>
      <w:r w:rsidRPr="008B2096">
        <w:rPr>
          <w:rFonts w:ascii="Garamond" w:hAnsi="Garamond"/>
        </w:rPr>
        <w:t xml:space="preserve">zgodnie z art. 239 ust. 1 ustawy z dnia </w:t>
      </w:r>
      <w:r w:rsidRPr="008B2096">
        <w:rPr>
          <w:rFonts w:ascii="Garamond" w:hAnsi="Garamond"/>
          <w:spacing w:val="-10"/>
        </w:rPr>
        <w:t>11 września 2019 r.,</w:t>
      </w:r>
      <w:r w:rsidR="004D1E2F">
        <w:rPr>
          <w:rFonts w:ascii="Garamond" w:hAnsi="Garamond"/>
        </w:rPr>
        <w:t xml:space="preserve"> oferta otrzymała</w:t>
      </w:r>
      <w:r w:rsidRPr="008B2096">
        <w:rPr>
          <w:rFonts w:ascii="Garamond" w:hAnsi="Garamond"/>
        </w:rPr>
        <w:t xml:space="preserve"> punkty w kryterium oceny ofert zgodnie ze sposobem ich przyznawania określonym w SWZ.</w:t>
      </w:r>
    </w:p>
    <w:p w14:paraId="018AEF87" w14:textId="1C522078" w:rsidR="00BA3941" w:rsidRPr="00CD01B1" w:rsidRDefault="00BA3941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3842CAD0" w14:textId="5B5D2906" w:rsidR="004D1E2F" w:rsidRPr="00173517" w:rsidRDefault="004D1E2F" w:rsidP="004D1E2F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73517">
        <w:rPr>
          <w:rFonts w:ascii="Garamond" w:hAnsi="Garamond"/>
        </w:rPr>
        <w:t xml:space="preserve">W postępowaniu </w:t>
      </w:r>
      <w:r w:rsidR="00173517" w:rsidRPr="00173517">
        <w:rPr>
          <w:rFonts w:ascii="Garamond" w:hAnsi="Garamond"/>
        </w:rPr>
        <w:t xml:space="preserve">nie </w:t>
      </w:r>
      <w:r w:rsidRPr="00173517">
        <w:rPr>
          <w:rFonts w:ascii="Garamond" w:hAnsi="Garamond"/>
        </w:rPr>
        <w:t xml:space="preserve">odrzucono </w:t>
      </w:r>
      <w:r w:rsidR="00173517" w:rsidRPr="00173517">
        <w:rPr>
          <w:rFonts w:ascii="Garamond" w:hAnsi="Garamond"/>
        </w:rPr>
        <w:t>żadnej oferty</w:t>
      </w:r>
      <w:r w:rsidR="00173517">
        <w:rPr>
          <w:rFonts w:ascii="Garamond" w:hAnsi="Garamond"/>
        </w:rPr>
        <w:t>.</w:t>
      </w:r>
    </w:p>
    <w:p w14:paraId="54DD2ACA" w14:textId="15B45BCF" w:rsidR="007B6955" w:rsidRPr="00B15C4F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1886C30C" w14:textId="334008E7" w:rsidR="00336365" w:rsidRPr="000009BF" w:rsidRDefault="00336365" w:rsidP="0033636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0009BF">
        <w:rPr>
          <w:rFonts w:ascii="Garamond" w:hAnsi="Garamond"/>
        </w:rPr>
        <w:t xml:space="preserve">W zakresie części </w:t>
      </w:r>
      <w:r>
        <w:rPr>
          <w:rFonts w:ascii="Garamond" w:hAnsi="Garamond"/>
        </w:rPr>
        <w:t>1 oraz 7 umowa</w:t>
      </w:r>
      <w:r w:rsidRPr="000009BF">
        <w:rPr>
          <w:rFonts w:ascii="Garamond" w:hAnsi="Garamond"/>
        </w:rPr>
        <w:t xml:space="preserve"> w sprawie zamówienia publicznego mo</w:t>
      </w:r>
      <w:r>
        <w:rPr>
          <w:rFonts w:ascii="Garamond" w:hAnsi="Garamond"/>
        </w:rPr>
        <w:t>że</w:t>
      </w:r>
      <w:r w:rsidRPr="000009BF">
        <w:rPr>
          <w:rFonts w:ascii="Garamond" w:hAnsi="Garamond"/>
        </w:rPr>
        <w:t xml:space="preserve"> zostać zawar</w:t>
      </w:r>
      <w:r>
        <w:rPr>
          <w:rFonts w:ascii="Garamond" w:hAnsi="Garamond"/>
        </w:rPr>
        <w:t>ta</w:t>
      </w:r>
      <w:r w:rsidRPr="000009BF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0009BF">
        <w:rPr>
          <w:rFonts w:ascii="Garamond" w:hAnsi="Garamond"/>
        </w:rPr>
        <w:t>w terminie nie krótszym niż 10 dni od przesłania zawiadomienia o wyborze najkorzystniejszej oferty.</w:t>
      </w:r>
    </w:p>
    <w:p w14:paraId="04F563F4" w14:textId="77777777" w:rsidR="00336365" w:rsidRPr="00F535CE" w:rsidRDefault="00336365" w:rsidP="00336365">
      <w:pPr>
        <w:jc w:val="both"/>
        <w:rPr>
          <w:rFonts w:ascii="Garamond" w:eastAsia="Times New Roman" w:hAnsi="Garamond"/>
          <w:highlight w:val="yellow"/>
          <w:lang w:eastAsia="pl-PL"/>
        </w:rPr>
      </w:pPr>
    </w:p>
    <w:p w14:paraId="55082AC8" w14:textId="4A812349" w:rsidR="00336365" w:rsidRPr="00AD0A16" w:rsidRDefault="00336365" w:rsidP="00336365">
      <w:pPr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</w:t>
      </w:r>
      <w:r w:rsidRPr="000009BF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hAnsi="Garamond"/>
        </w:rPr>
        <w:t>2, 3, 4</w:t>
      </w:r>
      <w:r w:rsidRPr="000009BF">
        <w:rPr>
          <w:rFonts w:ascii="Garamond" w:hAnsi="Garamond"/>
        </w:rPr>
        <w:t xml:space="preserve"> </w:t>
      </w:r>
      <w:r>
        <w:rPr>
          <w:rFonts w:ascii="Garamond" w:eastAsia="Times New Roman" w:hAnsi="Garamond"/>
          <w:lang w:eastAsia="pl-PL"/>
        </w:rPr>
        <w:t>umowa</w:t>
      </w:r>
      <w:r w:rsidRPr="000009BF">
        <w:rPr>
          <w:rFonts w:ascii="Garamond" w:eastAsia="Times New Roman" w:hAnsi="Garamond"/>
          <w:lang w:eastAsia="pl-PL"/>
        </w:rPr>
        <w:t xml:space="preserve"> w spr</w:t>
      </w:r>
      <w:r>
        <w:rPr>
          <w:rFonts w:ascii="Garamond" w:eastAsia="Times New Roman" w:hAnsi="Garamond"/>
          <w:lang w:eastAsia="pl-PL"/>
        </w:rPr>
        <w:t>awie zamówienia publicznego może zostać zawarta</w:t>
      </w:r>
      <w:r w:rsidRPr="000009BF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BB0E" w14:textId="77777777" w:rsidR="00A57E5D" w:rsidRDefault="00A57E5D" w:rsidP="00E22E7B">
      <w:r>
        <w:separator/>
      </w:r>
    </w:p>
  </w:endnote>
  <w:endnote w:type="continuationSeparator" w:id="0">
    <w:p w14:paraId="65BE1A37" w14:textId="77777777" w:rsidR="00A57E5D" w:rsidRDefault="00A57E5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D729" w14:textId="77777777" w:rsidR="00A57E5D" w:rsidRDefault="00A57E5D" w:rsidP="00E22E7B">
      <w:r>
        <w:separator/>
      </w:r>
    </w:p>
  </w:footnote>
  <w:footnote w:type="continuationSeparator" w:id="0">
    <w:p w14:paraId="6D607C9C" w14:textId="77777777" w:rsidR="00A57E5D" w:rsidRDefault="00A57E5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5560A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548BE"/>
    <w:rsid w:val="001601D7"/>
    <w:rsid w:val="00161F9B"/>
    <w:rsid w:val="00173517"/>
    <w:rsid w:val="0019518C"/>
    <w:rsid w:val="001976C4"/>
    <w:rsid w:val="001A179A"/>
    <w:rsid w:val="001D7376"/>
    <w:rsid w:val="001F0DE2"/>
    <w:rsid w:val="001F26F1"/>
    <w:rsid w:val="001F7C02"/>
    <w:rsid w:val="0020264E"/>
    <w:rsid w:val="00207F91"/>
    <w:rsid w:val="00230305"/>
    <w:rsid w:val="00240133"/>
    <w:rsid w:val="00241F9B"/>
    <w:rsid w:val="00247B86"/>
    <w:rsid w:val="00255456"/>
    <w:rsid w:val="00262562"/>
    <w:rsid w:val="00271ED3"/>
    <w:rsid w:val="002810A6"/>
    <w:rsid w:val="002831E0"/>
    <w:rsid w:val="00284FD2"/>
    <w:rsid w:val="002A30C8"/>
    <w:rsid w:val="002A4963"/>
    <w:rsid w:val="002C59D0"/>
    <w:rsid w:val="002D3C68"/>
    <w:rsid w:val="002F099A"/>
    <w:rsid w:val="00307B93"/>
    <w:rsid w:val="003169D4"/>
    <w:rsid w:val="00320B51"/>
    <w:rsid w:val="003313AA"/>
    <w:rsid w:val="00336365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5300"/>
    <w:rsid w:val="003F6A3B"/>
    <w:rsid w:val="003F7413"/>
    <w:rsid w:val="00407CF9"/>
    <w:rsid w:val="0042030A"/>
    <w:rsid w:val="00427D95"/>
    <w:rsid w:val="004710CE"/>
    <w:rsid w:val="0049282D"/>
    <w:rsid w:val="004B462E"/>
    <w:rsid w:val="004C743A"/>
    <w:rsid w:val="004D1E2F"/>
    <w:rsid w:val="004D64E0"/>
    <w:rsid w:val="004E637E"/>
    <w:rsid w:val="00507B67"/>
    <w:rsid w:val="0051283B"/>
    <w:rsid w:val="00513126"/>
    <w:rsid w:val="00516D77"/>
    <w:rsid w:val="00540C2D"/>
    <w:rsid w:val="00543821"/>
    <w:rsid w:val="00561983"/>
    <w:rsid w:val="005648AF"/>
    <w:rsid w:val="005670BC"/>
    <w:rsid w:val="005752B5"/>
    <w:rsid w:val="00575C0E"/>
    <w:rsid w:val="0058188B"/>
    <w:rsid w:val="00597121"/>
    <w:rsid w:val="005A2F7F"/>
    <w:rsid w:val="005A43BC"/>
    <w:rsid w:val="005A5987"/>
    <w:rsid w:val="005C63BD"/>
    <w:rsid w:val="005D1B7A"/>
    <w:rsid w:val="005D210D"/>
    <w:rsid w:val="005D394F"/>
    <w:rsid w:val="005E1844"/>
    <w:rsid w:val="005E3191"/>
    <w:rsid w:val="005E4504"/>
    <w:rsid w:val="005E46B9"/>
    <w:rsid w:val="00600795"/>
    <w:rsid w:val="00605466"/>
    <w:rsid w:val="00612A27"/>
    <w:rsid w:val="00620184"/>
    <w:rsid w:val="00631EE1"/>
    <w:rsid w:val="00651FA7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83B9E"/>
    <w:rsid w:val="008A0641"/>
    <w:rsid w:val="008A4C26"/>
    <w:rsid w:val="008B2096"/>
    <w:rsid w:val="008B58DF"/>
    <w:rsid w:val="008D4CA7"/>
    <w:rsid w:val="008D7933"/>
    <w:rsid w:val="008E1AD8"/>
    <w:rsid w:val="00912B66"/>
    <w:rsid w:val="00930B84"/>
    <w:rsid w:val="00933D1E"/>
    <w:rsid w:val="00946523"/>
    <w:rsid w:val="00957E08"/>
    <w:rsid w:val="00965C5D"/>
    <w:rsid w:val="00972D30"/>
    <w:rsid w:val="00977B97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57E5D"/>
    <w:rsid w:val="00A667D7"/>
    <w:rsid w:val="00A67DCC"/>
    <w:rsid w:val="00A728DC"/>
    <w:rsid w:val="00A85E11"/>
    <w:rsid w:val="00AA2535"/>
    <w:rsid w:val="00AC3AD8"/>
    <w:rsid w:val="00AE1D1C"/>
    <w:rsid w:val="00AE50F2"/>
    <w:rsid w:val="00AF281E"/>
    <w:rsid w:val="00AF6D71"/>
    <w:rsid w:val="00B0063F"/>
    <w:rsid w:val="00B15C4F"/>
    <w:rsid w:val="00B404BD"/>
    <w:rsid w:val="00B409D0"/>
    <w:rsid w:val="00B43F54"/>
    <w:rsid w:val="00B47CE2"/>
    <w:rsid w:val="00B54D5E"/>
    <w:rsid w:val="00B55953"/>
    <w:rsid w:val="00B760A1"/>
    <w:rsid w:val="00B77D24"/>
    <w:rsid w:val="00B83A69"/>
    <w:rsid w:val="00B92734"/>
    <w:rsid w:val="00B97D2A"/>
    <w:rsid w:val="00BA3941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AD1"/>
    <w:rsid w:val="00C75EB1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65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DE608E"/>
    <w:rsid w:val="00DF1927"/>
    <w:rsid w:val="00E020C1"/>
    <w:rsid w:val="00E04B37"/>
    <w:rsid w:val="00E0536F"/>
    <w:rsid w:val="00E1175C"/>
    <w:rsid w:val="00E22E7B"/>
    <w:rsid w:val="00E33651"/>
    <w:rsid w:val="00E337C3"/>
    <w:rsid w:val="00E42DD1"/>
    <w:rsid w:val="00E631DB"/>
    <w:rsid w:val="00E81285"/>
    <w:rsid w:val="00E9153E"/>
    <w:rsid w:val="00EE06D0"/>
    <w:rsid w:val="00EF0F19"/>
    <w:rsid w:val="00F00ADA"/>
    <w:rsid w:val="00F33121"/>
    <w:rsid w:val="00F468D6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DE2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DE2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C873E2-64C8-4694-99A9-A4E29940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3</cp:revision>
  <cp:lastPrinted>2022-01-12T08:29:00Z</cp:lastPrinted>
  <dcterms:created xsi:type="dcterms:W3CDTF">2023-03-07T11:05:00Z</dcterms:created>
  <dcterms:modified xsi:type="dcterms:W3CDTF">2023-03-10T07:08:00Z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