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A627D" w14:textId="77777777" w:rsidR="00EE7E3E" w:rsidRPr="00EE7E3E" w:rsidRDefault="00EE7E3E" w:rsidP="00EE7E3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</w:pPr>
      <w:r w:rsidRPr="00EE7E3E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Wykaz osób</w:t>
      </w:r>
    </w:p>
    <w:p w14:paraId="5FB11FF6" w14:textId="77777777" w:rsidR="00EE7E3E" w:rsidRPr="00EE7E3E" w:rsidRDefault="00EE7E3E" w:rsidP="00EE7E3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14"/>
          <w:szCs w:val="14"/>
          <w:lang w:eastAsia="pl-PL"/>
        </w:rPr>
      </w:pPr>
    </w:p>
    <w:p w14:paraId="2924164E" w14:textId="0A3B8B56" w:rsidR="00EE7E3E" w:rsidRPr="00EE7E3E" w:rsidRDefault="00EE7E3E" w:rsidP="00EE7E3E">
      <w:pPr>
        <w:widowControl w:val="0"/>
        <w:tabs>
          <w:tab w:val="left" w:pos="709"/>
          <w:tab w:val="num" w:pos="2858"/>
        </w:tabs>
        <w:spacing w:after="0" w:line="360" w:lineRule="auto"/>
        <w:ind w:right="-1" w:firstLine="56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EE7E3E">
        <w:rPr>
          <w:rFonts w:ascii="Verdana" w:eastAsia="Times New Roman" w:hAnsi="Verdana" w:cs="Arial"/>
          <w:sz w:val="18"/>
          <w:szCs w:val="18"/>
          <w:lang w:eastAsia="pl-PL"/>
        </w:rPr>
        <w:t xml:space="preserve">Składając ofertę w postępowaniu o udzielenie zamówienia publicznego </w:t>
      </w:r>
      <w:proofErr w:type="spellStart"/>
      <w:r w:rsidR="001B19D6" w:rsidRPr="00437AB1">
        <w:rPr>
          <w:rFonts w:ascii="Verdana" w:eastAsia="Times New Roman" w:hAnsi="Verdana" w:cs="Arial"/>
          <w:sz w:val="18"/>
          <w:szCs w:val="18"/>
          <w:lang w:eastAsia="pl-PL"/>
        </w:rPr>
        <w:t>pn</w:t>
      </w:r>
      <w:proofErr w:type="spellEnd"/>
      <w:r w:rsidRPr="00EE7E3E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:</w:t>
      </w:r>
      <w:r w:rsidR="00F1142E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 </w:t>
      </w:r>
      <w:bookmarkStart w:id="0" w:name="_Hlk105387676"/>
      <w:r w:rsidR="00F1142E" w:rsidRPr="00F1142E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Kompleksowa usługa doradcza w zakresie opracowania modelu funkcjonowania Centrum Certyfikacji</w:t>
      </w:r>
      <w:bookmarkEnd w:id="0"/>
      <w:r w:rsidR="001B19D6" w:rsidRPr="00437AB1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, </w:t>
      </w:r>
      <w:r w:rsidR="00F1142E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br/>
      </w:r>
      <w:r w:rsidR="001B19D6" w:rsidRPr="00437AB1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nr sprawy </w:t>
      </w:r>
      <w:r w:rsidR="001C5DA7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BZP.201.</w:t>
      </w:r>
      <w:r w:rsidR="00F1142E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1</w:t>
      </w:r>
      <w:r w:rsidR="0049378D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3</w:t>
      </w:r>
      <w:r w:rsidR="001C5DA7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.2022</w:t>
      </w:r>
      <w:r w:rsidRPr="00EE7E3E">
        <w:rPr>
          <w:rFonts w:ascii="Verdana" w:eastAsia="Times New Roman" w:hAnsi="Verdana" w:cs="Arial"/>
          <w:iCs/>
          <w:sz w:val="18"/>
          <w:szCs w:val="18"/>
          <w:lang w:eastAsia="pl-PL"/>
        </w:rPr>
        <w:t>, oświadczamy</w:t>
      </w:r>
      <w:r w:rsidRPr="00EE7E3E">
        <w:rPr>
          <w:rFonts w:ascii="Verdana" w:eastAsia="Times New Roman" w:hAnsi="Verdana" w:cs="Arial"/>
          <w:sz w:val="18"/>
          <w:szCs w:val="18"/>
          <w:lang w:eastAsia="pl-PL"/>
        </w:rPr>
        <w:t>, że do realizacji zamówienia dysponujemy</w:t>
      </w:r>
      <w:r w:rsidRPr="00EE7E3E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</w:t>
      </w:r>
      <w:r w:rsidRPr="00EE7E3E">
        <w:rPr>
          <w:rFonts w:ascii="Verdana" w:eastAsia="Times New Roman" w:hAnsi="Verdana" w:cs="Arial"/>
          <w:sz w:val="18"/>
          <w:szCs w:val="18"/>
          <w:lang w:eastAsia="pl-PL"/>
        </w:rPr>
        <w:t>lub będziemy dysponowali następującymi osobami:</w:t>
      </w:r>
    </w:p>
    <w:p w14:paraId="6878846D" w14:textId="77777777" w:rsidR="00EE7E3E" w:rsidRPr="00EE7E3E" w:rsidRDefault="00EE7E3E" w:rsidP="00EE7E3E">
      <w:pPr>
        <w:widowControl w:val="0"/>
        <w:tabs>
          <w:tab w:val="left" w:pos="709"/>
          <w:tab w:val="num" w:pos="2858"/>
        </w:tabs>
        <w:spacing w:after="0" w:line="360" w:lineRule="auto"/>
        <w:ind w:right="-1" w:firstLine="567"/>
        <w:jc w:val="both"/>
        <w:rPr>
          <w:rFonts w:ascii="Verdana" w:eastAsia="Times New Roman" w:hAnsi="Verdana" w:cs="Arial"/>
          <w:sz w:val="4"/>
          <w:szCs w:val="4"/>
          <w:lang w:eastAsia="pl-PL"/>
        </w:rPr>
      </w:pP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"/>
        <w:gridCol w:w="2116"/>
        <w:gridCol w:w="3914"/>
        <w:gridCol w:w="142"/>
        <w:gridCol w:w="142"/>
        <w:gridCol w:w="2620"/>
      </w:tblGrid>
      <w:tr w:rsidR="00EE7E3E" w:rsidRPr="00EE7E3E" w14:paraId="49D302AC" w14:textId="77777777" w:rsidTr="00C45DD4">
        <w:trPr>
          <w:trHeight w:val="808"/>
          <w:jc w:val="center"/>
        </w:trPr>
        <w:tc>
          <w:tcPr>
            <w:tcW w:w="9278" w:type="dxa"/>
            <w:gridSpan w:val="6"/>
            <w:shd w:val="clear" w:color="auto" w:fill="auto"/>
            <w:vAlign w:val="center"/>
          </w:tcPr>
          <w:p w14:paraId="727D3E7C" w14:textId="32859216" w:rsidR="00EE7E3E" w:rsidRPr="00EE7E3E" w:rsidRDefault="00FF7287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bookmarkStart w:id="1" w:name="_Hlk101959521"/>
            <w:r w:rsidRPr="00FF7287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K</w:t>
            </w:r>
            <w:r w:rsidR="009347B4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oordynatorem</w:t>
            </w:r>
            <w:r w:rsidR="003A54A3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 </w:t>
            </w:r>
            <w:r w:rsidR="00456848" w:rsidRPr="00456848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(osobą skierowaną do realizacji przedmiotu zamówienia </w:t>
            </w:r>
            <w:r w:rsidR="00456848" w:rsidRPr="00456848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br/>
              <w:t>w zakresie koordynowana organizacji przedmiotu zamówienia</w:t>
            </w:r>
          </w:p>
        </w:tc>
      </w:tr>
      <w:tr w:rsidR="009612FB" w:rsidRPr="00EE7E3E" w14:paraId="46ED2D2F" w14:textId="77777777" w:rsidTr="00D83F71">
        <w:trPr>
          <w:trHeight w:val="566"/>
          <w:jc w:val="center"/>
        </w:trPr>
        <w:tc>
          <w:tcPr>
            <w:tcW w:w="344" w:type="dxa"/>
            <w:vMerge w:val="restart"/>
            <w:shd w:val="clear" w:color="auto" w:fill="auto"/>
            <w:vAlign w:val="center"/>
          </w:tcPr>
          <w:p w14:paraId="3F1A626B" w14:textId="77777777" w:rsidR="00EE7E3E" w:rsidRPr="00EE7E3E" w:rsidRDefault="00EE7E3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723E65DB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6818" w:type="dxa"/>
            <w:gridSpan w:val="4"/>
            <w:shd w:val="clear" w:color="auto" w:fill="auto"/>
          </w:tcPr>
          <w:p w14:paraId="5ED66B3B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62DCAD31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…………………………………………..</w:t>
            </w:r>
          </w:p>
        </w:tc>
      </w:tr>
      <w:tr w:rsidR="00396345" w:rsidRPr="00EE7E3E" w14:paraId="0D305978" w14:textId="77777777" w:rsidTr="00396345">
        <w:trPr>
          <w:trHeight w:val="7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13EB2BA2" w14:textId="77777777" w:rsidR="00396345" w:rsidRPr="00EE7E3E" w:rsidRDefault="00396345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8934" w:type="dxa"/>
            <w:gridSpan w:val="5"/>
            <w:shd w:val="clear" w:color="auto" w:fill="auto"/>
            <w:vAlign w:val="center"/>
          </w:tcPr>
          <w:p w14:paraId="406EED81" w14:textId="00A031B6" w:rsidR="00E37C5B" w:rsidRPr="00E37C5B" w:rsidRDefault="00396345" w:rsidP="00E37C5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Doświadczenie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, </w:t>
            </w:r>
            <w:r w:rsidRPr="00A30362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tj. </w:t>
            </w:r>
            <w:r w:rsidR="00E37C5B" w:rsidRPr="00E37C5B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 xml:space="preserve">minimum 6 miesięcy </w:t>
            </w:r>
            <w:r w:rsidR="00E37C5B" w:rsidRPr="00E37C5B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w koordynowaniu projektem dot. doradztwa biznesowego (Część II OPZ);</w:t>
            </w:r>
          </w:p>
          <w:p w14:paraId="5A3DBAB3" w14:textId="2C6639E7" w:rsidR="00396345" w:rsidRPr="00EE7E3E" w:rsidRDefault="00396345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</w:tr>
      <w:tr w:rsidR="00C91B3C" w:rsidRPr="00EE7E3E" w14:paraId="600EDF0D" w14:textId="4E3BCD6B" w:rsidTr="00587871">
        <w:trPr>
          <w:trHeight w:val="880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25780AE3" w14:textId="77777777" w:rsidR="00C91B3C" w:rsidRPr="00EE7E3E" w:rsidRDefault="00C91B3C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09466183" w14:textId="4350E5E8" w:rsidR="00C91B3C" w:rsidRPr="00E3638D" w:rsidRDefault="00C91B3C" w:rsidP="00A3036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3638D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Podmiot na rzecz którego usługi zostały wykonane:</w:t>
            </w:r>
          </w:p>
        </w:tc>
        <w:tc>
          <w:tcPr>
            <w:tcW w:w="3914" w:type="dxa"/>
            <w:shd w:val="clear" w:color="auto" w:fill="auto"/>
            <w:vAlign w:val="center"/>
          </w:tcPr>
          <w:p w14:paraId="6C179729" w14:textId="4E6EEF02" w:rsidR="00C91B3C" w:rsidRPr="00BC58D5" w:rsidRDefault="00C91B3C" w:rsidP="00530EE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Przedmiot umowy</w:t>
            </w:r>
          </w:p>
        </w:tc>
        <w:tc>
          <w:tcPr>
            <w:tcW w:w="2904" w:type="dxa"/>
            <w:gridSpan w:val="3"/>
            <w:shd w:val="clear" w:color="auto" w:fill="auto"/>
            <w:vAlign w:val="center"/>
          </w:tcPr>
          <w:p w14:paraId="674465F9" w14:textId="30CC6690" w:rsidR="00C91B3C" w:rsidRPr="00C91B3C" w:rsidRDefault="004438D1" w:rsidP="00C91B3C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 </w:t>
            </w:r>
            <w:r w:rsidR="00C91B3C" w:rsidRPr="00E3638D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Okres realizacji usłu</w:t>
            </w:r>
            <w:r w:rsidR="00C91B3C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gi </w:t>
            </w:r>
            <w:r w:rsidR="00C91B3C" w:rsidRPr="00E3638D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(od-do)</w:t>
            </w:r>
          </w:p>
        </w:tc>
      </w:tr>
      <w:tr w:rsidR="004F0AD4" w:rsidRPr="00EE7E3E" w14:paraId="5B3A2DEE" w14:textId="77777777" w:rsidTr="00587871">
        <w:trPr>
          <w:trHeight w:val="880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245AD011" w14:textId="77777777" w:rsidR="004F0AD4" w:rsidRPr="00EE7E3E" w:rsidRDefault="004F0AD4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4AECF4D1" w14:textId="77777777" w:rsidR="004F0AD4" w:rsidRPr="0083493F" w:rsidRDefault="004F0AD4" w:rsidP="00A3036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914" w:type="dxa"/>
            <w:shd w:val="clear" w:color="auto" w:fill="auto"/>
            <w:vAlign w:val="center"/>
          </w:tcPr>
          <w:p w14:paraId="7F78CB31" w14:textId="77777777" w:rsidR="004F0AD4" w:rsidRDefault="004F0AD4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904" w:type="dxa"/>
            <w:gridSpan w:val="3"/>
            <w:shd w:val="clear" w:color="auto" w:fill="auto"/>
            <w:vAlign w:val="center"/>
          </w:tcPr>
          <w:p w14:paraId="2D882683" w14:textId="77777777" w:rsidR="004F0AD4" w:rsidRDefault="004F0AD4" w:rsidP="0044067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9612FB" w:rsidRPr="00EE7E3E" w14:paraId="7B11FF82" w14:textId="77777777" w:rsidTr="00D83F71">
        <w:trPr>
          <w:trHeight w:val="668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7FE6D82E" w14:textId="77777777" w:rsidR="00EE7E3E" w:rsidRPr="00EE7E3E" w:rsidRDefault="00EE7E3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56006CA6" w14:textId="6B99E0C0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Informacja o podstawie do dysponowania osobą</w:t>
            </w:r>
            <w:r w:rsidR="00437AB1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6818" w:type="dxa"/>
            <w:gridSpan w:val="4"/>
            <w:shd w:val="clear" w:color="auto" w:fill="auto"/>
            <w:vAlign w:val="center"/>
          </w:tcPr>
          <w:p w14:paraId="6954F398" w14:textId="144CE071" w:rsidR="00EE7E3E" w:rsidRPr="00EE7E3E" w:rsidRDefault="00EE7E3E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 w:rsidR="0047552C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…………………………………………………..</w:t>
            </w:r>
          </w:p>
        </w:tc>
      </w:tr>
      <w:bookmarkEnd w:id="1"/>
      <w:tr w:rsidR="00EE7E3E" w:rsidRPr="00EE7E3E" w14:paraId="30B4D359" w14:textId="77777777" w:rsidTr="00C45DD4">
        <w:trPr>
          <w:trHeight w:val="898"/>
          <w:jc w:val="center"/>
        </w:trPr>
        <w:tc>
          <w:tcPr>
            <w:tcW w:w="9278" w:type="dxa"/>
            <w:gridSpan w:val="6"/>
            <w:shd w:val="clear" w:color="auto" w:fill="auto"/>
            <w:vAlign w:val="center"/>
          </w:tcPr>
          <w:p w14:paraId="2D69036A" w14:textId="4105FF9A" w:rsidR="00EE7E3E" w:rsidRPr="00EE7E3E" w:rsidRDefault="006B55C5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 w:rsidRPr="006B55C5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Członkami zespołu przygotowującymi opinie prawne</w:t>
            </w:r>
            <w:r w:rsidR="003E4657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(minimum </w:t>
            </w: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trzy</w:t>
            </w:r>
            <w:r w:rsidR="003E4657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osoby)</w:t>
            </w:r>
          </w:p>
        </w:tc>
      </w:tr>
      <w:tr w:rsidR="007667B2" w:rsidRPr="00EE7E3E" w14:paraId="7F7708DB" w14:textId="77777777" w:rsidTr="00D83F71">
        <w:trPr>
          <w:trHeight w:val="567"/>
          <w:jc w:val="center"/>
        </w:trPr>
        <w:tc>
          <w:tcPr>
            <w:tcW w:w="344" w:type="dxa"/>
            <w:vMerge w:val="restart"/>
            <w:shd w:val="clear" w:color="auto" w:fill="auto"/>
            <w:vAlign w:val="center"/>
          </w:tcPr>
          <w:p w14:paraId="5A540EE5" w14:textId="77777777" w:rsidR="00383E2F" w:rsidRDefault="00383E2F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69C7ABFA" w14:textId="77777777" w:rsidR="00383E2F" w:rsidRDefault="00383E2F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0659129F" w14:textId="77777777" w:rsidR="00383E2F" w:rsidRDefault="00383E2F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73C3E1EA" w14:textId="30A32247" w:rsidR="007667B2" w:rsidRDefault="006B55C5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2</w:t>
            </w:r>
          </w:p>
          <w:p w14:paraId="7E8C8446" w14:textId="77777777" w:rsidR="007667B2" w:rsidRDefault="007667B2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0675F4D8" w14:textId="77777777" w:rsidR="007667B2" w:rsidRDefault="007667B2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241CCF02" w14:textId="6FBB7B4C" w:rsidR="007667B2" w:rsidRPr="00EE7E3E" w:rsidRDefault="007667B2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003E32C2" w14:textId="45E3CD3D" w:rsidR="007667B2" w:rsidRPr="00EE7E3E" w:rsidRDefault="007667B2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6818" w:type="dxa"/>
            <w:gridSpan w:val="4"/>
            <w:shd w:val="clear" w:color="auto" w:fill="auto"/>
          </w:tcPr>
          <w:p w14:paraId="6D2DE456" w14:textId="77777777" w:rsidR="007667B2" w:rsidRPr="00EE7E3E" w:rsidRDefault="007667B2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149DA95D" w14:textId="0BB3829E" w:rsidR="007667B2" w:rsidRPr="00EE7E3E" w:rsidRDefault="007667B2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 w:rsidR="00822BB2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</w:t>
            </w:r>
          </w:p>
        </w:tc>
      </w:tr>
      <w:tr w:rsidR="007667B2" w:rsidRPr="00EE7E3E" w14:paraId="5869DAF6" w14:textId="77777777" w:rsidTr="006667A0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500A7519" w14:textId="77777777" w:rsidR="007667B2" w:rsidRPr="00EE7E3E" w:rsidRDefault="007667B2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934" w:type="dxa"/>
            <w:gridSpan w:val="5"/>
            <w:shd w:val="clear" w:color="auto" w:fill="auto"/>
            <w:vAlign w:val="center"/>
          </w:tcPr>
          <w:p w14:paraId="25AE9C9A" w14:textId="468F267B" w:rsidR="007667B2" w:rsidRDefault="007667B2" w:rsidP="00655DE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</w:pPr>
            <w:r w:rsidRPr="00655DE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Doświadczenie </w:t>
            </w:r>
            <w:r w:rsidR="00242BEA" w:rsidRPr="00242BEA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w zakresie przygotowania opinii prawnej posiadającymi tytuł radcy prawnego albo adwokata, </w:t>
            </w:r>
            <w:r w:rsidR="00242BEA" w:rsidRPr="003F2693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t xml:space="preserve">z czego jedna osoba kierująca zespołem </w:t>
            </w:r>
            <w:r w:rsidR="00EE3993" w:rsidRPr="00EE3993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t xml:space="preserve">sporządziła min. jedną (1) opinię prawną </w:t>
            </w:r>
            <w:r w:rsidR="00EE3993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br/>
            </w:r>
            <w:r w:rsidR="00EE3993" w:rsidRPr="00EE3993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t xml:space="preserve">z zakresu krajowych lub europejskich regulacji prawnych dot. oceny zgodności obejmującej wzorcowanie, badanie, walidację, weryfikację, certyfikację i inspekcję (Część IV OPZ) </w:t>
            </w:r>
            <w:r w:rsidR="00EE3993" w:rsidRPr="00EE3993">
              <w:rPr>
                <w:rFonts w:ascii="Verdana" w:eastAsia="Times New Roman" w:hAnsi="Verdana" w:cs="Arial"/>
                <w:sz w:val="16"/>
                <w:szCs w:val="16"/>
                <w:u w:val="single"/>
                <w:lang w:eastAsia="ar-SA"/>
              </w:rPr>
              <w:t>w okresie ostatnich 5 (pięciu) lat przed upływem terminu składania ofert;</w:t>
            </w:r>
          </w:p>
          <w:p w14:paraId="2BC7F271" w14:textId="77777777" w:rsidR="007667B2" w:rsidRDefault="007667B2" w:rsidP="00655DE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4543E30A" w14:textId="36BA7FDC" w:rsidR="007667B2" w:rsidRPr="00EE7E3E" w:rsidRDefault="007667B2" w:rsidP="00847A5A">
            <w:pPr>
              <w:tabs>
                <w:tab w:val="left" w:pos="113"/>
              </w:tabs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847A5A" w:rsidRPr="00EE7E3E" w14:paraId="438F1093" w14:textId="0E77003D" w:rsidTr="00587871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6DA2415B" w14:textId="77777777" w:rsidR="00847A5A" w:rsidRPr="00EE7E3E" w:rsidRDefault="00847A5A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04B2345A" w14:textId="1F37CAFD" w:rsidR="00847A5A" w:rsidRPr="00655DE9" w:rsidRDefault="00847A5A" w:rsidP="00655DE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7F6721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Podmiot na rzecz którego usługi zostały wykonane:</w:t>
            </w:r>
          </w:p>
        </w:tc>
        <w:tc>
          <w:tcPr>
            <w:tcW w:w="3914" w:type="dxa"/>
            <w:shd w:val="clear" w:color="auto" w:fill="auto"/>
            <w:vAlign w:val="center"/>
          </w:tcPr>
          <w:p w14:paraId="1EB7BBD0" w14:textId="5CDB51ED" w:rsidR="00847A5A" w:rsidRPr="00655DE9" w:rsidRDefault="00847A5A" w:rsidP="007F6721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7F6721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Przedmiot umowy</w:t>
            </w:r>
          </w:p>
        </w:tc>
        <w:tc>
          <w:tcPr>
            <w:tcW w:w="2904" w:type="dxa"/>
            <w:gridSpan w:val="3"/>
            <w:shd w:val="clear" w:color="auto" w:fill="auto"/>
            <w:vAlign w:val="center"/>
          </w:tcPr>
          <w:p w14:paraId="6862308A" w14:textId="7D50ACD6" w:rsidR="00847A5A" w:rsidRPr="007F6721" w:rsidRDefault="00847A5A" w:rsidP="00847A5A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 w:rsidRPr="007F6721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Okres realizacji usługi</w:t>
            </w:r>
          </w:p>
          <w:p w14:paraId="0650CAD4" w14:textId="1B0389E7" w:rsidR="00847A5A" w:rsidRPr="00655DE9" w:rsidRDefault="00847A5A" w:rsidP="00847A5A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7F6721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(od-do)</w:t>
            </w:r>
          </w:p>
        </w:tc>
      </w:tr>
      <w:tr w:rsidR="00847A5A" w:rsidRPr="00EE7E3E" w14:paraId="412E5BB3" w14:textId="1A2788CD" w:rsidTr="00587871">
        <w:trPr>
          <w:trHeight w:val="821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2CD2752F" w14:textId="77777777" w:rsidR="00847A5A" w:rsidRPr="00EE7E3E" w:rsidRDefault="00847A5A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20E66145" w14:textId="77777777" w:rsidR="00847A5A" w:rsidRPr="00655DE9" w:rsidRDefault="00847A5A" w:rsidP="00655DE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914" w:type="dxa"/>
            <w:shd w:val="clear" w:color="auto" w:fill="auto"/>
            <w:vAlign w:val="center"/>
          </w:tcPr>
          <w:p w14:paraId="13BCA5EC" w14:textId="77777777" w:rsidR="00847A5A" w:rsidRPr="00655DE9" w:rsidRDefault="00847A5A" w:rsidP="00655DE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904" w:type="dxa"/>
            <w:gridSpan w:val="3"/>
            <w:shd w:val="clear" w:color="auto" w:fill="auto"/>
            <w:vAlign w:val="center"/>
          </w:tcPr>
          <w:p w14:paraId="79B7D465" w14:textId="77777777" w:rsidR="00847A5A" w:rsidRPr="00655DE9" w:rsidRDefault="00847A5A" w:rsidP="00655DE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7667B2" w:rsidRPr="00EE7E3E" w14:paraId="2530D804" w14:textId="77777777" w:rsidTr="00D83F71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7001F185" w14:textId="77777777" w:rsidR="007667B2" w:rsidRPr="00EE7E3E" w:rsidRDefault="007667B2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159B7993" w14:textId="70BBD80E" w:rsidR="007667B2" w:rsidRPr="00EE7E3E" w:rsidRDefault="007667B2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Informacja o podstawie do dysponowania osobą 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6818" w:type="dxa"/>
            <w:gridSpan w:val="4"/>
            <w:shd w:val="clear" w:color="auto" w:fill="auto"/>
            <w:vAlign w:val="center"/>
          </w:tcPr>
          <w:p w14:paraId="0893B26E" w14:textId="20FF205B" w:rsidR="007667B2" w:rsidRPr="00EE7E3E" w:rsidRDefault="007667B2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</w:t>
            </w:r>
            <w:r w:rsidR="00383E2F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……………………….</w:t>
            </w:r>
          </w:p>
        </w:tc>
      </w:tr>
      <w:tr w:rsidR="007667B2" w:rsidRPr="00EE7E3E" w14:paraId="0FE1BE0F" w14:textId="77777777" w:rsidTr="00D83F71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72A706EF" w14:textId="2B032214" w:rsidR="007667B2" w:rsidRPr="00EE7E3E" w:rsidRDefault="007667B2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0CC1E721" w14:textId="77777777" w:rsidR="007667B2" w:rsidRPr="00EE7E3E" w:rsidRDefault="007667B2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6818" w:type="dxa"/>
            <w:gridSpan w:val="4"/>
            <w:shd w:val="clear" w:color="auto" w:fill="auto"/>
          </w:tcPr>
          <w:p w14:paraId="05CC8A79" w14:textId="77777777" w:rsidR="007667B2" w:rsidRPr="00EE7E3E" w:rsidRDefault="007667B2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12E90140" w14:textId="509EA839" w:rsidR="007667B2" w:rsidRPr="00EE7E3E" w:rsidRDefault="007667B2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 w:rsidR="00383E2F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……………………………………………….</w:t>
            </w:r>
          </w:p>
        </w:tc>
      </w:tr>
      <w:tr w:rsidR="00C841B2" w:rsidRPr="00EE7E3E" w14:paraId="409C3FF5" w14:textId="77777777" w:rsidTr="001D7741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5174A0BF" w14:textId="77777777" w:rsidR="00C841B2" w:rsidRPr="00EE7E3E" w:rsidRDefault="00C841B2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934" w:type="dxa"/>
            <w:gridSpan w:val="5"/>
            <w:shd w:val="clear" w:color="auto" w:fill="auto"/>
            <w:vAlign w:val="center"/>
          </w:tcPr>
          <w:p w14:paraId="3AD8F19D" w14:textId="794899F7" w:rsidR="00015DCC" w:rsidRPr="00015DCC" w:rsidRDefault="00C841B2" w:rsidP="00015DCC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</w:pPr>
            <w:r w:rsidRPr="00655DE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Doświadczenie </w:t>
            </w:r>
            <w:r w:rsidR="00015DCC" w:rsidRPr="00015DC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w zakresie przygotowania opinii prawnej posiadającymi tytuł radcy prawnego albo adwokata, </w:t>
            </w:r>
            <w:r w:rsidR="00015DCC" w:rsidRPr="00015DCC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t xml:space="preserve">z czego jedna osoba kierująca zespołem </w:t>
            </w:r>
            <w:r w:rsidR="007B228A" w:rsidRPr="007B228A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t xml:space="preserve">sporządziła min. jedną (1) opinię prawną </w:t>
            </w:r>
            <w:r w:rsidR="00DA219B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br/>
            </w:r>
            <w:r w:rsidR="007B228A" w:rsidRPr="007B228A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t xml:space="preserve">z zakresu krajowych lub europejskich regulacji prawnych dot. oceny zgodności obejmującej wzorcowanie, badanie, walidację, weryfikację, certyfikację i inspekcję (Część IV OPZ) w </w:t>
            </w:r>
            <w:r w:rsidR="007B228A" w:rsidRPr="00DA219B">
              <w:rPr>
                <w:rFonts w:ascii="Verdana" w:eastAsia="Times New Roman" w:hAnsi="Verdana" w:cs="Arial"/>
                <w:sz w:val="16"/>
                <w:szCs w:val="16"/>
                <w:u w:val="single"/>
                <w:lang w:eastAsia="ar-SA"/>
              </w:rPr>
              <w:t>okresie ostatnich 5 (pięciu) lat przed upływem terminu składania ofert;</w:t>
            </w:r>
          </w:p>
          <w:p w14:paraId="133DB02C" w14:textId="4A0F0372" w:rsidR="00C841B2" w:rsidRPr="00EE7E3E" w:rsidRDefault="00C841B2" w:rsidP="00587871">
            <w:pPr>
              <w:tabs>
                <w:tab w:val="left" w:pos="113"/>
              </w:tabs>
              <w:suppressAutoHyphens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</w:tr>
      <w:tr w:rsidR="00237851" w:rsidRPr="00EE7E3E" w14:paraId="180542CC" w14:textId="116D3D38" w:rsidTr="00587871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3B7B4BB5" w14:textId="77777777" w:rsidR="00237851" w:rsidRPr="00EE7E3E" w:rsidRDefault="00237851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041440C4" w14:textId="3183B8DF" w:rsidR="00237851" w:rsidRPr="00655DE9" w:rsidRDefault="00237851" w:rsidP="00C841B2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383E2F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Podmiot na rzecz którego usługi zostały wykonane:</w:t>
            </w:r>
          </w:p>
        </w:tc>
        <w:tc>
          <w:tcPr>
            <w:tcW w:w="3914" w:type="dxa"/>
            <w:shd w:val="clear" w:color="auto" w:fill="auto"/>
            <w:vAlign w:val="center"/>
          </w:tcPr>
          <w:p w14:paraId="2B405A73" w14:textId="7D54EC5A" w:rsidR="00237851" w:rsidRPr="00655DE9" w:rsidRDefault="00237851" w:rsidP="00C841B2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383E2F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Przedmiot umowy</w:t>
            </w:r>
          </w:p>
        </w:tc>
        <w:tc>
          <w:tcPr>
            <w:tcW w:w="2904" w:type="dxa"/>
            <w:gridSpan w:val="3"/>
            <w:shd w:val="clear" w:color="auto" w:fill="auto"/>
            <w:vAlign w:val="center"/>
          </w:tcPr>
          <w:p w14:paraId="21FE2E91" w14:textId="77777777" w:rsidR="00237851" w:rsidRPr="00383E2F" w:rsidRDefault="00237851" w:rsidP="00383E2F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 w:rsidRPr="00383E2F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Okres realizacji usługi </w:t>
            </w:r>
          </w:p>
          <w:p w14:paraId="26D2520E" w14:textId="7DA48997" w:rsidR="00237851" w:rsidRPr="00655DE9" w:rsidRDefault="00237851" w:rsidP="00C841B2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           </w:t>
            </w:r>
            <w:r w:rsidRPr="00383E2F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(od-do)</w:t>
            </w:r>
          </w:p>
        </w:tc>
      </w:tr>
      <w:tr w:rsidR="00237851" w:rsidRPr="00EE7E3E" w14:paraId="4A64101B" w14:textId="545920DD" w:rsidTr="00587871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2AB92696" w14:textId="77777777" w:rsidR="00237851" w:rsidRPr="00EE7E3E" w:rsidRDefault="00237851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1C0A18BF" w14:textId="77777777" w:rsidR="00237851" w:rsidRPr="00655DE9" w:rsidRDefault="00237851" w:rsidP="00C841B2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914" w:type="dxa"/>
            <w:shd w:val="clear" w:color="auto" w:fill="auto"/>
            <w:vAlign w:val="center"/>
          </w:tcPr>
          <w:p w14:paraId="26AD356C" w14:textId="77777777" w:rsidR="00237851" w:rsidRPr="00655DE9" w:rsidRDefault="00237851" w:rsidP="00C841B2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904" w:type="dxa"/>
            <w:gridSpan w:val="3"/>
            <w:shd w:val="clear" w:color="auto" w:fill="auto"/>
            <w:vAlign w:val="center"/>
          </w:tcPr>
          <w:p w14:paraId="7A4E9B0B" w14:textId="77777777" w:rsidR="00237851" w:rsidRPr="00655DE9" w:rsidRDefault="00237851" w:rsidP="00C841B2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7667B2" w:rsidRPr="00EE7E3E" w14:paraId="77C3FC7F" w14:textId="77777777" w:rsidTr="00D83F71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454E7EC8" w14:textId="77777777" w:rsidR="007667B2" w:rsidRPr="00EE7E3E" w:rsidRDefault="007667B2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6F62A442" w14:textId="02E36BD3" w:rsidR="007667B2" w:rsidRPr="00EE7E3E" w:rsidRDefault="007667B2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Informacja o podstawie do dysponowania osobą</w:t>
            </w:r>
            <w:r w:rsidR="00587871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6818" w:type="dxa"/>
            <w:gridSpan w:val="4"/>
            <w:shd w:val="clear" w:color="auto" w:fill="auto"/>
            <w:vAlign w:val="center"/>
          </w:tcPr>
          <w:p w14:paraId="36445D81" w14:textId="47F6B848" w:rsidR="007667B2" w:rsidRPr="00EE7E3E" w:rsidRDefault="007667B2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</w:tr>
      <w:tr w:rsidR="009612FB" w:rsidRPr="00EE7E3E" w14:paraId="2FCA2C36" w14:textId="77777777" w:rsidTr="00D83F71">
        <w:trPr>
          <w:trHeight w:val="567"/>
          <w:jc w:val="center"/>
        </w:trPr>
        <w:tc>
          <w:tcPr>
            <w:tcW w:w="344" w:type="dxa"/>
            <w:vMerge w:val="restart"/>
            <w:shd w:val="clear" w:color="auto" w:fill="auto"/>
            <w:vAlign w:val="center"/>
          </w:tcPr>
          <w:p w14:paraId="1A4DB02D" w14:textId="77777777" w:rsidR="005D182E" w:rsidRDefault="005D182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27C9181E" w14:textId="77777777" w:rsidR="005D182E" w:rsidRDefault="005D182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1B845DFA" w14:textId="77777777" w:rsidR="005D182E" w:rsidRDefault="005D182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28765601" w14:textId="77777777" w:rsidR="005D182E" w:rsidRDefault="005D182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32FB7ED6" w14:textId="47D0E13A" w:rsidR="00EE7E3E" w:rsidRPr="00EE7E3E" w:rsidRDefault="00EE7E3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753DA032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6818" w:type="dxa"/>
            <w:gridSpan w:val="4"/>
            <w:shd w:val="clear" w:color="auto" w:fill="auto"/>
          </w:tcPr>
          <w:p w14:paraId="583790CE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66BB0560" w14:textId="0CA16032" w:rsidR="00EE7E3E" w:rsidRPr="00EE7E3E" w:rsidRDefault="00EE7E3E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 w:rsidR="00BB6CC6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</w:t>
            </w:r>
          </w:p>
        </w:tc>
      </w:tr>
      <w:tr w:rsidR="00A34036" w:rsidRPr="00EE7E3E" w14:paraId="5D57FBED" w14:textId="77777777" w:rsidTr="00300827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2100243C" w14:textId="77777777" w:rsidR="00A34036" w:rsidRPr="00EE7E3E" w:rsidRDefault="00A34036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934" w:type="dxa"/>
            <w:gridSpan w:val="5"/>
            <w:shd w:val="clear" w:color="auto" w:fill="auto"/>
            <w:vAlign w:val="center"/>
          </w:tcPr>
          <w:p w14:paraId="27F53156" w14:textId="5600F548" w:rsidR="00E0350E" w:rsidRPr="00A043D4" w:rsidRDefault="00C651B9" w:rsidP="00E0350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u w:val="single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</w:t>
            </w:r>
            <w:r w:rsidRPr="00C651B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oświadczenie</w:t>
            </w:r>
            <w:r w:rsidR="00E0350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 </w:t>
            </w:r>
            <w:r w:rsidR="00E0350E" w:rsidRPr="00E0350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w zakresie przygotowania opinii prawnej posiadającymi tytuł radcy prawnego albo adwokata, </w:t>
            </w:r>
            <w:r w:rsidR="00E0350E" w:rsidRPr="00E0350E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t xml:space="preserve">z czego jedna osoba kierująca zespołem </w:t>
            </w:r>
            <w:r w:rsidR="009B7ACF" w:rsidRPr="009B7ACF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t xml:space="preserve">sporządziła min. jedną (1) opinię prawną </w:t>
            </w:r>
            <w:r w:rsidR="009B7ACF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br/>
            </w:r>
            <w:r w:rsidR="009B7ACF" w:rsidRPr="009B7ACF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t xml:space="preserve">z zakresu krajowych lub europejskich regulacji prawnych dot. oceny zgodności obejmującej wzorcowanie, badanie, walidację, weryfikację, certyfikację i inspekcję (Część IV OPZ) </w:t>
            </w:r>
            <w:r w:rsidR="00A043D4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br/>
            </w:r>
            <w:r w:rsidR="009B7ACF" w:rsidRPr="00A043D4">
              <w:rPr>
                <w:rFonts w:ascii="Verdana" w:eastAsia="Times New Roman" w:hAnsi="Verdana" w:cs="Arial"/>
                <w:sz w:val="16"/>
                <w:szCs w:val="16"/>
                <w:u w:val="single"/>
                <w:lang w:eastAsia="ar-SA"/>
              </w:rPr>
              <w:t>w okresie ostatnich 5 (pięciu) lat przed upływem terminu składania ofert;</w:t>
            </w:r>
          </w:p>
          <w:p w14:paraId="09D22166" w14:textId="04726A9E" w:rsidR="00A34036" w:rsidRPr="00EE7E3E" w:rsidRDefault="00A34036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E0350E" w:rsidRPr="00EE7E3E" w14:paraId="1ED5B4DA" w14:textId="0DA3DEFC" w:rsidTr="00587871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68AF0332" w14:textId="77777777" w:rsidR="00E0350E" w:rsidRPr="00EE7E3E" w:rsidRDefault="00E0350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1D1A8E67" w14:textId="367FC69A" w:rsidR="00E0350E" w:rsidRDefault="00E0350E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5D182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Podmiot na rzecz którego usługi zostały wykonane:</w:t>
            </w:r>
          </w:p>
        </w:tc>
        <w:tc>
          <w:tcPr>
            <w:tcW w:w="3914" w:type="dxa"/>
            <w:shd w:val="clear" w:color="auto" w:fill="auto"/>
            <w:vAlign w:val="center"/>
          </w:tcPr>
          <w:p w14:paraId="4AF095DB" w14:textId="46333AD4" w:rsidR="00E0350E" w:rsidRDefault="00E0350E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5D182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Przedmiot umowy</w:t>
            </w:r>
          </w:p>
        </w:tc>
        <w:tc>
          <w:tcPr>
            <w:tcW w:w="2904" w:type="dxa"/>
            <w:gridSpan w:val="3"/>
            <w:shd w:val="clear" w:color="auto" w:fill="auto"/>
            <w:vAlign w:val="center"/>
          </w:tcPr>
          <w:p w14:paraId="72795EED" w14:textId="77777777" w:rsidR="00E0350E" w:rsidRPr="005D182E" w:rsidRDefault="00E0350E" w:rsidP="005D182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 w:rsidRPr="005D182E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Okres realizacji usługi </w:t>
            </w:r>
          </w:p>
          <w:p w14:paraId="00F3B5D2" w14:textId="77777777" w:rsidR="00E0350E" w:rsidRDefault="00E0350E" w:rsidP="005D182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             </w:t>
            </w:r>
            <w:r w:rsidRPr="005D182E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 (od-do)</w:t>
            </w:r>
          </w:p>
          <w:p w14:paraId="62AE305A" w14:textId="2C09B5EA" w:rsidR="00E0350E" w:rsidRDefault="00E0350E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5B2592" w:rsidRPr="00EE7E3E" w14:paraId="1A5BE87B" w14:textId="324DAE55" w:rsidTr="00EB73BC">
        <w:trPr>
          <w:trHeight w:val="925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6F484DE1" w14:textId="77777777" w:rsidR="005B2592" w:rsidRPr="00EE7E3E" w:rsidRDefault="005B2592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43E0990A" w14:textId="77777777" w:rsidR="005B2592" w:rsidRDefault="005B2592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914" w:type="dxa"/>
            <w:shd w:val="clear" w:color="auto" w:fill="auto"/>
            <w:vAlign w:val="center"/>
          </w:tcPr>
          <w:p w14:paraId="44BDAD0A" w14:textId="77777777" w:rsidR="005B2592" w:rsidRDefault="005B2592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904" w:type="dxa"/>
            <w:gridSpan w:val="3"/>
            <w:shd w:val="clear" w:color="auto" w:fill="auto"/>
            <w:vAlign w:val="center"/>
          </w:tcPr>
          <w:p w14:paraId="6925B3D7" w14:textId="77777777" w:rsidR="005B2592" w:rsidRDefault="005B2592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9612FB" w:rsidRPr="00EE7E3E" w14:paraId="43A7AA89" w14:textId="77777777" w:rsidTr="00D83F71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1368A3F1" w14:textId="77777777" w:rsidR="00EE7E3E" w:rsidRPr="00EE7E3E" w:rsidRDefault="00EE7E3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30661D28" w14:textId="31C48C7F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Informacja o podstawie do dysponowania osobą</w:t>
            </w:r>
            <w:r w:rsidR="005D182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6818" w:type="dxa"/>
            <w:gridSpan w:val="4"/>
            <w:shd w:val="clear" w:color="auto" w:fill="auto"/>
            <w:vAlign w:val="center"/>
          </w:tcPr>
          <w:p w14:paraId="587961BE" w14:textId="51E07D41" w:rsidR="00EE7E3E" w:rsidRPr="00EE7E3E" w:rsidRDefault="00EE7E3E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 w:rsidR="005D182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………………………….</w:t>
            </w:r>
          </w:p>
        </w:tc>
      </w:tr>
      <w:tr w:rsidR="00EE7E3E" w:rsidRPr="00EE7E3E" w14:paraId="254B0929" w14:textId="77777777" w:rsidTr="00C45DD4">
        <w:trPr>
          <w:trHeight w:val="830"/>
          <w:jc w:val="center"/>
        </w:trPr>
        <w:tc>
          <w:tcPr>
            <w:tcW w:w="9278" w:type="dxa"/>
            <w:gridSpan w:val="6"/>
            <w:shd w:val="clear" w:color="auto" w:fill="auto"/>
            <w:vAlign w:val="center"/>
          </w:tcPr>
          <w:p w14:paraId="04EA22F0" w14:textId="225D667A" w:rsidR="00EE7E3E" w:rsidRPr="00EE7E3E" w:rsidRDefault="006363D7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 w:rsidRPr="00CE11B3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Doradcami biznesowymi</w:t>
            </w:r>
            <w:r w:rsidR="00643509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(minimum </w:t>
            </w: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trzy</w:t>
            </w:r>
            <w:r w:rsidR="00643509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osob</w:t>
            </w:r>
            <w:r w:rsidR="006D5CCD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y</w:t>
            </w:r>
            <w:r w:rsidR="00643509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)</w:t>
            </w:r>
          </w:p>
        </w:tc>
      </w:tr>
      <w:tr w:rsidR="009612FB" w:rsidRPr="00EE7E3E" w14:paraId="48BFCCC6" w14:textId="77777777" w:rsidTr="00D83F71">
        <w:trPr>
          <w:trHeight w:val="567"/>
          <w:jc w:val="center"/>
        </w:trPr>
        <w:tc>
          <w:tcPr>
            <w:tcW w:w="344" w:type="dxa"/>
            <w:vMerge w:val="restart"/>
            <w:shd w:val="clear" w:color="auto" w:fill="auto"/>
            <w:vAlign w:val="center"/>
          </w:tcPr>
          <w:p w14:paraId="4AAB37AB" w14:textId="2749CE4B" w:rsidR="00EE7E3E" w:rsidRPr="00EE7E3E" w:rsidRDefault="00AE7E99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bookmarkStart w:id="2" w:name="_Hlk105155653"/>
            <w:r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258389CB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6818" w:type="dxa"/>
            <w:gridSpan w:val="4"/>
            <w:shd w:val="clear" w:color="auto" w:fill="auto"/>
          </w:tcPr>
          <w:p w14:paraId="4249EF16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2965FDA1" w14:textId="183E6920" w:rsidR="00EE7E3E" w:rsidRPr="00EE7E3E" w:rsidRDefault="00EE7E3E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 w:rsidR="00BB6CC6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……………………….</w:t>
            </w:r>
          </w:p>
        </w:tc>
      </w:tr>
      <w:tr w:rsidR="00AE499F" w:rsidRPr="00EE7E3E" w14:paraId="56077512" w14:textId="77777777" w:rsidTr="00841BC5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5E025C77" w14:textId="77777777" w:rsidR="00AE499F" w:rsidRPr="00EE7E3E" w:rsidRDefault="00AE499F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934" w:type="dxa"/>
            <w:gridSpan w:val="5"/>
            <w:shd w:val="clear" w:color="auto" w:fill="auto"/>
            <w:vAlign w:val="center"/>
          </w:tcPr>
          <w:p w14:paraId="2E0D37D8" w14:textId="284C0B6A" w:rsidR="00DE388C" w:rsidRPr="00DE388C" w:rsidRDefault="006F7444" w:rsidP="00DE388C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</w:t>
            </w:r>
            <w:r w:rsidRPr="006F7444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oświadczenie, tj. </w:t>
            </w:r>
            <w:r w:rsidRPr="006F7444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w okresie w okresie ostatnich trzech lat</w:t>
            </w:r>
            <w:r w:rsidRPr="006F7444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, licząc od dnia, w którym upływa termin składania ofer</w:t>
            </w:r>
            <w:r w:rsidR="00DE388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t </w:t>
            </w:r>
            <w:r w:rsidR="005714A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zrealizowała </w:t>
            </w:r>
            <w:r w:rsidR="00DE388C" w:rsidRPr="00DE388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minimum jedną (1) usługę doradczą polegającą na przygotowaniu analiz (np. studium wykonalności, opracowanie modelu funkcjonowania jednostki) w zakresie powoływania nowego podmiotu dla podmiotów tworzących sektor finansów publicznych w rozumieniu art. 9 Ustawy z dnia 27 sierpnia 2009 r. o finansach publicznych (Dz.U.2021.305 </w:t>
            </w:r>
            <w:proofErr w:type="spellStart"/>
            <w:r w:rsidR="00DE388C" w:rsidRPr="00DE388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t.j</w:t>
            </w:r>
            <w:proofErr w:type="spellEnd"/>
            <w:r w:rsidR="00DE388C" w:rsidRPr="00DE388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.).</w:t>
            </w:r>
          </w:p>
          <w:p w14:paraId="3614C647" w14:textId="1EABB576" w:rsidR="00FF5E4F" w:rsidRPr="00EE7E3E" w:rsidRDefault="00FF5E4F" w:rsidP="004859D7">
            <w:pPr>
              <w:tabs>
                <w:tab w:val="left" w:pos="113"/>
              </w:tabs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513CB9" w:rsidRPr="00EE7E3E" w14:paraId="6421478B" w14:textId="6DFBAA11" w:rsidTr="00791C59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13A8D4D7" w14:textId="77777777" w:rsidR="00513CB9" w:rsidRPr="00EE7E3E" w:rsidRDefault="00513CB9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4EF9E70A" w14:textId="5CDE1DB9" w:rsidR="00513CB9" w:rsidRDefault="00513CB9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F5E4F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Podmiot na rzecz którego usługi zostały wykonane:</w:t>
            </w:r>
          </w:p>
        </w:tc>
        <w:tc>
          <w:tcPr>
            <w:tcW w:w="4056" w:type="dxa"/>
            <w:gridSpan w:val="2"/>
            <w:shd w:val="clear" w:color="auto" w:fill="auto"/>
            <w:vAlign w:val="center"/>
          </w:tcPr>
          <w:p w14:paraId="2DF9AD5B" w14:textId="4C2083E6" w:rsidR="00513CB9" w:rsidRDefault="00513CB9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F5E4F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Przedmiot umowy</w:t>
            </w: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14:paraId="6AB8416A" w14:textId="48728DDA" w:rsidR="00513CB9" w:rsidRDefault="00513CB9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F5E4F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Okres realizacji usług</w:t>
            </w: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i</w:t>
            </w:r>
            <w:r w:rsidRPr="00FF5E4F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(od-do)</w:t>
            </w:r>
          </w:p>
        </w:tc>
      </w:tr>
      <w:tr w:rsidR="00D83F71" w:rsidRPr="00EE7E3E" w14:paraId="2470083E" w14:textId="77777777" w:rsidTr="00D073D7">
        <w:trPr>
          <w:trHeight w:val="879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031D6266" w14:textId="77777777" w:rsidR="00D83F71" w:rsidRPr="00EE7E3E" w:rsidRDefault="00D83F71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1954A3B8" w14:textId="77777777" w:rsidR="00D83F71" w:rsidRPr="00FF5E4F" w:rsidRDefault="00D83F71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4056" w:type="dxa"/>
            <w:gridSpan w:val="2"/>
            <w:shd w:val="clear" w:color="auto" w:fill="auto"/>
            <w:vAlign w:val="center"/>
          </w:tcPr>
          <w:p w14:paraId="5F199A51" w14:textId="77777777" w:rsidR="00D83F71" w:rsidRPr="00FF5E4F" w:rsidRDefault="00D83F71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14:paraId="74420969" w14:textId="77777777" w:rsidR="00D83F71" w:rsidRPr="00FF5E4F" w:rsidRDefault="00D83F71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</w:p>
        </w:tc>
      </w:tr>
      <w:tr w:rsidR="009612FB" w:rsidRPr="00EE7E3E" w14:paraId="111E3C53" w14:textId="77777777" w:rsidTr="00D83F71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7723273A" w14:textId="77777777" w:rsidR="00EE7E3E" w:rsidRPr="00EE7E3E" w:rsidRDefault="00EE7E3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1AA4C74C" w14:textId="611DA6C9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Informacja o podstawie do dysponowania osobą</w:t>
            </w:r>
            <w:r w:rsidR="00437AB1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6818" w:type="dxa"/>
            <w:gridSpan w:val="4"/>
            <w:shd w:val="clear" w:color="auto" w:fill="auto"/>
            <w:vAlign w:val="center"/>
          </w:tcPr>
          <w:p w14:paraId="3E7E5F63" w14:textId="64C40A41" w:rsidR="00EE7E3E" w:rsidRPr="00EE7E3E" w:rsidRDefault="00EE7E3E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 w:rsidR="00D83F71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……….</w:t>
            </w:r>
          </w:p>
        </w:tc>
      </w:tr>
      <w:tr w:rsidR="0012422B" w:rsidRPr="00EE7E3E" w14:paraId="3BC8CB45" w14:textId="77777777" w:rsidTr="00D83F71">
        <w:trPr>
          <w:trHeight w:val="567"/>
          <w:jc w:val="center"/>
        </w:trPr>
        <w:tc>
          <w:tcPr>
            <w:tcW w:w="344" w:type="dxa"/>
            <w:vMerge w:val="restart"/>
            <w:shd w:val="clear" w:color="auto" w:fill="auto"/>
            <w:vAlign w:val="center"/>
          </w:tcPr>
          <w:p w14:paraId="6E44D2B4" w14:textId="799619B5" w:rsidR="0012422B" w:rsidRPr="00EE7E3E" w:rsidRDefault="0012422B" w:rsidP="00D45B23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bookmarkStart w:id="3" w:name="_Hlk106606842"/>
            <w:bookmarkEnd w:id="2"/>
          </w:p>
        </w:tc>
        <w:tc>
          <w:tcPr>
            <w:tcW w:w="2116" w:type="dxa"/>
            <w:shd w:val="clear" w:color="auto" w:fill="auto"/>
            <w:vAlign w:val="center"/>
          </w:tcPr>
          <w:p w14:paraId="61543CC6" w14:textId="77777777" w:rsidR="0012422B" w:rsidRPr="00EE7E3E" w:rsidRDefault="0012422B" w:rsidP="00D45B2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6818" w:type="dxa"/>
            <w:gridSpan w:val="4"/>
            <w:shd w:val="clear" w:color="auto" w:fill="auto"/>
          </w:tcPr>
          <w:p w14:paraId="77AC5BA8" w14:textId="77777777" w:rsidR="0012422B" w:rsidRPr="00EE7E3E" w:rsidRDefault="0012422B" w:rsidP="00D45B2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2A45332B" w14:textId="6EB21E07" w:rsidR="0012422B" w:rsidRPr="00EE7E3E" w:rsidRDefault="0012422B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</w:t>
            </w:r>
          </w:p>
        </w:tc>
      </w:tr>
      <w:tr w:rsidR="0012422B" w:rsidRPr="00EE7E3E" w14:paraId="04EE21F4" w14:textId="77777777" w:rsidTr="00D45B23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4B1A840B" w14:textId="77777777" w:rsidR="0012422B" w:rsidRPr="00EE7E3E" w:rsidRDefault="0012422B" w:rsidP="00D45B23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bookmarkStart w:id="4" w:name="_Hlk106609349"/>
          </w:p>
        </w:tc>
        <w:tc>
          <w:tcPr>
            <w:tcW w:w="8934" w:type="dxa"/>
            <w:gridSpan w:val="5"/>
            <w:shd w:val="clear" w:color="auto" w:fill="auto"/>
            <w:vAlign w:val="center"/>
          </w:tcPr>
          <w:p w14:paraId="13A19B8F" w14:textId="77777777" w:rsidR="00481A1E" w:rsidRPr="00481A1E" w:rsidRDefault="0012422B" w:rsidP="00481A1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</w:t>
            </w:r>
            <w:r w:rsidRPr="006F7444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oświadczenie, tj. </w:t>
            </w:r>
            <w:r w:rsidRPr="006F7444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w okresie w okresie ostatnich trzech lat</w:t>
            </w:r>
            <w:r w:rsidRPr="006F7444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, </w:t>
            </w:r>
            <w:r w:rsidR="00481A1E" w:rsidRPr="00481A1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licząc od dnia, w którym upływa termin składania ofert zrealizowała minimum jedną (1) usługę doradczą polegającą na przygotowaniu analiz (np. studium wykonalności, opracowanie modelu funkcjonowania jednostki) w zakresie powoływania nowego podmiotu dla podmiotów tworzących sektor finansów publicznych w rozumieniu art. 9 Ustawy z dnia 27 sierpnia 2009 r. o finansach publicznych (Dz.U.2021.305 </w:t>
            </w:r>
            <w:proofErr w:type="spellStart"/>
            <w:r w:rsidR="00481A1E" w:rsidRPr="00481A1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t.j</w:t>
            </w:r>
            <w:proofErr w:type="spellEnd"/>
            <w:r w:rsidR="00481A1E" w:rsidRPr="00481A1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.).</w:t>
            </w:r>
          </w:p>
          <w:p w14:paraId="1E963EA6" w14:textId="39D971A0" w:rsidR="0012422B" w:rsidRPr="0012422B" w:rsidRDefault="0012422B" w:rsidP="0012422B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u w:val="single"/>
                <w:lang w:eastAsia="ar-SA"/>
              </w:rPr>
            </w:pPr>
          </w:p>
        </w:tc>
      </w:tr>
      <w:tr w:rsidR="00791C59" w14:paraId="48C3DD9D" w14:textId="77777777" w:rsidTr="00791C59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3E99313B" w14:textId="77777777" w:rsidR="00791C59" w:rsidRPr="00EE7E3E" w:rsidRDefault="00791C59" w:rsidP="00D45B23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160288FE" w14:textId="77777777" w:rsidR="00791C59" w:rsidRPr="00262349" w:rsidRDefault="00791C59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26234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Podmiot na rzecz którego usługi zostały wykonane:</w:t>
            </w:r>
          </w:p>
        </w:tc>
        <w:tc>
          <w:tcPr>
            <w:tcW w:w="4056" w:type="dxa"/>
            <w:gridSpan w:val="2"/>
            <w:shd w:val="clear" w:color="auto" w:fill="auto"/>
            <w:vAlign w:val="center"/>
          </w:tcPr>
          <w:p w14:paraId="7A4E229B" w14:textId="77777777" w:rsidR="00791C59" w:rsidRPr="00262349" w:rsidRDefault="00791C59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26234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Przedmiot umowy</w:t>
            </w: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14:paraId="6A332FF6" w14:textId="3E0B0859" w:rsidR="00791C59" w:rsidRPr="00262349" w:rsidRDefault="00791C59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262349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Okres realizacji usługi (od-do)</w:t>
            </w:r>
          </w:p>
        </w:tc>
      </w:tr>
      <w:tr w:rsidR="00791C59" w14:paraId="190AA952" w14:textId="77777777" w:rsidTr="00791C59">
        <w:trPr>
          <w:trHeight w:val="84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1D19A36F" w14:textId="77777777" w:rsidR="00791C59" w:rsidRPr="00EE7E3E" w:rsidRDefault="00791C59" w:rsidP="00D45B23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7B9F932A" w14:textId="77777777" w:rsidR="00791C59" w:rsidRPr="00262349" w:rsidRDefault="00791C59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4056" w:type="dxa"/>
            <w:gridSpan w:val="2"/>
            <w:shd w:val="clear" w:color="auto" w:fill="auto"/>
            <w:vAlign w:val="center"/>
          </w:tcPr>
          <w:p w14:paraId="33DDBB27" w14:textId="77777777" w:rsidR="00791C59" w:rsidRPr="00262349" w:rsidRDefault="00791C59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14:paraId="279BA4B6" w14:textId="77777777" w:rsidR="00791C59" w:rsidRPr="00262349" w:rsidRDefault="00791C59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12422B" w:rsidRPr="00EE7E3E" w14:paraId="08D54A75" w14:textId="77777777" w:rsidTr="00262349">
        <w:trPr>
          <w:trHeight w:val="841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4A27A06C" w14:textId="77777777" w:rsidR="0012422B" w:rsidRPr="00EE7E3E" w:rsidRDefault="0012422B" w:rsidP="00D45B23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6D423236" w14:textId="77777777" w:rsidR="0012422B" w:rsidRPr="00EE7E3E" w:rsidRDefault="0012422B" w:rsidP="00D45B2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Informacja o podstawie do dysponowania osobą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6818" w:type="dxa"/>
            <w:gridSpan w:val="4"/>
            <w:shd w:val="clear" w:color="auto" w:fill="auto"/>
            <w:vAlign w:val="center"/>
          </w:tcPr>
          <w:p w14:paraId="1F8D3FCC" w14:textId="45FCB35E" w:rsidR="0012422B" w:rsidRPr="00EE7E3E" w:rsidRDefault="0012422B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 w:rsidR="004B3B99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………..</w:t>
            </w: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.</w:t>
            </w:r>
          </w:p>
        </w:tc>
      </w:tr>
      <w:bookmarkEnd w:id="4"/>
      <w:tr w:rsidR="00117BD7" w:rsidRPr="00EE7E3E" w14:paraId="1C48DDE1" w14:textId="77777777" w:rsidTr="00262349">
        <w:trPr>
          <w:trHeight w:val="841"/>
          <w:jc w:val="center"/>
        </w:trPr>
        <w:tc>
          <w:tcPr>
            <w:tcW w:w="344" w:type="dxa"/>
            <w:shd w:val="clear" w:color="auto" w:fill="auto"/>
            <w:vAlign w:val="center"/>
          </w:tcPr>
          <w:p w14:paraId="0B9807B6" w14:textId="20CDA8DD" w:rsidR="00117BD7" w:rsidRPr="00EE7E3E" w:rsidRDefault="004B3B99" w:rsidP="00D45B23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lastRenderedPageBreak/>
              <w:t xml:space="preserve"> 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626C88F0" w14:textId="3A860F46" w:rsidR="00117BD7" w:rsidRPr="00EE7E3E" w:rsidRDefault="004B3B99" w:rsidP="00D45B2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4B3B9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6818" w:type="dxa"/>
            <w:gridSpan w:val="4"/>
            <w:shd w:val="clear" w:color="auto" w:fill="auto"/>
            <w:vAlign w:val="center"/>
          </w:tcPr>
          <w:p w14:paraId="78CE4563" w14:textId="79F9E418" w:rsidR="00117BD7" w:rsidRPr="00EE7E3E" w:rsidRDefault="004B3B99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………………………………………………………………………………………….</w:t>
            </w:r>
          </w:p>
        </w:tc>
      </w:tr>
      <w:tr w:rsidR="004B3B99" w:rsidRPr="00EE7E3E" w14:paraId="2BA6D594" w14:textId="77777777" w:rsidTr="007C616B">
        <w:trPr>
          <w:trHeight w:val="841"/>
          <w:jc w:val="center"/>
        </w:trPr>
        <w:tc>
          <w:tcPr>
            <w:tcW w:w="344" w:type="dxa"/>
            <w:shd w:val="clear" w:color="auto" w:fill="auto"/>
            <w:vAlign w:val="center"/>
          </w:tcPr>
          <w:p w14:paraId="45833F69" w14:textId="77777777" w:rsidR="004B3B99" w:rsidRDefault="004B3B99" w:rsidP="00D45B23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934" w:type="dxa"/>
            <w:gridSpan w:val="5"/>
            <w:shd w:val="clear" w:color="auto" w:fill="auto"/>
            <w:vAlign w:val="center"/>
          </w:tcPr>
          <w:p w14:paraId="4706304F" w14:textId="77777777" w:rsidR="004B3B99" w:rsidRPr="00481A1E" w:rsidRDefault="004B3B99" w:rsidP="004B3B9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</w:t>
            </w:r>
            <w:r w:rsidRPr="006F7444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oświadczenie, tj. </w:t>
            </w:r>
            <w:r w:rsidRPr="006F7444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w okresie w okresie ostatnich trzech lat</w:t>
            </w:r>
            <w:r w:rsidRPr="006F7444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, </w:t>
            </w:r>
            <w:r w:rsidRPr="00481A1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licząc od dnia, w którym upływa termin składania ofert zrealizowała minimum jedną (1) usługę doradczą polegającą na przygotowaniu analiz (np. studium wykonalności, opracowanie modelu funkcjonowania jednostki) w zakresie powoływania nowego podmiotu dla podmiotów tworzących sektor finansów publicznych w rozumieniu art. 9 Ustawy z dnia 27 sierpnia 2009 r. o finansach publicznych (Dz.U.2021.305 </w:t>
            </w:r>
            <w:proofErr w:type="spellStart"/>
            <w:r w:rsidRPr="00481A1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t.j</w:t>
            </w:r>
            <w:proofErr w:type="spellEnd"/>
            <w:r w:rsidRPr="00481A1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.).</w:t>
            </w:r>
          </w:p>
          <w:p w14:paraId="2CF77095" w14:textId="77777777" w:rsidR="004B3B99" w:rsidRDefault="004B3B99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</w:tr>
      <w:tr w:rsidR="00D073D7" w:rsidRPr="00EE7E3E" w14:paraId="08B81FBF" w14:textId="0CD34021" w:rsidTr="00D073D7">
        <w:trPr>
          <w:trHeight w:val="841"/>
          <w:jc w:val="center"/>
        </w:trPr>
        <w:tc>
          <w:tcPr>
            <w:tcW w:w="344" w:type="dxa"/>
            <w:shd w:val="clear" w:color="auto" w:fill="auto"/>
            <w:vAlign w:val="center"/>
          </w:tcPr>
          <w:p w14:paraId="7B8014D7" w14:textId="77777777" w:rsidR="00D073D7" w:rsidRDefault="00D073D7" w:rsidP="00D45B23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7BAC6514" w14:textId="075839E2" w:rsidR="00D073D7" w:rsidRPr="004B3B99" w:rsidRDefault="00D073D7" w:rsidP="00D45B2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4B3B9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Podmiot na rzecz którego usługi zostały wykonane:</w:t>
            </w:r>
          </w:p>
        </w:tc>
        <w:tc>
          <w:tcPr>
            <w:tcW w:w="4198" w:type="dxa"/>
            <w:gridSpan w:val="3"/>
            <w:shd w:val="clear" w:color="auto" w:fill="auto"/>
            <w:vAlign w:val="center"/>
          </w:tcPr>
          <w:p w14:paraId="1FAE9C8A" w14:textId="0FE294E9" w:rsidR="00D073D7" w:rsidRDefault="00D073D7" w:rsidP="00D073D7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26234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Przedmiot umowy</w:t>
            </w:r>
          </w:p>
        </w:tc>
        <w:tc>
          <w:tcPr>
            <w:tcW w:w="2620" w:type="dxa"/>
            <w:shd w:val="clear" w:color="auto" w:fill="auto"/>
            <w:vAlign w:val="center"/>
          </w:tcPr>
          <w:p w14:paraId="1F4FF5BA" w14:textId="0B06A162" w:rsidR="00D073D7" w:rsidRDefault="00D073D7" w:rsidP="00D073D7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262349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Okres realizacji usługi (od-do)</w:t>
            </w:r>
          </w:p>
        </w:tc>
      </w:tr>
      <w:tr w:rsidR="00D073D7" w:rsidRPr="00EE7E3E" w14:paraId="5A7EE307" w14:textId="74EC21F6" w:rsidTr="00D073D7">
        <w:trPr>
          <w:trHeight w:val="891"/>
          <w:jc w:val="center"/>
        </w:trPr>
        <w:tc>
          <w:tcPr>
            <w:tcW w:w="344" w:type="dxa"/>
            <w:shd w:val="clear" w:color="auto" w:fill="auto"/>
            <w:vAlign w:val="center"/>
          </w:tcPr>
          <w:p w14:paraId="319CC65C" w14:textId="77777777" w:rsidR="00D073D7" w:rsidRDefault="00D073D7" w:rsidP="00D45B23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667274C9" w14:textId="77777777" w:rsidR="00D073D7" w:rsidRPr="004B3B99" w:rsidRDefault="00D073D7" w:rsidP="00D45B2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4198" w:type="dxa"/>
            <w:gridSpan w:val="3"/>
            <w:shd w:val="clear" w:color="auto" w:fill="auto"/>
            <w:vAlign w:val="center"/>
          </w:tcPr>
          <w:p w14:paraId="4FF73A28" w14:textId="77777777" w:rsidR="00D073D7" w:rsidRDefault="00D073D7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 w14:paraId="21DFD57A" w14:textId="77777777" w:rsidR="00D073D7" w:rsidRDefault="00D073D7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</w:tr>
      <w:tr w:rsidR="00D073D7" w:rsidRPr="00EE7E3E" w14:paraId="1B2C85BD" w14:textId="77777777" w:rsidTr="00262349">
        <w:trPr>
          <w:trHeight w:val="841"/>
          <w:jc w:val="center"/>
        </w:trPr>
        <w:tc>
          <w:tcPr>
            <w:tcW w:w="344" w:type="dxa"/>
            <w:shd w:val="clear" w:color="auto" w:fill="auto"/>
            <w:vAlign w:val="center"/>
          </w:tcPr>
          <w:p w14:paraId="6C0B6D18" w14:textId="77777777" w:rsidR="00D073D7" w:rsidRDefault="00D073D7" w:rsidP="00D073D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0D651620" w14:textId="429DB7BC" w:rsidR="00D073D7" w:rsidRPr="004B3B99" w:rsidRDefault="00D073D7" w:rsidP="00D073D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Informacja o podstawie do dysponowania osobą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6818" w:type="dxa"/>
            <w:gridSpan w:val="4"/>
            <w:shd w:val="clear" w:color="auto" w:fill="auto"/>
            <w:vAlign w:val="center"/>
          </w:tcPr>
          <w:p w14:paraId="7A0E8C62" w14:textId="1E2174B7" w:rsidR="00D073D7" w:rsidRDefault="00D073D7" w:rsidP="00D073D7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…………………………………………………………….</w:t>
            </w:r>
          </w:p>
        </w:tc>
      </w:tr>
      <w:bookmarkEnd w:id="3"/>
    </w:tbl>
    <w:p w14:paraId="2A32BE4B" w14:textId="77777777" w:rsidR="0012422B" w:rsidRDefault="0012422B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4"/>
          <w:szCs w:val="14"/>
        </w:rPr>
      </w:pPr>
    </w:p>
    <w:p w14:paraId="5C8372C3" w14:textId="77777777" w:rsidR="0012422B" w:rsidRDefault="0012422B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4"/>
          <w:szCs w:val="14"/>
        </w:rPr>
      </w:pPr>
    </w:p>
    <w:p w14:paraId="0CFB3B8F" w14:textId="77777777" w:rsidR="0012422B" w:rsidRDefault="0012422B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4"/>
          <w:szCs w:val="14"/>
        </w:rPr>
      </w:pPr>
    </w:p>
    <w:p w14:paraId="632F1D78" w14:textId="009270BA" w:rsidR="00437AB1" w:rsidRPr="00437AB1" w:rsidRDefault="00437AB1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4"/>
          <w:szCs w:val="14"/>
          <w:lang w:eastAsia="pl-PL"/>
        </w:rPr>
      </w:pP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</w:rPr>
        <w:t xml:space="preserve">* </w:t>
      </w: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  <w:lang w:eastAsia="pl-PL"/>
        </w:rPr>
        <w:t>Wykonawca zobowiązany jest podać na jakiej podstawie dysponuje osob</w:t>
      </w: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</w:rPr>
        <w:t>ami</w:t>
      </w: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  <w:lang w:eastAsia="pl-PL"/>
        </w:rPr>
        <w:t xml:space="preserve"> wymienion</w:t>
      </w: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</w:rPr>
        <w:t>ymi</w:t>
      </w: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  <w:lang w:eastAsia="pl-PL"/>
        </w:rPr>
        <w:t xml:space="preserve"> w Wykazie osób – np. umowa </w:t>
      </w: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</w:rPr>
        <w:br/>
      </w: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  <w:lang w:eastAsia="pl-PL"/>
        </w:rPr>
        <w:t xml:space="preserve">o pracę, umowa cywilno-prawna, dysponowanie na podstawie udostępnienia zasobu trzeciego itp. </w:t>
      </w:r>
    </w:p>
    <w:p w14:paraId="218A5F09" w14:textId="77777777" w:rsidR="00437AB1" w:rsidRPr="00437AB1" w:rsidRDefault="00437AB1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4"/>
          <w:szCs w:val="14"/>
          <w:lang w:eastAsia="pl-PL"/>
        </w:rPr>
      </w:pPr>
    </w:p>
    <w:p w14:paraId="08D14285" w14:textId="77777777" w:rsidR="0012422B" w:rsidRDefault="0012422B" w:rsidP="00A12D84">
      <w:pPr>
        <w:spacing w:after="0" w:line="276" w:lineRule="auto"/>
        <w:ind w:left="4248"/>
        <w:jc w:val="both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</w:p>
    <w:p w14:paraId="741B21A0" w14:textId="77777777" w:rsidR="0012422B" w:rsidRDefault="0012422B" w:rsidP="00A12D84">
      <w:pPr>
        <w:spacing w:after="0" w:line="276" w:lineRule="auto"/>
        <w:ind w:left="4248"/>
        <w:jc w:val="both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</w:p>
    <w:p w14:paraId="42097D63" w14:textId="77777777" w:rsidR="0012422B" w:rsidRDefault="0012422B" w:rsidP="00A12D84">
      <w:pPr>
        <w:spacing w:after="0" w:line="276" w:lineRule="auto"/>
        <w:ind w:left="4248"/>
        <w:jc w:val="both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</w:p>
    <w:p w14:paraId="336EC221" w14:textId="4FE5E831" w:rsidR="00A12D84" w:rsidRPr="0014192A" w:rsidRDefault="00A12D84" w:rsidP="00A12D84">
      <w:pPr>
        <w:spacing w:after="0" w:line="276" w:lineRule="auto"/>
        <w:ind w:left="4248"/>
        <w:jc w:val="both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  <w:r w:rsidRPr="0014192A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t>/podpis osoby uprawnionej do reprezentacji Wykonawcy w formie elektronicznej – podpis kwalifikowany lub podpis zaufany lub podpis osobisty/</w:t>
      </w:r>
    </w:p>
    <w:sectPr w:rsidR="00A12D84" w:rsidRPr="001419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912AD" w14:textId="77777777" w:rsidR="00EE7E3E" w:rsidRDefault="00EE7E3E" w:rsidP="00EE7E3E">
      <w:pPr>
        <w:spacing w:after="0" w:line="240" w:lineRule="auto"/>
      </w:pPr>
      <w:r>
        <w:separator/>
      </w:r>
    </w:p>
  </w:endnote>
  <w:endnote w:type="continuationSeparator" w:id="0">
    <w:p w14:paraId="435242BE" w14:textId="77777777" w:rsidR="00EE7E3E" w:rsidRDefault="00EE7E3E" w:rsidP="00EE7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D7D01" w14:textId="77777777" w:rsidR="00EE7E3E" w:rsidRDefault="00EE7E3E" w:rsidP="00EE7E3E">
      <w:pPr>
        <w:spacing w:after="0" w:line="240" w:lineRule="auto"/>
      </w:pPr>
      <w:r>
        <w:separator/>
      </w:r>
    </w:p>
  </w:footnote>
  <w:footnote w:type="continuationSeparator" w:id="0">
    <w:p w14:paraId="33E0D6FB" w14:textId="77777777" w:rsidR="00EE7E3E" w:rsidRDefault="00EE7E3E" w:rsidP="00EE7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09FA" w14:textId="28BC8D04" w:rsidR="00EE7E3E" w:rsidRDefault="00EE7E3E">
    <w:pPr>
      <w:pStyle w:val="Nagwek"/>
    </w:pPr>
    <w:r>
      <w:t xml:space="preserve">                                                                                                                                             Załącznik nr </w:t>
    </w:r>
    <w:r w:rsidR="00F1142E">
      <w:t>5</w:t>
    </w:r>
    <w: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0E"/>
    <w:rsid w:val="0000150E"/>
    <w:rsid w:val="00015DCC"/>
    <w:rsid w:val="0001798E"/>
    <w:rsid w:val="00027C3E"/>
    <w:rsid w:val="000330D2"/>
    <w:rsid w:val="00062A0E"/>
    <w:rsid w:val="000F2C95"/>
    <w:rsid w:val="00117BD7"/>
    <w:rsid w:val="0012422B"/>
    <w:rsid w:val="001B19D6"/>
    <w:rsid w:val="001C5DA7"/>
    <w:rsid w:val="002368E3"/>
    <w:rsid w:val="00237851"/>
    <w:rsid w:val="00242BEA"/>
    <w:rsid w:val="00262349"/>
    <w:rsid w:val="002713F5"/>
    <w:rsid w:val="00314061"/>
    <w:rsid w:val="00357951"/>
    <w:rsid w:val="00383E2F"/>
    <w:rsid w:val="00396345"/>
    <w:rsid w:val="003A54A3"/>
    <w:rsid w:val="003E4657"/>
    <w:rsid w:val="003F2693"/>
    <w:rsid w:val="004271BB"/>
    <w:rsid w:val="00437AB1"/>
    <w:rsid w:val="00440675"/>
    <w:rsid w:val="004438D1"/>
    <w:rsid w:val="00455A59"/>
    <w:rsid w:val="00456848"/>
    <w:rsid w:val="0047552C"/>
    <w:rsid w:val="00481A1E"/>
    <w:rsid w:val="004859D7"/>
    <w:rsid w:val="0049378D"/>
    <w:rsid w:val="004B3B99"/>
    <w:rsid w:val="004D1D7C"/>
    <w:rsid w:val="004D202C"/>
    <w:rsid w:val="004F0AD4"/>
    <w:rsid w:val="00513CB9"/>
    <w:rsid w:val="00530EE0"/>
    <w:rsid w:val="00552789"/>
    <w:rsid w:val="005714AE"/>
    <w:rsid w:val="00587871"/>
    <w:rsid w:val="005B2592"/>
    <w:rsid w:val="005D182E"/>
    <w:rsid w:val="006363D7"/>
    <w:rsid w:val="00643509"/>
    <w:rsid w:val="00644677"/>
    <w:rsid w:val="00651417"/>
    <w:rsid w:val="00655DE9"/>
    <w:rsid w:val="006844D4"/>
    <w:rsid w:val="006B3799"/>
    <w:rsid w:val="006B55C5"/>
    <w:rsid w:val="006D5CCD"/>
    <w:rsid w:val="006F7444"/>
    <w:rsid w:val="00744FAA"/>
    <w:rsid w:val="007514D2"/>
    <w:rsid w:val="007667B2"/>
    <w:rsid w:val="00791C59"/>
    <w:rsid w:val="007B228A"/>
    <w:rsid w:val="007D0F39"/>
    <w:rsid w:val="007D5B6D"/>
    <w:rsid w:val="007E061D"/>
    <w:rsid w:val="007F5DFD"/>
    <w:rsid w:val="007F6721"/>
    <w:rsid w:val="00822BB2"/>
    <w:rsid w:val="0083493F"/>
    <w:rsid w:val="00847A5A"/>
    <w:rsid w:val="008619A1"/>
    <w:rsid w:val="008C3AA3"/>
    <w:rsid w:val="008C46F9"/>
    <w:rsid w:val="008C744C"/>
    <w:rsid w:val="00911B67"/>
    <w:rsid w:val="00920E0E"/>
    <w:rsid w:val="009347B4"/>
    <w:rsid w:val="009510E4"/>
    <w:rsid w:val="009612FB"/>
    <w:rsid w:val="009B7ACF"/>
    <w:rsid w:val="009C5561"/>
    <w:rsid w:val="009D217A"/>
    <w:rsid w:val="009E7674"/>
    <w:rsid w:val="00A043D4"/>
    <w:rsid w:val="00A0485F"/>
    <w:rsid w:val="00A1201C"/>
    <w:rsid w:val="00A12D84"/>
    <w:rsid w:val="00A227F9"/>
    <w:rsid w:val="00A30362"/>
    <w:rsid w:val="00A34036"/>
    <w:rsid w:val="00A40685"/>
    <w:rsid w:val="00AE499F"/>
    <w:rsid w:val="00AE7E99"/>
    <w:rsid w:val="00BA5359"/>
    <w:rsid w:val="00BB6CC6"/>
    <w:rsid w:val="00BC2DCB"/>
    <w:rsid w:val="00BC58D5"/>
    <w:rsid w:val="00C1130A"/>
    <w:rsid w:val="00C6422B"/>
    <w:rsid w:val="00C651B9"/>
    <w:rsid w:val="00C65F3F"/>
    <w:rsid w:val="00C841B2"/>
    <w:rsid w:val="00C91B3C"/>
    <w:rsid w:val="00CC7AEC"/>
    <w:rsid w:val="00CE11B3"/>
    <w:rsid w:val="00CF5E39"/>
    <w:rsid w:val="00D073D7"/>
    <w:rsid w:val="00D627B9"/>
    <w:rsid w:val="00D83F71"/>
    <w:rsid w:val="00DA219B"/>
    <w:rsid w:val="00DE388C"/>
    <w:rsid w:val="00E0350E"/>
    <w:rsid w:val="00E3638D"/>
    <w:rsid w:val="00E37C5B"/>
    <w:rsid w:val="00E7198D"/>
    <w:rsid w:val="00E81652"/>
    <w:rsid w:val="00EB4130"/>
    <w:rsid w:val="00EE3993"/>
    <w:rsid w:val="00EE7E3E"/>
    <w:rsid w:val="00F06790"/>
    <w:rsid w:val="00F1142E"/>
    <w:rsid w:val="00F70167"/>
    <w:rsid w:val="00F91826"/>
    <w:rsid w:val="00FB76F2"/>
    <w:rsid w:val="00FF5E4F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1E40"/>
  <w15:chartTrackingRefBased/>
  <w15:docId w15:val="{08D61F9C-F263-4AC3-92D0-832B7F4C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7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E3E"/>
  </w:style>
  <w:style w:type="paragraph" w:styleId="Stopka">
    <w:name w:val="footer"/>
    <w:basedOn w:val="Normalny"/>
    <w:link w:val="StopkaZnak"/>
    <w:uiPriority w:val="99"/>
    <w:unhideWhenUsed/>
    <w:rsid w:val="00EE7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E3E"/>
  </w:style>
  <w:style w:type="paragraph" w:styleId="Akapitzlist">
    <w:name w:val="List Paragraph"/>
    <w:basedOn w:val="Normalny"/>
    <w:uiPriority w:val="34"/>
    <w:qFormat/>
    <w:rsid w:val="00E37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F80F1-CFB5-4861-8049-56D490AD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765</Words>
  <Characters>4592</Characters>
  <Application>Microsoft Office Word</Application>
  <DocSecurity>0</DocSecurity>
  <Lines>38</Lines>
  <Paragraphs>10</Paragraphs>
  <ScaleCrop>false</ScaleCrop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Saks | Centrum Łukasiewicz</dc:creator>
  <cp:keywords/>
  <dc:description/>
  <cp:lastModifiedBy>Paulina Saks | Centrum Łukasiewicz</cp:lastModifiedBy>
  <cp:revision>122</cp:revision>
  <dcterms:created xsi:type="dcterms:W3CDTF">2022-04-27T11:05:00Z</dcterms:created>
  <dcterms:modified xsi:type="dcterms:W3CDTF">2022-06-22T13:15:00Z</dcterms:modified>
</cp:coreProperties>
</file>