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F3DA" w14:textId="2A3D1CF2" w:rsidR="00976658" w:rsidRPr="00B969D6" w:rsidRDefault="00976658" w:rsidP="00976658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23742E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027F52B" w14:textId="77777777" w:rsidR="00976658" w:rsidRPr="00BE0E03" w:rsidRDefault="00976658" w:rsidP="00976658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7F55FF0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B6E7AEB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786E3F3E" w14:textId="77777777" w:rsidR="00976658" w:rsidRDefault="00976658" w:rsidP="00976658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87D1E5E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302C4E8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0C48BA12" w14:textId="77777777" w:rsidR="00976658" w:rsidRPr="00983D52" w:rsidRDefault="00976658" w:rsidP="00976658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D170A72" w14:textId="77777777" w:rsidR="00976658" w:rsidRPr="00983D52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7F8A34F" w14:textId="77777777" w:rsidR="00976658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789DFD1D" w14:textId="77777777" w:rsidR="00976658" w:rsidRPr="001E0199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004458F" w14:textId="77777777" w:rsidR="00976658" w:rsidRDefault="00976658" w:rsidP="00976658">
      <w:pPr>
        <w:ind w:left="426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1EED5AE3" w14:textId="013999D5" w:rsidR="00976658" w:rsidRDefault="00976658" w:rsidP="00976658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="0023742E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EF3383">
        <w:rPr>
          <w:rFonts w:asciiTheme="minorHAnsi" w:hAnsiTheme="minorHAnsi" w:cs="Calibri"/>
          <w:bCs/>
          <w:iCs/>
          <w:noProof/>
          <w:sz w:val="20"/>
          <w:szCs w:val="20"/>
        </w:rPr>
        <w:t>Dostawy gazu dla obiektów Gminy Chełmiec oraz jednostek podległych na rok 2023</w:t>
      </w:r>
      <w:r w:rsidR="0023742E">
        <w:rPr>
          <w:rFonts w:asciiTheme="minorHAnsi" w:hAnsiTheme="minorHAnsi" w:cs="Calibri"/>
          <w:bCs/>
          <w:iCs/>
          <w:noProof/>
          <w:sz w:val="20"/>
          <w:szCs w:val="20"/>
        </w:rPr>
        <w:t>”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Gminę </w:t>
      </w:r>
      <w:r w:rsidR="0023742E">
        <w:rPr>
          <w:rFonts w:asciiTheme="minorHAnsi" w:hAnsiTheme="minorHAnsi" w:cs="Calibri"/>
          <w:iCs/>
          <w:noProof/>
          <w:sz w:val="20"/>
          <w:szCs w:val="20"/>
        </w:rPr>
        <w:t>Chełmiec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12C48B70" w14:textId="77777777" w:rsidR="00976658" w:rsidRPr="00EA19AE" w:rsidRDefault="00976658" w:rsidP="00976658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1925FA6B" w14:textId="77777777" w:rsidR="00976658" w:rsidRDefault="00976658" w:rsidP="00976658">
      <w:pPr>
        <w:numPr>
          <w:ilvl w:val="0"/>
          <w:numId w:val="1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1048D39" w14:textId="77777777" w:rsidR="00976658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A9FF3" w14:textId="77777777" w:rsidR="00976658" w:rsidRPr="00E86E15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5AC6D164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85BD84D" w14:textId="77777777" w:rsidR="00976658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5B5D3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229D2DCE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2F2FCA0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22FDC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2082EB6F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598ECA01" w:rsidR="00D20A1C" w:rsidRPr="00976658" w:rsidRDefault="00976658" w:rsidP="00976658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Oświadczamy,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</w:t>
      </w:r>
      <w:r>
        <w:rPr>
          <w:rFonts w:asciiTheme="minorHAnsi" w:hAnsiTheme="minorHAnsi" w:cstheme="minorHAnsi"/>
          <w:b/>
          <w:bCs/>
          <w:sz w:val="20"/>
          <w:szCs w:val="20"/>
        </w:rPr>
        <w:t>nas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9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8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23742E"/>
    <w:rsid w:val="003A5DE3"/>
    <w:rsid w:val="00791994"/>
    <w:rsid w:val="00976658"/>
    <w:rsid w:val="00D20A1C"/>
    <w:rsid w:val="00E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2</cp:revision>
  <dcterms:created xsi:type="dcterms:W3CDTF">2022-11-16T13:00:00Z</dcterms:created>
  <dcterms:modified xsi:type="dcterms:W3CDTF">2022-11-16T13:00:00Z</dcterms:modified>
</cp:coreProperties>
</file>