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5529"/>
        <w:gridCol w:w="567"/>
        <w:gridCol w:w="708"/>
        <w:gridCol w:w="2977"/>
      </w:tblGrid>
      <w:tr w:rsidR="00F000B6" w:rsidTr="00F000B6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1020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00B6" w:rsidRDefault="00F00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OPIS PRZEDMIOTU ZAMÓWIENIA</w:t>
            </w:r>
          </w:p>
          <w:p w:rsidR="00F000B6" w:rsidRDefault="00F00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 Dostawa specjalistycznych środków chemicznych (służby K-05, K-10)                                                                                                                                                                       15D</w:t>
            </w:r>
          </w:p>
        </w:tc>
      </w:tr>
      <w:tr w:rsidR="00F000B6" w:rsidTr="00F000B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000B6" w:rsidRDefault="00F000B6" w:rsidP="00F00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LP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000B6" w:rsidRDefault="00F00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Nazwa przedmiotu zamówienia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000B6" w:rsidRDefault="00F00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000B6" w:rsidRDefault="00F00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000B6" w:rsidRDefault="00F00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Miejsce dostawy</w:t>
            </w:r>
          </w:p>
        </w:tc>
      </w:tr>
      <w:tr w:rsidR="00F000B6" w:rsidTr="00F000B6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0B6" w:rsidRDefault="00F00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0B6" w:rsidRDefault="00F00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0B6" w:rsidRDefault="00F00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0B6" w:rsidRDefault="00F00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0B6" w:rsidRDefault="00F00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00B6" w:rsidTr="00F000B6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0B6" w:rsidRDefault="00F00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0B6" w:rsidRDefault="00F00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Środek konserwujący WD-40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- spray, pojemność 200 ml                                                                                                                                                                                                                    - aerozol z aplikatorem lub elastyczną rurką do aplikacji w trudnodostępnych miejscach                                                                                                          - okres przydatności do użycia (widniejący na opakowaniu) - minimum 24 m-ce od daty dostarczenia towaru do magazynu Zamawiającego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000B6" w:rsidRDefault="00F00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0B6" w:rsidRDefault="00F00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000B6" w:rsidRDefault="00F000B6" w:rsidP="00F00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 szt. Magazyn Służby Sprzętu Inż.-Sap                         Elbląg, ul. Łęczycka 10-12                         10 szt. Magazyn Służby OPBMR,                                                           Elbląg, ul. Łęczycka 10-12</w:t>
            </w:r>
          </w:p>
        </w:tc>
      </w:tr>
      <w:tr w:rsidR="00F000B6" w:rsidTr="00F000B6">
        <w:tblPrEx>
          <w:tblCellMar>
            <w:top w:w="0" w:type="dxa"/>
            <w:bottom w:w="0" w:type="dxa"/>
          </w:tblCellMar>
        </w:tblPrEx>
        <w:trPr>
          <w:trHeight w:val="17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0B6" w:rsidRDefault="00F00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0B6" w:rsidRDefault="00F00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Odrdzewiacz K2 DERUSTO PLUS 500ML</w:t>
            </w:r>
          </w:p>
          <w:p w:rsidR="00F000B6" w:rsidRDefault="00F00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pojemność: 500ml                                                                                                                                                                                     - okres przydatności do użycia (widniejący na opakowaniu) - minimum 24 m-ce od daty dostarczenia towaru do magazynu Zamawiającego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000B6" w:rsidRDefault="00F00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0B6" w:rsidRDefault="00F00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000B6" w:rsidRDefault="00F000B6" w:rsidP="00F00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szt. Magazyn Służby Sprzętu Inż.-Sap                         Elbląg, ul. Łęczycka 10-12                         4 szt. Magazyn Służby OPBMR,                                                           Elbląg, ul. Łęczycka 10-12</w:t>
            </w:r>
          </w:p>
        </w:tc>
      </w:tr>
      <w:tr w:rsidR="00F000B6" w:rsidTr="00F000B6">
        <w:tblPrEx>
          <w:tblCellMar>
            <w:top w:w="0" w:type="dxa"/>
            <w:bottom w:w="0" w:type="dxa"/>
          </w:tblCellMar>
        </w:tblPrEx>
        <w:trPr>
          <w:trHeight w:val="16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0B6" w:rsidRDefault="00F00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0B6" w:rsidRDefault="00F00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Preparat ISOL 200ml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- spray, pojemność 200 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termin przydatności do użycia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wieniejący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na opakowaniu) - minimum 24 m-ce od daty dostarczenia towaru do magazynu Zamawiającego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000B6" w:rsidRDefault="00F00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0B6" w:rsidRDefault="00F00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000B6" w:rsidRDefault="00F000B6" w:rsidP="00F00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 szt. Magazyn Służby Sprz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t>ętu Inż.-Sap                         Elbląg, ul. Łęczycka 10-12                         6 szt. Magazyn Służby OPBMR,                                                           Elbląg, ul. Łęczycka 10-12</w:t>
            </w:r>
          </w:p>
        </w:tc>
      </w:tr>
      <w:tr w:rsidR="00F000B6" w:rsidTr="00F000B6">
        <w:tblPrEx>
          <w:tblCellMar>
            <w:top w:w="0" w:type="dxa"/>
            <w:bottom w:w="0" w:type="dxa"/>
          </w:tblCellMar>
        </w:tblPrEx>
        <w:trPr>
          <w:trHeight w:val="16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0B6" w:rsidRDefault="00F00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0B6" w:rsidRDefault="00F00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Smar litowy biały K2  W121   400ml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 spray, pojemność 400 ml                                                                                                                                                                                   - termin przydatności do użycia (widniejący na opakowaniu) - minimum 24 m-ce od daty dostarczenia towaru do magazynu Zamawiającego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0B6" w:rsidRDefault="00F00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0B6" w:rsidRDefault="00F00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000B6" w:rsidRDefault="00F000B6" w:rsidP="00F00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 szt. Magazyn Służby Sprzętu Inż.-Sap                         Elbląg, ul. Łęczycka 10-12                         5 szt. Magazyn Służby OPBMR,                                                           Elbląg, ul. Łęczycka 10-12</w:t>
            </w:r>
          </w:p>
        </w:tc>
      </w:tr>
      <w:tr w:rsidR="00F000B6" w:rsidTr="00F000B6">
        <w:tblPrEx>
          <w:tblCellMar>
            <w:top w:w="0" w:type="dxa"/>
            <w:bottom w:w="0" w:type="dxa"/>
          </w:tblCellMar>
        </w:tblPrEx>
        <w:trPr>
          <w:trHeight w:val="14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0B6" w:rsidRDefault="00F00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0B6" w:rsidRDefault="00F00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Wazelina techniczna K2 VETRIX 125 ml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spray, pojemność opakowania 125 ml                                                                                                                                                                             - termin przydatności do użycia (widniejący na opakowaniu) - minimum 24 m-ce od daty dostarczenia towaru do magazynu Zamawiającego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0B6" w:rsidRDefault="00F00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0B6" w:rsidRDefault="00F00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0B6" w:rsidRDefault="00F000B6" w:rsidP="00F00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 szt. Magazyn Służby Sprzętu Inż.-Sap                         Elbląg, ul. Łęczycka 10-12                         15 szt. Magazyn Służby OPBMR,                                                           Elbląg, ul. Łęczycka 10-12</w:t>
            </w:r>
          </w:p>
        </w:tc>
      </w:tr>
    </w:tbl>
    <w:p w:rsidR="007F3816" w:rsidRDefault="007F3816"/>
    <w:sectPr w:rsidR="007F3816" w:rsidSect="00F00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A7"/>
    <w:rsid w:val="002230A7"/>
    <w:rsid w:val="007F3816"/>
    <w:rsid w:val="00F0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658</Words>
  <Characters>3951</Characters>
  <Application>Microsoft Office Word</Application>
  <DocSecurity>0</DocSecurity>
  <Lines>32</Lines>
  <Paragraphs>9</Paragraphs>
  <ScaleCrop>false</ScaleCrop>
  <Company>RON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Adrianna</dc:creator>
  <cp:keywords/>
  <dc:description/>
  <cp:lastModifiedBy>Kaczor Adrianna</cp:lastModifiedBy>
  <cp:revision>2</cp:revision>
  <dcterms:created xsi:type="dcterms:W3CDTF">2020-04-08T11:00:00Z</dcterms:created>
  <dcterms:modified xsi:type="dcterms:W3CDTF">2020-04-08T11:04:00Z</dcterms:modified>
</cp:coreProperties>
</file>