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10DCB346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PZP.</w:t>
            </w:r>
            <w:r w:rsidR="00B526A4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7B4701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4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</w:t>
            </w:r>
            <w:r w:rsidR="00EB039E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 xml:space="preserve">     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Załącznik nr </w:t>
            </w:r>
            <w:r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</w:t>
            </w:r>
            <w:r w:rsidR="00B526A4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507DBB">
        <w:trPr>
          <w:trHeight w:val="1381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015565C4" w14:textId="77777777" w:rsidR="00BB3E3A" w:rsidRPr="00E97224" w:rsidRDefault="00BB3E3A" w:rsidP="00BB3E3A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Wykonywanie usługi przygotowywania oraz dostarczania</w:t>
      </w:r>
    </w:p>
    <w:p w14:paraId="442DB4C5" w14:textId="26041D07" w:rsidR="00BB3E3A" w:rsidRPr="00E97224" w:rsidRDefault="00BB3E3A" w:rsidP="00BB3E3A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posiłków do Zespołu Szkolno-Przedszkolnego w Zawoni</w:t>
      </w:r>
      <w:bookmarkStart w:id="0" w:name="_Hlk119675535"/>
      <w:r w:rsidRPr="00E97224">
        <w:rPr>
          <w:b/>
          <w:spacing w:val="-1"/>
          <w:sz w:val="28"/>
        </w:rPr>
        <w:t xml:space="preserve"> </w:t>
      </w:r>
      <w:bookmarkEnd w:id="0"/>
      <w:r w:rsidR="007B4701">
        <w:rPr>
          <w:b/>
          <w:spacing w:val="-1"/>
          <w:sz w:val="28"/>
        </w:rPr>
        <w:t>w 2025</w:t>
      </w:r>
      <w:bookmarkStart w:id="1" w:name="_GoBack"/>
      <w:bookmarkEnd w:id="1"/>
      <w:r w:rsidRPr="00E97224">
        <w:rPr>
          <w:b/>
          <w:spacing w:val="-1"/>
          <w:sz w:val="28"/>
        </w:rPr>
        <w:t xml:space="preserve"> roku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2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2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4BFF3E7A" w14:textId="77777777" w:rsidR="00D61AEC" w:rsidRPr="001C7982" w:rsidRDefault="00D61AEC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86C6D" w14:textId="77777777" w:rsidR="00670ECA" w:rsidRDefault="00670ECA" w:rsidP="000B6B18">
      <w:r>
        <w:separator/>
      </w:r>
    </w:p>
  </w:endnote>
  <w:endnote w:type="continuationSeparator" w:id="0">
    <w:p w14:paraId="42340B94" w14:textId="77777777" w:rsidR="00670ECA" w:rsidRDefault="00670ECA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B470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670E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670E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1913" w14:textId="77777777" w:rsidR="00670ECA" w:rsidRDefault="00670ECA" w:rsidP="000B6B18">
      <w:r>
        <w:separator/>
      </w:r>
    </w:p>
  </w:footnote>
  <w:footnote w:type="continuationSeparator" w:id="0">
    <w:p w14:paraId="21C0FB25" w14:textId="77777777" w:rsidR="00670ECA" w:rsidRDefault="00670ECA" w:rsidP="000B6B18">
      <w:r>
        <w:continuationSeparator/>
      </w:r>
    </w:p>
  </w:footnote>
  <w:footnote w:id="1">
    <w:p w14:paraId="33CB12B7" w14:textId="77777777" w:rsidR="000B6B18" w:rsidRPr="00D61AEC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D61AEC">
        <w:rPr>
          <w:rStyle w:val="Odwoanieprzypisudolnego"/>
          <w:rFonts w:asciiTheme="minorHAnsi" w:hAnsiTheme="minorHAnsi" w:cstheme="minorHAnsi"/>
        </w:rPr>
        <w:footnoteRef/>
      </w:r>
      <w:r w:rsidRPr="00D61AEC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670EC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856BFA" w:rsidRDefault="00670ECA">
    <w:pPr>
      <w:rPr>
        <w:sz w:val="2"/>
        <w:szCs w:val="2"/>
      </w:rPr>
    </w:pPr>
  </w:p>
  <w:p w14:paraId="4FC43A47" w14:textId="77777777" w:rsidR="00E810EC" w:rsidRDefault="00670ECA">
    <w:pPr>
      <w:rPr>
        <w:sz w:val="2"/>
        <w:szCs w:val="2"/>
      </w:rPr>
    </w:pPr>
  </w:p>
  <w:p w14:paraId="23FBE082" w14:textId="10C12930" w:rsidR="00B526A4" w:rsidRPr="00B526A4" w:rsidRDefault="00B526A4" w:rsidP="00B526A4">
    <w:pPr>
      <w:widowControl w:val="0"/>
      <w:autoSpaceDE w:val="0"/>
      <w:autoSpaceDN w:val="0"/>
      <w:spacing w:line="220" w:lineRule="exact"/>
      <w:jc w:val="center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Specyfikacja</w:t>
    </w:r>
    <w:r w:rsidRPr="00B526A4">
      <w:rPr>
        <w:rFonts w:ascii="Calibri" w:eastAsia="Calibri" w:hAnsi="Calibri" w:cs="Calibri"/>
        <w:i/>
        <w:color w:val="auto"/>
        <w:spacing w:val="32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Warunków</w:t>
    </w:r>
    <w:r w:rsidRPr="00B526A4">
      <w:rPr>
        <w:rFonts w:ascii="Calibri" w:eastAsia="Calibri" w:hAnsi="Calibri" w:cs="Calibri"/>
        <w:i/>
        <w:color w:val="auto"/>
        <w:spacing w:val="-9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Zamówienia</w:t>
    </w:r>
    <w:r w:rsidRPr="00B526A4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w</w:t>
    </w:r>
    <w:r w:rsidRPr="00B526A4">
      <w:rPr>
        <w:rFonts w:ascii="Calibri" w:eastAsia="Calibri" w:hAnsi="Calibri" w:cs="Calibri"/>
        <w:i/>
        <w:color w:val="auto"/>
        <w:spacing w:val="-10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postępowaniu</w:t>
    </w:r>
    <w:r w:rsidRPr="00B526A4">
      <w:rPr>
        <w:rFonts w:ascii="Calibri" w:eastAsia="Calibri" w:hAnsi="Calibri" w:cs="Calibri"/>
        <w:i/>
        <w:color w:val="auto"/>
        <w:spacing w:val="-4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o</w:t>
    </w:r>
    <w:r w:rsidRPr="00B526A4">
      <w:rPr>
        <w:rFonts w:ascii="Calibri" w:eastAsia="Calibri" w:hAnsi="Calibri" w:cs="Calibri"/>
        <w:i/>
        <w:color w:val="auto"/>
        <w:spacing w:val="-8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udzielenie</w:t>
    </w:r>
    <w:r w:rsidRPr="00B526A4">
      <w:rPr>
        <w:rFonts w:ascii="Calibri" w:eastAsia="Calibri" w:hAnsi="Calibri" w:cs="Calibri"/>
        <w:i/>
        <w:color w:val="auto"/>
        <w:spacing w:val="-4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zamówienia</w:t>
    </w:r>
    <w:r w:rsidRPr="00B526A4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publicznego</w:t>
    </w:r>
    <w:r w:rsidRPr="00B526A4">
      <w:rPr>
        <w:rFonts w:ascii="Calibri" w:eastAsia="Calibri" w:hAnsi="Calibri" w:cs="Calibri"/>
        <w:i/>
        <w:color w:val="auto"/>
        <w:spacing w:val="-7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w</w:t>
    </w:r>
    <w:r w:rsidRPr="00B526A4">
      <w:rPr>
        <w:rFonts w:ascii="Calibri" w:eastAsia="Calibri" w:hAnsi="Calibri" w:cs="Calibri"/>
        <w:i/>
        <w:color w:val="auto"/>
        <w:spacing w:val="-10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trybie</w:t>
    </w:r>
    <w:r w:rsidRPr="00B526A4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podstawowym</w:t>
    </w:r>
    <w:r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pn.:</w:t>
    </w:r>
    <w:r w:rsidRPr="00B526A4">
      <w:rPr>
        <w:rFonts w:ascii="Calibri" w:eastAsia="Calibri" w:hAnsi="Calibri" w:cs="Calibri"/>
        <w:i/>
        <w:color w:val="auto"/>
        <w:spacing w:val="-9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„Wykonywanie usługi przygotowywania oraz dostarczania posiłków do</w:t>
    </w:r>
  </w:p>
  <w:p w14:paraId="10E0B226" w14:textId="3BB91F16" w:rsidR="00B526A4" w:rsidRPr="00B526A4" w:rsidRDefault="00B526A4" w:rsidP="00B526A4">
    <w:pPr>
      <w:widowControl w:val="0"/>
      <w:pBdr>
        <w:bottom w:val="single" w:sz="4" w:space="1" w:color="auto"/>
      </w:pBdr>
      <w:autoSpaceDE w:val="0"/>
      <w:autoSpaceDN w:val="0"/>
      <w:spacing w:line="241" w:lineRule="exact"/>
      <w:ind w:left="118"/>
      <w:jc w:val="center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Zespołu Szkoln</w:t>
    </w:r>
    <w:r w:rsidR="007B4701">
      <w:rPr>
        <w:rFonts w:ascii="Calibri" w:eastAsia="Calibri" w:hAnsi="Calibri" w:cs="Calibri"/>
        <w:i/>
        <w:color w:val="auto"/>
        <w:sz w:val="20"/>
        <w:szCs w:val="22"/>
        <w:lang w:eastAsia="en-US"/>
      </w:rPr>
      <w:t>o-Przedszkolnego w Zawoni w 2025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roku”</w:t>
    </w:r>
  </w:p>
  <w:p w14:paraId="35FC87D7" w14:textId="77777777" w:rsidR="00E810EC" w:rsidRDefault="00670ECA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670EC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41"/>
    <w:rsid w:val="00066AF3"/>
    <w:rsid w:val="000A3231"/>
    <w:rsid w:val="000B6B18"/>
    <w:rsid w:val="00177496"/>
    <w:rsid w:val="001961AF"/>
    <w:rsid w:val="001C7982"/>
    <w:rsid w:val="002249FE"/>
    <w:rsid w:val="004377CC"/>
    <w:rsid w:val="004B548C"/>
    <w:rsid w:val="004C4B10"/>
    <w:rsid w:val="004C4EFE"/>
    <w:rsid w:val="00507DBB"/>
    <w:rsid w:val="005C3969"/>
    <w:rsid w:val="005C54AA"/>
    <w:rsid w:val="00616184"/>
    <w:rsid w:val="00670ECA"/>
    <w:rsid w:val="00730221"/>
    <w:rsid w:val="007A04CE"/>
    <w:rsid w:val="007B4701"/>
    <w:rsid w:val="007C031C"/>
    <w:rsid w:val="007D24C2"/>
    <w:rsid w:val="00925350"/>
    <w:rsid w:val="009E1EE7"/>
    <w:rsid w:val="00A34D4F"/>
    <w:rsid w:val="00B526A4"/>
    <w:rsid w:val="00BA6389"/>
    <w:rsid w:val="00BB3E3A"/>
    <w:rsid w:val="00C160E7"/>
    <w:rsid w:val="00C17068"/>
    <w:rsid w:val="00D61AEC"/>
    <w:rsid w:val="00DA32A8"/>
    <w:rsid w:val="00DC174C"/>
    <w:rsid w:val="00E42DCD"/>
    <w:rsid w:val="00EB039E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B3E3A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B3E3A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Ja</cp:lastModifiedBy>
  <cp:revision>2</cp:revision>
  <dcterms:created xsi:type="dcterms:W3CDTF">2024-11-07T12:57:00Z</dcterms:created>
  <dcterms:modified xsi:type="dcterms:W3CDTF">2024-11-07T12:57:00Z</dcterms:modified>
</cp:coreProperties>
</file>