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0F26" w14:textId="2381BBD5" w:rsidR="00A64326" w:rsidRPr="00F66B5D" w:rsidRDefault="00F66B5D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</w:rPr>
      </w:pPr>
      <w:r w:rsidRPr="00F66B5D">
        <w:rPr>
          <w:rFonts w:ascii="Times New Roman" w:eastAsia="Times New Roman" w:hAnsi="Times New Roman" w:cs="Times New Roman"/>
          <w:b/>
          <w:bCs/>
        </w:rPr>
        <w:t>Szczegółowy opis przedmiotu zamówienia                                      z</w:t>
      </w:r>
      <w:r>
        <w:rPr>
          <w:rFonts w:ascii="Times New Roman" w:eastAsia="Times New Roman" w:hAnsi="Times New Roman" w:cs="Times New Roman"/>
          <w:b/>
          <w:bCs/>
        </w:rPr>
        <w:t xml:space="preserve">ałącznik nr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 xml:space="preserve">1 </w:t>
      </w:r>
    </w:p>
    <w:p w14:paraId="443EC10F" w14:textId="77777777" w:rsid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76C2E017" w14:textId="1DE3413D" w:rsid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A64326">
        <w:rPr>
          <w:rFonts w:ascii="Times New Roman" w:eastAsia="Times New Roman" w:hAnsi="Times New Roman" w:cs="Times New Roman"/>
          <w:b/>
          <w:bCs/>
          <w:u w:val="single"/>
        </w:rPr>
        <w:t>Nalewa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k do ćwiczeń bojowych wraz z automatyką pomiarową  </w:t>
      </w:r>
    </w:p>
    <w:p w14:paraId="54C6EB5A" w14:textId="4EE30851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 xml:space="preserve"> wymiary: wys. 200cm X </w:t>
      </w:r>
      <w:proofErr w:type="spellStart"/>
      <w:r w:rsidRPr="00A64326">
        <w:rPr>
          <w:rFonts w:ascii="Times New Roman" w:eastAsia="Times New Roman" w:hAnsi="Times New Roman" w:cs="Times New Roman"/>
        </w:rPr>
        <w:t>dł</w:t>
      </w:r>
      <w:proofErr w:type="spellEnd"/>
      <w:r w:rsidRPr="00A64326">
        <w:rPr>
          <w:rFonts w:ascii="Times New Roman" w:eastAsia="Times New Roman" w:hAnsi="Times New Roman" w:cs="Times New Roman"/>
        </w:rPr>
        <w:t xml:space="preserve"> 175cm X szer. 50cm, materiał stal + poliwęglan</w:t>
      </w:r>
    </w:p>
    <w:p w14:paraId="20CA506A" w14:textId="38EB28D4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 </w:t>
      </w:r>
      <w:r w:rsidRPr="00A64326">
        <w:rPr>
          <w:rFonts w:ascii="Times New Roman" w:eastAsia="Times New Roman" w:hAnsi="Times New Roman" w:cs="Times New Roman"/>
          <w:b/>
          <w:bCs/>
          <w:u w:val="single"/>
        </w:rPr>
        <w:t>Chronometr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z drukarką ST2000DT</w:t>
      </w:r>
      <w:r w:rsidRPr="00A64326">
        <w:rPr>
          <w:rFonts w:ascii="Times New Roman" w:eastAsia="Times New Roman" w:hAnsi="Times New Roman" w:cs="Times New Roman"/>
          <w:b/>
          <w:bCs/>
          <w:u w:val="single"/>
        </w:rPr>
        <w:t xml:space="preserve">: </w:t>
      </w:r>
    </w:p>
    <w:p w14:paraId="0C7BA8FC" w14:textId="77777777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Parametry techniczne:</w:t>
      </w:r>
    </w:p>
    <w:p w14:paraId="7F0E810B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liczba torów pomiaru czasu: 4 wejścia</w:t>
      </w:r>
    </w:p>
    <w:p w14:paraId="6A79775C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rozdzielczość pomiaru: 0,0001s</w:t>
      </w:r>
    </w:p>
    <w:p w14:paraId="50E4E1B5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dokładność pomiaru: 1.5x10-6 (-20ºC÷+50ºC)</w:t>
      </w:r>
    </w:p>
    <w:p w14:paraId="77B3BC0F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wymiary: 380x330x100mm</w:t>
      </w:r>
    </w:p>
    <w:p w14:paraId="45428D73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waga: 5,2kg</w:t>
      </w:r>
    </w:p>
    <w:p w14:paraId="25395450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wbudowany akumulator</w:t>
      </w:r>
    </w:p>
    <w:p w14:paraId="23644B3E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interfejsy: USB, RS485, pętla prądowa 20mA</w:t>
      </w:r>
    </w:p>
    <w:p w14:paraId="59A75C9E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wyświetlacz LCD: 2 x 16 znaków alfanumerycznych (z podświetleniem)</w:t>
      </w:r>
    </w:p>
    <w:p w14:paraId="0499041A" w14:textId="77777777" w:rsidR="00A64326" w:rsidRPr="00A64326" w:rsidRDefault="00A64326" w:rsidP="00A643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wbudowana drukarka na papier termiczny 58mm</w:t>
      </w:r>
    </w:p>
    <w:p w14:paraId="74E5A22A" w14:textId="63154EBD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b/>
          <w:bCs/>
          <w:u w:val="single"/>
        </w:rPr>
        <w:t>Fotokomórka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(nadajnik + odbiornik)</w:t>
      </w:r>
      <w:r w:rsidRPr="00A643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288B2191" w14:textId="77777777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Parametry techniczne:</w:t>
      </w:r>
    </w:p>
    <w:p w14:paraId="7C937856" w14:textId="77777777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Nadajnik FKN2000</w:t>
      </w:r>
    </w:p>
    <w:p w14:paraId="407C7214" w14:textId="77777777" w:rsidR="00A64326" w:rsidRPr="00A64326" w:rsidRDefault="00A64326" w:rsidP="00A6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Napięcie zasilania 6V DC (3,0V ÷ 6,5V)</w:t>
      </w:r>
    </w:p>
    <w:p w14:paraId="01314668" w14:textId="77777777" w:rsidR="00A64326" w:rsidRPr="00A64326" w:rsidRDefault="00A64326" w:rsidP="00A6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Pobór prądu 70mA</w:t>
      </w:r>
    </w:p>
    <w:p w14:paraId="5A66AECA" w14:textId="77777777" w:rsidR="00A64326" w:rsidRPr="00A64326" w:rsidRDefault="00A64326" w:rsidP="00A6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Częstotliwość modulacji 204,8kHz (opcjonalnie 153,6kHz)</w:t>
      </w:r>
    </w:p>
    <w:p w14:paraId="304C5F44" w14:textId="77777777" w:rsidR="00A64326" w:rsidRPr="00A64326" w:rsidRDefault="00A64326" w:rsidP="00A6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Zakres temperatur pracy -20°C ÷ +50°C</w:t>
      </w:r>
    </w:p>
    <w:p w14:paraId="7CEF7783" w14:textId="77777777" w:rsidR="00A64326" w:rsidRPr="00A64326" w:rsidRDefault="00A64326" w:rsidP="00A6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Wymiary średnica 54x183mm</w:t>
      </w:r>
    </w:p>
    <w:p w14:paraId="09C8C532" w14:textId="77777777" w:rsidR="00A64326" w:rsidRPr="00A64326" w:rsidRDefault="00A64326" w:rsidP="00A643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Masa 360g</w:t>
      </w:r>
    </w:p>
    <w:p w14:paraId="7641B227" w14:textId="77777777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Odbiornik FKO2000</w:t>
      </w:r>
    </w:p>
    <w:p w14:paraId="515C7BB3" w14:textId="77777777" w:rsidR="00A64326" w:rsidRPr="00A64326" w:rsidRDefault="00A64326" w:rsidP="00A6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Napięcie zasilania 6V DC (4,7V ÷ 14V)</w:t>
      </w:r>
    </w:p>
    <w:p w14:paraId="640273D7" w14:textId="77777777" w:rsidR="00A64326" w:rsidRPr="00A64326" w:rsidRDefault="00A64326" w:rsidP="00A6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Pobór prądu 10/40mA</w:t>
      </w:r>
    </w:p>
    <w:p w14:paraId="4D22FBEF" w14:textId="77777777" w:rsidR="00A64326" w:rsidRPr="00A64326" w:rsidRDefault="00A64326" w:rsidP="00A6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Opóźnienie zwarcia &lt; 1ms</w:t>
      </w:r>
    </w:p>
    <w:p w14:paraId="5227F131" w14:textId="77777777" w:rsidR="00A64326" w:rsidRPr="00A64326" w:rsidRDefault="00A64326" w:rsidP="00A6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Zakres temperatur pracy -20°C ÷ +50°C</w:t>
      </w:r>
    </w:p>
    <w:p w14:paraId="615CB7D2" w14:textId="77777777" w:rsidR="00A64326" w:rsidRPr="00A64326" w:rsidRDefault="00A64326" w:rsidP="00A6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Wymiary średnica 54x212mm</w:t>
      </w:r>
    </w:p>
    <w:p w14:paraId="3D04D705" w14:textId="77777777" w:rsidR="00A64326" w:rsidRPr="00A64326" w:rsidRDefault="00A64326" w:rsidP="00A643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Masa 440g</w:t>
      </w:r>
    </w:p>
    <w:p w14:paraId="1DFF3433" w14:textId="77777777" w:rsid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</w:rPr>
        <w:t>Zestaw nadajnik-odbiornik</w:t>
      </w:r>
      <w:r w:rsidRPr="00A64326">
        <w:rPr>
          <w:rFonts w:ascii="Times New Roman" w:eastAsia="Times New Roman" w:hAnsi="Times New Roman" w:cs="Times New Roman"/>
        </w:rPr>
        <w:br/>
        <w:t>Zasięg gwarantowany &gt; 100m</w:t>
      </w:r>
    </w:p>
    <w:p w14:paraId="3BB1A81A" w14:textId="77777777" w:rsid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4ACFDB6B" w14:textId="77777777" w:rsid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53F4B1B9" w14:textId="77777777" w:rsid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19136016" w14:textId="23216A38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b/>
          <w:bCs/>
          <w:u w:val="single"/>
        </w:rPr>
        <w:lastRenderedPageBreak/>
        <w:t xml:space="preserve">Tablica </w:t>
      </w:r>
      <w:r>
        <w:rPr>
          <w:rFonts w:ascii="Times New Roman" w:eastAsia="Times New Roman" w:hAnsi="Times New Roman" w:cs="Times New Roman"/>
          <w:b/>
          <w:bCs/>
          <w:u w:val="single"/>
        </w:rPr>
        <w:t>„</w:t>
      </w:r>
      <w:r w:rsidRPr="00A64326">
        <w:rPr>
          <w:rFonts w:ascii="Times New Roman" w:eastAsia="Times New Roman" w:hAnsi="Times New Roman" w:cs="Times New Roman"/>
          <w:b/>
          <w:bCs/>
          <w:u w:val="single"/>
        </w:rPr>
        <w:t>biegnący czas</w:t>
      </w:r>
      <w:r>
        <w:rPr>
          <w:rFonts w:ascii="Times New Roman" w:eastAsia="Times New Roman" w:hAnsi="Times New Roman" w:cs="Times New Roman"/>
          <w:b/>
          <w:bCs/>
          <w:u w:val="single"/>
        </w:rPr>
        <w:t>” 6-cyfrowa LED SDL4906 kolor LED SUPER BIAŁY wraz z akcesoriami</w:t>
      </w:r>
      <w:r w:rsidRPr="00A643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1759FA38" w14:textId="77777777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Parametry techniczne</w:t>
      </w:r>
    </w:p>
    <w:p w14:paraId="71E10218" w14:textId="77777777" w:rsidR="00A64326" w:rsidRPr="00A64326" w:rsidRDefault="00A64326" w:rsidP="00A6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Zasilanie 24V AC</w:t>
      </w:r>
    </w:p>
    <w:p w14:paraId="601A450F" w14:textId="77777777" w:rsidR="00A64326" w:rsidRPr="00A64326" w:rsidRDefault="00A64326" w:rsidP="00A6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Pobór mocy 200W max</w:t>
      </w:r>
    </w:p>
    <w:p w14:paraId="6AD8317B" w14:textId="77777777" w:rsidR="00A64326" w:rsidRPr="00A64326" w:rsidRDefault="00A64326" w:rsidP="00A6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Wymiary 1500x360x50mm</w:t>
      </w:r>
    </w:p>
    <w:p w14:paraId="02EF1E25" w14:textId="77777777" w:rsidR="00A64326" w:rsidRPr="00A64326" w:rsidRDefault="00A64326" w:rsidP="00A6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 xml:space="preserve">Waga 10,6kg </w:t>
      </w:r>
    </w:p>
    <w:p w14:paraId="2A6418A1" w14:textId="77777777" w:rsidR="00A64326" w:rsidRPr="00A64326" w:rsidRDefault="00A64326" w:rsidP="00A6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Temperatura użytkowania -20°C ÷ +50°C</w:t>
      </w:r>
    </w:p>
    <w:p w14:paraId="5D11B241" w14:textId="77777777" w:rsidR="00A64326" w:rsidRPr="00A64326" w:rsidRDefault="00A64326" w:rsidP="00A643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 xml:space="preserve">Interfejs: RS485 (pin 8 i pin2 DB9) pętla prądowa 20mA (pin1 and pin2 </w:t>
      </w:r>
      <w:proofErr w:type="spellStart"/>
      <w:r w:rsidRPr="00A64326">
        <w:rPr>
          <w:rFonts w:ascii="Times New Roman" w:eastAsia="Times New Roman" w:hAnsi="Times New Roman" w:cs="Times New Roman"/>
          <w:u w:val="single"/>
        </w:rPr>
        <w:t>Amphenol-tuchel</w:t>
      </w:r>
      <w:proofErr w:type="spellEnd"/>
      <w:r w:rsidRPr="00A64326">
        <w:rPr>
          <w:rFonts w:ascii="Times New Roman" w:eastAsia="Times New Roman" w:hAnsi="Times New Roman" w:cs="Times New Roman"/>
          <w:u w:val="single"/>
        </w:rPr>
        <w:t>)</w:t>
      </w:r>
    </w:p>
    <w:p w14:paraId="0AF04953" w14:textId="77777777" w:rsidR="00A64326" w:rsidRPr="00A64326" w:rsidRDefault="00A64326" w:rsidP="00A6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Wyposażenie standardowe:</w:t>
      </w:r>
    </w:p>
    <w:p w14:paraId="3F39A33C" w14:textId="77777777" w:rsidR="00A64326" w:rsidRPr="00A64326" w:rsidRDefault="00A64326" w:rsidP="00A6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Statyw 1szt</w:t>
      </w:r>
    </w:p>
    <w:p w14:paraId="21380379" w14:textId="77777777" w:rsidR="00A64326" w:rsidRPr="00A64326" w:rsidRDefault="00A64326" w:rsidP="00A6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Zasilacz/transformator 24V 160W 1szt</w:t>
      </w:r>
    </w:p>
    <w:p w14:paraId="7CEA0827" w14:textId="77777777" w:rsidR="00A64326" w:rsidRPr="00A64326" w:rsidRDefault="00A64326" w:rsidP="00A6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Klawiatura sterująca 1szt</w:t>
      </w:r>
    </w:p>
    <w:p w14:paraId="3947C025" w14:textId="77777777" w:rsidR="00A64326" w:rsidRPr="00A64326" w:rsidRDefault="00A64326" w:rsidP="00A6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Instrukcja obsługi</w:t>
      </w:r>
    </w:p>
    <w:p w14:paraId="10A32E93" w14:textId="77777777" w:rsidR="00A64326" w:rsidRPr="00A64326" w:rsidRDefault="00A64326" w:rsidP="00A643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326">
        <w:rPr>
          <w:rFonts w:ascii="Times New Roman" w:eastAsia="Times New Roman" w:hAnsi="Times New Roman" w:cs="Times New Roman"/>
          <w:u w:val="single"/>
        </w:rPr>
        <w:t>Karta gwarancyjna</w:t>
      </w:r>
    </w:p>
    <w:p w14:paraId="5EC34F64" w14:textId="77777777" w:rsidR="004A458F" w:rsidRDefault="00F66B5D"/>
    <w:sectPr w:rsidR="004A4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06A"/>
    <w:multiLevelType w:val="multilevel"/>
    <w:tmpl w:val="8C3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144575"/>
    <w:multiLevelType w:val="multilevel"/>
    <w:tmpl w:val="BF96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487036"/>
    <w:multiLevelType w:val="multilevel"/>
    <w:tmpl w:val="3894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F3ECF"/>
    <w:multiLevelType w:val="multilevel"/>
    <w:tmpl w:val="79D2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6E76CD"/>
    <w:multiLevelType w:val="multilevel"/>
    <w:tmpl w:val="D17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F"/>
    <w:rsid w:val="00564D9B"/>
    <w:rsid w:val="00A64326"/>
    <w:rsid w:val="00C85AE2"/>
    <w:rsid w:val="00C9212F"/>
    <w:rsid w:val="00D905CA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7CCA"/>
  <w15:chartTrackingRefBased/>
  <w15:docId w15:val="{3DF61453-77E7-496D-9899-8A48726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Pietrzyk</dc:creator>
  <cp:keywords/>
  <dc:description/>
  <cp:lastModifiedBy>K.Krogulec (CS PSP)</cp:lastModifiedBy>
  <cp:revision>3</cp:revision>
  <cp:lastPrinted>2024-11-05T12:36:00Z</cp:lastPrinted>
  <dcterms:created xsi:type="dcterms:W3CDTF">2024-11-06T08:10:00Z</dcterms:created>
  <dcterms:modified xsi:type="dcterms:W3CDTF">2024-11-06T08:13:00Z</dcterms:modified>
</cp:coreProperties>
</file>