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3B" w:rsidRDefault="00BE2FFF">
      <w:pPr>
        <w:spacing w:before="286" w:after="111"/>
        <w:ind w:left="729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WYKAZ OSÓB </w:t>
      </w:r>
    </w:p>
    <w:p w:rsidR="00763B3B" w:rsidRPr="00A440CA" w:rsidRDefault="00BE2FFF" w:rsidP="00A440CA">
      <w:pPr>
        <w:spacing w:after="49"/>
        <w:ind w:left="5103" w:hanging="3888"/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</w:rPr>
        <w:t>Przystępując do postępowania pn</w:t>
      </w:r>
      <w:r>
        <w:rPr>
          <w:rFonts w:ascii="Arial" w:eastAsia="Arial" w:hAnsi="Arial" w:cs="Arial"/>
          <w:b/>
          <w:sz w:val="24"/>
        </w:rPr>
        <w:t xml:space="preserve">.: </w:t>
      </w:r>
      <w:r w:rsidRPr="00A440CA">
        <w:rPr>
          <w:rFonts w:ascii="Arial" w:eastAsia="Arial" w:hAnsi="Arial" w:cs="Arial"/>
          <w:b/>
          <w:color w:val="000000" w:themeColor="text1"/>
          <w:sz w:val="24"/>
          <w:szCs w:val="24"/>
        </w:rPr>
        <w:t>„</w:t>
      </w:r>
      <w:r w:rsidR="00754DD7" w:rsidRPr="00A440CA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 xml:space="preserve">Roboty </w:t>
      </w:r>
      <w:r w:rsidR="00A440CA" w:rsidRPr="00A440CA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>budowlane oraz wymiana okien w kompleksie wojskowym                           w Zielonce</w:t>
      </w:r>
      <w:bookmarkStart w:id="0" w:name="_GoBack"/>
      <w:bookmarkEnd w:id="0"/>
      <w:r w:rsidR="00A440CA" w:rsidRPr="00A440CA"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  <w:t xml:space="preserve"> z podziałem na 2 zadania” </w:t>
      </w:r>
      <w:r w:rsidR="00754DD7" w:rsidRPr="00A440CA">
        <w:rPr>
          <w:rFonts w:ascii="Arial" w:eastAsia="Arial" w:hAnsi="Arial" w:cs="Arial"/>
          <w:b/>
          <w:color w:val="000000" w:themeColor="text1"/>
          <w:sz w:val="24"/>
        </w:rPr>
        <w:t>postępowanie nr</w:t>
      </w:r>
      <w:r w:rsidR="00A440CA" w:rsidRPr="00A440CA">
        <w:rPr>
          <w:rFonts w:ascii="Arial" w:eastAsia="Arial" w:hAnsi="Arial" w:cs="Arial"/>
          <w:b/>
          <w:color w:val="000000" w:themeColor="text1"/>
          <w:sz w:val="24"/>
        </w:rPr>
        <w:t xml:space="preserve"> RB/10</w:t>
      </w:r>
      <w:r w:rsidR="00754DD7" w:rsidRPr="00A440CA">
        <w:rPr>
          <w:rFonts w:ascii="Arial" w:eastAsia="Arial" w:hAnsi="Arial" w:cs="Arial"/>
          <w:b/>
          <w:color w:val="000000" w:themeColor="text1"/>
          <w:sz w:val="24"/>
        </w:rPr>
        <w:t>2</w:t>
      </w:r>
      <w:r w:rsidRPr="00A440CA">
        <w:rPr>
          <w:rFonts w:ascii="Arial" w:eastAsia="Arial" w:hAnsi="Arial" w:cs="Arial"/>
          <w:b/>
          <w:color w:val="000000" w:themeColor="text1"/>
          <w:sz w:val="24"/>
        </w:rPr>
        <w:t>/2024</w:t>
      </w:r>
      <w:r w:rsidRPr="00A440CA">
        <w:rPr>
          <w:rFonts w:ascii="Arial" w:eastAsia="Arial" w:hAnsi="Arial" w:cs="Arial"/>
          <w:b/>
          <w:color w:val="000000" w:themeColor="text1"/>
          <w:sz w:val="28"/>
        </w:rPr>
        <w:t xml:space="preserve"> </w:t>
      </w:r>
    </w:p>
    <w:p w:rsidR="00763B3B" w:rsidRPr="00A440CA" w:rsidRDefault="00BE2FFF" w:rsidP="00A440CA">
      <w:pPr>
        <w:spacing w:after="158"/>
        <w:rPr>
          <w:color w:val="FF0000"/>
        </w:rPr>
      </w:pPr>
      <w:r w:rsidRPr="00A440CA">
        <w:rPr>
          <w:rFonts w:ascii="Arial" w:eastAsia="Arial" w:hAnsi="Arial" w:cs="Arial"/>
          <w:b/>
          <w:color w:val="FF0000"/>
          <w:sz w:val="24"/>
        </w:rPr>
        <w:t xml:space="preserve"> </w:t>
      </w:r>
    </w:p>
    <w:tbl>
      <w:tblPr>
        <w:tblStyle w:val="TableGrid"/>
        <w:tblpPr w:vertAnchor="page" w:horzAnchor="page" w:tblpX="1831" w:tblpY="677"/>
        <w:tblOverlap w:val="never"/>
        <w:tblW w:w="12297" w:type="dxa"/>
        <w:tblInd w:w="0" w:type="dxa"/>
        <w:tblLook w:val="04A0" w:firstRow="1" w:lastRow="0" w:firstColumn="1" w:lastColumn="0" w:noHBand="0" w:noVBand="1"/>
      </w:tblPr>
      <w:tblGrid>
        <w:gridCol w:w="5550"/>
        <w:gridCol w:w="240"/>
        <w:gridCol w:w="6507"/>
      </w:tblGrid>
      <w:tr w:rsidR="00763B3B">
        <w:trPr>
          <w:trHeight w:val="341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:rsidR="00763B3B" w:rsidRDefault="00BE2FFF">
            <w:r>
              <w:t xml:space="preserve">.......................................................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63B3B" w:rsidRDefault="00BE2FFF">
            <w:r>
              <w:t xml:space="preserve">  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</w:tcPr>
          <w:p w:rsidR="00763B3B" w:rsidRDefault="00BE2FFF">
            <w:pPr>
              <w:ind w:right="52"/>
              <w:jc w:val="right"/>
            </w:pPr>
            <w:r>
              <w:t xml:space="preserve">                                           ....................................................... </w:t>
            </w:r>
          </w:p>
        </w:tc>
      </w:tr>
      <w:tr w:rsidR="00763B3B">
        <w:trPr>
          <w:trHeight w:val="35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Default="00BE2FFF">
            <w:pPr>
              <w:ind w:left="456"/>
            </w:pPr>
            <w:r>
              <w:rPr>
                <w:rFonts w:ascii="Arial" w:eastAsia="Arial" w:hAnsi="Arial" w:cs="Arial"/>
                <w:sz w:val="18"/>
              </w:rPr>
              <w:t xml:space="preserve">(pełna nazwa Wykonawcy)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Default="00BE2FF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Default="00BE2FFF">
            <w:pPr>
              <w:ind w:left="1846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(miejscowość, data) </w:t>
            </w:r>
          </w:p>
        </w:tc>
      </w:tr>
    </w:tbl>
    <w:p w:rsidR="00763B3B" w:rsidRDefault="00BE2FFF">
      <w:pPr>
        <w:spacing w:after="45"/>
        <w:ind w:left="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oświadczam, że przy realizacji zamówienia dysponuję/ będę dysponował następującymi osobami: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3939" w:type="dxa"/>
        <w:tblInd w:w="5" w:type="dxa"/>
        <w:tblCellMar>
          <w:top w:w="1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2258"/>
        <w:gridCol w:w="3862"/>
        <w:gridCol w:w="2300"/>
        <w:gridCol w:w="2110"/>
        <w:gridCol w:w="2861"/>
      </w:tblGrid>
      <w:tr w:rsidR="00763B3B">
        <w:trPr>
          <w:trHeight w:val="159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Imię i nazwisko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Uprawnienia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Kwalifikacje zawodowe - wykształcenie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Numer uprawnień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spacing w:line="312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Numer aktualniej przynależności </w:t>
            </w:r>
          </w:p>
          <w:p w:rsidR="00763B3B" w:rsidRDefault="00BE2FFF" w:rsidP="009E0BFE">
            <w:pPr>
              <w:spacing w:after="17" w:line="360" w:lineRule="auto"/>
              <w:ind w:left="1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do </w:t>
            </w:r>
            <w:r w:rsidR="009E0BFE" w:rsidRPr="009E0BFE">
              <w:rPr>
                <w:rFonts w:ascii="Arial" w:eastAsia="Arial" w:hAnsi="Arial" w:cs="Arial"/>
                <w:b/>
                <w:iCs/>
                <w:sz w:val="20"/>
              </w:rPr>
              <w:t>Okręgowej Izby Inżynierów Budownictwa</w:t>
            </w:r>
            <w:r w:rsidR="009E0BFE" w:rsidRPr="009E0BFE">
              <w:rPr>
                <w:rFonts w:ascii="Arial" w:eastAsia="Arial" w:hAnsi="Arial" w:cs="Arial"/>
                <w:b/>
                <w:i/>
                <w:iCs/>
                <w:sz w:val="20"/>
              </w:rPr>
              <w:t> </w:t>
            </w:r>
          </w:p>
          <w:p w:rsidR="00763B3B" w:rsidRDefault="00BE2FFF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63B3B">
        <w:trPr>
          <w:trHeight w:val="26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0"/>
              <w:jc w:val="center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1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5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3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1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2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</w:tr>
      <w:tr w:rsidR="00763B3B" w:rsidTr="00754DD7">
        <w:trPr>
          <w:trHeight w:val="16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754DD7">
            <w:pPr>
              <w:ind w:right="38"/>
            </w:pPr>
            <w:r w:rsidRPr="00E92E72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co</w:t>
            </w:r>
            <w:r w:rsidRPr="00E92E7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E92E72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najmniej jedna osoba</w:t>
            </w:r>
            <w:r w:rsidRPr="00E92E7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nadzorująca,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posiadająca</w:t>
            </w:r>
            <w:r w:rsidRPr="00E92E72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ważne uprawnienia budowlane do kierowania robotami budowlanymi w specjalności konstrukcyjno-budowlanej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:rsidR="00763B3B" w:rsidRDefault="00BE2FFF">
      <w:pPr>
        <w:spacing w:after="26"/>
      </w:pPr>
      <w:r>
        <w:rPr>
          <w:rFonts w:ascii="Arial" w:eastAsia="Arial" w:hAnsi="Arial" w:cs="Arial"/>
          <w:sz w:val="16"/>
        </w:rPr>
        <w:t xml:space="preserve"> </w:t>
      </w:r>
    </w:p>
    <w:p w:rsidR="00763B3B" w:rsidRDefault="00BE2FFF">
      <w:pPr>
        <w:spacing w:after="28" w:line="309" w:lineRule="auto"/>
      </w:pPr>
      <w:r>
        <w:rPr>
          <w:rFonts w:ascii="Arial" w:eastAsia="Arial" w:hAnsi="Arial" w:cs="Arial"/>
          <w:sz w:val="16"/>
        </w:rPr>
        <w:t>[zgodne z rozporządzeniem Ministra Infrastruktury i Rozwoju z dnia 11.09.2014 r. w sprawie samodzielnych funkcji technicznych w budownictwie (Dz. U. z 2019 r., poz. 831)] lub odpowiadające im ważne uprawnienia budowlane wydane na podstawie uprzednio obowiązujących przepisów prawa w zakresie pełnionej funkcji, przynależne do właściwej Izby samorządu zawodowego.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763B3B" w:rsidRDefault="00BE2FFF">
      <w:pPr>
        <w:spacing w:after="106"/>
      </w:pPr>
      <w:r>
        <w:rPr>
          <w:rFonts w:ascii="Arial" w:eastAsia="Arial" w:hAnsi="Arial" w:cs="Arial"/>
        </w:rPr>
        <w:t xml:space="preserve"> </w:t>
      </w:r>
    </w:p>
    <w:p w:rsidR="00763B3B" w:rsidRDefault="00BE2FFF">
      <w:pPr>
        <w:spacing w:after="144"/>
        <w:ind w:left="10" w:right="5" w:hanging="10"/>
        <w:jc w:val="center"/>
      </w:pPr>
      <w:r>
        <w:rPr>
          <w:rFonts w:ascii="Arial" w:eastAsia="Arial" w:hAnsi="Arial" w:cs="Arial"/>
          <w:b/>
          <w:u w:val="single" w:color="000000"/>
        </w:rPr>
        <w:t>Pouczony o odpowiedzialności karnej, wynikającej z oświadczenia nieprawdy, na podstawie art. 233 § 1 Kodeksu Karnego,</w:t>
      </w:r>
      <w:r>
        <w:rPr>
          <w:rFonts w:ascii="Arial" w:eastAsia="Arial" w:hAnsi="Arial" w:cs="Arial"/>
          <w:b/>
        </w:rPr>
        <w:t xml:space="preserve"> </w:t>
      </w:r>
    </w:p>
    <w:p w:rsidR="00763B3B" w:rsidRDefault="00BE2FFF">
      <w:pPr>
        <w:spacing w:after="144"/>
        <w:ind w:left="10" w:right="2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 w:color="000000"/>
        </w:rPr>
        <w:t>prawdziwość powyższego oświadczenia, potwierdzam.</w:t>
      </w:r>
      <w:r>
        <w:rPr>
          <w:rFonts w:ascii="Arial" w:eastAsia="Arial" w:hAnsi="Arial" w:cs="Arial"/>
          <w:b/>
        </w:rPr>
        <w:t xml:space="preserve"> </w:t>
      </w:r>
    </w:p>
    <w:p w:rsidR="00A440CA" w:rsidRDefault="00A440CA">
      <w:pPr>
        <w:spacing w:after="144"/>
        <w:ind w:left="10" w:right="2" w:hanging="10"/>
        <w:jc w:val="center"/>
      </w:pPr>
    </w:p>
    <w:p w:rsidR="00763B3B" w:rsidRPr="00754DD7" w:rsidRDefault="00BE2FFF" w:rsidP="00754DD7">
      <w:pPr>
        <w:spacing w:after="129" w:line="404" w:lineRule="auto"/>
        <w:jc w:val="center"/>
      </w:pPr>
      <w:r>
        <w:rPr>
          <w:rFonts w:ascii="Arial" w:eastAsia="Arial" w:hAnsi="Arial" w:cs="Arial"/>
          <w:b/>
          <w:color w:val="FF0000"/>
          <w:sz w:val="26"/>
        </w:rPr>
        <w:t>UWAGA!: POWYŻSZE OŚWIADCZENIE NALEŻY PODPISAĆ ELEKTRONICZNIE PODPISEM: KWALIFIKOWANYM LUB ZAUFANYM LUB OSOBISTYM.</w:t>
      </w:r>
      <w:r>
        <w:rPr>
          <w:rFonts w:ascii="Arial" w:eastAsia="Arial" w:hAnsi="Arial" w:cs="Arial"/>
          <w:sz w:val="20"/>
          <w:vertAlign w:val="subscript"/>
        </w:rPr>
        <w:t xml:space="preserve"> </w:t>
      </w:r>
    </w:p>
    <w:sectPr w:rsidR="00763B3B" w:rsidRPr="00754DD7" w:rsidSect="00754DD7">
      <w:headerReference w:type="default" r:id="rId6"/>
      <w:pgSz w:w="16838" w:h="11906" w:orient="landscape"/>
      <w:pgMar w:top="426" w:right="1415" w:bottom="1440" w:left="147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B2" w:rsidRDefault="008A66B2" w:rsidP="00754DD7">
      <w:pPr>
        <w:spacing w:after="0" w:line="240" w:lineRule="auto"/>
      </w:pPr>
      <w:r>
        <w:separator/>
      </w:r>
    </w:p>
  </w:endnote>
  <w:endnote w:type="continuationSeparator" w:id="0">
    <w:p w:rsidR="008A66B2" w:rsidRDefault="008A66B2" w:rsidP="007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B2" w:rsidRDefault="008A66B2" w:rsidP="00754DD7">
      <w:pPr>
        <w:spacing w:after="0" w:line="240" w:lineRule="auto"/>
      </w:pPr>
      <w:r>
        <w:separator/>
      </w:r>
    </w:p>
  </w:footnote>
  <w:footnote w:type="continuationSeparator" w:id="0">
    <w:p w:rsidR="008A66B2" w:rsidRDefault="008A66B2" w:rsidP="0075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D7" w:rsidRDefault="00754DD7" w:rsidP="00754DD7">
    <w:pPr>
      <w:spacing w:after="159" w:line="265" w:lineRule="auto"/>
      <w:ind w:left="10" w:right="-12" w:hanging="10"/>
      <w:jc w:val="right"/>
    </w:pPr>
    <w:r>
      <w:rPr>
        <w:rFonts w:ascii="Arial" w:eastAsia="Arial" w:hAnsi="Arial" w:cs="Arial"/>
        <w:sz w:val="20"/>
      </w:rPr>
      <w:t xml:space="preserve">    Załą</w:t>
    </w:r>
    <w:r w:rsidR="00A440CA">
      <w:rPr>
        <w:rFonts w:ascii="Arial" w:eastAsia="Arial" w:hAnsi="Arial" w:cs="Arial"/>
        <w:sz w:val="20"/>
      </w:rPr>
      <w:t>cznik nr 6, postępowanie nr RB/10</w:t>
    </w:r>
    <w:r>
      <w:rPr>
        <w:rFonts w:ascii="Arial" w:eastAsia="Arial" w:hAnsi="Arial" w:cs="Arial"/>
        <w:sz w:val="20"/>
      </w:rPr>
      <w:t xml:space="preserve">2/2024 </w:t>
    </w:r>
  </w:p>
  <w:p w:rsidR="00754DD7" w:rsidRDefault="00754DD7">
    <w:pPr>
      <w:pStyle w:val="Nagwek"/>
    </w:pPr>
  </w:p>
  <w:p w:rsidR="00754DD7" w:rsidRDefault="00754D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3B"/>
    <w:rsid w:val="005A1811"/>
    <w:rsid w:val="00754DD7"/>
    <w:rsid w:val="00763B3B"/>
    <w:rsid w:val="008A66B2"/>
    <w:rsid w:val="009E0BFE"/>
    <w:rsid w:val="00A440CA"/>
    <w:rsid w:val="00A642B7"/>
    <w:rsid w:val="00B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C517C"/>
  <w15:docId w15:val="{513B7F49-F799-47DA-B240-A3F165D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D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D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UCHMAŃSKA Edyta</cp:lastModifiedBy>
  <cp:revision>4</cp:revision>
  <dcterms:created xsi:type="dcterms:W3CDTF">2024-09-05T10:01:00Z</dcterms:created>
  <dcterms:modified xsi:type="dcterms:W3CDTF">2024-09-16T11:48:00Z</dcterms:modified>
</cp:coreProperties>
</file>