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8AC9B" w14:textId="176ADC34" w:rsidR="00F4053E" w:rsidRPr="00C573FA" w:rsidRDefault="00562760" w:rsidP="00436CF4">
      <w:pPr>
        <w:widowControl w:val="0"/>
        <w:spacing w:after="0" w:line="240" w:lineRule="auto"/>
        <w:ind w:left="8920" w:firstLine="992"/>
        <w:rPr>
          <w:rFonts w:ascii="Arial" w:eastAsia="Times New Roman" w:hAnsi="Arial" w:cs="Arial"/>
          <w:snapToGrid w:val="0"/>
          <w:lang w:eastAsia="pl-PL"/>
        </w:rPr>
      </w:pPr>
      <w:r w:rsidRPr="00C573FA">
        <w:rPr>
          <w:rFonts w:ascii="Arial" w:eastAsia="Times New Roman" w:hAnsi="Arial" w:cs="Arial"/>
          <w:snapToGrid w:val="0"/>
          <w:lang w:eastAsia="pl-PL"/>
        </w:rPr>
        <w:t>Karczmiska</w:t>
      </w:r>
      <w:r w:rsidR="00F4053E" w:rsidRPr="00C573FA">
        <w:rPr>
          <w:rFonts w:ascii="Arial" w:eastAsia="Times New Roman" w:hAnsi="Arial" w:cs="Arial"/>
          <w:snapToGrid w:val="0"/>
          <w:lang w:eastAsia="pl-PL"/>
        </w:rPr>
        <w:t xml:space="preserve">, dnia </w:t>
      </w:r>
      <w:r w:rsidRPr="00C573FA">
        <w:rPr>
          <w:rFonts w:ascii="Arial" w:eastAsia="Times New Roman" w:hAnsi="Arial" w:cs="Arial"/>
          <w:snapToGrid w:val="0"/>
          <w:lang w:eastAsia="pl-PL"/>
        </w:rPr>
        <w:t>1</w:t>
      </w:r>
      <w:r w:rsidR="00C573FA" w:rsidRPr="00C573FA">
        <w:rPr>
          <w:rFonts w:ascii="Arial" w:eastAsia="Times New Roman" w:hAnsi="Arial" w:cs="Arial"/>
          <w:snapToGrid w:val="0"/>
          <w:lang w:eastAsia="pl-PL"/>
        </w:rPr>
        <w:t>1</w:t>
      </w:r>
      <w:r w:rsidR="00AC16D9" w:rsidRPr="00C573FA">
        <w:rPr>
          <w:rFonts w:ascii="Arial" w:eastAsia="Times New Roman" w:hAnsi="Arial" w:cs="Arial"/>
          <w:snapToGrid w:val="0"/>
          <w:lang w:eastAsia="pl-PL"/>
        </w:rPr>
        <w:t>.</w:t>
      </w:r>
      <w:r w:rsidR="000577A9" w:rsidRPr="00C573FA">
        <w:rPr>
          <w:rFonts w:ascii="Arial" w:eastAsia="Times New Roman" w:hAnsi="Arial" w:cs="Arial"/>
          <w:snapToGrid w:val="0"/>
          <w:lang w:eastAsia="pl-PL"/>
        </w:rPr>
        <w:t>1</w:t>
      </w:r>
      <w:r w:rsidRPr="00C573FA">
        <w:rPr>
          <w:rFonts w:ascii="Arial" w:eastAsia="Times New Roman" w:hAnsi="Arial" w:cs="Arial"/>
          <w:snapToGrid w:val="0"/>
          <w:lang w:eastAsia="pl-PL"/>
        </w:rPr>
        <w:t>2</w:t>
      </w:r>
      <w:r w:rsidR="00F4053E" w:rsidRPr="00C573FA">
        <w:rPr>
          <w:rFonts w:ascii="Arial" w:eastAsia="Times New Roman" w:hAnsi="Arial" w:cs="Arial"/>
          <w:snapToGrid w:val="0"/>
          <w:lang w:eastAsia="pl-PL"/>
        </w:rPr>
        <w:t>.20</w:t>
      </w:r>
      <w:r w:rsidR="00781F37" w:rsidRPr="00C573FA">
        <w:rPr>
          <w:rFonts w:ascii="Arial" w:eastAsia="Times New Roman" w:hAnsi="Arial" w:cs="Arial"/>
          <w:snapToGrid w:val="0"/>
          <w:lang w:eastAsia="pl-PL"/>
        </w:rPr>
        <w:t>2</w:t>
      </w:r>
      <w:r w:rsidR="00040915" w:rsidRPr="00C573FA">
        <w:rPr>
          <w:rFonts w:ascii="Arial" w:eastAsia="Times New Roman" w:hAnsi="Arial" w:cs="Arial"/>
          <w:snapToGrid w:val="0"/>
          <w:lang w:eastAsia="pl-PL"/>
        </w:rPr>
        <w:t>4</w:t>
      </w:r>
      <w:r w:rsidR="00F4053E" w:rsidRPr="00C573FA">
        <w:rPr>
          <w:rFonts w:ascii="Arial" w:eastAsia="Times New Roman" w:hAnsi="Arial" w:cs="Arial"/>
          <w:snapToGrid w:val="0"/>
          <w:lang w:eastAsia="pl-PL"/>
        </w:rPr>
        <w:t xml:space="preserve"> r.</w:t>
      </w:r>
    </w:p>
    <w:p w14:paraId="5622849C" w14:textId="77777777" w:rsidR="00F4053E" w:rsidRPr="00C573FA" w:rsidRDefault="00F4053E" w:rsidP="00436CF4">
      <w:pPr>
        <w:widowControl w:val="0"/>
        <w:spacing w:after="0" w:line="120" w:lineRule="atLeast"/>
        <w:rPr>
          <w:rFonts w:ascii="Arial" w:eastAsia="Calibri" w:hAnsi="Arial" w:cs="Arial"/>
          <w:i/>
          <w:color w:val="002060"/>
        </w:rPr>
      </w:pPr>
    </w:p>
    <w:p w14:paraId="20E17D1E" w14:textId="77777777" w:rsidR="00F4053E" w:rsidRPr="00C573FA" w:rsidRDefault="00F4053E" w:rsidP="00436CF4">
      <w:pPr>
        <w:spacing w:after="0" w:line="240" w:lineRule="auto"/>
        <w:rPr>
          <w:rFonts w:ascii="Arial" w:eastAsia="Times New Roman" w:hAnsi="Arial" w:cs="Arial"/>
          <w:b/>
          <w:bCs/>
          <w:snapToGrid w:val="0"/>
          <w:lang w:eastAsia="pl-PL"/>
        </w:rPr>
      </w:pPr>
      <w:r w:rsidRPr="00C573FA">
        <w:rPr>
          <w:rFonts w:ascii="Arial" w:eastAsia="Times New Roman" w:hAnsi="Arial" w:cs="Arial"/>
          <w:b/>
          <w:bCs/>
          <w:snapToGrid w:val="0"/>
          <w:lang w:eastAsia="pl-PL"/>
        </w:rPr>
        <w:t>Zamawiający:</w:t>
      </w:r>
    </w:p>
    <w:p w14:paraId="021B33E0" w14:textId="77777777" w:rsidR="00562760" w:rsidRPr="00C573FA" w:rsidRDefault="00562760" w:rsidP="0056276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lang w:val="en-US" w:eastAsia="pl-PL"/>
        </w:rPr>
      </w:pPr>
      <w:proofErr w:type="spellStart"/>
      <w:r w:rsidRPr="00C573FA">
        <w:rPr>
          <w:rFonts w:ascii="Arial" w:hAnsi="Arial" w:cs="Arial"/>
          <w:b/>
          <w:bCs/>
          <w:lang w:val="en-US" w:eastAsia="pl-PL"/>
        </w:rPr>
        <w:t>Gmina</w:t>
      </w:r>
      <w:proofErr w:type="spellEnd"/>
      <w:r w:rsidRPr="00C573FA">
        <w:rPr>
          <w:rFonts w:ascii="Arial" w:hAnsi="Arial" w:cs="Arial"/>
          <w:b/>
          <w:bCs/>
          <w:lang w:val="en-US" w:eastAsia="pl-PL"/>
        </w:rPr>
        <w:t xml:space="preserve"> </w:t>
      </w:r>
      <w:proofErr w:type="spellStart"/>
      <w:r w:rsidRPr="00C573FA">
        <w:rPr>
          <w:rFonts w:ascii="Arial" w:hAnsi="Arial" w:cs="Arial"/>
          <w:b/>
          <w:bCs/>
          <w:lang w:val="en-US" w:eastAsia="pl-PL"/>
        </w:rPr>
        <w:t>Karczmiska</w:t>
      </w:r>
      <w:proofErr w:type="spellEnd"/>
    </w:p>
    <w:p w14:paraId="68A1C867" w14:textId="77777777" w:rsidR="00562760" w:rsidRPr="00C573FA" w:rsidRDefault="00562760" w:rsidP="0056276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lang w:val="en-US" w:eastAsia="pl-PL"/>
        </w:rPr>
      </w:pPr>
      <w:proofErr w:type="spellStart"/>
      <w:r w:rsidRPr="00C573FA">
        <w:rPr>
          <w:rFonts w:ascii="Arial" w:hAnsi="Arial" w:cs="Arial"/>
          <w:b/>
          <w:bCs/>
          <w:lang w:val="en-US" w:eastAsia="pl-PL"/>
        </w:rPr>
        <w:t>ul</w:t>
      </w:r>
      <w:proofErr w:type="spellEnd"/>
      <w:r w:rsidRPr="00C573FA">
        <w:rPr>
          <w:rFonts w:ascii="Arial" w:hAnsi="Arial" w:cs="Arial"/>
          <w:b/>
          <w:bCs/>
          <w:lang w:val="en-US" w:eastAsia="pl-PL"/>
        </w:rPr>
        <w:t xml:space="preserve">. </w:t>
      </w:r>
      <w:proofErr w:type="spellStart"/>
      <w:r w:rsidRPr="00C573FA">
        <w:rPr>
          <w:rFonts w:ascii="Arial" w:hAnsi="Arial" w:cs="Arial"/>
          <w:b/>
          <w:bCs/>
          <w:lang w:val="en-US" w:eastAsia="pl-PL"/>
        </w:rPr>
        <w:t>Centralna</w:t>
      </w:r>
      <w:proofErr w:type="spellEnd"/>
      <w:r w:rsidRPr="00C573FA">
        <w:rPr>
          <w:rFonts w:ascii="Arial" w:hAnsi="Arial" w:cs="Arial"/>
          <w:b/>
          <w:bCs/>
          <w:lang w:val="en-US" w:eastAsia="pl-PL"/>
        </w:rPr>
        <w:t xml:space="preserve"> 17</w:t>
      </w:r>
    </w:p>
    <w:p w14:paraId="219201D2" w14:textId="77777777" w:rsidR="00562760" w:rsidRPr="00C573FA" w:rsidRDefault="00562760" w:rsidP="0056276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C573FA">
        <w:rPr>
          <w:rFonts w:ascii="Arial" w:hAnsi="Arial" w:cs="Arial"/>
          <w:b/>
          <w:bCs/>
          <w:lang w:val="en-US" w:eastAsia="pl-PL"/>
        </w:rPr>
        <w:t xml:space="preserve">24-310 </w:t>
      </w:r>
      <w:proofErr w:type="spellStart"/>
      <w:r w:rsidRPr="00C573FA">
        <w:rPr>
          <w:rFonts w:ascii="Arial" w:hAnsi="Arial" w:cs="Arial"/>
          <w:b/>
          <w:bCs/>
          <w:lang w:val="en-US" w:eastAsia="pl-PL"/>
        </w:rPr>
        <w:t>Karczmiska</w:t>
      </w:r>
      <w:proofErr w:type="spellEnd"/>
      <w:r w:rsidRPr="00C573FA">
        <w:rPr>
          <w:rFonts w:ascii="Arial" w:hAnsi="Arial" w:cs="Arial"/>
          <w:b/>
          <w:bCs/>
          <w:lang w:val="en-US" w:eastAsia="pl-PL"/>
        </w:rPr>
        <w:t xml:space="preserve"> </w:t>
      </w:r>
      <w:proofErr w:type="spellStart"/>
      <w:r w:rsidRPr="00C573FA">
        <w:rPr>
          <w:rFonts w:ascii="Arial" w:hAnsi="Arial" w:cs="Arial"/>
          <w:b/>
          <w:bCs/>
          <w:lang w:val="en-US" w:eastAsia="pl-PL"/>
        </w:rPr>
        <w:t>Pierwsze</w:t>
      </w:r>
      <w:proofErr w:type="spellEnd"/>
    </w:p>
    <w:p w14:paraId="42E71A2E" w14:textId="77777777" w:rsidR="00E852F1" w:rsidRPr="00C573FA" w:rsidRDefault="00E852F1" w:rsidP="00436CF4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69A3545A" w14:textId="77777777" w:rsidR="00E852F1" w:rsidRPr="00C573FA" w:rsidRDefault="00E852F1" w:rsidP="00436CF4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11890AFC" w14:textId="77777777" w:rsidR="00E852F1" w:rsidRPr="00C573FA" w:rsidRDefault="00E852F1" w:rsidP="00436CF4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12E244DF" w14:textId="1B288183" w:rsidR="003949A4" w:rsidRPr="00C573FA" w:rsidRDefault="003949A4" w:rsidP="00436CF4">
      <w:pPr>
        <w:autoSpaceDE w:val="0"/>
        <w:autoSpaceDN w:val="0"/>
        <w:spacing w:after="0" w:line="240" w:lineRule="auto"/>
        <w:ind w:left="4956" w:firstLine="708"/>
        <w:rPr>
          <w:rFonts w:ascii="Arial" w:hAnsi="Arial" w:cs="Arial"/>
          <w:b/>
          <w:bCs/>
          <w:lang w:eastAsia="pl-PL"/>
        </w:rPr>
      </w:pPr>
      <w:r w:rsidRPr="00C573FA">
        <w:rPr>
          <w:rFonts w:ascii="Arial" w:hAnsi="Arial" w:cs="Arial"/>
          <w:b/>
          <w:bCs/>
          <w:lang w:eastAsia="pl-PL"/>
        </w:rPr>
        <w:t xml:space="preserve">Informacja o wyborze oferty </w:t>
      </w:r>
    </w:p>
    <w:p w14:paraId="20FA3D41" w14:textId="77777777" w:rsidR="00DF0772" w:rsidRPr="00C573FA" w:rsidRDefault="00DF0772" w:rsidP="00436CF4">
      <w:pPr>
        <w:autoSpaceDE w:val="0"/>
        <w:autoSpaceDN w:val="0"/>
        <w:spacing w:after="0" w:line="240" w:lineRule="auto"/>
        <w:rPr>
          <w:rFonts w:ascii="Arial" w:hAnsi="Arial" w:cs="Arial"/>
          <w:bCs/>
          <w:lang w:eastAsia="pl-PL"/>
        </w:rPr>
      </w:pPr>
    </w:p>
    <w:p w14:paraId="670D149D" w14:textId="72212715" w:rsidR="00942B09" w:rsidRPr="00C573FA" w:rsidRDefault="00040915" w:rsidP="00436CF4">
      <w:pPr>
        <w:spacing w:after="0" w:line="240" w:lineRule="auto"/>
        <w:rPr>
          <w:rFonts w:ascii="Arial" w:eastAsia="Calibri" w:hAnsi="Arial" w:cs="Arial"/>
          <w:bCs/>
        </w:rPr>
      </w:pPr>
      <w:r w:rsidRPr="00C573FA">
        <w:rPr>
          <w:rFonts w:ascii="Arial" w:eastAsia="Calibri" w:hAnsi="Arial" w:cs="Arial"/>
          <w:bCs/>
        </w:rPr>
        <w:t>Dotyczy</w:t>
      </w:r>
      <w:r w:rsidR="00AB0D93" w:rsidRPr="00C573FA">
        <w:rPr>
          <w:rFonts w:ascii="Arial" w:eastAsia="Calibri" w:hAnsi="Arial" w:cs="Arial"/>
          <w:bCs/>
        </w:rPr>
        <w:t>:</w:t>
      </w:r>
      <w:r w:rsidRPr="00C573FA">
        <w:rPr>
          <w:rFonts w:ascii="Arial" w:eastAsia="Calibri" w:hAnsi="Arial" w:cs="Arial"/>
          <w:bCs/>
        </w:rPr>
        <w:t xml:space="preserve"> </w:t>
      </w:r>
      <w:r w:rsidR="00AB0D93" w:rsidRPr="00C573FA">
        <w:rPr>
          <w:rFonts w:ascii="Arial" w:eastAsia="Calibri" w:hAnsi="Arial" w:cs="Arial"/>
          <w:bCs/>
        </w:rPr>
        <w:t>U</w:t>
      </w:r>
      <w:r w:rsidRPr="00C573FA">
        <w:rPr>
          <w:rFonts w:ascii="Arial" w:eastAsia="Calibri" w:hAnsi="Arial" w:cs="Arial"/>
          <w:bCs/>
        </w:rPr>
        <w:t xml:space="preserve">bezpieczenie </w:t>
      </w:r>
      <w:r w:rsidR="00562760" w:rsidRPr="00C573FA">
        <w:rPr>
          <w:rFonts w:ascii="Arial" w:eastAsia="Calibri" w:hAnsi="Arial" w:cs="Arial"/>
          <w:bCs/>
        </w:rPr>
        <w:t>Gminy Karczmiska</w:t>
      </w:r>
      <w:r w:rsidRPr="00C573FA">
        <w:rPr>
          <w:rFonts w:ascii="Arial" w:eastAsia="Calibri" w:hAnsi="Arial" w:cs="Arial"/>
          <w:bCs/>
        </w:rPr>
        <w:t xml:space="preserve"> (część I</w:t>
      </w:r>
      <w:r w:rsidR="000E2390" w:rsidRPr="00C573FA">
        <w:rPr>
          <w:rFonts w:ascii="Arial" w:eastAsia="Calibri" w:hAnsi="Arial" w:cs="Arial"/>
          <w:bCs/>
        </w:rPr>
        <w:t>, II i</w:t>
      </w:r>
      <w:r w:rsidRPr="00C573FA">
        <w:rPr>
          <w:rFonts w:ascii="Arial" w:eastAsia="Calibri" w:hAnsi="Arial" w:cs="Arial"/>
          <w:bCs/>
        </w:rPr>
        <w:t xml:space="preserve"> III zamówienia), prowadzonego zgodnie z przepisami ustawy z dnia 11 września 2019 r. - Prawo zamówień publicznych (</w:t>
      </w:r>
      <w:bookmarkStart w:id="0" w:name="_Hlk183500419"/>
      <w:r w:rsidR="007F5687" w:rsidRPr="00C573FA">
        <w:rPr>
          <w:rFonts w:ascii="Arial" w:eastAsia="Calibri" w:hAnsi="Arial" w:cs="Arial"/>
          <w:bCs/>
        </w:rPr>
        <w:t>Dz. U. z 2024 r. poz. 1320</w:t>
      </w:r>
      <w:bookmarkEnd w:id="0"/>
      <w:r w:rsidRPr="00C573FA">
        <w:rPr>
          <w:rFonts w:ascii="Arial" w:eastAsia="Calibri" w:hAnsi="Arial" w:cs="Arial"/>
          <w:bCs/>
        </w:rPr>
        <w:t xml:space="preserve">). </w:t>
      </w:r>
    </w:p>
    <w:p w14:paraId="159D2352" w14:textId="1FC127D1" w:rsidR="007C20CF" w:rsidRPr="00C573FA" w:rsidRDefault="00942B09" w:rsidP="00436CF4">
      <w:pPr>
        <w:spacing w:after="0" w:line="240" w:lineRule="auto"/>
        <w:rPr>
          <w:rFonts w:ascii="Arial" w:eastAsia="Calibri" w:hAnsi="Arial" w:cs="Arial"/>
          <w:bCs/>
          <w:color w:val="002060"/>
        </w:rPr>
      </w:pPr>
      <w:r w:rsidRPr="00C573FA">
        <w:rPr>
          <w:rFonts w:ascii="Arial" w:eastAsia="Calibri" w:hAnsi="Arial" w:cs="Arial"/>
          <w:bCs/>
        </w:rPr>
        <w:t>Ogłoszenie nr</w:t>
      </w:r>
      <w:r w:rsidR="00562760" w:rsidRPr="00C573FA">
        <w:rPr>
          <w:rFonts w:ascii="Arial" w:eastAsia="Calibri" w:hAnsi="Arial" w:cs="Arial"/>
          <w:bCs/>
        </w:rPr>
        <w:t xml:space="preserve"> 2024/BZP 00607906/01 z dnia 21 listopada 2024 r.</w:t>
      </w:r>
    </w:p>
    <w:p w14:paraId="680B2EC7" w14:textId="2E6E858F" w:rsidR="00F4053E" w:rsidRPr="00C573FA" w:rsidRDefault="00F4053E" w:rsidP="00436CF4">
      <w:pPr>
        <w:spacing w:after="0" w:line="240" w:lineRule="auto"/>
        <w:rPr>
          <w:rFonts w:ascii="Arial" w:eastAsia="Times New Roman" w:hAnsi="Arial" w:cs="Arial"/>
          <w:b/>
          <w:color w:val="002060"/>
          <w:lang w:eastAsia="pl-PL"/>
        </w:rPr>
      </w:pPr>
    </w:p>
    <w:p w14:paraId="100E6B6D" w14:textId="253BD98F" w:rsidR="00F4053E" w:rsidRPr="00C573FA" w:rsidRDefault="00F4053E" w:rsidP="00436CF4">
      <w:pPr>
        <w:widowControl w:val="0"/>
        <w:spacing w:after="0" w:line="120" w:lineRule="atLeast"/>
        <w:rPr>
          <w:rFonts w:ascii="Arial" w:eastAsia="Calibri" w:hAnsi="Arial" w:cs="Arial"/>
        </w:rPr>
      </w:pPr>
      <w:r w:rsidRPr="00C573FA">
        <w:rPr>
          <w:rFonts w:ascii="Arial" w:eastAsia="Calibri" w:hAnsi="Arial" w:cs="Arial"/>
        </w:rPr>
        <w:t xml:space="preserve">Działając na podstawie art. 253 ust. </w:t>
      </w:r>
      <w:r w:rsidR="005C4F58" w:rsidRPr="00C573FA">
        <w:rPr>
          <w:rFonts w:ascii="Arial" w:eastAsia="Calibri" w:hAnsi="Arial" w:cs="Arial"/>
        </w:rPr>
        <w:t>2</w:t>
      </w:r>
      <w:r w:rsidRPr="00C573FA">
        <w:rPr>
          <w:rFonts w:ascii="Arial" w:eastAsia="Calibri" w:hAnsi="Arial" w:cs="Arial"/>
        </w:rPr>
        <w:t xml:space="preserve"> ustawy z 11 września 2019 r. – Prawo zamówień publicznych (</w:t>
      </w:r>
      <w:r w:rsidR="00AB0D93" w:rsidRPr="00C573FA">
        <w:rPr>
          <w:rFonts w:ascii="Arial" w:eastAsia="Calibri" w:hAnsi="Arial" w:cs="Arial"/>
        </w:rPr>
        <w:t>Dz. U. z 2024 r. poz. 1320)</w:t>
      </w:r>
      <w:r w:rsidRPr="00C573FA">
        <w:rPr>
          <w:rFonts w:ascii="Arial" w:eastAsia="Calibri" w:hAnsi="Arial" w:cs="Arial"/>
        </w:rPr>
        <w:t xml:space="preserve">– dalej: ustawa </w:t>
      </w:r>
      <w:proofErr w:type="spellStart"/>
      <w:r w:rsidRPr="00C573FA">
        <w:rPr>
          <w:rFonts w:ascii="Arial" w:eastAsia="Calibri" w:hAnsi="Arial" w:cs="Arial"/>
        </w:rPr>
        <w:t>Pzp</w:t>
      </w:r>
      <w:proofErr w:type="spellEnd"/>
      <w:r w:rsidRPr="00C573FA">
        <w:rPr>
          <w:rFonts w:ascii="Arial" w:eastAsia="Calibri" w:hAnsi="Arial" w:cs="Arial"/>
        </w:rPr>
        <w:t xml:space="preserve">, </w:t>
      </w:r>
      <w:r w:rsidR="002E0A44" w:rsidRPr="00C573FA">
        <w:rPr>
          <w:rFonts w:ascii="Arial" w:eastAsia="Calibri" w:hAnsi="Arial" w:cs="Arial"/>
        </w:rPr>
        <w:t>Z</w:t>
      </w:r>
      <w:r w:rsidRPr="00C573FA">
        <w:rPr>
          <w:rFonts w:ascii="Arial" w:eastAsia="Calibri" w:hAnsi="Arial" w:cs="Arial"/>
        </w:rPr>
        <w:t xml:space="preserve">amawiający informuje, że dokonał wyboru oferty najkorzystniejszej. </w:t>
      </w:r>
    </w:p>
    <w:p w14:paraId="143BF3FD" w14:textId="77777777" w:rsidR="00F4053E" w:rsidRPr="00C573FA" w:rsidRDefault="00F4053E" w:rsidP="00436CF4">
      <w:pPr>
        <w:widowControl w:val="0"/>
        <w:spacing w:after="0" w:line="120" w:lineRule="atLeast"/>
        <w:rPr>
          <w:rFonts w:ascii="Arial" w:eastAsia="Calibri" w:hAnsi="Arial" w:cs="Arial"/>
        </w:rPr>
      </w:pPr>
    </w:p>
    <w:p w14:paraId="32E379A4" w14:textId="56F87A59" w:rsidR="003E468D" w:rsidRPr="00C573FA" w:rsidRDefault="003E468D" w:rsidP="00436CF4">
      <w:pPr>
        <w:widowControl w:val="0"/>
        <w:numPr>
          <w:ilvl w:val="0"/>
          <w:numId w:val="3"/>
        </w:numPr>
        <w:spacing w:after="0" w:line="120" w:lineRule="atLeast"/>
        <w:rPr>
          <w:rFonts w:ascii="Arial" w:eastAsia="Calibri" w:hAnsi="Arial" w:cs="Arial"/>
          <w:b/>
          <w:bCs/>
          <w:u w:val="single"/>
        </w:rPr>
      </w:pPr>
      <w:r w:rsidRPr="00C573FA">
        <w:rPr>
          <w:rFonts w:ascii="Arial" w:eastAsia="Calibri" w:hAnsi="Arial" w:cs="Arial"/>
          <w:b/>
          <w:u w:val="single"/>
        </w:rPr>
        <w:t>Częś</w:t>
      </w:r>
      <w:r w:rsidR="00C834C1" w:rsidRPr="00C573FA">
        <w:rPr>
          <w:rFonts w:ascii="Arial" w:eastAsia="Calibri" w:hAnsi="Arial" w:cs="Arial"/>
          <w:b/>
          <w:u w:val="single"/>
        </w:rPr>
        <w:t>ć</w:t>
      </w:r>
      <w:r w:rsidRPr="00C573FA">
        <w:rPr>
          <w:rFonts w:ascii="Arial" w:eastAsia="Calibri" w:hAnsi="Arial" w:cs="Arial"/>
          <w:b/>
          <w:u w:val="single"/>
        </w:rPr>
        <w:t xml:space="preserve"> I zamówienia:</w:t>
      </w:r>
      <w:r w:rsidRPr="00C573FA">
        <w:rPr>
          <w:rFonts w:ascii="Arial" w:eastAsia="Calibri" w:hAnsi="Arial" w:cs="Arial"/>
          <w:bCs/>
          <w:u w:val="single"/>
        </w:rPr>
        <w:t xml:space="preserve"> </w:t>
      </w:r>
      <w:r w:rsidRPr="00C573FA">
        <w:rPr>
          <w:rFonts w:ascii="Arial" w:eastAsia="Calibri" w:hAnsi="Arial" w:cs="Arial"/>
          <w:b/>
          <w:bCs/>
          <w:u w:val="single"/>
        </w:rPr>
        <w:t xml:space="preserve">Ubezpieczenie mienia i odpowiedzialności Zamawiającego  </w:t>
      </w:r>
      <w:bookmarkStart w:id="1" w:name="_Hlk61267726"/>
      <w:bookmarkEnd w:id="1"/>
    </w:p>
    <w:p w14:paraId="456C9EC1" w14:textId="77777777" w:rsidR="00F4567E" w:rsidRPr="00C573FA" w:rsidRDefault="00F4567E" w:rsidP="00436CF4">
      <w:pPr>
        <w:widowControl w:val="0"/>
        <w:spacing w:after="0" w:line="120" w:lineRule="atLeast"/>
        <w:rPr>
          <w:rFonts w:ascii="Arial" w:eastAsia="Calibri" w:hAnsi="Arial" w:cs="Arial"/>
          <w:b/>
        </w:rPr>
      </w:pPr>
    </w:p>
    <w:p w14:paraId="55117E56" w14:textId="7E312A04" w:rsidR="00F4567E" w:rsidRPr="00C573FA" w:rsidRDefault="00F4053E" w:rsidP="00436CF4">
      <w:pPr>
        <w:widowControl w:val="0"/>
        <w:spacing w:after="0" w:line="120" w:lineRule="atLeast"/>
        <w:rPr>
          <w:rFonts w:ascii="Arial" w:eastAsia="Calibri" w:hAnsi="Arial" w:cs="Arial"/>
          <w:bCs/>
        </w:rPr>
      </w:pPr>
      <w:r w:rsidRPr="00C573FA">
        <w:rPr>
          <w:rFonts w:ascii="Arial" w:eastAsia="Calibri" w:hAnsi="Arial" w:cs="Arial"/>
          <w:b/>
        </w:rPr>
        <w:t>Jako ofertę najkorzystniejszą w częś</w:t>
      </w:r>
      <w:r w:rsidR="003E468D" w:rsidRPr="00C573FA">
        <w:rPr>
          <w:rFonts w:ascii="Arial" w:eastAsia="Calibri" w:hAnsi="Arial" w:cs="Arial"/>
          <w:b/>
        </w:rPr>
        <w:t>ci</w:t>
      </w:r>
      <w:r w:rsidRPr="00C573FA">
        <w:rPr>
          <w:rFonts w:ascii="Arial" w:eastAsia="Calibri" w:hAnsi="Arial" w:cs="Arial"/>
          <w:b/>
        </w:rPr>
        <w:t xml:space="preserve"> </w:t>
      </w:r>
      <w:r w:rsidR="00A253E7" w:rsidRPr="00C573FA">
        <w:rPr>
          <w:rFonts w:ascii="Arial" w:eastAsia="Calibri" w:hAnsi="Arial" w:cs="Arial"/>
          <w:b/>
        </w:rPr>
        <w:t>I</w:t>
      </w:r>
      <w:r w:rsidR="003E468D" w:rsidRPr="00C573FA">
        <w:rPr>
          <w:rFonts w:ascii="Arial" w:eastAsia="Calibri" w:hAnsi="Arial" w:cs="Arial"/>
          <w:b/>
        </w:rPr>
        <w:t xml:space="preserve"> </w:t>
      </w:r>
      <w:r w:rsidR="00A253E7" w:rsidRPr="00C573FA">
        <w:rPr>
          <w:rFonts w:ascii="Arial" w:eastAsia="Calibri" w:hAnsi="Arial" w:cs="Arial"/>
          <w:b/>
        </w:rPr>
        <w:t xml:space="preserve">Zamówienia </w:t>
      </w:r>
      <w:r w:rsidRPr="00C573FA">
        <w:rPr>
          <w:rFonts w:ascii="Arial" w:eastAsia="Calibri" w:hAnsi="Arial" w:cs="Arial"/>
          <w:b/>
        </w:rPr>
        <w:t xml:space="preserve">uznano ofertę nr </w:t>
      </w:r>
      <w:r w:rsidR="00942B09" w:rsidRPr="00C573FA">
        <w:rPr>
          <w:rFonts w:ascii="Arial" w:eastAsia="Calibri" w:hAnsi="Arial" w:cs="Arial"/>
          <w:b/>
        </w:rPr>
        <w:t>2</w:t>
      </w:r>
      <w:r w:rsidR="00EA3B1F" w:rsidRPr="00C573FA">
        <w:rPr>
          <w:rFonts w:ascii="Arial" w:eastAsia="Calibri" w:hAnsi="Arial" w:cs="Arial"/>
          <w:b/>
        </w:rPr>
        <w:t>,</w:t>
      </w:r>
      <w:r w:rsidRPr="00C573FA">
        <w:rPr>
          <w:rFonts w:ascii="Arial" w:eastAsia="Calibri" w:hAnsi="Arial" w:cs="Arial"/>
          <w:b/>
        </w:rPr>
        <w:t xml:space="preserve"> złożoną przez wykonawcę </w:t>
      </w:r>
    </w:p>
    <w:p w14:paraId="31399CAD" w14:textId="77777777" w:rsidR="00562760" w:rsidRPr="00C573FA" w:rsidRDefault="00562760" w:rsidP="00562760">
      <w:pPr>
        <w:widowControl w:val="0"/>
        <w:spacing w:after="0" w:line="120" w:lineRule="atLeast"/>
        <w:rPr>
          <w:rFonts w:ascii="Arial" w:eastAsia="Calibri" w:hAnsi="Arial" w:cs="Arial"/>
          <w:b/>
        </w:rPr>
      </w:pPr>
    </w:p>
    <w:p w14:paraId="28E16038" w14:textId="3E1E7349" w:rsidR="00562760" w:rsidRPr="00C573FA" w:rsidRDefault="00562760" w:rsidP="00562760">
      <w:pPr>
        <w:widowControl w:val="0"/>
        <w:spacing w:after="0" w:line="120" w:lineRule="atLeast"/>
        <w:rPr>
          <w:rFonts w:ascii="Arial" w:eastAsia="Calibri" w:hAnsi="Arial" w:cs="Arial"/>
          <w:b/>
        </w:rPr>
      </w:pPr>
      <w:r w:rsidRPr="00C573FA">
        <w:rPr>
          <w:rFonts w:ascii="Arial" w:eastAsia="Calibri" w:hAnsi="Arial" w:cs="Arial"/>
          <w:b/>
        </w:rPr>
        <w:t>Compensa Towarzystwo Ubezpieczeń S.A. Vienna Insurance Group</w:t>
      </w:r>
    </w:p>
    <w:p w14:paraId="693509A6" w14:textId="77777777" w:rsidR="00562760" w:rsidRPr="00C573FA" w:rsidRDefault="00562760" w:rsidP="00562760">
      <w:pPr>
        <w:widowControl w:val="0"/>
        <w:spacing w:after="0" w:line="120" w:lineRule="atLeast"/>
        <w:rPr>
          <w:rFonts w:ascii="Arial" w:eastAsia="Calibri" w:hAnsi="Arial" w:cs="Arial"/>
          <w:b/>
        </w:rPr>
      </w:pPr>
      <w:r w:rsidRPr="00C573FA">
        <w:rPr>
          <w:rFonts w:ascii="Arial" w:eastAsia="Calibri" w:hAnsi="Arial" w:cs="Arial"/>
          <w:b/>
        </w:rPr>
        <w:t xml:space="preserve">Aleje Jerozolimskie 162, </w:t>
      </w:r>
    </w:p>
    <w:p w14:paraId="232C3E71" w14:textId="32C0262F" w:rsidR="006910FA" w:rsidRPr="00C573FA" w:rsidRDefault="00562760" w:rsidP="00562760">
      <w:pPr>
        <w:widowControl w:val="0"/>
        <w:spacing w:after="0" w:line="120" w:lineRule="atLeast"/>
        <w:rPr>
          <w:rFonts w:ascii="Arial" w:eastAsia="Calibri" w:hAnsi="Arial" w:cs="Arial"/>
          <w:b/>
        </w:rPr>
      </w:pPr>
      <w:r w:rsidRPr="00C573FA">
        <w:rPr>
          <w:rFonts w:ascii="Arial" w:eastAsia="Calibri" w:hAnsi="Arial" w:cs="Arial"/>
          <w:b/>
        </w:rPr>
        <w:t>02-342 Warszawa</w:t>
      </w:r>
    </w:p>
    <w:p w14:paraId="70DAB2F5" w14:textId="77777777" w:rsidR="00562760" w:rsidRPr="00C573FA" w:rsidRDefault="00562760" w:rsidP="00562760">
      <w:pPr>
        <w:widowControl w:val="0"/>
        <w:spacing w:after="0" w:line="120" w:lineRule="atLeast"/>
        <w:rPr>
          <w:rFonts w:ascii="Arial" w:eastAsia="Calibri" w:hAnsi="Arial" w:cs="Arial"/>
          <w:b/>
        </w:rPr>
      </w:pPr>
    </w:p>
    <w:p w14:paraId="1FBFEA37" w14:textId="77777777" w:rsidR="00781E4D" w:rsidRPr="00C573FA" w:rsidRDefault="00781E4D" w:rsidP="00436CF4">
      <w:pPr>
        <w:widowControl w:val="0"/>
        <w:spacing w:after="0" w:line="120" w:lineRule="atLeast"/>
        <w:rPr>
          <w:rFonts w:ascii="Arial" w:eastAsia="Calibri" w:hAnsi="Arial" w:cs="Arial"/>
          <w:bCs/>
        </w:rPr>
      </w:pPr>
      <w:r w:rsidRPr="00C573FA">
        <w:rPr>
          <w:rFonts w:ascii="Arial" w:eastAsia="Calibri" w:hAnsi="Arial" w:cs="Arial"/>
          <w:bCs/>
        </w:rPr>
        <w:t>Uzasadnienie wyboru</w:t>
      </w:r>
    </w:p>
    <w:p w14:paraId="2ABBF53C" w14:textId="4A144D3E" w:rsidR="00781E4D" w:rsidRPr="00C573FA" w:rsidRDefault="00781E4D" w:rsidP="00436CF4">
      <w:pPr>
        <w:widowControl w:val="0"/>
        <w:spacing w:after="0" w:line="120" w:lineRule="atLeast"/>
        <w:rPr>
          <w:rFonts w:ascii="Arial" w:eastAsia="Calibri" w:hAnsi="Arial" w:cs="Arial"/>
          <w:bCs/>
        </w:rPr>
      </w:pPr>
      <w:r w:rsidRPr="00C573FA">
        <w:rPr>
          <w:rFonts w:ascii="Arial" w:eastAsia="Calibri" w:hAnsi="Arial" w:cs="Arial"/>
          <w:bCs/>
        </w:rPr>
        <w:t>Uzasadnienie faktyczne: w wyniku przeprowadzonej oceny ofert na podstawie zastosowanych kryteriów wyboru, oferta ww. Wykonawcy została</w:t>
      </w:r>
      <w:r w:rsidR="005378B1" w:rsidRPr="00C573FA">
        <w:rPr>
          <w:rFonts w:ascii="Arial" w:eastAsia="Calibri" w:hAnsi="Arial" w:cs="Arial"/>
          <w:bCs/>
        </w:rPr>
        <w:t xml:space="preserve"> </w:t>
      </w:r>
      <w:r w:rsidRPr="00C573FA">
        <w:rPr>
          <w:rFonts w:ascii="Arial" w:eastAsia="Calibri" w:hAnsi="Arial" w:cs="Arial"/>
          <w:bCs/>
        </w:rPr>
        <w:t>uznana za najkorzystniejszą, uzyskując najwyższą liczbę punktów. Wykonawca spełnił wszystkie wymagania określone w Specyfikacji Warunków</w:t>
      </w:r>
      <w:r w:rsidR="005378B1" w:rsidRPr="00C573FA">
        <w:rPr>
          <w:rFonts w:ascii="Arial" w:eastAsia="Calibri" w:hAnsi="Arial" w:cs="Arial"/>
          <w:bCs/>
        </w:rPr>
        <w:t xml:space="preserve"> </w:t>
      </w:r>
      <w:r w:rsidRPr="00C573FA">
        <w:rPr>
          <w:rFonts w:ascii="Arial" w:eastAsia="Calibri" w:hAnsi="Arial" w:cs="Arial"/>
          <w:bCs/>
        </w:rPr>
        <w:t>Zamówienia.</w:t>
      </w:r>
    </w:p>
    <w:p w14:paraId="4CB7B3C8" w14:textId="67833F2C" w:rsidR="00781E4D" w:rsidRPr="00C573FA" w:rsidRDefault="00781E4D" w:rsidP="00436CF4">
      <w:pPr>
        <w:widowControl w:val="0"/>
        <w:spacing w:after="0" w:line="120" w:lineRule="atLeast"/>
        <w:rPr>
          <w:rFonts w:ascii="Arial" w:eastAsia="Calibri" w:hAnsi="Arial" w:cs="Arial"/>
          <w:bCs/>
        </w:rPr>
      </w:pPr>
      <w:r w:rsidRPr="00C573FA">
        <w:rPr>
          <w:rFonts w:ascii="Arial" w:eastAsia="Calibri" w:hAnsi="Arial" w:cs="Arial"/>
          <w:bCs/>
        </w:rPr>
        <w:t xml:space="preserve">Uzasadnienie prawne: Zgodnie z art. 239 ust. 1 ustawy </w:t>
      </w:r>
      <w:proofErr w:type="spellStart"/>
      <w:r w:rsidRPr="00C573FA">
        <w:rPr>
          <w:rFonts w:ascii="Arial" w:eastAsia="Calibri" w:hAnsi="Arial" w:cs="Arial"/>
          <w:bCs/>
        </w:rPr>
        <w:t>Pzp</w:t>
      </w:r>
      <w:proofErr w:type="spellEnd"/>
      <w:r w:rsidRPr="00C573FA">
        <w:rPr>
          <w:rFonts w:ascii="Arial" w:eastAsia="Calibri" w:hAnsi="Arial" w:cs="Arial"/>
          <w:bCs/>
        </w:rPr>
        <w:t xml:space="preserve"> Zamawiający wybiera najkorzystniejszą ofertę na podstawie kryteriów oceny ofert</w:t>
      </w:r>
      <w:r w:rsidR="005378B1" w:rsidRPr="00C573FA">
        <w:rPr>
          <w:rFonts w:ascii="Arial" w:eastAsia="Calibri" w:hAnsi="Arial" w:cs="Arial"/>
          <w:bCs/>
        </w:rPr>
        <w:t xml:space="preserve"> </w:t>
      </w:r>
      <w:r w:rsidRPr="00C573FA">
        <w:rPr>
          <w:rFonts w:ascii="Arial" w:eastAsia="Calibri" w:hAnsi="Arial" w:cs="Arial"/>
          <w:bCs/>
        </w:rPr>
        <w:t>określonych w dokumentach zamówienia.</w:t>
      </w:r>
    </w:p>
    <w:p w14:paraId="311B6ADB" w14:textId="03DF0E4E" w:rsidR="007C20CF" w:rsidRPr="00C573FA" w:rsidRDefault="007C20CF" w:rsidP="00436CF4">
      <w:pPr>
        <w:widowControl w:val="0"/>
        <w:spacing w:after="0" w:line="120" w:lineRule="atLeast"/>
        <w:rPr>
          <w:rFonts w:ascii="Arial" w:eastAsia="Calibri" w:hAnsi="Arial" w:cs="Arial"/>
          <w:bCs/>
        </w:rPr>
      </w:pPr>
    </w:p>
    <w:p w14:paraId="219F2079" w14:textId="77777777" w:rsidR="003D54A1" w:rsidRPr="00C573FA" w:rsidRDefault="003D54A1" w:rsidP="00436CF4">
      <w:pPr>
        <w:widowControl w:val="0"/>
        <w:spacing w:after="0" w:line="120" w:lineRule="atLeast"/>
        <w:rPr>
          <w:rFonts w:ascii="Arial" w:eastAsia="Calibri" w:hAnsi="Arial" w:cs="Arial"/>
          <w:b/>
        </w:rPr>
      </w:pPr>
    </w:p>
    <w:p w14:paraId="4D6D07BB" w14:textId="77777777" w:rsidR="003D54A1" w:rsidRPr="00C573FA" w:rsidRDefault="003D54A1" w:rsidP="00436CF4">
      <w:pPr>
        <w:widowControl w:val="0"/>
        <w:spacing w:after="0" w:line="120" w:lineRule="atLeast"/>
        <w:rPr>
          <w:rFonts w:ascii="Arial" w:eastAsia="Calibri" w:hAnsi="Arial" w:cs="Arial"/>
          <w:b/>
        </w:rPr>
      </w:pPr>
    </w:p>
    <w:p w14:paraId="07C9105A" w14:textId="35C439ED" w:rsidR="00A253E7" w:rsidRPr="00C573FA" w:rsidRDefault="00A253E7" w:rsidP="00436CF4">
      <w:pPr>
        <w:widowControl w:val="0"/>
        <w:spacing w:after="0" w:line="120" w:lineRule="atLeast"/>
        <w:rPr>
          <w:rFonts w:ascii="Arial" w:eastAsia="Calibri" w:hAnsi="Arial" w:cs="Arial"/>
          <w:b/>
        </w:rPr>
      </w:pPr>
      <w:r w:rsidRPr="00C573FA">
        <w:rPr>
          <w:rFonts w:ascii="Arial" w:eastAsia="Calibri" w:hAnsi="Arial" w:cs="Arial"/>
          <w:b/>
        </w:rPr>
        <w:lastRenderedPageBreak/>
        <w:t>W postępowaniu złożono następujące oferty:</w:t>
      </w:r>
    </w:p>
    <w:p w14:paraId="47850D6F" w14:textId="77777777" w:rsidR="00A253E7" w:rsidRPr="00C573FA" w:rsidRDefault="00A253E7" w:rsidP="00436CF4">
      <w:pPr>
        <w:widowControl w:val="0"/>
        <w:spacing w:after="0" w:line="120" w:lineRule="atLeast"/>
        <w:rPr>
          <w:rFonts w:ascii="Arial" w:eastAsia="Calibri" w:hAnsi="Arial" w:cs="Arial"/>
          <w:b/>
        </w:rPr>
      </w:pPr>
    </w:p>
    <w:tbl>
      <w:tblPr>
        <w:tblStyle w:val="Tabela-Siatka"/>
        <w:tblW w:w="16007" w:type="dxa"/>
        <w:tblInd w:w="-885" w:type="dxa"/>
        <w:tblLook w:val="04A0" w:firstRow="1" w:lastRow="0" w:firstColumn="1" w:lastColumn="0" w:noHBand="0" w:noVBand="1"/>
      </w:tblPr>
      <w:tblGrid>
        <w:gridCol w:w="907"/>
        <w:gridCol w:w="2600"/>
        <w:gridCol w:w="1572"/>
        <w:gridCol w:w="1630"/>
        <w:gridCol w:w="2047"/>
        <w:gridCol w:w="1762"/>
        <w:gridCol w:w="1994"/>
        <w:gridCol w:w="1994"/>
        <w:gridCol w:w="1501"/>
      </w:tblGrid>
      <w:tr w:rsidR="00A20054" w:rsidRPr="00C573FA" w14:paraId="1DE02CA4" w14:textId="77777777" w:rsidTr="001B1840">
        <w:trPr>
          <w:trHeight w:val="1644"/>
        </w:trPr>
        <w:tc>
          <w:tcPr>
            <w:tcW w:w="907" w:type="dxa"/>
            <w:shd w:val="clear" w:color="auto" w:fill="auto"/>
            <w:vAlign w:val="center"/>
          </w:tcPr>
          <w:p w14:paraId="566132C4" w14:textId="77777777" w:rsidR="00A20054" w:rsidRPr="00C573FA" w:rsidRDefault="00A20054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9E56211" w14:textId="77777777" w:rsidR="00A20054" w:rsidRPr="00C573FA" w:rsidRDefault="00A20054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105A" w14:textId="23C78B94" w:rsidR="00A20054" w:rsidRPr="00C573FA" w:rsidRDefault="00A20054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 xml:space="preserve">Kryterium </w:t>
            </w:r>
            <w:r w:rsidR="004C41CC" w:rsidRPr="00C573FA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</w:p>
          <w:p w14:paraId="57B00EEE" w14:textId="77777777" w:rsidR="00A20054" w:rsidRPr="00C573FA" w:rsidRDefault="00A20054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>Cena łączna ubezpieczenia</w:t>
            </w:r>
          </w:p>
          <w:p w14:paraId="1839B02F" w14:textId="5F556A7E" w:rsidR="00A20054" w:rsidRPr="00C573FA" w:rsidRDefault="00A20054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A7E1" w14:textId="43C34D10" w:rsidR="00A20054" w:rsidRPr="00C573FA" w:rsidRDefault="00A20054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 xml:space="preserve">Kryterium </w:t>
            </w:r>
            <w:r w:rsidR="004C41CC" w:rsidRPr="00C573FA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</w:p>
          <w:p w14:paraId="4ABD5467" w14:textId="77777777" w:rsidR="00A20054" w:rsidRPr="00C573FA" w:rsidRDefault="00A20054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>Cena łączna ubezpieczenia –</w:t>
            </w:r>
          </w:p>
          <w:p w14:paraId="5C5BE263" w14:textId="4991C29C" w:rsidR="00A20054" w:rsidRPr="00C573FA" w:rsidRDefault="00A20054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 xml:space="preserve">waga </w:t>
            </w:r>
            <w:r w:rsidR="000E2390" w:rsidRPr="00C573FA">
              <w:rPr>
                <w:rFonts w:ascii="Arial" w:eastAsia="Calibri" w:hAnsi="Arial" w:cs="Arial"/>
                <w:b/>
                <w:sz w:val="20"/>
                <w:szCs w:val="20"/>
              </w:rPr>
              <w:t>85</w:t>
            </w: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>%</w:t>
            </w:r>
          </w:p>
          <w:p w14:paraId="4C08CA2E" w14:textId="77777777" w:rsidR="00A20054" w:rsidRPr="00C573FA" w:rsidRDefault="00A20054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14DD" w14:textId="0CA4348A" w:rsidR="00A20054" w:rsidRPr="00C573FA" w:rsidRDefault="00A20054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 xml:space="preserve">Kryterium </w:t>
            </w:r>
            <w:r w:rsidR="004C41CC" w:rsidRPr="00C573FA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</w:p>
          <w:p w14:paraId="43CA2712" w14:textId="77777777" w:rsidR="00A20054" w:rsidRPr="00C573FA" w:rsidRDefault="00A20054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>Zaakceptowanie klauzul dodatkowych</w:t>
            </w:r>
          </w:p>
          <w:p w14:paraId="3D49ADA3" w14:textId="77777777" w:rsidR="00A20054" w:rsidRPr="00C573FA" w:rsidRDefault="00A20054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>Wartość z oferty (numer klauzuli)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26B9" w14:textId="5D5D2A75" w:rsidR="00A20054" w:rsidRPr="00C573FA" w:rsidRDefault="00A20054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 xml:space="preserve">Kryterium </w:t>
            </w:r>
            <w:r w:rsidR="004C41CC" w:rsidRPr="00C573FA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</w:p>
          <w:p w14:paraId="17B55F40" w14:textId="77777777" w:rsidR="00A20054" w:rsidRPr="00C573FA" w:rsidRDefault="00A20054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>Zaakceptowanie klauzul dodatkowych –</w:t>
            </w:r>
          </w:p>
          <w:p w14:paraId="2413DE23" w14:textId="0BEC89D4" w:rsidR="00A20054" w:rsidRPr="00C573FA" w:rsidRDefault="00A20054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>waga 10%</w:t>
            </w:r>
          </w:p>
          <w:p w14:paraId="293DADEC" w14:textId="77777777" w:rsidR="00A20054" w:rsidRPr="00C573FA" w:rsidRDefault="00A20054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2E07686A" w14:textId="633F3C7E" w:rsidR="00A20054" w:rsidRPr="00C573FA" w:rsidRDefault="00A20054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 xml:space="preserve">Kryterium </w:t>
            </w:r>
            <w:r w:rsidR="004C41CC" w:rsidRPr="00C573FA"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</w:p>
          <w:p w14:paraId="5D1B12A6" w14:textId="145077A5" w:rsidR="00A20054" w:rsidRPr="00C573FA" w:rsidRDefault="00A20054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>Zwiększenie limitów odpowiedzialności</w:t>
            </w:r>
          </w:p>
        </w:tc>
        <w:tc>
          <w:tcPr>
            <w:tcW w:w="1994" w:type="dxa"/>
            <w:shd w:val="clear" w:color="auto" w:fill="auto"/>
          </w:tcPr>
          <w:p w14:paraId="2957BE5A" w14:textId="0F4A9693" w:rsidR="00A20054" w:rsidRPr="00C573FA" w:rsidRDefault="00A20054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 xml:space="preserve">Kryterium </w:t>
            </w:r>
            <w:r w:rsidR="004C41CC" w:rsidRPr="00C573FA"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</w:p>
          <w:p w14:paraId="262E45E8" w14:textId="77777777" w:rsidR="00A20054" w:rsidRPr="00C573FA" w:rsidRDefault="00A20054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>Zwiększenie limitów odpowiedzialności –</w:t>
            </w:r>
          </w:p>
          <w:p w14:paraId="583CAC7F" w14:textId="2900B324" w:rsidR="00A20054" w:rsidRPr="00C573FA" w:rsidRDefault="00A20054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 xml:space="preserve">waga </w:t>
            </w:r>
            <w:r w:rsidR="000E2390" w:rsidRPr="00C573FA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>%</w:t>
            </w:r>
          </w:p>
          <w:p w14:paraId="744F161C" w14:textId="2AB26E76" w:rsidR="00A20054" w:rsidRPr="00C573FA" w:rsidRDefault="00A20054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7FBE56C" w14:textId="4FB52B68" w:rsidR="00A20054" w:rsidRPr="00C573FA" w:rsidRDefault="00A20054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>Łączna punktacja</w:t>
            </w:r>
          </w:p>
        </w:tc>
      </w:tr>
      <w:tr w:rsidR="001B1840" w:rsidRPr="00C573FA" w14:paraId="29594B42" w14:textId="77777777" w:rsidTr="001B1840">
        <w:trPr>
          <w:trHeight w:val="1644"/>
        </w:trPr>
        <w:tc>
          <w:tcPr>
            <w:tcW w:w="907" w:type="dxa"/>
            <w:vAlign w:val="center"/>
          </w:tcPr>
          <w:p w14:paraId="1D28667D" w14:textId="4BCEEDDD" w:rsidR="001B1840" w:rsidRPr="00C573FA" w:rsidRDefault="001B1840" w:rsidP="001B1840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C57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88A7" w14:textId="6A37B116" w:rsidR="001B1840" w:rsidRPr="00C573FA" w:rsidRDefault="001B1840" w:rsidP="001B1840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573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Compensa Towarzystwo Ubezpieczeń S.A. Vienna Insurance Group, Aleje Jerozolimskie 162, 02-342 Warszawa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2DD4" w14:textId="0AA1C183" w:rsidR="001B1840" w:rsidRPr="00C573FA" w:rsidRDefault="001B1840" w:rsidP="001B1840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C57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231 447,58 zł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22F0" w14:textId="5CE19D0D" w:rsidR="001B1840" w:rsidRPr="00C573FA" w:rsidRDefault="001B1840" w:rsidP="001B1840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sz w:val="20"/>
                <w:szCs w:val="20"/>
              </w:rPr>
              <w:t>85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3405" w14:textId="312A4C17" w:rsidR="001B1840" w:rsidRPr="00C573FA" w:rsidRDefault="00AB63F9" w:rsidP="001B1840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sz w:val="20"/>
                <w:szCs w:val="20"/>
              </w:rPr>
              <w:t>41,42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6DB3" w14:textId="23207788" w:rsidR="001B1840" w:rsidRPr="00C573FA" w:rsidRDefault="0093109C" w:rsidP="001B1840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sz w:val="20"/>
                <w:szCs w:val="20"/>
              </w:rPr>
              <w:t>1,2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6B95" w14:textId="3AC4440C" w:rsidR="001B1840" w:rsidRPr="00C573FA" w:rsidRDefault="00AB63F9" w:rsidP="001B184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sz w:val="20"/>
                <w:szCs w:val="20"/>
              </w:rPr>
              <w:t>C2 - 50%</w:t>
            </w:r>
          </w:p>
          <w:p w14:paraId="36D4CBB3" w14:textId="60895D05" w:rsidR="00AB63F9" w:rsidRPr="00C573FA" w:rsidRDefault="00AB63F9" w:rsidP="001B184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sz w:val="20"/>
                <w:szCs w:val="20"/>
              </w:rPr>
              <w:t>C6 - 100%</w:t>
            </w:r>
          </w:p>
          <w:p w14:paraId="7D44233F" w14:textId="5AAF362D" w:rsidR="00AB63F9" w:rsidRPr="00C573FA" w:rsidRDefault="00AB63F9" w:rsidP="001B184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94" w:type="dxa"/>
            <w:vAlign w:val="center"/>
          </w:tcPr>
          <w:p w14:paraId="3A092312" w14:textId="64180189" w:rsidR="001B1840" w:rsidRPr="00C573FA" w:rsidRDefault="00235616" w:rsidP="001B1840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sz w:val="20"/>
                <w:szCs w:val="20"/>
              </w:rPr>
              <w:t>0,85</w:t>
            </w:r>
          </w:p>
        </w:tc>
        <w:tc>
          <w:tcPr>
            <w:tcW w:w="1501" w:type="dxa"/>
            <w:vAlign w:val="center"/>
          </w:tcPr>
          <w:p w14:paraId="0B9334B2" w14:textId="52CE9155" w:rsidR="001B1840" w:rsidRPr="00C573FA" w:rsidRDefault="007328C0" w:rsidP="001B1840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sz w:val="20"/>
                <w:szCs w:val="20"/>
              </w:rPr>
              <w:t>87,05</w:t>
            </w:r>
          </w:p>
        </w:tc>
      </w:tr>
      <w:tr w:rsidR="001B1840" w:rsidRPr="00C573FA" w14:paraId="2E84551A" w14:textId="77777777" w:rsidTr="001B1840">
        <w:trPr>
          <w:trHeight w:val="1644"/>
        </w:trPr>
        <w:tc>
          <w:tcPr>
            <w:tcW w:w="907" w:type="dxa"/>
            <w:vAlign w:val="center"/>
          </w:tcPr>
          <w:p w14:paraId="1C0FC6DF" w14:textId="25C1902D" w:rsidR="001B1840" w:rsidRPr="00C573FA" w:rsidRDefault="001B1840" w:rsidP="001B1840">
            <w:pPr>
              <w:widowControl w:val="0"/>
              <w:spacing w:line="12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7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0944" w14:textId="6BD1BA4D" w:rsidR="001B1840" w:rsidRPr="00C573FA" w:rsidRDefault="001B1840" w:rsidP="008C5AB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73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Sopockie Towarzystwo Ubezpieczeń ERGO Hestia S.A.</w:t>
            </w:r>
            <w:r w:rsidRPr="00C573FA">
              <w:rPr>
                <w:rFonts w:ascii="Arial" w:hAnsi="Arial" w:cs="Arial"/>
              </w:rPr>
              <w:t xml:space="preserve"> </w:t>
            </w:r>
            <w:r w:rsidRPr="00C573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Hestii 1, Sopot, 81-731</w:t>
            </w:r>
            <w:r w:rsidRPr="00C573FA">
              <w:rPr>
                <w:rFonts w:ascii="Arial" w:hAnsi="Arial" w:cs="Arial"/>
              </w:rPr>
              <w:t xml:space="preserve"> </w:t>
            </w:r>
            <w:r w:rsidRPr="00C573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NIP 5850001690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4EA5" w14:textId="6F5210E2" w:rsidR="001B1840" w:rsidRPr="00C573FA" w:rsidRDefault="001B1840" w:rsidP="001B1840">
            <w:pPr>
              <w:widowControl w:val="0"/>
              <w:spacing w:line="12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7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248 181,68 zł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DAB8" w14:textId="430E27D7" w:rsidR="001B1840" w:rsidRPr="00C573FA" w:rsidRDefault="001B1840" w:rsidP="001B1840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sz w:val="20"/>
                <w:szCs w:val="20"/>
              </w:rPr>
              <w:t>79,27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A952" w14:textId="57884158" w:rsidR="001B1840" w:rsidRPr="00C573FA" w:rsidRDefault="00AB63F9" w:rsidP="001B1840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sz w:val="20"/>
                <w:szCs w:val="20"/>
              </w:rPr>
              <w:t>49,52,53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9EF5" w14:textId="2AAA6E56" w:rsidR="001B1840" w:rsidRPr="00C573FA" w:rsidRDefault="0093109C" w:rsidP="001B1840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sz w:val="20"/>
                <w:szCs w:val="20"/>
              </w:rPr>
              <w:t>2,6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2A75" w14:textId="612646D7" w:rsidR="001B1840" w:rsidRPr="00C573FA" w:rsidRDefault="00AB63F9" w:rsidP="001B184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sz w:val="20"/>
                <w:szCs w:val="20"/>
              </w:rPr>
              <w:t>C1 - 50%</w:t>
            </w:r>
          </w:p>
          <w:p w14:paraId="1EA7F3A0" w14:textId="6E4CD306" w:rsidR="00AB63F9" w:rsidRPr="00C573FA" w:rsidRDefault="00AB63F9" w:rsidP="001B184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sz w:val="20"/>
                <w:szCs w:val="20"/>
              </w:rPr>
              <w:t>C4 - 100%</w:t>
            </w:r>
          </w:p>
        </w:tc>
        <w:tc>
          <w:tcPr>
            <w:tcW w:w="1994" w:type="dxa"/>
            <w:vAlign w:val="center"/>
          </w:tcPr>
          <w:p w14:paraId="2C39F3B4" w14:textId="170459AA" w:rsidR="001B1840" w:rsidRPr="00C573FA" w:rsidRDefault="00235616" w:rsidP="001B1840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sz w:val="20"/>
                <w:szCs w:val="20"/>
              </w:rPr>
              <w:t>0,45</w:t>
            </w:r>
          </w:p>
        </w:tc>
        <w:tc>
          <w:tcPr>
            <w:tcW w:w="1501" w:type="dxa"/>
            <w:vAlign w:val="center"/>
          </w:tcPr>
          <w:p w14:paraId="46470B2B" w14:textId="16FA8381" w:rsidR="001B1840" w:rsidRPr="00C573FA" w:rsidRDefault="007328C0" w:rsidP="001B1840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sz w:val="20"/>
                <w:szCs w:val="20"/>
              </w:rPr>
              <w:t>82,32</w:t>
            </w:r>
          </w:p>
        </w:tc>
      </w:tr>
    </w:tbl>
    <w:p w14:paraId="7B75BF44" w14:textId="6DE2D934" w:rsidR="00A253E7" w:rsidRPr="00C573FA" w:rsidRDefault="00A253E7" w:rsidP="00436CF4">
      <w:pPr>
        <w:widowControl w:val="0"/>
        <w:spacing w:after="0" w:line="120" w:lineRule="atLeast"/>
        <w:rPr>
          <w:rFonts w:ascii="Arial" w:eastAsia="Calibri" w:hAnsi="Arial" w:cs="Arial"/>
          <w:b/>
        </w:rPr>
      </w:pPr>
    </w:p>
    <w:p w14:paraId="4AB6F3BE" w14:textId="77777777" w:rsidR="00E852F1" w:rsidRPr="00C573FA" w:rsidRDefault="00E852F1" w:rsidP="00436CF4">
      <w:pPr>
        <w:widowControl w:val="0"/>
        <w:spacing w:after="0" w:line="120" w:lineRule="atLeast"/>
        <w:rPr>
          <w:rFonts w:ascii="Arial" w:eastAsia="Calibri" w:hAnsi="Arial" w:cs="Arial"/>
          <w:b/>
        </w:rPr>
      </w:pPr>
    </w:p>
    <w:p w14:paraId="63276AA7" w14:textId="58AF8DA9" w:rsidR="003E468D" w:rsidRPr="00C573FA" w:rsidRDefault="003E468D" w:rsidP="00436CF4">
      <w:pPr>
        <w:pStyle w:val="Akapitzlist"/>
        <w:widowControl w:val="0"/>
        <w:numPr>
          <w:ilvl w:val="0"/>
          <w:numId w:val="3"/>
        </w:numPr>
        <w:spacing w:after="0" w:line="120" w:lineRule="atLeast"/>
        <w:rPr>
          <w:rFonts w:ascii="Arial" w:eastAsia="Calibri" w:hAnsi="Arial" w:cs="Arial"/>
          <w:b/>
          <w:bCs/>
          <w:u w:val="single"/>
        </w:rPr>
      </w:pPr>
      <w:r w:rsidRPr="00C573FA">
        <w:rPr>
          <w:rFonts w:ascii="Arial" w:eastAsia="Calibri" w:hAnsi="Arial" w:cs="Arial"/>
          <w:b/>
          <w:u w:val="single"/>
        </w:rPr>
        <w:t>Częś</w:t>
      </w:r>
      <w:r w:rsidR="00C834C1" w:rsidRPr="00C573FA">
        <w:rPr>
          <w:rFonts w:ascii="Arial" w:eastAsia="Calibri" w:hAnsi="Arial" w:cs="Arial"/>
          <w:b/>
          <w:u w:val="single"/>
        </w:rPr>
        <w:t>ć</w:t>
      </w:r>
      <w:r w:rsidRPr="00C573FA">
        <w:rPr>
          <w:rFonts w:ascii="Arial" w:eastAsia="Calibri" w:hAnsi="Arial" w:cs="Arial"/>
          <w:b/>
          <w:u w:val="single"/>
        </w:rPr>
        <w:t xml:space="preserve"> II zamówienia:</w:t>
      </w:r>
      <w:r w:rsidRPr="00C573FA">
        <w:rPr>
          <w:rFonts w:ascii="Arial" w:eastAsia="Calibri" w:hAnsi="Arial" w:cs="Arial"/>
          <w:bCs/>
          <w:u w:val="single"/>
        </w:rPr>
        <w:t xml:space="preserve"> </w:t>
      </w:r>
      <w:r w:rsidRPr="00C573FA">
        <w:rPr>
          <w:rFonts w:ascii="Arial" w:eastAsia="Calibri" w:hAnsi="Arial" w:cs="Arial"/>
          <w:b/>
          <w:bCs/>
          <w:u w:val="single"/>
        </w:rPr>
        <w:t xml:space="preserve">Ubezpieczenie pojazdów Zamawiającego </w:t>
      </w:r>
    </w:p>
    <w:p w14:paraId="42AD53F8" w14:textId="77777777" w:rsidR="003E468D" w:rsidRPr="00C573FA" w:rsidRDefault="003E468D" w:rsidP="00436CF4">
      <w:pPr>
        <w:widowControl w:val="0"/>
        <w:spacing w:after="0" w:line="120" w:lineRule="atLeast"/>
        <w:rPr>
          <w:rFonts w:ascii="Arial" w:eastAsia="Calibri" w:hAnsi="Arial" w:cs="Arial"/>
          <w:b/>
        </w:rPr>
      </w:pPr>
    </w:p>
    <w:p w14:paraId="786922D1" w14:textId="4D2A611A" w:rsidR="003E468D" w:rsidRPr="00C573FA" w:rsidRDefault="003E468D" w:rsidP="00436CF4">
      <w:pPr>
        <w:widowControl w:val="0"/>
        <w:spacing w:after="0" w:line="120" w:lineRule="atLeast"/>
        <w:rPr>
          <w:rFonts w:ascii="Arial" w:eastAsia="Calibri" w:hAnsi="Arial" w:cs="Arial"/>
          <w:b/>
        </w:rPr>
      </w:pPr>
      <w:r w:rsidRPr="00C573FA">
        <w:rPr>
          <w:rFonts w:ascii="Arial" w:eastAsia="Calibri" w:hAnsi="Arial" w:cs="Arial"/>
          <w:b/>
        </w:rPr>
        <w:t xml:space="preserve">Jako ofertę najkorzystniejszą w części II Zamówienia uznano ofertę nr </w:t>
      </w:r>
      <w:r w:rsidR="00B751A4" w:rsidRPr="00C573FA">
        <w:rPr>
          <w:rFonts w:ascii="Arial" w:eastAsia="Calibri" w:hAnsi="Arial" w:cs="Arial"/>
          <w:b/>
        </w:rPr>
        <w:t>1</w:t>
      </w:r>
      <w:r w:rsidRPr="00C573FA">
        <w:rPr>
          <w:rFonts w:ascii="Arial" w:eastAsia="Calibri" w:hAnsi="Arial" w:cs="Arial"/>
          <w:b/>
        </w:rPr>
        <w:t xml:space="preserve">, złożoną przez wykonawcę </w:t>
      </w:r>
    </w:p>
    <w:p w14:paraId="6B1E4DED" w14:textId="77777777" w:rsidR="00DD7C69" w:rsidRPr="00C573FA" w:rsidRDefault="00DD7C69" w:rsidP="00436CF4">
      <w:pPr>
        <w:widowControl w:val="0"/>
        <w:spacing w:after="0" w:line="120" w:lineRule="atLeast"/>
        <w:rPr>
          <w:rFonts w:ascii="Arial" w:eastAsia="Calibri" w:hAnsi="Arial" w:cs="Arial"/>
          <w:bCs/>
        </w:rPr>
      </w:pPr>
    </w:p>
    <w:p w14:paraId="338FE6F2" w14:textId="77777777" w:rsidR="00562760" w:rsidRPr="00C573FA" w:rsidRDefault="00562760" w:rsidP="00562760">
      <w:pPr>
        <w:widowControl w:val="0"/>
        <w:spacing w:after="0" w:line="120" w:lineRule="atLeast"/>
        <w:rPr>
          <w:rFonts w:ascii="Arial" w:eastAsia="Calibri" w:hAnsi="Arial" w:cs="Arial"/>
          <w:b/>
        </w:rPr>
      </w:pPr>
      <w:r w:rsidRPr="00C573FA">
        <w:rPr>
          <w:rFonts w:ascii="Arial" w:eastAsia="Calibri" w:hAnsi="Arial" w:cs="Arial"/>
          <w:b/>
        </w:rPr>
        <w:t xml:space="preserve">Generali TU SA </w:t>
      </w:r>
    </w:p>
    <w:p w14:paraId="329B9580" w14:textId="77777777" w:rsidR="00562760" w:rsidRPr="00C573FA" w:rsidRDefault="00562760" w:rsidP="00562760">
      <w:pPr>
        <w:widowControl w:val="0"/>
        <w:spacing w:after="0" w:line="120" w:lineRule="atLeast"/>
        <w:rPr>
          <w:rFonts w:ascii="Arial" w:eastAsia="Calibri" w:hAnsi="Arial" w:cs="Arial"/>
          <w:b/>
        </w:rPr>
      </w:pPr>
      <w:r w:rsidRPr="00C573FA">
        <w:rPr>
          <w:rFonts w:ascii="Arial" w:eastAsia="Calibri" w:hAnsi="Arial" w:cs="Arial"/>
          <w:b/>
        </w:rPr>
        <w:t>ul. Senatorska 18, 00-082 Warszawa</w:t>
      </w:r>
    </w:p>
    <w:p w14:paraId="15C32333" w14:textId="77777777" w:rsidR="00562760" w:rsidRPr="00C573FA" w:rsidRDefault="00562760" w:rsidP="00562760">
      <w:pPr>
        <w:widowControl w:val="0"/>
        <w:spacing w:after="0" w:line="120" w:lineRule="atLeast"/>
        <w:rPr>
          <w:rFonts w:ascii="Arial" w:eastAsia="Calibri" w:hAnsi="Arial" w:cs="Arial"/>
          <w:b/>
        </w:rPr>
      </w:pPr>
      <w:r w:rsidRPr="00C573FA">
        <w:rPr>
          <w:rFonts w:ascii="Arial" w:eastAsia="Calibri" w:hAnsi="Arial" w:cs="Arial"/>
          <w:b/>
        </w:rPr>
        <w:t>Biuro w Olsztynie</w:t>
      </w:r>
    </w:p>
    <w:p w14:paraId="7A2A0AE1" w14:textId="77777777" w:rsidR="00562760" w:rsidRPr="00C573FA" w:rsidRDefault="00562760" w:rsidP="00562760">
      <w:pPr>
        <w:widowControl w:val="0"/>
        <w:spacing w:after="0" w:line="120" w:lineRule="atLeast"/>
        <w:rPr>
          <w:rFonts w:ascii="Arial" w:eastAsia="Calibri" w:hAnsi="Arial" w:cs="Arial"/>
          <w:b/>
        </w:rPr>
      </w:pPr>
      <w:r w:rsidRPr="00C573FA">
        <w:rPr>
          <w:rFonts w:ascii="Arial" w:eastAsia="Calibri" w:hAnsi="Arial" w:cs="Arial"/>
          <w:b/>
        </w:rPr>
        <w:t>Ul. Walentego Barczewskiego 1</w:t>
      </w:r>
    </w:p>
    <w:p w14:paraId="294B06A3" w14:textId="39F05226" w:rsidR="00B751A4" w:rsidRPr="00C573FA" w:rsidRDefault="00562760" w:rsidP="00562760">
      <w:pPr>
        <w:widowControl w:val="0"/>
        <w:spacing w:after="0" w:line="120" w:lineRule="atLeast"/>
        <w:rPr>
          <w:rFonts w:ascii="Arial" w:eastAsia="Calibri" w:hAnsi="Arial" w:cs="Arial"/>
          <w:b/>
        </w:rPr>
      </w:pPr>
      <w:r w:rsidRPr="00C573FA">
        <w:rPr>
          <w:rFonts w:ascii="Arial" w:eastAsia="Calibri" w:hAnsi="Arial" w:cs="Arial"/>
          <w:b/>
        </w:rPr>
        <w:t>10-061 Olsztyn</w:t>
      </w:r>
    </w:p>
    <w:p w14:paraId="74D22843" w14:textId="77777777" w:rsidR="00562760" w:rsidRPr="00C573FA" w:rsidRDefault="00562760" w:rsidP="00562760">
      <w:pPr>
        <w:widowControl w:val="0"/>
        <w:spacing w:after="0" w:line="120" w:lineRule="atLeast"/>
        <w:rPr>
          <w:rFonts w:ascii="Arial" w:eastAsia="Calibri" w:hAnsi="Arial" w:cs="Arial"/>
          <w:bCs/>
        </w:rPr>
      </w:pPr>
    </w:p>
    <w:p w14:paraId="325DCF80" w14:textId="77777777" w:rsidR="00C573FA" w:rsidRDefault="00C573FA" w:rsidP="00436CF4">
      <w:pPr>
        <w:widowControl w:val="0"/>
        <w:spacing w:after="0" w:line="120" w:lineRule="atLeast"/>
        <w:rPr>
          <w:rFonts w:ascii="Arial" w:eastAsia="Calibri" w:hAnsi="Arial" w:cs="Arial"/>
          <w:bCs/>
        </w:rPr>
      </w:pPr>
    </w:p>
    <w:p w14:paraId="746993EC" w14:textId="398B5C39" w:rsidR="003E468D" w:rsidRPr="00C573FA" w:rsidRDefault="003E468D" w:rsidP="00436CF4">
      <w:pPr>
        <w:widowControl w:val="0"/>
        <w:spacing w:after="0" w:line="120" w:lineRule="atLeast"/>
        <w:rPr>
          <w:rFonts w:ascii="Arial" w:eastAsia="Calibri" w:hAnsi="Arial" w:cs="Arial"/>
          <w:bCs/>
        </w:rPr>
      </w:pPr>
      <w:r w:rsidRPr="00C573FA">
        <w:rPr>
          <w:rFonts w:ascii="Arial" w:eastAsia="Calibri" w:hAnsi="Arial" w:cs="Arial"/>
          <w:bCs/>
        </w:rPr>
        <w:lastRenderedPageBreak/>
        <w:t>Uzasadnienie wyboru</w:t>
      </w:r>
    </w:p>
    <w:p w14:paraId="115CC970" w14:textId="77777777" w:rsidR="003E468D" w:rsidRPr="00C573FA" w:rsidRDefault="003E468D" w:rsidP="00436CF4">
      <w:pPr>
        <w:widowControl w:val="0"/>
        <w:spacing w:after="0" w:line="120" w:lineRule="atLeast"/>
        <w:rPr>
          <w:rFonts w:ascii="Arial" w:eastAsia="Calibri" w:hAnsi="Arial" w:cs="Arial"/>
          <w:bCs/>
        </w:rPr>
      </w:pPr>
      <w:r w:rsidRPr="00C573FA">
        <w:rPr>
          <w:rFonts w:ascii="Arial" w:eastAsia="Calibri" w:hAnsi="Arial" w:cs="Arial"/>
          <w:bCs/>
        </w:rPr>
        <w:t>Uzasadnienie faktyczne: w wyniku przeprowadzonej oceny ofert na podstawie zastosowanych kryteriów wyboru, oferta ww. Wykonawcy została uznana za najkorzystniejszą, uzyskując najwyższą liczbę punktów. Wykonawca spełnił wszystkie wymagania określone w Specyfikacji Warunków Zamówienia.</w:t>
      </w:r>
    </w:p>
    <w:p w14:paraId="2FA8752D" w14:textId="77777777" w:rsidR="003E468D" w:rsidRPr="00C573FA" w:rsidRDefault="003E468D" w:rsidP="00436CF4">
      <w:pPr>
        <w:widowControl w:val="0"/>
        <w:spacing w:after="0" w:line="120" w:lineRule="atLeast"/>
        <w:rPr>
          <w:rFonts w:ascii="Arial" w:eastAsia="Calibri" w:hAnsi="Arial" w:cs="Arial"/>
          <w:bCs/>
        </w:rPr>
      </w:pPr>
      <w:r w:rsidRPr="00C573FA">
        <w:rPr>
          <w:rFonts w:ascii="Arial" w:eastAsia="Calibri" w:hAnsi="Arial" w:cs="Arial"/>
          <w:bCs/>
        </w:rPr>
        <w:t xml:space="preserve">Uzasadnienie prawne: Zgodnie z art. 239 ust. 1 ustawy </w:t>
      </w:r>
      <w:proofErr w:type="spellStart"/>
      <w:r w:rsidRPr="00C573FA">
        <w:rPr>
          <w:rFonts w:ascii="Arial" w:eastAsia="Calibri" w:hAnsi="Arial" w:cs="Arial"/>
          <w:bCs/>
        </w:rPr>
        <w:t>Pzp</w:t>
      </w:r>
      <w:proofErr w:type="spellEnd"/>
      <w:r w:rsidRPr="00C573FA">
        <w:rPr>
          <w:rFonts w:ascii="Arial" w:eastAsia="Calibri" w:hAnsi="Arial" w:cs="Arial"/>
          <w:bCs/>
        </w:rPr>
        <w:t xml:space="preserve"> Zamawiający wybiera najkorzystniejszą ofertę na podstawie kryteriów oceny ofert określonych w dokumentach zamówienia.</w:t>
      </w:r>
    </w:p>
    <w:p w14:paraId="04DC5483" w14:textId="77777777" w:rsidR="00110512" w:rsidRPr="00C573FA" w:rsidRDefault="00110512" w:rsidP="00436CF4">
      <w:pPr>
        <w:widowControl w:val="0"/>
        <w:spacing w:after="0" w:line="120" w:lineRule="atLeast"/>
        <w:rPr>
          <w:rFonts w:ascii="Arial" w:eastAsia="Calibri" w:hAnsi="Arial" w:cs="Arial"/>
          <w:b/>
        </w:rPr>
      </w:pPr>
    </w:p>
    <w:p w14:paraId="44F4D2A5" w14:textId="76465FF6" w:rsidR="00F4053E" w:rsidRPr="00C573FA" w:rsidRDefault="00F4053E" w:rsidP="00436CF4">
      <w:pPr>
        <w:widowControl w:val="0"/>
        <w:spacing w:after="0" w:line="120" w:lineRule="atLeast"/>
        <w:rPr>
          <w:rFonts w:ascii="Arial" w:eastAsia="Calibri" w:hAnsi="Arial" w:cs="Arial"/>
          <w:b/>
        </w:rPr>
      </w:pPr>
      <w:r w:rsidRPr="00C573FA">
        <w:rPr>
          <w:rFonts w:ascii="Arial" w:eastAsia="Calibri" w:hAnsi="Arial" w:cs="Arial"/>
          <w:b/>
        </w:rPr>
        <w:t>W postępowaniu złożono następujące oferty:</w:t>
      </w:r>
    </w:p>
    <w:tbl>
      <w:tblPr>
        <w:tblStyle w:val="Tabela-Siatka"/>
        <w:tblW w:w="15877" w:type="dxa"/>
        <w:tblInd w:w="-885" w:type="dxa"/>
        <w:tblLook w:val="04A0" w:firstRow="1" w:lastRow="0" w:firstColumn="1" w:lastColumn="0" w:noHBand="0" w:noVBand="1"/>
      </w:tblPr>
      <w:tblGrid>
        <w:gridCol w:w="913"/>
        <w:gridCol w:w="3772"/>
        <w:gridCol w:w="1990"/>
        <w:gridCol w:w="1968"/>
        <w:gridCol w:w="2731"/>
        <w:gridCol w:w="2133"/>
        <w:gridCol w:w="2370"/>
      </w:tblGrid>
      <w:tr w:rsidR="00F4053E" w:rsidRPr="00C573FA" w14:paraId="55AA2D0A" w14:textId="77777777" w:rsidTr="002E0A44">
        <w:trPr>
          <w:trHeight w:val="1506"/>
        </w:trPr>
        <w:tc>
          <w:tcPr>
            <w:tcW w:w="913" w:type="dxa"/>
            <w:shd w:val="clear" w:color="auto" w:fill="auto"/>
            <w:vAlign w:val="center"/>
          </w:tcPr>
          <w:p w14:paraId="7F41CCD8" w14:textId="77777777" w:rsidR="00F4053E" w:rsidRPr="00C573FA" w:rsidRDefault="00F4053E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1A5C708F" w14:textId="77777777" w:rsidR="00F4053E" w:rsidRPr="00C573FA" w:rsidRDefault="00F4053E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DB9D" w14:textId="1D92E06F" w:rsidR="00F4053E" w:rsidRPr="00C573FA" w:rsidRDefault="00F4053E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 xml:space="preserve">Kryterium </w:t>
            </w:r>
            <w:r w:rsidR="004C41CC" w:rsidRPr="00C573FA"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</w:p>
          <w:p w14:paraId="0A3402AF" w14:textId="77777777" w:rsidR="00F4053E" w:rsidRPr="00C573FA" w:rsidRDefault="00F4053E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>Cena łączna ubezpieczenia</w:t>
            </w:r>
          </w:p>
          <w:p w14:paraId="0857B597" w14:textId="6D3D2F88" w:rsidR="00F4053E" w:rsidRPr="00C573FA" w:rsidRDefault="00F4053E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164F" w14:textId="1A9003B4" w:rsidR="00F4053E" w:rsidRPr="00C573FA" w:rsidRDefault="00F4053E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 xml:space="preserve">Kryterium </w:t>
            </w:r>
            <w:r w:rsidR="004C41CC" w:rsidRPr="00C573FA"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</w:p>
          <w:p w14:paraId="0E0A8DDF" w14:textId="77777777" w:rsidR="00F4053E" w:rsidRPr="00C573FA" w:rsidRDefault="00F4053E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>Cena łączna ubezpieczenia –</w:t>
            </w:r>
          </w:p>
          <w:p w14:paraId="45F16E31" w14:textId="09E44126" w:rsidR="00F4053E" w:rsidRPr="00C573FA" w:rsidRDefault="00F4053E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 xml:space="preserve">waga </w:t>
            </w:r>
            <w:r w:rsidR="0012562F" w:rsidRPr="00C573FA">
              <w:rPr>
                <w:rFonts w:ascii="Arial" w:eastAsia="Calibri" w:hAnsi="Arial" w:cs="Arial"/>
                <w:b/>
                <w:sz w:val="20"/>
                <w:szCs w:val="20"/>
              </w:rPr>
              <w:t>90</w:t>
            </w: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>%</w:t>
            </w:r>
          </w:p>
          <w:p w14:paraId="5A1D20E5" w14:textId="77777777" w:rsidR="00F4053E" w:rsidRPr="00C573FA" w:rsidRDefault="00F4053E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DBE4" w14:textId="3C0A8641" w:rsidR="00F4053E" w:rsidRPr="00C573FA" w:rsidRDefault="00F4053E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 xml:space="preserve">Kryterium </w:t>
            </w:r>
            <w:r w:rsidR="004C41CC" w:rsidRPr="00C573FA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</w:p>
          <w:p w14:paraId="1F97867B" w14:textId="77777777" w:rsidR="00F4053E" w:rsidRPr="00C573FA" w:rsidRDefault="00F4053E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>Zaakceptowanie klauzul dodatkowych</w:t>
            </w:r>
          </w:p>
          <w:p w14:paraId="130EEF8F" w14:textId="7F9A7ABC" w:rsidR="00F4053E" w:rsidRPr="00C573FA" w:rsidRDefault="00F4053E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>Wartość z oferty</w:t>
            </w:r>
            <w:r w:rsidR="00DD6390" w:rsidRPr="00C573FA">
              <w:rPr>
                <w:rFonts w:ascii="Arial" w:eastAsia="Calibri" w:hAnsi="Arial" w:cs="Arial"/>
                <w:b/>
                <w:sz w:val="20"/>
                <w:szCs w:val="20"/>
              </w:rPr>
              <w:t xml:space="preserve"> (numer klauzuli)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F061" w14:textId="305E5FC5" w:rsidR="00F4053E" w:rsidRPr="00C573FA" w:rsidRDefault="00F4053E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 xml:space="preserve">Kryterium </w:t>
            </w:r>
            <w:r w:rsidR="004C41CC" w:rsidRPr="00C573FA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</w:p>
          <w:p w14:paraId="54FA9241" w14:textId="77777777" w:rsidR="00F4053E" w:rsidRPr="00C573FA" w:rsidRDefault="00F4053E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>Zaakceptowanie klauzul dodatkowych –</w:t>
            </w:r>
          </w:p>
          <w:p w14:paraId="2BC9995D" w14:textId="72BBF88B" w:rsidR="00F4053E" w:rsidRPr="00C573FA" w:rsidRDefault="00F4053E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 xml:space="preserve">waga </w:t>
            </w:r>
            <w:r w:rsidR="00922B53" w:rsidRPr="00C573FA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  <w:r w:rsidR="0012562F" w:rsidRPr="00C573FA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  <w:r w:rsidR="00922B53" w:rsidRPr="00C573FA">
              <w:rPr>
                <w:rFonts w:ascii="Arial" w:eastAsia="Calibri" w:hAnsi="Arial" w:cs="Arial"/>
                <w:b/>
                <w:sz w:val="20"/>
                <w:szCs w:val="20"/>
              </w:rPr>
              <w:t>%</w:t>
            </w:r>
          </w:p>
          <w:p w14:paraId="700D3EC7" w14:textId="77777777" w:rsidR="00F4053E" w:rsidRPr="00C573FA" w:rsidRDefault="00F4053E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72E48C3" w14:textId="77777777" w:rsidR="00F4053E" w:rsidRPr="00C573FA" w:rsidRDefault="00F4053E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>Łączna punktacja</w:t>
            </w:r>
          </w:p>
        </w:tc>
      </w:tr>
      <w:tr w:rsidR="008C5ABA" w:rsidRPr="00C573FA" w14:paraId="1FE42E30" w14:textId="77777777" w:rsidTr="00980078">
        <w:trPr>
          <w:trHeight w:val="117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ACBD" w14:textId="2B668C91" w:rsidR="008C5ABA" w:rsidRPr="00C573FA" w:rsidRDefault="008C5ABA" w:rsidP="008C5ABA">
            <w:pPr>
              <w:widowControl w:val="0"/>
              <w:spacing w:line="12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73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6055" w14:textId="77777777" w:rsidR="008C5ABA" w:rsidRPr="00C573FA" w:rsidRDefault="008C5ABA" w:rsidP="008C5AB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73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Generali TU SA </w:t>
            </w:r>
          </w:p>
          <w:p w14:paraId="531B658F" w14:textId="77777777" w:rsidR="008C5ABA" w:rsidRPr="00C573FA" w:rsidRDefault="008C5ABA" w:rsidP="008C5AB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73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Senatorska 18, 00-082 Warszawa</w:t>
            </w:r>
          </w:p>
          <w:p w14:paraId="5D140021" w14:textId="77777777" w:rsidR="008C5ABA" w:rsidRPr="00C573FA" w:rsidRDefault="008C5ABA" w:rsidP="008C5AB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73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Biuro w Olsztynie</w:t>
            </w:r>
          </w:p>
          <w:p w14:paraId="6355E261" w14:textId="77777777" w:rsidR="008C5ABA" w:rsidRPr="00C573FA" w:rsidRDefault="008C5ABA" w:rsidP="008C5AB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73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Walentego Barczewskiego 1</w:t>
            </w:r>
          </w:p>
          <w:p w14:paraId="0072C8B9" w14:textId="70DA8EC2" w:rsidR="008C5ABA" w:rsidRPr="00C573FA" w:rsidRDefault="008C5ABA" w:rsidP="008C5ABA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C573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10-061 Olsztyn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1090" w14:textId="0BA39B6C" w:rsidR="008C5ABA" w:rsidRPr="00C573FA" w:rsidRDefault="008C5ABA" w:rsidP="008C5ABA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C573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50 412,00 zł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365C" w14:textId="15CAD5D4" w:rsidR="008C5ABA" w:rsidRPr="00C573FA" w:rsidRDefault="0093109C" w:rsidP="008C5ABA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sz w:val="20"/>
                <w:szCs w:val="20"/>
              </w:rPr>
              <w:t>90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48C1" w14:textId="0A8D5EF7" w:rsidR="008C5ABA" w:rsidRPr="00C573FA" w:rsidRDefault="00235616" w:rsidP="008C5ABA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sz w:val="20"/>
                <w:szCs w:val="20"/>
              </w:rPr>
              <w:t>7,9,10,11,12,13</w:t>
            </w:r>
          </w:p>
        </w:tc>
        <w:tc>
          <w:tcPr>
            <w:tcW w:w="2133" w:type="dxa"/>
            <w:vAlign w:val="center"/>
          </w:tcPr>
          <w:p w14:paraId="139CEC15" w14:textId="3ACAF356" w:rsidR="008C5ABA" w:rsidRPr="00C573FA" w:rsidRDefault="0093109C" w:rsidP="008C5ABA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sz w:val="20"/>
                <w:szCs w:val="20"/>
              </w:rPr>
              <w:t>5,60</w:t>
            </w:r>
          </w:p>
        </w:tc>
        <w:tc>
          <w:tcPr>
            <w:tcW w:w="2370" w:type="dxa"/>
            <w:vAlign w:val="center"/>
          </w:tcPr>
          <w:p w14:paraId="06199E8D" w14:textId="0AB8BAB5" w:rsidR="008C5ABA" w:rsidRPr="00C573FA" w:rsidRDefault="00235616" w:rsidP="008C5ABA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sz w:val="20"/>
                <w:szCs w:val="20"/>
              </w:rPr>
              <w:t>95,60</w:t>
            </w:r>
          </w:p>
        </w:tc>
      </w:tr>
      <w:tr w:rsidR="008C5ABA" w:rsidRPr="00C573FA" w14:paraId="27DCB2A0" w14:textId="77777777" w:rsidTr="00980078">
        <w:trPr>
          <w:trHeight w:val="117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D217C" w14:textId="58BD689C" w:rsidR="008C5ABA" w:rsidRPr="00C573FA" w:rsidRDefault="008C5ABA" w:rsidP="008C5ABA">
            <w:pPr>
              <w:widowControl w:val="0"/>
              <w:spacing w:line="12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73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0342" w14:textId="77777777" w:rsidR="008C5ABA" w:rsidRPr="00C573FA" w:rsidRDefault="008C5ABA" w:rsidP="008C5AB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73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Towarzystwo Ubezpieczeń Wzajemnych „TUW”</w:t>
            </w:r>
          </w:p>
          <w:p w14:paraId="7280EBF7" w14:textId="77777777" w:rsidR="008C5ABA" w:rsidRPr="00C573FA" w:rsidRDefault="008C5ABA" w:rsidP="008C5AB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73FA">
              <w:rPr>
                <w:rFonts w:ascii="Arial" w:hAnsi="Arial" w:cs="Arial"/>
              </w:rPr>
              <w:t xml:space="preserve"> </w:t>
            </w:r>
            <w:r w:rsidRPr="00C573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Raabego 13, </w:t>
            </w:r>
          </w:p>
          <w:p w14:paraId="56E95FA3" w14:textId="77777777" w:rsidR="008C5ABA" w:rsidRPr="00C573FA" w:rsidRDefault="008C5ABA" w:rsidP="008C5AB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73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02-793 Warszawa</w:t>
            </w:r>
          </w:p>
          <w:p w14:paraId="6EEA6D15" w14:textId="77777777" w:rsidR="008C5ABA" w:rsidRPr="00C573FA" w:rsidRDefault="008C5ABA" w:rsidP="008C5AB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B312" w14:textId="5206C243" w:rsidR="008C5ABA" w:rsidRPr="00C573FA" w:rsidRDefault="008C5ABA" w:rsidP="008C5ABA">
            <w:pPr>
              <w:widowControl w:val="0"/>
              <w:spacing w:line="120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73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56 304,00 zł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7781" w14:textId="7489B5B3" w:rsidR="008C5ABA" w:rsidRPr="00C573FA" w:rsidRDefault="0093109C" w:rsidP="008C5ABA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sz w:val="20"/>
                <w:szCs w:val="20"/>
              </w:rPr>
              <w:t>80,58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7204" w14:textId="55B6184A" w:rsidR="008C5ABA" w:rsidRPr="00C573FA" w:rsidRDefault="00235616" w:rsidP="008C5ABA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sz w:val="20"/>
                <w:szCs w:val="20"/>
              </w:rPr>
              <w:t>7,10,11,12,13,14</w:t>
            </w:r>
          </w:p>
        </w:tc>
        <w:tc>
          <w:tcPr>
            <w:tcW w:w="2133" w:type="dxa"/>
            <w:vAlign w:val="center"/>
          </w:tcPr>
          <w:p w14:paraId="7B9901B4" w14:textId="74453250" w:rsidR="008C5ABA" w:rsidRPr="00C573FA" w:rsidRDefault="0093109C" w:rsidP="008C5ABA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sz w:val="20"/>
                <w:szCs w:val="20"/>
              </w:rPr>
              <w:t>6,60</w:t>
            </w:r>
          </w:p>
        </w:tc>
        <w:tc>
          <w:tcPr>
            <w:tcW w:w="2370" w:type="dxa"/>
            <w:vAlign w:val="center"/>
          </w:tcPr>
          <w:p w14:paraId="37E35911" w14:textId="63530E86" w:rsidR="008C5ABA" w:rsidRPr="00C573FA" w:rsidRDefault="00235616" w:rsidP="008C5ABA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sz w:val="20"/>
                <w:szCs w:val="20"/>
              </w:rPr>
              <w:t>87,18</w:t>
            </w:r>
          </w:p>
        </w:tc>
      </w:tr>
    </w:tbl>
    <w:p w14:paraId="73ACF894" w14:textId="77777777" w:rsidR="002E0A44" w:rsidRPr="00C573FA" w:rsidRDefault="002E0A44" w:rsidP="00436CF4">
      <w:pPr>
        <w:pStyle w:val="Akapitzlist"/>
        <w:widowControl w:val="0"/>
        <w:spacing w:after="0" w:line="120" w:lineRule="atLeast"/>
        <w:rPr>
          <w:rFonts w:ascii="Arial" w:eastAsia="Calibri" w:hAnsi="Arial" w:cs="Arial"/>
          <w:b/>
          <w:bCs/>
          <w:u w:val="single"/>
        </w:rPr>
      </w:pPr>
    </w:p>
    <w:p w14:paraId="3D463026" w14:textId="77777777" w:rsidR="002E0A44" w:rsidRPr="00C573FA" w:rsidRDefault="002E0A44" w:rsidP="00436CF4">
      <w:pPr>
        <w:pStyle w:val="Akapitzlist"/>
        <w:widowControl w:val="0"/>
        <w:spacing w:after="0" w:line="120" w:lineRule="atLeast"/>
        <w:rPr>
          <w:rFonts w:ascii="Arial" w:eastAsia="Calibri" w:hAnsi="Arial" w:cs="Arial"/>
          <w:b/>
          <w:bCs/>
          <w:u w:val="single"/>
        </w:rPr>
      </w:pPr>
    </w:p>
    <w:p w14:paraId="1226CBF9" w14:textId="4DC94418" w:rsidR="000E2390" w:rsidRPr="00C573FA" w:rsidRDefault="000E2390" w:rsidP="00436CF4">
      <w:pPr>
        <w:pStyle w:val="Akapitzlist"/>
        <w:widowControl w:val="0"/>
        <w:numPr>
          <w:ilvl w:val="0"/>
          <w:numId w:val="3"/>
        </w:numPr>
        <w:spacing w:after="0" w:line="120" w:lineRule="atLeast"/>
        <w:rPr>
          <w:rFonts w:ascii="Arial" w:eastAsia="Calibri" w:hAnsi="Arial" w:cs="Arial"/>
          <w:b/>
          <w:bCs/>
          <w:u w:val="single"/>
        </w:rPr>
      </w:pPr>
      <w:r w:rsidRPr="00C573FA">
        <w:rPr>
          <w:rFonts w:ascii="Arial" w:eastAsia="Calibri" w:hAnsi="Arial" w:cs="Arial"/>
          <w:b/>
          <w:u w:val="single"/>
        </w:rPr>
        <w:t>Część II</w:t>
      </w:r>
      <w:r w:rsidR="00EA3B1F" w:rsidRPr="00C573FA">
        <w:rPr>
          <w:rFonts w:ascii="Arial" w:eastAsia="Calibri" w:hAnsi="Arial" w:cs="Arial"/>
          <w:b/>
          <w:u w:val="single"/>
        </w:rPr>
        <w:t>I</w:t>
      </w:r>
      <w:r w:rsidRPr="00C573FA">
        <w:rPr>
          <w:rFonts w:ascii="Arial" w:eastAsia="Calibri" w:hAnsi="Arial" w:cs="Arial"/>
          <w:b/>
          <w:u w:val="single"/>
        </w:rPr>
        <w:t xml:space="preserve"> zamówienia:</w:t>
      </w:r>
      <w:r w:rsidRPr="00C573FA">
        <w:rPr>
          <w:rFonts w:ascii="Arial" w:eastAsia="Calibri" w:hAnsi="Arial" w:cs="Arial"/>
          <w:bCs/>
          <w:u w:val="single"/>
        </w:rPr>
        <w:t xml:space="preserve"> </w:t>
      </w:r>
      <w:r w:rsidRPr="00C573FA">
        <w:rPr>
          <w:rFonts w:ascii="Arial" w:eastAsia="Calibri" w:hAnsi="Arial" w:cs="Arial"/>
          <w:b/>
          <w:bCs/>
          <w:u w:val="single"/>
        </w:rPr>
        <w:t xml:space="preserve">Ubezpieczenie następstw nieszczęśliwych wypadków </w:t>
      </w:r>
      <w:r w:rsidR="00EA3B1F" w:rsidRPr="00C573FA">
        <w:rPr>
          <w:rFonts w:ascii="Arial" w:eastAsia="Calibri" w:hAnsi="Arial" w:cs="Arial"/>
          <w:b/>
          <w:bCs/>
          <w:u w:val="single"/>
        </w:rPr>
        <w:t>członków</w:t>
      </w:r>
      <w:r w:rsidRPr="00C573FA">
        <w:rPr>
          <w:rFonts w:ascii="Arial" w:eastAsia="Calibri" w:hAnsi="Arial" w:cs="Arial"/>
          <w:b/>
          <w:bCs/>
          <w:u w:val="single"/>
        </w:rPr>
        <w:t xml:space="preserve"> </w:t>
      </w:r>
      <w:r w:rsidR="00EA3B1F" w:rsidRPr="00C573FA">
        <w:rPr>
          <w:rFonts w:ascii="Arial" w:eastAsia="Calibri" w:hAnsi="Arial" w:cs="Arial"/>
          <w:b/>
          <w:bCs/>
          <w:u w:val="single"/>
        </w:rPr>
        <w:t xml:space="preserve">ochotniczej straży pożarnej </w:t>
      </w:r>
      <w:r w:rsidRPr="00C573FA">
        <w:rPr>
          <w:rFonts w:ascii="Arial" w:eastAsia="Calibri" w:hAnsi="Arial" w:cs="Arial"/>
          <w:b/>
          <w:bCs/>
          <w:u w:val="single"/>
        </w:rPr>
        <w:t xml:space="preserve"> </w:t>
      </w:r>
    </w:p>
    <w:p w14:paraId="756BC46E" w14:textId="77777777" w:rsidR="000E2390" w:rsidRPr="00C573FA" w:rsidRDefault="000E2390" w:rsidP="00436CF4">
      <w:pPr>
        <w:widowControl w:val="0"/>
        <w:spacing w:after="0" w:line="120" w:lineRule="atLeast"/>
        <w:rPr>
          <w:rFonts w:ascii="Arial" w:eastAsia="Calibri" w:hAnsi="Arial" w:cs="Arial"/>
          <w:b/>
        </w:rPr>
      </w:pPr>
    </w:p>
    <w:p w14:paraId="425B99E9" w14:textId="61233318" w:rsidR="000E2390" w:rsidRPr="00C573FA" w:rsidRDefault="000E2390" w:rsidP="00436CF4">
      <w:pPr>
        <w:widowControl w:val="0"/>
        <w:spacing w:after="0" w:line="120" w:lineRule="atLeast"/>
        <w:rPr>
          <w:rFonts w:ascii="Arial" w:eastAsia="Calibri" w:hAnsi="Arial" w:cs="Arial"/>
          <w:b/>
        </w:rPr>
      </w:pPr>
      <w:r w:rsidRPr="00C573FA">
        <w:rPr>
          <w:rFonts w:ascii="Arial" w:eastAsia="Calibri" w:hAnsi="Arial" w:cs="Arial"/>
          <w:b/>
        </w:rPr>
        <w:t>Jako ofertę najkorzystniejszą w części I</w:t>
      </w:r>
      <w:r w:rsidR="00EA3B1F" w:rsidRPr="00C573FA">
        <w:rPr>
          <w:rFonts w:ascii="Arial" w:eastAsia="Calibri" w:hAnsi="Arial" w:cs="Arial"/>
          <w:b/>
        </w:rPr>
        <w:t>I</w:t>
      </w:r>
      <w:r w:rsidRPr="00C573FA">
        <w:rPr>
          <w:rFonts w:ascii="Arial" w:eastAsia="Calibri" w:hAnsi="Arial" w:cs="Arial"/>
          <w:b/>
        </w:rPr>
        <w:t xml:space="preserve">I Zamówienia uznano ofertę nr </w:t>
      </w:r>
      <w:r w:rsidR="00562760" w:rsidRPr="00C573FA">
        <w:rPr>
          <w:rFonts w:ascii="Arial" w:eastAsia="Calibri" w:hAnsi="Arial" w:cs="Arial"/>
          <w:b/>
        </w:rPr>
        <w:t>2</w:t>
      </w:r>
      <w:r w:rsidRPr="00C573FA">
        <w:rPr>
          <w:rFonts w:ascii="Arial" w:eastAsia="Calibri" w:hAnsi="Arial" w:cs="Arial"/>
          <w:b/>
        </w:rPr>
        <w:t xml:space="preserve">, złożoną przez wykonawcę </w:t>
      </w:r>
    </w:p>
    <w:p w14:paraId="16D06CE2" w14:textId="77777777" w:rsidR="00562760" w:rsidRPr="00C573FA" w:rsidRDefault="00562760" w:rsidP="00562760">
      <w:pPr>
        <w:widowControl w:val="0"/>
        <w:spacing w:after="0" w:line="120" w:lineRule="atLeast"/>
        <w:rPr>
          <w:rFonts w:ascii="Arial" w:eastAsia="Calibri" w:hAnsi="Arial" w:cs="Arial"/>
          <w:b/>
          <w:bCs/>
        </w:rPr>
      </w:pPr>
    </w:p>
    <w:p w14:paraId="0FCCAC4D" w14:textId="3D5F947E" w:rsidR="00562760" w:rsidRPr="00C573FA" w:rsidRDefault="00562760" w:rsidP="00562760">
      <w:pPr>
        <w:widowControl w:val="0"/>
        <w:spacing w:after="0" w:line="120" w:lineRule="atLeast"/>
        <w:rPr>
          <w:rFonts w:ascii="Arial" w:eastAsia="Calibri" w:hAnsi="Arial" w:cs="Arial"/>
          <w:b/>
          <w:bCs/>
        </w:rPr>
      </w:pPr>
      <w:r w:rsidRPr="00C573FA">
        <w:rPr>
          <w:rFonts w:ascii="Arial" w:eastAsia="Calibri" w:hAnsi="Arial" w:cs="Arial"/>
          <w:b/>
          <w:bCs/>
        </w:rPr>
        <w:t>Compensa Towarzystwo Ubezpieczeń S.A. Vienna Insurance Group</w:t>
      </w:r>
    </w:p>
    <w:p w14:paraId="39FAB6AD" w14:textId="77777777" w:rsidR="00562760" w:rsidRPr="00C573FA" w:rsidRDefault="00562760" w:rsidP="00562760">
      <w:pPr>
        <w:widowControl w:val="0"/>
        <w:spacing w:after="0" w:line="120" w:lineRule="atLeast"/>
        <w:rPr>
          <w:rFonts w:ascii="Arial" w:eastAsia="Calibri" w:hAnsi="Arial" w:cs="Arial"/>
          <w:b/>
          <w:bCs/>
        </w:rPr>
      </w:pPr>
      <w:r w:rsidRPr="00C573FA">
        <w:rPr>
          <w:rFonts w:ascii="Arial" w:eastAsia="Calibri" w:hAnsi="Arial" w:cs="Arial"/>
          <w:b/>
          <w:bCs/>
        </w:rPr>
        <w:t xml:space="preserve">Aleje Jerozolimskie 162, </w:t>
      </w:r>
    </w:p>
    <w:p w14:paraId="623EE73C" w14:textId="77777777" w:rsidR="00562760" w:rsidRPr="00C573FA" w:rsidRDefault="00562760" w:rsidP="00562760">
      <w:pPr>
        <w:widowControl w:val="0"/>
        <w:spacing w:after="0" w:line="120" w:lineRule="atLeast"/>
        <w:rPr>
          <w:rFonts w:ascii="Arial" w:eastAsia="Calibri" w:hAnsi="Arial" w:cs="Arial"/>
          <w:b/>
          <w:bCs/>
        </w:rPr>
      </w:pPr>
      <w:r w:rsidRPr="00C573FA">
        <w:rPr>
          <w:rFonts w:ascii="Arial" w:eastAsia="Calibri" w:hAnsi="Arial" w:cs="Arial"/>
          <w:b/>
          <w:bCs/>
        </w:rPr>
        <w:t>02-342 Warszawa</w:t>
      </w:r>
    </w:p>
    <w:p w14:paraId="5EF7CCE6" w14:textId="77777777" w:rsidR="001A5EEC" w:rsidRPr="00C573FA" w:rsidRDefault="001A5EEC" w:rsidP="00436CF4">
      <w:pPr>
        <w:widowControl w:val="0"/>
        <w:spacing w:after="0" w:line="120" w:lineRule="atLeast"/>
        <w:rPr>
          <w:rFonts w:ascii="Arial" w:eastAsia="Calibri" w:hAnsi="Arial" w:cs="Arial"/>
          <w:b/>
        </w:rPr>
      </w:pPr>
    </w:p>
    <w:p w14:paraId="2BFFEF69" w14:textId="77777777" w:rsidR="00436CF4" w:rsidRDefault="00436CF4" w:rsidP="00436CF4">
      <w:pPr>
        <w:widowControl w:val="0"/>
        <w:spacing w:after="0" w:line="120" w:lineRule="atLeast"/>
        <w:rPr>
          <w:rFonts w:ascii="Arial" w:eastAsia="Calibri" w:hAnsi="Arial" w:cs="Arial"/>
          <w:b/>
        </w:rPr>
      </w:pPr>
    </w:p>
    <w:p w14:paraId="710EDC53" w14:textId="77777777" w:rsidR="00C573FA" w:rsidRPr="00C573FA" w:rsidRDefault="00C573FA" w:rsidP="00436CF4">
      <w:pPr>
        <w:widowControl w:val="0"/>
        <w:spacing w:after="0" w:line="120" w:lineRule="atLeast"/>
        <w:rPr>
          <w:rFonts w:ascii="Arial" w:eastAsia="Calibri" w:hAnsi="Arial" w:cs="Arial"/>
          <w:b/>
        </w:rPr>
      </w:pPr>
    </w:p>
    <w:p w14:paraId="728BC610" w14:textId="77777777" w:rsidR="000E2390" w:rsidRPr="00C573FA" w:rsidRDefault="000E2390" w:rsidP="00436CF4">
      <w:pPr>
        <w:widowControl w:val="0"/>
        <w:spacing w:after="0" w:line="120" w:lineRule="atLeast"/>
        <w:rPr>
          <w:rFonts w:ascii="Arial" w:eastAsia="Calibri" w:hAnsi="Arial" w:cs="Arial"/>
          <w:bCs/>
        </w:rPr>
      </w:pPr>
      <w:r w:rsidRPr="00C573FA">
        <w:rPr>
          <w:rFonts w:ascii="Arial" w:eastAsia="Calibri" w:hAnsi="Arial" w:cs="Arial"/>
          <w:bCs/>
        </w:rPr>
        <w:lastRenderedPageBreak/>
        <w:t>Uzasadnienie wyboru</w:t>
      </w:r>
    </w:p>
    <w:p w14:paraId="773A43FA" w14:textId="77777777" w:rsidR="000E2390" w:rsidRPr="00C573FA" w:rsidRDefault="000E2390" w:rsidP="00436CF4">
      <w:pPr>
        <w:widowControl w:val="0"/>
        <w:spacing w:after="0" w:line="120" w:lineRule="atLeast"/>
        <w:rPr>
          <w:rFonts w:ascii="Arial" w:eastAsia="Calibri" w:hAnsi="Arial" w:cs="Arial"/>
          <w:bCs/>
        </w:rPr>
      </w:pPr>
      <w:r w:rsidRPr="00C573FA">
        <w:rPr>
          <w:rFonts w:ascii="Arial" w:eastAsia="Calibri" w:hAnsi="Arial" w:cs="Arial"/>
          <w:bCs/>
        </w:rPr>
        <w:t>Uzasadnienie faktyczne: w wyniku przeprowadzonej oceny ofert na podstawie zastosowanych kryteriów wyboru, oferta ww. Wykonawcy została uznana za najkorzystniejszą, uzyskując najwyższą liczbę punktów. Wykonawca spełnił wszystkie wymagania określone w Specyfikacji Warunków Zamówienia.</w:t>
      </w:r>
    </w:p>
    <w:p w14:paraId="114ECAE1" w14:textId="77777777" w:rsidR="000E2390" w:rsidRPr="00C573FA" w:rsidRDefault="000E2390" w:rsidP="00436CF4">
      <w:pPr>
        <w:widowControl w:val="0"/>
        <w:spacing w:after="0" w:line="120" w:lineRule="atLeast"/>
        <w:rPr>
          <w:rFonts w:ascii="Arial" w:eastAsia="Calibri" w:hAnsi="Arial" w:cs="Arial"/>
          <w:bCs/>
        </w:rPr>
      </w:pPr>
      <w:r w:rsidRPr="00C573FA">
        <w:rPr>
          <w:rFonts w:ascii="Arial" w:eastAsia="Calibri" w:hAnsi="Arial" w:cs="Arial"/>
          <w:bCs/>
        </w:rPr>
        <w:t xml:space="preserve">Uzasadnienie prawne: Zgodnie z art. 239 ust. 1 ustawy </w:t>
      </w:r>
      <w:proofErr w:type="spellStart"/>
      <w:r w:rsidRPr="00C573FA">
        <w:rPr>
          <w:rFonts w:ascii="Arial" w:eastAsia="Calibri" w:hAnsi="Arial" w:cs="Arial"/>
          <w:bCs/>
        </w:rPr>
        <w:t>Pzp</w:t>
      </w:r>
      <w:proofErr w:type="spellEnd"/>
      <w:r w:rsidRPr="00C573FA">
        <w:rPr>
          <w:rFonts w:ascii="Arial" w:eastAsia="Calibri" w:hAnsi="Arial" w:cs="Arial"/>
          <w:bCs/>
        </w:rPr>
        <w:t xml:space="preserve"> Zamawiający wybiera najkorzystniejszą ofertę na podstawie kryteriów oceny ofert określonych w dokumentach zamówienia.</w:t>
      </w:r>
    </w:p>
    <w:p w14:paraId="42179237" w14:textId="77777777" w:rsidR="00FC3EB5" w:rsidRPr="00C573FA" w:rsidRDefault="00FC3EB5" w:rsidP="00436CF4">
      <w:pPr>
        <w:widowControl w:val="0"/>
        <w:spacing w:after="0" w:line="120" w:lineRule="atLeast"/>
        <w:rPr>
          <w:rFonts w:ascii="Arial" w:eastAsia="Calibri" w:hAnsi="Arial" w:cs="Arial"/>
          <w:bCs/>
        </w:rPr>
      </w:pPr>
    </w:p>
    <w:p w14:paraId="57BE3E0C" w14:textId="77777777" w:rsidR="000E2390" w:rsidRPr="00C573FA" w:rsidRDefault="000E2390" w:rsidP="00436CF4">
      <w:pPr>
        <w:widowControl w:val="0"/>
        <w:spacing w:after="0" w:line="120" w:lineRule="atLeast"/>
        <w:rPr>
          <w:rFonts w:ascii="Arial" w:eastAsia="Calibri" w:hAnsi="Arial" w:cs="Arial"/>
          <w:b/>
        </w:rPr>
      </w:pPr>
      <w:r w:rsidRPr="00C573FA">
        <w:rPr>
          <w:rFonts w:ascii="Arial" w:eastAsia="Calibri" w:hAnsi="Arial" w:cs="Arial"/>
          <w:b/>
        </w:rPr>
        <w:t>W postępowaniu złożono następujące oferty:</w:t>
      </w:r>
    </w:p>
    <w:tbl>
      <w:tblPr>
        <w:tblStyle w:val="Tabela-Siatka"/>
        <w:tblW w:w="15877" w:type="dxa"/>
        <w:tblInd w:w="-885" w:type="dxa"/>
        <w:tblLook w:val="04A0" w:firstRow="1" w:lastRow="0" w:firstColumn="1" w:lastColumn="0" w:noHBand="0" w:noVBand="1"/>
      </w:tblPr>
      <w:tblGrid>
        <w:gridCol w:w="913"/>
        <w:gridCol w:w="3933"/>
        <w:gridCol w:w="2026"/>
        <w:gridCol w:w="2003"/>
        <w:gridCol w:w="2377"/>
        <w:gridCol w:w="2165"/>
        <w:gridCol w:w="2460"/>
      </w:tblGrid>
      <w:tr w:rsidR="000E2390" w:rsidRPr="00C573FA" w14:paraId="6CF9EE4A" w14:textId="77777777" w:rsidTr="000D4380">
        <w:trPr>
          <w:trHeight w:val="1899"/>
        </w:trPr>
        <w:tc>
          <w:tcPr>
            <w:tcW w:w="913" w:type="dxa"/>
            <w:shd w:val="clear" w:color="auto" w:fill="auto"/>
            <w:vAlign w:val="center"/>
          </w:tcPr>
          <w:p w14:paraId="385F3318" w14:textId="77777777" w:rsidR="000E2390" w:rsidRPr="00C573FA" w:rsidRDefault="000E2390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3933" w:type="dxa"/>
            <w:shd w:val="clear" w:color="auto" w:fill="auto"/>
            <w:vAlign w:val="center"/>
          </w:tcPr>
          <w:p w14:paraId="3737E64D" w14:textId="77777777" w:rsidR="000E2390" w:rsidRPr="00C573FA" w:rsidRDefault="000E2390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F5DB" w14:textId="77777777" w:rsidR="000E2390" w:rsidRPr="00C573FA" w:rsidRDefault="000E2390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>Kryterium D</w:t>
            </w:r>
          </w:p>
          <w:p w14:paraId="4C06C340" w14:textId="77777777" w:rsidR="000E2390" w:rsidRPr="00C573FA" w:rsidRDefault="000E2390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>Cena łączna ubezpieczenia</w:t>
            </w:r>
          </w:p>
          <w:p w14:paraId="3A7D4F48" w14:textId="77777777" w:rsidR="000E2390" w:rsidRPr="00C573FA" w:rsidRDefault="000E2390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5F9C" w14:textId="77777777" w:rsidR="000E2390" w:rsidRPr="00C573FA" w:rsidRDefault="000E2390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>Kryterium D</w:t>
            </w:r>
          </w:p>
          <w:p w14:paraId="56FBD76F" w14:textId="77777777" w:rsidR="000E2390" w:rsidRPr="00C573FA" w:rsidRDefault="000E2390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>Cena łączna ubezpieczenia –</w:t>
            </w:r>
          </w:p>
          <w:p w14:paraId="1684AF98" w14:textId="77777777" w:rsidR="000E2390" w:rsidRPr="00C573FA" w:rsidRDefault="000E2390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>waga 90%</w:t>
            </w:r>
          </w:p>
          <w:p w14:paraId="7B510DC4" w14:textId="77777777" w:rsidR="000E2390" w:rsidRPr="00C573FA" w:rsidRDefault="000E2390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1734" w14:textId="77777777" w:rsidR="000E2390" w:rsidRPr="00C573FA" w:rsidRDefault="000E2390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>Kryterium E</w:t>
            </w:r>
          </w:p>
          <w:p w14:paraId="1FA92199" w14:textId="77777777" w:rsidR="000E2390" w:rsidRPr="00C573FA" w:rsidRDefault="000E2390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>Zaakceptowanie klauzul dodatkowych</w:t>
            </w:r>
          </w:p>
          <w:p w14:paraId="367AC03A" w14:textId="77777777" w:rsidR="000E2390" w:rsidRPr="00C573FA" w:rsidRDefault="000E2390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>Wartość z oferty (numer klauzuli)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3C27" w14:textId="77777777" w:rsidR="000E2390" w:rsidRPr="00C573FA" w:rsidRDefault="000E2390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>Kryterium E</w:t>
            </w:r>
          </w:p>
          <w:p w14:paraId="486957CB" w14:textId="77777777" w:rsidR="000E2390" w:rsidRPr="00C573FA" w:rsidRDefault="000E2390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>Zaakceptowanie klauzul dodatkowych –</w:t>
            </w:r>
          </w:p>
          <w:p w14:paraId="0C59E65C" w14:textId="77777777" w:rsidR="000E2390" w:rsidRPr="00C573FA" w:rsidRDefault="000E2390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>waga 10%</w:t>
            </w:r>
          </w:p>
          <w:p w14:paraId="6FE70234" w14:textId="77777777" w:rsidR="000E2390" w:rsidRPr="00C573FA" w:rsidRDefault="000E2390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0C4C7A3B" w14:textId="77777777" w:rsidR="000E2390" w:rsidRPr="00C573FA" w:rsidRDefault="000E2390" w:rsidP="00436CF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b/>
                <w:sz w:val="20"/>
                <w:szCs w:val="20"/>
              </w:rPr>
              <w:t>Łączna punktacja</w:t>
            </w:r>
          </w:p>
        </w:tc>
      </w:tr>
      <w:tr w:rsidR="008C5ABA" w:rsidRPr="00C573FA" w14:paraId="4DCB78D1" w14:textId="77777777" w:rsidTr="001C6073">
        <w:trPr>
          <w:trHeight w:val="112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866D" w14:textId="16892BA0" w:rsidR="008C5ABA" w:rsidRPr="00C573FA" w:rsidRDefault="008C5ABA" w:rsidP="008C5ABA">
            <w:pPr>
              <w:widowControl w:val="0"/>
              <w:spacing w:line="12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7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646E" w14:textId="77777777" w:rsidR="008C5ABA" w:rsidRPr="00C573FA" w:rsidRDefault="008C5ABA" w:rsidP="008C5AB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73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Generali TU SA </w:t>
            </w:r>
          </w:p>
          <w:p w14:paraId="7828987D" w14:textId="77777777" w:rsidR="008C5ABA" w:rsidRPr="00C573FA" w:rsidRDefault="008C5ABA" w:rsidP="008C5AB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73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Senatorska 18, 00-082 Warszawa</w:t>
            </w:r>
          </w:p>
          <w:p w14:paraId="486EED05" w14:textId="77777777" w:rsidR="008C5ABA" w:rsidRPr="00C573FA" w:rsidRDefault="008C5ABA" w:rsidP="008C5AB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73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Biuro w Olsztynie</w:t>
            </w:r>
          </w:p>
          <w:p w14:paraId="6287AB29" w14:textId="77777777" w:rsidR="008C5ABA" w:rsidRPr="00C573FA" w:rsidRDefault="008C5ABA" w:rsidP="008C5AB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73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Walentego Barczewskiego 1</w:t>
            </w:r>
          </w:p>
          <w:p w14:paraId="0DB3C696" w14:textId="09BE35A4" w:rsidR="008C5ABA" w:rsidRPr="00C573FA" w:rsidRDefault="008C5ABA" w:rsidP="008C5AB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73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10-061 Olsztyn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2ACE" w14:textId="611C7DB6" w:rsidR="008C5ABA" w:rsidRPr="00C573FA" w:rsidRDefault="008C5ABA" w:rsidP="008C5ABA">
            <w:pPr>
              <w:widowControl w:val="0"/>
              <w:spacing w:line="12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7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18 682,00 zł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F128" w14:textId="6490E2DD" w:rsidR="008C5ABA" w:rsidRPr="00C573FA" w:rsidRDefault="00235616" w:rsidP="008C5ABA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sz w:val="20"/>
                <w:szCs w:val="20"/>
              </w:rPr>
              <w:t>60,12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80F1" w14:textId="4D6323D3" w:rsidR="008C5ABA" w:rsidRPr="00C573FA" w:rsidRDefault="00235616" w:rsidP="008C5ABA">
            <w:pPr>
              <w:widowControl w:val="0"/>
              <w:spacing w:line="12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7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6,11</w:t>
            </w:r>
          </w:p>
        </w:tc>
        <w:tc>
          <w:tcPr>
            <w:tcW w:w="2165" w:type="dxa"/>
            <w:vAlign w:val="center"/>
          </w:tcPr>
          <w:p w14:paraId="2EA38F98" w14:textId="5F4262B2" w:rsidR="008C5ABA" w:rsidRPr="00C573FA" w:rsidRDefault="00235616" w:rsidP="008C5ABA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sz w:val="20"/>
                <w:szCs w:val="20"/>
              </w:rPr>
              <w:t>2,00</w:t>
            </w:r>
          </w:p>
        </w:tc>
        <w:tc>
          <w:tcPr>
            <w:tcW w:w="2460" w:type="dxa"/>
            <w:vAlign w:val="center"/>
          </w:tcPr>
          <w:p w14:paraId="53C87F60" w14:textId="68683EE8" w:rsidR="008C5ABA" w:rsidRPr="00C573FA" w:rsidRDefault="003B0F4A" w:rsidP="008C5ABA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62,12</w:t>
            </w:r>
          </w:p>
        </w:tc>
      </w:tr>
      <w:tr w:rsidR="008C5ABA" w:rsidRPr="00C573FA" w14:paraId="395F84D6" w14:textId="77777777" w:rsidTr="001C6073">
        <w:trPr>
          <w:trHeight w:val="112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F3DD" w14:textId="2077C6EF" w:rsidR="008C5ABA" w:rsidRPr="00C573FA" w:rsidRDefault="008C5ABA" w:rsidP="008C5ABA">
            <w:pPr>
              <w:widowControl w:val="0"/>
              <w:spacing w:line="12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573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735A" w14:textId="77777777" w:rsidR="008C5ABA" w:rsidRPr="00C573FA" w:rsidRDefault="008C5ABA" w:rsidP="008C5AB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73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Compensa Towarzystwo Ubezpieczeń S.A. Vienna Insurance Group</w:t>
            </w:r>
          </w:p>
          <w:p w14:paraId="54B103D5" w14:textId="77777777" w:rsidR="008C5ABA" w:rsidRPr="00C573FA" w:rsidRDefault="008C5ABA" w:rsidP="008C5AB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73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Aleje Jerozolimskie 162, </w:t>
            </w:r>
          </w:p>
          <w:p w14:paraId="473F5FCB" w14:textId="25ECEECD" w:rsidR="008C5ABA" w:rsidRPr="00C573FA" w:rsidRDefault="008C5ABA" w:rsidP="008C5AB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573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02-342 Warszawa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C7FC" w14:textId="0D9201F2" w:rsidR="008C5ABA" w:rsidRPr="00C573FA" w:rsidRDefault="008C5ABA" w:rsidP="008C5ABA">
            <w:pPr>
              <w:widowControl w:val="0"/>
              <w:spacing w:line="12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573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12 480,00 zł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F534" w14:textId="30860A68" w:rsidR="008C5ABA" w:rsidRPr="00C573FA" w:rsidRDefault="00235616" w:rsidP="008C5ABA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sz w:val="20"/>
                <w:szCs w:val="20"/>
              </w:rPr>
              <w:t>90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7986" w14:textId="6E5049DC" w:rsidR="008C5ABA" w:rsidRPr="00C573FA" w:rsidRDefault="00235616" w:rsidP="008C5ABA">
            <w:pPr>
              <w:widowControl w:val="0"/>
              <w:spacing w:line="12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7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165" w:type="dxa"/>
            <w:vAlign w:val="center"/>
          </w:tcPr>
          <w:p w14:paraId="7E97D4E8" w14:textId="2149FB5E" w:rsidR="008C5ABA" w:rsidRPr="00C573FA" w:rsidRDefault="00235616" w:rsidP="008C5ABA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460" w:type="dxa"/>
            <w:vAlign w:val="center"/>
          </w:tcPr>
          <w:p w14:paraId="21CFBBAC" w14:textId="78EEEC2F" w:rsidR="008C5ABA" w:rsidRPr="00C573FA" w:rsidRDefault="00235616" w:rsidP="008C5ABA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C573FA">
              <w:rPr>
                <w:rFonts w:ascii="Arial" w:eastAsia="Calibri" w:hAnsi="Arial" w:cs="Arial"/>
                <w:sz w:val="20"/>
                <w:szCs w:val="20"/>
              </w:rPr>
              <w:t>90</w:t>
            </w:r>
          </w:p>
        </w:tc>
      </w:tr>
    </w:tbl>
    <w:p w14:paraId="11E6B5D5" w14:textId="77777777" w:rsidR="000E2390" w:rsidRPr="00C573FA" w:rsidRDefault="000E2390" w:rsidP="00436CF4">
      <w:pPr>
        <w:widowControl w:val="0"/>
        <w:spacing w:after="0" w:line="120" w:lineRule="atLeast"/>
        <w:rPr>
          <w:rFonts w:ascii="Arial" w:eastAsia="Calibri" w:hAnsi="Arial" w:cs="Arial"/>
          <w:b/>
        </w:rPr>
      </w:pPr>
    </w:p>
    <w:p w14:paraId="039117CB" w14:textId="77777777" w:rsidR="00436CF4" w:rsidRPr="00C573FA" w:rsidRDefault="00436CF4" w:rsidP="00436CF4">
      <w:pPr>
        <w:widowControl w:val="0"/>
        <w:spacing w:after="0" w:line="120" w:lineRule="atLeast"/>
        <w:rPr>
          <w:rFonts w:ascii="Arial" w:eastAsia="Calibri" w:hAnsi="Arial" w:cs="Arial"/>
          <w:b/>
        </w:rPr>
      </w:pPr>
    </w:p>
    <w:p w14:paraId="5ADA5FEE" w14:textId="14906C22" w:rsidR="000E2390" w:rsidRPr="00C573FA" w:rsidRDefault="000E2390" w:rsidP="00436CF4">
      <w:pPr>
        <w:widowControl w:val="0"/>
        <w:spacing w:after="0" w:line="120" w:lineRule="atLeast"/>
        <w:rPr>
          <w:rFonts w:ascii="Arial" w:eastAsia="Calibri" w:hAnsi="Arial" w:cs="Arial"/>
          <w:b/>
        </w:rPr>
      </w:pPr>
      <w:r w:rsidRPr="00C573FA">
        <w:rPr>
          <w:rFonts w:ascii="Arial" w:eastAsia="Calibri" w:hAnsi="Arial" w:cs="Arial"/>
          <w:b/>
        </w:rPr>
        <w:t>Informacja o ofertach odrzuconych:</w:t>
      </w:r>
    </w:p>
    <w:p w14:paraId="069F061B" w14:textId="77777777" w:rsidR="000E2390" w:rsidRPr="00C573FA" w:rsidRDefault="000E2390" w:rsidP="00436CF4">
      <w:pPr>
        <w:widowControl w:val="0"/>
        <w:spacing w:after="0" w:line="120" w:lineRule="atLeast"/>
        <w:rPr>
          <w:rFonts w:ascii="Arial" w:eastAsia="Calibri" w:hAnsi="Arial" w:cs="Arial"/>
          <w:b/>
          <w:color w:val="FF0000"/>
        </w:rPr>
      </w:pPr>
      <w:r w:rsidRPr="00C573FA">
        <w:rPr>
          <w:rFonts w:ascii="Arial" w:eastAsia="Calibri" w:hAnsi="Arial" w:cs="Arial"/>
        </w:rPr>
        <w:t>Nie została odrzucona żadna oferta.</w:t>
      </w:r>
    </w:p>
    <w:p w14:paraId="1DB9E8B7" w14:textId="77777777" w:rsidR="000E2390" w:rsidRPr="00C573FA" w:rsidRDefault="000E2390" w:rsidP="00436CF4">
      <w:pPr>
        <w:widowControl w:val="0"/>
        <w:spacing w:after="0" w:line="120" w:lineRule="atLeast"/>
        <w:rPr>
          <w:rFonts w:ascii="Arial" w:eastAsia="Calibri" w:hAnsi="Arial" w:cs="Arial"/>
          <w:b/>
          <w:color w:val="FF0000"/>
        </w:rPr>
      </w:pPr>
    </w:p>
    <w:p w14:paraId="6208CDF2" w14:textId="05122B21" w:rsidR="00C41A3F" w:rsidRPr="00BB330C" w:rsidRDefault="00D51FED" w:rsidP="00D51FED">
      <w:pPr>
        <w:widowControl w:val="0"/>
        <w:tabs>
          <w:tab w:val="left" w:pos="7830"/>
        </w:tabs>
        <w:spacing w:after="0" w:line="120" w:lineRule="atLeast"/>
        <w:rPr>
          <w:rFonts w:ascii="Arial" w:eastAsia="Calibri" w:hAnsi="Arial" w:cs="Arial"/>
          <w:b/>
        </w:rPr>
      </w:pPr>
      <w:r w:rsidRPr="00BB330C">
        <w:rPr>
          <w:rFonts w:ascii="Arial" w:eastAsia="Calibri" w:hAnsi="Arial" w:cs="Arial"/>
          <w:b/>
        </w:rPr>
        <w:tab/>
        <w:t>Alicja Bełcik – Wójt Gminy Karczmiska</w:t>
      </w:r>
    </w:p>
    <w:p w14:paraId="1BC1F871" w14:textId="4C4B00BE" w:rsidR="007F703F" w:rsidRPr="00C573FA" w:rsidRDefault="00C41A3F" w:rsidP="00436CF4">
      <w:pPr>
        <w:spacing w:after="0" w:line="240" w:lineRule="auto"/>
        <w:ind w:left="6372"/>
        <w:rPr>
          <w:rFonts w:ascii="Arial" w:eastAsia="Times New Roman" w:hAnsi="Arial" w:cs="Arial"/>
        </w:rPr>
      </w:pPr>
      <w:r w:rsidRPr="00C573FA">
        <w:rPr>
          <w:rFonts w:ascii="Arial" w:eastAsia="Times New Roman" w:hAnsi="Arial" w:cs="Arial"/>
        </w:rPr>
        <w:t>………….</w:t>
      </w:r>
      <w:r w:rsidR="007F703F" w:rsidRPr="00C573FA">
        <w:rPr>
          <w:rFonts w:ascii="Arial" w:eastAsia="Times New Roman" w:hAnsi="Arial" w:cs="Arial"/>
        </w:rPr>
        <w:t>………………………………………………………………………………</w:t>
      </w:r>
    </w:p>
    <w:p w14:paraId="720DB12A" w14:textId="5BE7FD31" w:rsidR="00CC3B66" w:rsidRPr="00C573FA" w:rsidRDefault="003E468D" w:rsidP="00436CF4">
      <w:pPr>
        <w:spacing w:after="0" w:line="240" w:lineRule="auto"/>
        <w:ind w:left="4956" w:firstLine="708"/>
        <w:rPr>
          <w:rFonts w:ascii="Arial" w:eastAsia="Calibri" w:hAnsi="Arial" w:cs="Arial"/>
          <w:b/>
          <w:color w:val="FF0000"/>
        </w:rPr>
      </w:pPr>
      <w:r w:rsidRPr="00C573FA">
        <w:rPr>
          <w:rFonts w:ascii="Arial" w:eastAsia="Times New Roman" w:hAnsi="Arial" w:cs="Arial"/>
        </w:rPr>
        <w:tab/>
      </w:r>
      <w:r w:rsidR="007F703F" w:rsidRPr="00C573FA">
        <w:rPr>
          <w:rFonts w:ascii="Arial" w:eastAsia="Times New Roman" w:hAnsi="Arial" w:cs="Arial"/>
          <w:sz w:val="18"/>
          <w:szCs w:val="18"/>
        </w:rPr>
        <w:t>Kierownik zamawiającego</w:t>
      </w:r>
      <w:r w:rsidR="007F703F" w:rsidRPr="00C573FA">
        <w:rPr>
          <w:rFonts w:ascii="Arial" w:eastAsia="Times New Roman" w:hAnsi="Arial" w:cs="Arial"/>
          <w:sz w:val="14"/>
          <w:szCs w:val="14"/>
        </w:rPr>
        <w:t xml:space="preserve"> lub osoba upoważniona do podejmowania czynności w jego imieniu</w:t>
      </w:r>
    </w:p>
    <w:sectPr w:rsidR="00CC3B66" w:rsidRPr="00C573FA" w:rsidSect="00EC37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C74BD"/>
    <w:multiLevelType w:val="hybridMultilevel"/>
    <w:tmpl w:val="049C1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34E14"/>
    <w:multiLevelType w:val="hybridMultilevel"/>
    <w:tmpl w:val="4022D1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317C3"/>
    <w:multiLevelType w:val="hybridMultilevel"/>
    <w:tmpl w:val="93AC9F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879615">
    <w:abstractNumId w:val="1"/>
  </w:num>
  <w:num w:numId="2" w16cid:durableId="433138561">
    <w:abstractNumId w:val="0"/>
  </w:num>
  <w:num w:numId="3" w16cid:durableId="1942570970">
    <w:abstractNumId w:val="2"/>
  </w:num>
  <w:num w:numId="4" w16cid:durableId="721948179">
    <w:abstractNumId w:val="2"/>
  </w:num>
  <w:num w:numId="5" w16cid:durableId="429662107">
    <w:abstractNumId w:val="3"/>
  </w:num>
  <w:num w:numId="6" w16cid:durableId="13364210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67687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138DE"/>
    <w:rsid w:val="00020833"/>
    <w:rsid w:val="0003686D"/>
    <w:rsid w:val="00040915"/>
    <w:rsid w:val="000410E9"/>
    <w:rsid w:val="00045F5D"/>
    <w:rsid w:val="000577A9"/>
    <w:rsid w:val="000672DB"/>
    <w:rsid w:val="000754A7"/>
    <w:rsid w:val="000803B6"/>
    <w:rsid w:val="00094C9A"/>
    <w:rsid w:val="00096E8F"/>
    <w:rsid w:val="000A60B0"/>
    <w:rsid w:val="000B07D3"/>
    <w:rsid w:val="000B1BBC"/>
    <w:rsid w:val="000C096A"/>
    <w:rsid w:val="000C0F85"/>
    <w:rsid w:val="000D4380"/>
    <w:rsid w:val="000E2390"/>
    <w:rsid w:val="00104D77"/>
    <w:rsid w:val="00105830"/>
    <w:rsid w:val="00110512"/>
    <w:rsid w:val="0012562F"/>
    <w:rsid w:val="00146609"/>
    <w:rsid w:val="001678E5"/>
    <w:rsid w:val="001679DC"/>
    <w:rsid w:val="00190B45"/>
    <w:rsid w:val="00193A32"/>
    <w:rsid w:val="001A5EEC"/>
    <w:rsid w:val="001A712F"/>
    <w:rsid w:val="001B1840"/>
    <w:rsid w:val="001B3441"/>
    <w:rsid w:val="001C0438"/>
    <w:rsid w:val="001C6073"/>
    <w:rsid w:val="001D39C9"/>
    <w:rsid w:val="001E79EB"/>
    <w:rsid w:val="001F3430"/>
    <w:rsid w:val="00212F22"/>
    <w:rsid w:val="002162FA"/>
    <w:rsid w:val="00227B60"/>
    <w:rsid w:val="00235616"/>
    <w:rsid w:val="00251B0A"/>
    <w:rsid w:val="00271CC3"/>
    <w:rsid w:val="002B1849"/>
    <w:rsid w:val="002B56E8"/>
    <w:rsid w:val="002B6E8F"/>
    <w:rsid w:val="002C161E"/>
    <w:rsid w:val="002E0A44"/>
    <w:rsid w:val="002F1BFF"/>
    <w:rsid w:val="002F465A"/>
    <w:rsid w:val="002F699E"/>
    <w:rsid w:val="00301BC3"/>
    <w:rsid w:val="003052CF"/>
    <w:rsid w:val="00305990"/>
    <w:rsid w:val="00341347"/>
    <w:rsid w:val="003740DF"/>
    <w:rsid w:val="003761AE"/>
    <w:rsid w:val="00387F00"/>
    <w:rsid w:val="00391ADF"/>
    <w:rsid w:val="00391F99"/>
    <w:rsid w:val="003949A4"/>
    <w:rsid w:val="003B0F4A"/>
    <w:rsid w:val="003D49C1"/>
    <w:rsid w:val="003D54A1"/>
    <w:rsid w:val="003E12CD"/>
    <w:rsid w:val="003E468D"/>
    <w:rsid w:val="003F05E3"/>
    <w:rsid w:val="0041564E"/>
    <w:rsid w:val="00421DAE"/>
    <w:rsid w:val="004237DF"/>
    <w:rsid w:val="00436CF4"/>
    <w:rsid w:val="00452DEF"/>
    <w:rsid w:val="00457527"/>
    <w:rsid w:val="004709D3"/>
    <w:rsid w:val="004A58C5"/>
    <w:rsid w:val="004B26CF"/>
    <w:rsid w:val="004B6926"/>
    <w:rsid w:val="004C41CC"/>
    <w:rsid w:val="004D2714"/>
    <w:rsid w:val="00510DC5"/>
    <w:rsid w:val="005231CB"/>
    <w:rsid w:val="00533250"/>
    <w:rsid w:val="005378B1"/>
    <w:rsid w:val="005425F4"/>
    <w:rsid w:val="005528FE"/>
    <w:rsid w:val="0055585B"/>
    <w:rsid w:val="00557206"/>
    <w:rsid w:val="00562760"/>
    <w:rsid w:val="00567964"/>
    <w:rsid w:val="005C4F58"/>
    <w:rsid w:val="005D4E99"/>
    <w:rsid w:val="005D4FB1"/>
    <w:rsid w:val="005E09C2"/>
    <w:rsid w:val="005E117D"/>
    <w:rsid w:val="00614D5B"/>
    <w:rsid w:val="0062642A"/>
    <w:rsid w:val="006436C7"/>
    <w:rsid w:val="006809C9"/>
    <w:rsid w:val="0068661C"/>
    <w:rsid w:val="006910FA"/>
    <w:rsid w:val="006C2928"/>
    <w:rsid w:val="006C70C9"/>
    <w:rsid w:val="006F220D"/>
    <w:rsid w:val="006F66AF"/>
    <w:rsid w:val="006F6F78"/>
    <w:rsid w:val="007136BC"/>
    <w:rsid w:val="00716A9E"/>
    <w:rsid w:val="007328C0"/>
    <w:rsid w:val="00737D64"/>
    <w:rsid w:val="00750220"/>
    <w:rsid w:val="00781E4D"/>
    <w:rsid w:val="00781F37"/>
    <w:rsid w:val="007A2F66"/>
    <w:rsid w:val="007A52A0"/>
    <w:rsid w:val="007C20CF"/>
    <w:rsid w:val="007D46B9"/>
    <w:rsid w:val="007D7988"/>
    <w:rsid w:val="007F0376"/>
    <w:rsid w:val="007F5687"/>
    <w:rsid w:val="007F703F"/>
    <w:rsid w:val="00831F9C"/>
    <w:rsid w:val="00837579"/>
    <w:rsid w:val="00852137"/>
    <w:rsid w:val="008704B7"/>
    <w:rsid w:val="0088149B"/>
    <w:rsid w:val="00884332"/>
    <w:rsid w:val="008A1AB9"/>
    <w:rsid w:val="008C5ABA"/>
    <w:rsid w:val="008D4CDC"/>
    <w:rsid w:val="0090275D"/>
    <w:rsid w:val="009138D8"/>
    <w:rsid w:val="00920BF1"/>
    <w:rsid w:val="00922B53"/>
    <w:rsid w:val="0093109C"/>
    <w:rsid w:val="00942B09"/>
    <w:rsid w:val="00950718"/>
    <w:rsid w:val="00980078"/>
    <w:rsid w:val="00984B40"/>
    <w:rsid w:val="009A0C4C"/>
    <w:rsid w:val="009A6F8E"/>
    <w:rsid w:val="009A7875"/>
    <w:rsid w:val="009C0F18"/>
    <w:rsid w:val="009D2178"/>
    <w:rsid w:val="00A20054"/>
    <w:rsid w:val="00A253E7"/>
    <w:rsid w:val="00A55756"/>
    <w:rsid w:val="00A765CF"/>
    <w:rsid w:val="00A83391"/>
    <w:rsid w:val="00A86DC0"/>
    <w:rsid w:val="00AB0D93"/>
    <w:rsid w:val="00AB32FE"/>
    <w:rsid w:val="00AB5539"/>
    <w:rsid w:val="00AB63F9"/>
    <w:rsid w:val="00AC16D9"/>
    <w:rsid w:val="00AD543C"/>
    <w:rsid w:val="00B0381E"/>
    <w:rsid w:val="00B216E3"/>
    <w:rsid w:val="00B27C4C"/>
    <w:rsid w:val="00B451D4"/>
    <w:rsid w:val="00B5341A"/>
    <w:rsid w:val="00B751A4"/>
    <w:rsid w:val="00B76A9F"/>
    <w:rsid w:val="00B8481D"/>
    <w:rsid w:val="00B92954"/>
    <w:rsid w:val="00BA26AE"/>
    <w:rsid w:val="00BA3329"/>
    <w:rsid w:val="00BB330C"/>
    <w:rsid w:val="00BB49FC"/>
    <w:rsid w:val="00BC4CB1"/>
    <w:rsid w:val="00BD6B59"/>
    <w:rsid w:val="00BF5619"/>
    <w:rsid w:val="00C06112"/>
    <w:rsid w:val="00C10035"/>
    <w:rsid w:val="00C41A3F"/>
    <w:rsid w:val="00C45BB3"/>
    <w:rsid w:val="00C573FA"/>
    <w:rsid w:val="00C67CFB"/>
    <w:rsid w:val="00C70CE4"/>
    <w:rsid w:val="00C834C1"/>
    <w:rsid w:val="00C84192"/>
    <w:rsid w:val="00CB5142"/>
    <w:rsid w:val="00CC3B66"/>
    <w:rsid w:val="00CC79FA"/>
    <w:rsid w:val="00CD33CF"/>
    <w:rsid w:val="00CE3102"/>
    <w:rsid w:val="00D37F9F"/>
    <w:rsid w:val="00D51FED"/>
    <w:rsid w:val="00D62E40"/>
    <w:rsid w:val="00D85A0F"/>
    <w:rsid w:val="00DA47A7"/>
    <w:rsid w:val="00DD3998"/>
    <w:rsid w:val="00DD6390"/>
    <w:rsid w:val="00DD7C69"/>
    <w:rsid w:val="00DE354D"/>
    <w:rsid w:val="00DF0772"/>
    <w:rsid w:val="00E029DD"/>
    <w:rsid w:val="00E046B2"/>
    <w:rsid w:val="00E06543"/>
    <w:rsid w:val="00E20E46"/>
    <w:rsid w:val="00E25BC4"/>
    <w:rsid w:val="00E37EC5"/>
    <w:rsid w:val="00E55E6F"/>
    <w:rsid w:val="00E6505E"/>
    <w:rsid w:val="00E852F1"/>
    <w:rsid w:val="00E965CA"/>
    <w:rsid w:val="00EA201B"/>
    <w:rsid w:val="00EA3B1F"/>
    <w:rsid w:val="00EB01D6"/>
    <w:rsid w:val="00EC37AD"/>
    <w:rsid w:val="00EC47FB"/>
    <w:rsid w:val="00EE4686"/>
    <w:rsid w:val="00F02E05"/>
    <w:rsid w:val="00F05AC9"/>
    <w:rsid w:val="00F10DE5"/>
    <w:rsid w:val="00F1275C"/>
    <w:rsid w:val="00F35282"/>
    <w:rsid w:val="00F4053E"/>
    <w:rsid w:val="00F4567E"/>
    <w:rsid w:val="00F57564"/>
    <w:rsid w:val="00F77066"/>
    <w:rsid w:val="00FA033F"/>
    <w:rsid w:val="00FB3F4E"/>
    <w:rsid w:val="00FC3EB5"/>
    <w:rsid w:val="00FC6D58"/>
    <w:rsid w:val="00FD342A"/>
    <w:rsid w:val="00FE4DDF"/>
    <w:rsid w:val="00FE73D5"/>
    <w:rsid w:val="00FF1548"/>
    <w:rsid w:val="00FF2051"/>
    <w:rsid w:val="00FF4A38"/>
    <w:rsid w:val="00FF795E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1E2E"/>
  <w15:docId w15:val="{6A310825-1D9E-4EB8-A409-C741ADF5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F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Arkadiusz Kubosz</cp:lastModifiedBy>
  <cp:revision>34</cp:revision>
  <cp:lastPrinted>2021-10-29T09:36:00Z</cp:lastPrinted>
  <dcterms:created xsi:type="dcterms:W3CDTF">2024-10-29T14:30:00Z</dcterms:created>
  <dcterms:modified xsi:type="dcterms:W3CDTF">2024-12-11T14:30:00Z</dcterms:modified>
</cp:coreProperties>
</file>