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09F15A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8F1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8F14AF">
        <w:rPr>
          <w:rFonts w:ascii="Times New Roman" w:hAnsi="Times New Roman" w:cs="Times New Roman"/>
          <w:sz w:val="24"/>
          <w:szCs w:val="24"/>
        </w:rPr>
        <w:t xml:space="preserve">710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7ACBE" w14:textId="230AC520" w:rsidR="004334FA" w:rsidRPr="004334FA" w:rsidRDefault="002260A9" w:rsidP="004334FA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4334F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334FA" w:rsidRPr="004334FA">
        <w:rPr>
          <w:rFonts w:ascii="Times New Roman" w:hAnsi="Times New Roman" w:cs="Times New Roman"/>
          <w:b/>
          <w:bCs/>
          <w:sz w:val="24"/>
          <w:szCs w:val="24"/>
        </w:rPr>
        <w:t>Budowa placu zabaw na Osiedlu Majowym w Szczecinie – I etap”</w:t>
      </w:r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7D3CDB84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6CF9A5D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97E9" w14:textId="7E3D4794" w:rsidR="00D066FC" w:rsidRDefault="009B5A7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Default="00D066F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0FE7" w14:textId="77777777" w:rsidR="008F14AF" w:rsidRDefault="008F14AF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0DC4E54A" w14:textId="028E46AC" w:rsidR="008F14AF" w:rsidRDefault="009B5A79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14AF">
              <w:rPr>
                <w:rFonts w:ascii="Times New Roman" w:hAnsi="Times New Roman" w:cs="Times New Roman"/>
                <w:sz w:val="24"/>
                <w:szCs w:val="24"/>
              </w:rPr>
              <w:t>l. Przyjaciół Żołnierza 51/10</w:t>
            </w:r>
          </w:p>
          <w:p w14:paraId="559D0F97" w14:textId="77777777" w:rsidR="008F14AF" w:rsidRDefault="008F14AF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71239212" w14:textId="05D9FFAF" w:rsidR="00D066FC" w:rsidRDefault="00D066FC" w:rsidP="008F14A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010CDABC" w:rsidR="00D066FC" w:rsidRPr="00922081" w:rsidRDefault="00642FAE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1 327 000,00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83493E" w:rsidRPr="00922081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41FC" w14:textId="7C2B8782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EF8FEAF" w14:textId="77777777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F158" w14:textId="77777777" w:rsidR="001F2A7E" w:rsidRDefault="001F2A7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44037B7" w14:textId="6C58782A" w:rsidR="0083493E" w:rsidRDefault="004334FA" w:rsidP="001F2A7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40881C25" w14:textId="0D0209C7" w:rsidR="004334FA" w:rsidRDefault="001F2A7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34FA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1CD0C44B" w14:textId="1859CDA5" w:rsidR="004334FA" w:rsidRDefault="001F2A7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34FA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64879F7D" w14:textId="411D8BEE" w:rsidR="001F2A7E" w:rsidRDefault="001F2A7E" w:rsidP="001F2A7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o.o., Sp. k.</w:t>
            </w:r>
          </w:p>
          <w:p w14:paraId="53F374B6" w14:textId="1FE47C70" w:rsidR="001F2A7E" w:rsidRDefault="001F2A7E" w:rsidP="001F2A7E">
            <w:pPr>
              <w:pStyle w:val="Akapitzlist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5FC58472" w14:textId="690FDBFD" w:rsidR="001F2A7E" w:rsidRDefault="001F2A7E" w:rsidP="001F2A7E">
            <w:pPr>
              <w:pStyle w:val="Akapitzlist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0E22780" w14:textId="58E2877A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3A5D7D14" w:rsidR="0083493E" w:rsidRDefault="0009005C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2 090 942,78 </w:t>
            </w:r>
            <w:r w:rsidR="0083493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2F9B" w14:textId="7777777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2D63F2BC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4334FA">
        <w:rPr>
          <w:rFonts w:ascii="Times New Roman" w:hAnsi="Times New Roman" w:cs="Times New Roman"/>
          <w:sz w:val="24"/>
          <w:szCs w:val="24"/>
        </w:rPr>
        <w:t>18 sierpnia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B5A79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199</cp:revision>
  <cp:lastPrinted>2022-07-14T08:11:00Z</cp:lastPrinted>
  <dcterms:created xsi:type="dcterms:W3CDTF">2016-10-04T10:34:00Z</dcterms:created>
  <dcterms:modified xsi:type="dcterms:W3CDTF">2023-08-18T08:13:00Z</dcterms:modified>
</cp:coreProperties>
</file>