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6DF04" w14:textId="2C11F842" w:rsidR="00BD0392" w:rsidRPr="00E748ED" w:rsidRDefault="00BD0392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20"/>
          <w:szCs w:val="20"/>
        </w:rPr>
      </w:pPr>
      <w:r w:rsidRPr="00E748ED">
        <w:rPr>
          <w:rFonts w:asciiTheme="minorHAnsi" w:hAnsiTheme="minorHAnsi" w:cstheme="minorHAnsi"/>
          <w:b/>
          <w:sz w:val="20"/>
          <w:szCs w:val="20"/>
        </w:rPr>
        <w:t xml:space="preserve">       Załącznik Nr </w:t>
      </w:r>
      <w:r w:rsidR="00B841FC">
        <w:rPr>
          <w:rFonts w:asciiTheme="minorHAnsi" w:hAnsiTheme="minorHAnsi" w:cstheme="minorHAnsi"/>
          <w:b/>
          <w:sz w:val="20"/>
          <w:szCs w:val="20"/>
        </w:rPr>
        <w:t>7</w:t>
      </w:r>
      <w:r w:rsidRPr="00E748ED">
        <w:rPr>
          <w:rFonts w:asciiTheme="minorHAnsi" w:hAnsiTheme="minorHAnsi" w:cstheme="minorHAnsi"/>
          <w:b/>
          <w:sz w:val="20"/>
          <w:szCs w:val="20"/>
        </w:rPr>
        <w:t xml:space="preserve"> do SIWZ Opis przedmiotu zamówienia</w:t>
      </w:r>
    </w:p>
    <w:p w14:paraId="6EC69E4D" w14:textId="77777777" w:rsidR="00BD0392" w:rsidRPr="00E748ED" w:rsidRDefault="00BD0392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1"/>
        <w:tblW w:w="9209" w:type="dxa"/>
        <w:tblLook w:val="01E0" w:firstRow="1" w:lastRow="1" w:firstColumn="1" w:lastColumn="1" w:noHBand="0" w:noVBand="0"/>
      </w:tblPr>
      <w:tblGrid>
        <w:gridCol w:w="637"/>
        <w:gridCol w:w="5701"/>
        <w:gridCol w:w="1393"/>
        <w:gridCol w:w="1478"/>
      </w:tblGrid>
      <w:tr w:rsidR="00BD0392" w:rsidRPr="00E748ED" w14:paraId="25E70811" w14:textId="77777777" w:rsidTr="00E748ED">
        <w:tc>
          <w:tcPr>
            <w:tcW w:w="637" w:type="dxa"/>
            <w:vMerge w:val="restart"/>
          </w:tcPr>
          <w:p w14:paraId="54B3E7EF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L.P.   </w:t>
            </w:r>
          </w:p>
        </w:tc>
        <w:tc>
          <w:tcPr>
            <w:tcW w:w="5701" w:type="dxa"/>
            <w:vMerge w:val="restart"/>
          </w:tcPr>
          <w:p w14:paraId="14D58E53" w14:textId="37381608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WYMAGANE PARAMETRY  TECHNICZNO-UŻYTKOWE CIĄGNIKA</w:t>
            </w:r>
            <w:r w:rsidR="00EF3128"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73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SADOWNIC</w:t>
            </w:r>
            <w:r w:rsidR="00D110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ZEGO</w:t>
            </w:r>
          </w:p>
        </w:tc>
        <w:tc>
          <w:tcPr>
            <w:tcW w:w="2871" w:type="dxa"/>
            <w:gridSpan w:val="2"/>
          </w:tcPr>
          <w:p w14:paraId="5FC1B91A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BD0392" w:rsidRPr="00E748ED" w14:paraId="7DDE27F2" w14:textId="77777777" w:rsidTr="00E748ED">
        <w:tc>
          <w:tcPr>
            <w:tcW w:w="637" w:type="dxa"/>
            <w:vMerge/>
          </w:tcPr>
          <w:p w14:paraId="2B2D440D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  <w:vMerge/>
          </w:tcPr>
          <w:p w14:paraId="02987254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2D66BE8F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SPEŁNIA</w:t>
            </w:r>
          </w:p>
          <w:p w14:paraId="59A936B6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TAK /</w:t>
            </w:r>
          </w:p>
          <w:p w14:paraId="4BA4CEE4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NIE*</w:t>
            </w:r>
          </w:p>
          <w:p w14:paraId="0CA1D474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(* określić)</w:t>
            </w:r>
          </w:p>
          <w:p w14:paraId="37600E87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B1A2735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DODATKOWE</w:t>
            </w:r>
          </w:p>
          <w:p w14:paraId="355F181D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(** opisać)</w:t>
            </w:r>
          </w:p>
          <w:p w14:paraId="1C2CCDC1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0392" w:rsidRPr="00E748ED" w14:paraId="08D980D3" w14:textId="77777777" w:rsidTr="00E748ED">
        <w:tc>
          <w:tcPr>
            <w:tcW w:w="637" w:type="dxa"/>
          </w:tcPr>
          <w:p w14:paraId="4EAF7004" w14:textId="77777777" w:rsidR="00BD0392" w:rsidRPr="00E748ED" w:rsidRDefault="00BD0392" w:rsidP="00BD03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701" w:type="dxa"/>
          </w:tcPr>
          <w:p w14:paraId="3B692218" w14:textId="77777777" w:rsidR="00BD0392" w:rsidRPr="00E748ED" w:rsidRDefault="00BD0392" w:rsidP="00BD03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14:paraId="4B4DC7FD" w14:textId="77777777" w:rsidR="00BD0392" w:rsidRPr="00E748ED" w:rsidRDefault="00BD0392" w:rsidP="00BD03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78" w:type="dxa"/>
          </w:tcPr>
          <w:p w14:paraId="01FE0384" w14:textId="77777777" w:rsidR="00BD0392" w:rsidRPr="00E748ED" w:rsidRDefault="00BD0392" w:rsidP="00BD03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BD0392" w:rsidRPr="00E748ED" w14:paraId="15329DEF" w14:textId="77777777" w:rsidTr="00E748ED">
        <w:tc>
          <w:tcPr>
            <w:tcW w:w="9209" w:type="dxa"/>
            <w:gridSpan w:val="4"/>
          </w:tcPr>
          <w:p w14:paraId="1B2FD607" w14:textId="77777777" w:rsidR="00BD0392" w:rsidRPr="00E748ED" w:rsidRDefault="00BD0392" w:rsidP="00BD03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TECHNICZNE CIĄGNIKA</w:t>
            </w:r>
          </w:p>
        </w:tc>
      </w:tr>
      <w:tr w:rsidR="00BD0392" w:rsidRPr="00E748ED" w14:paraId="78DBBF63" w14:textId="77777777" w:rsidTr="00E748ED">
        <w:tc>
          <w:tcPr>
            <w:tcW w:w="637" w:type="dxa"/>
          </w:tcPr>
          <w:p w14:paraId="51E1846C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01" w:type="dxa"/>
          </w:tcPr>
          <w:p w14:paraId="53A1F3F8" w14:textId="68F35CBD" w:rsidR="00BD0392" w:rsidRPr="00440888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0888">
              <w:rPr>
                <w:rFonts w:asciiTheme="minorHAnsi" w:hAnsiTheme="minorHAnsi" w:cstheme="minorHAnsi"/>
                <w:sz w:val="20"/>
                <w:szCs w:val="20"/>
              </w:rPr>
              <w:t>Ciągnik rolniczy z kabiną w pełni przeszkloną , fabrycznie nowy , rok produkcji nie starszy niż 20</w:t>
            </w:r>
            <w:r w:rsidR="00AC7590" w:rsidRPr="0044088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440888">
              <w:rPr>
                <w:rFonts w:asciiTheme="minorHAnsi" w:hAnsiTheme="minorHAnsi" w:cstheme="minorHAnsi"/>
                <w:sz w:val="20"/>
                <w:szCs w:val="20"/>
              </w:rPr>
              <w:t xml:space="preserve"> – szt.1.</w:t>
            </w:r>
          </w:p>
        </w:tc>
        <w:tc>
          <w:tcPr>
            <w:tcW w:w="1393" w:type="dxa"/>
          </w:tcPr>
          <w:p w14:paraId="07195341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19B9623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Podać markę, model i rok produkcji</w:t>
            </w:r>
          </w:p>
        </w:tc>
      </w:tr>
      <w:tr w:rsidR="00BD0392" w:rsidRPr="00E748ED" w14:paraId="0ABB5EAF" w14:textId="77777777" w:rsidTr="00E748ED">
        <w:tc>
          <w:tcPr>
            <w:tcW w:w="637" w:type="dxa"/>
          </w:tcPr>
          <w:p w14:paraId="214A30C7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363E06DA" w14:textId="1083D117" w:rsidR="00BD0392" w:rsidRPr="00440888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499BAC2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189E44A0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0392" w:rsidRPr="00E748ED" w14:paraId="519A3739" w14:textId="77777777" w:rsidTr="00E748ED">
        <w:tc>
          <w:tcPr>
            <w:tcW w:w="637" w:type="dxa"/>
          </w:tcPr>
          <w:p w14:paraId="512C07A9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12EBF0E" w14:textId="49AA574E" w:rsidR="00BD0392" w:rsidRPr="00440888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9643BB4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5532409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0392" w:rsidRPr="00E748ED" w14:paraId="31C0F1C3" w14:textId="77777777" w:rsidTr="00E748ED">
        <w:tc>
          <w:tcPr>
            <w:tcW w:w="637" w:type="dxa"/>
          </w:tcPr>
          <w:p w14:paraId="24456A43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60A5D0A" w14:textId="61FBB60C" w:rsidR="00BD0392" w:rsidRPr="00440888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6A0142A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66324654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0392" w:rsidRPr="00E748ED" w14:paraId="0C845406" w14:textId="77777777" w:rsidTr="00E748ED">
        <w:tc>
          <w:tcPr>
            <w:tcW w:w="637" w:type="dxa"/>
          </w:tcPr>
          <w:p w14:paraId="5207993C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01" w:type="dxa"/>
          </w:tcPr>
          <w:p w14:paraId="088E7302" w14:textId="77777777" w:rsidR="00BD0392" w:rsidRPr="00440888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0888">
              <w:rPr>
                <w:rFonts w:asciiTheme="minorHAnsi" w:hAnsiTheme="minorHAnsi" w:cstheme="minorHAnsi"/>
                <w:sz w:val="20"/>
                <w:szCs w:val="20"/>
              </w:rPr>
              <w:t>SILNIK</w:t>
            </w:r>
          </w:p>
        </w:tc>
        <w:tc>
          <w:tcPr>
            <w:tcW w:w="1393" w:type="dxa"/>
          </w:tcPr>
          <w:p w14:paraId="5BDECFE5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DDA5890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52FA" w:rsidRPr="00E748ED" w14:paraId="1228DAAA" w14:textId="77777777" w:rsidTr="00E748ED">
        <w:tc>
          <w:tcPr>
            <w:tcW w:w="637" w:type="dxa"/>
          </w:tcPr>
          <w:p w14:paraId="144B139C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F3C03C4" w14:textId="47BF17AF" w:rsidR="004D52FA" w:rsidRPr="00440888" w:rsidRDefault="004D52FA" w:rsidP="004D52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moc znamionowa </w:t>
            </w:r>
            <w:r w:rsidR="009F5120"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i homologowana </w:t>
            </w: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MINIMUM : </w:t>
            </w:r>
            <w:r w:rsidR="009F5120"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43,4kW/59KM</w:t>
            </w:r>
          </w:p>
        </w:tc>
        <w:tc>
          <w:tcPr>
            <w:tcW w:w="1393" w:type="dxa"/>
          </w:tcPr>
          <w:p w14:paraId="5C69439A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4D535D23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52FA" w:rsidRPr="00E748ED" w14:paraId="441D46B2" w14:textId="77777777" w:rsidTr="00E748ED">
        <w:tc>
          <w:tcPr>
            <w:tcW w:w="637" w:type="dxa"/>
          </w:tcPr>
          <w:p w14:paraId="5A510685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71741267" w14:textId="677EE0C9" w:rsidR="004D52FA" w:rsidRPr="00440888" w:rsidRDefault="004D52FA" w:rsidP="004D52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MINIMUM 4 cylindry</w:t>
            </w:r>
          </w:p>
        </w:tc>
        <w:tc>
          <w:tcPr>
            <w:tcW w:w="1393" w:type="dxa"/>
          </w:tcPr>
          <w:p w14:paraId="0CF2DD73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C264B22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52FA" w:rsidRPr="00E748ED" w14:paraId="08C9A713" w14:textId="77777777" w:rsidTr="00E748ED">
        <w:tc>
          <w:tcPr>
            <w:tcW w:w="637" w:type="dxa"/>
          </w:tcPr>
          <w:p w14:paraId="45C4E084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CE5F9DA" w14:textId="1E11E9C4" w:rsidR="004D52FA" w:rsidRPr="00440888" w:rsidRDefault="004D52FA" w:rsidP="004D52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Pojemność: </w:t>
            </w:r>
            <w:r w:rsidR="009F5120"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2200 </w:t>
            </w: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="009F5120"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2600</w:t>
            </w: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cm3.</w:t>
            </w:r>
          </w:p>
        </w:tc>
        <w:tc>
          <w:tcPr>
            <w:tcW w:w="1393" w:type="dxa"/>
          </w:tcPr>
          <w:p w14:paraId="0DAEE821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A0BFBDB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52FA" w:rsidRPr="00E748ED" w14:paraId="1725A9C1" w14:textId="77777777" w:rsidTr="00E748ED">
        <w:tc>
          <w:tcPr>
            <w:tcW w:w="637" w:type="dxa"/>
          </w:tcPr>
          <w:p w14:paraId="54537FF5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260B1F9" w14:textId="64E297DD" w:rsidR="004D52FA" w:rsidRPr="00440888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Obroty znamionowe: 2</w:t>
            </w:r>
            <w:r w:rsidR="009F5120"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00 obr/min</w:t>
            </w:r>
          </w:p>
        </w:tc>
        <w:tc>
          <w:tcPr>
            <w:tcW w:w="1393" w:type="dxa"/>
          </w:tcPr>
          <w:p w14:paraId="72985A5F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9CFE233" w14:textId="77777777" w:rsidR="004D52FA" w:rsidRPr="00E748ED" w:rsidRDefault="004D52FA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52FA" w:rsidRPr="00E748ED" w14:paraId="5E1B7282" w14:textId="77777777" w:rsidTr="00E748ED">
        <w:tc>
          <w:tcPr>
            <w:tcW w:w="637" w:type="dxa"/>
          </w:tcPr>
          <w:p w14:paraId="580211A4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626BB610" w14:textId="41179C7E" w:rsidR="004D52FA" w:rsidRPr="00440888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ZBIORNIK PALIWA MINIMUM 4</w:t>
            </w:r>
            <w:r w:rsidR="009F5120"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LITROW </w:t>
            </w:r>
          </w:p>
        </w:tc>
        <w:tc>
          <w:tcPr>
            <w:tcW w:w="1393" w:type="dxa"/>
          </w:tcPr>
          <w:p w14:paraId="59347CD2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4DA56B8A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52FA" w:rsidRPr="00E748ED" w14:paraId="785A8512" w14:textId="77777777" w:rsidTr="00E748ED">
        <w:tc>
          <w:tcPr>
            <w:tcW w:w="637" w:type="dxa"/>
          </w:tcPr>
          <w:p w14:paraId="653FD174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5C533677" w14:textId="33BA4FFF" w:rsidR="004D52FA" w:rsidRPr="00440888" w:rsidRDefault="009F5120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BLOKADA MECHANIZMOW ROZNICOWYCH STEROWANA ELEKTROHYDRAULICZNIE PRZYCISKIEM</w:t>
            </w:r>
          </w:p>
        </w:tc>
        <w:tc>
          <w:tcPr>
            <w:tcW w:w="1393" w:type="dxa"/>
          </w:tcPr>
          <w:p w14:paraId="7F5D5F93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C287D45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F5120" w:rsidRPr="00E748ED" w14:paraId="6704843E" w14:textId="77777777" w:rsidTr="00E748ED">
        <w:tc>
          <w:tcPr>
            <w:tcW w:w="637" w:type="dxa"/>
          </w:tcPr>
          <w:p w14:paraId="556F995A" w14:textId="77777777" w:rsidR="009F5120" w:rsidRPr="00E748ED" w:rsidRDefault="009F5120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355AEE15" w14:textId="70276E2B" w:rsidR="009F5120" w:rsidRPr="00440888" w:rsidRDefault="009F5120" w:rsidP="004D52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Prędkość maksymalna: minimum: 30 km/h</w:t>
            </w:r>
          </w:p>
        </w:tc>
        <w:tc>
          <w:tcPr>
            <w:tcW w:w="1393" w:type="dxa"/>
          </w:tcPr>
          <w:p w14:paraId="7C6C740A" w14:textId="77777777" w:rsidR="009F5120" w:rsidRPr="00E748ED" w:rsidRDefault="009F5120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67ACB0B8" w14:textId="77777777" w:rsidR="009F5120" w:rsidRPr="00E748ED" w:rsidRDefault="009F5120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D0392" w:rsidRPr="00E748ED" w14:paraId="32F4740A" w14:textId="77777777" w:rsidTr="00E748ED">
        <w:tc>
          <w:tcPr>
            <w:tcW w:w="637" w:type="dxa"/>
          </w:tcPr>
          <w:p w14:paraId="242D3DEA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76AD0708" w14:textId="5BF72F67" w:rsidR="00BD0392" w:rsidRPr="00440888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66F3B39E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2E3E9C07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0392" w:rsidRPr="00E748ED" w14:paraId="7C1B98C5" w14:textId="77777777" w:rsidTr="00E748ED">
        <w:tc>
          <w:tcPr>
            <w:tcW w:w="637" w:type="dxa"/>
          </w:tcPr>
          <w:p w14:paraId="67145FA6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01" w:type="dxa"/>
          </w:tcPr>
          <w:p w14:paraId="13A6501B" w14:textId="77777777" w:rsidR="00BD0392" w:rsidRPr="00440888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hAnsiTheme="minorHAnsi" w:cstheme="minorHAnsi"/>
                <w:bCs/>
                <w:sz w:val="20"/>
                <w:szCs w:val="20"/>
              </w:rPr>
              <w:t>NAPĘD</w:t>
            </w:r>
          </w:p>
        </w:tc>
        <w:tc>
          <w:tcPr>
            <w:tcW w:w="1393" w:type="dxa"/>
          </w:tcPr>
          <w:p w14:paraId="6E5BC564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1B08643" w14:textId="77777777" w:rsidR="00BD0392" w:rsidRPr="00E748ED" w:rsidRDefault="00BD0392" w:rsidP="00BD03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52FA" w:rsidRPr="00E748ED" w14:paraId="08A76218" w14:textId="77777777" w:rsidTr="00E748ED">
        <w:tc>
          <w:tcPr>
            <w:tcW w:w="637" w:type="dxa"/>
          </w:tcPr>
          <w:p w14:paraId="3F969896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0F68928E" w14:textId="7C132701" w:rsidR="004D52FA" w:rsidRPr="00440888" w:rsidRDefault="009F5120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SKRZYNIA biegów: minimum 16+16: </w:t>
            </w:r>
          </w:p>
        </w:tc>
        <w:tc>
          <w:tcPr>
            <w:tcW w:w="1393" w:type="dxa"/>
          </w:tcPr>
          <w:p w14:paraId="39CAFFD1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BC4D18A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D52FA" w:rsidRPr="00E748ED" w14:paraId="753FBD43" w14:textId="77777777" w:rsidTr="00E748ED">
        <w:tc>
          <w:tcPr>
            <w:tcW w:w="637" w:type="dxa"/>
          </w:tcPr>
          <w:p w14:paraId="49C0B500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00ECAF86" w14:textId="50F55EAD" w:rsidR="004D52FA" w:rsidRPr="00440888" w:rsidRDefault="009F5120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Układ kierowniczy hydrostatyczny z niezależna pompa wspomagania</w:t>
            </w:r>
          </w:p>
        </w:tc>
        <w:tc>
          <w:tcPr>
            <w:tcW w:w="1393" w:type="dxa"/>
          </w:tcPr>
          <w:p w14:paraId="13165816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B3E0481" w14:textId="77777777" w:rsidR="004D52FA" w:rsidRPr="00E748ED" w:rsidRDefault="004D52FA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40888" w:rsidRPr="00E748ED" w14:paraId="22088F47" w14:textId="77777777" w:rsidTr="00E748ED">
        <w:tc>
          <w:tcPr>
            <w:tcW w:w="637" w:type="dxa"/>
          </w:tcPr>
          <w:p w14:paraId="711AF05C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3183E58B" w14:textId="5C00B5E7" w:rsidR="00440888" w:rsidRPr="00440888" w:rsidRDefault="00440888" w:rsidP="004D52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Napęd na cztery koła sterowany dźwignią</w:t>
            </w:r>
          </w:p>
        </w:tc>
        <w:tc>
          <w:tcPr>
            <w:tcW w:w="1393" w:type="dxa"/>
          </w:tcPr>
          <w:p w14:paraId="2C09E388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126AB0AD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40888" w:rsidRPr="00E748ED" w14:paraId="2A4C31A3" w14:textId="77777777" w:rsidTr="00E748ED">
        <w:tc>
          <w:tcPr>
            <w:tcW w:w="637" w:type="dxa"/>
          </w:tcPr>
          <w:p w14:paraId="32D7C9CC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B65688F" w14:textId="481910C2" w:rsidR="00440888" w:rsidRPr="00440888" w:rsidRDefault="00440888" w:rsidP="004D52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Blokada mechanizmów sterowana przyciskiem</w:t>
            </w:r>
          </w:p>
        </w:tc>
        <w:tc>
          <w:tcPr>
            <w:tcW w:w="1393" w:type="dxa"/>
          </w:tcPr>
          <w:p w14:paraId="1C68FA70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25C4EEB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40888" w:rsidRPr="00E748ED" w14:paraId="0EE28E42" w14:textId="77777777" w:rsidTr="00E748ED">
        <w:tc>
          <w:tcPr>
            <w:tcW w:w="637" w:type="dxa"/>
          </w:tcPr>
          <w:p w14:paraId="6B0E7813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52159F4" w14:textId="24782E34" w:rsidR="00440888" w:rsidRPr="00440888" w:rsidRDefault="00440888" w:rsidP="004D52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Blokada mechanizmów 100%</w:t>
            </w:r>
          </w:p>
        </w:tc>
        <w:tc>
          <w:tcPr>
            <w:tcW w:w="1393" w:type="dxa"/>
          </w:tcPr>
          <w:p w14:paraId="0B84B298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CC43999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40888" w:rsidRPr="00E748ED" w14:paraId="3FE2F2B2" w14:textId="77777777" w:rsidTr="00E748ED">
        <w:tc>
          <w:tcPr>
            <w:tcW w:w="637" w:type="dxa"/>
          </w:tcPr>
          <w:p w14:paraId="1E5AC863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BC62E72" w14:textId="491C9F59" w:rsidR="00440888" w:rsidRPr="00440888" w:rsidRDefault="00440888" w:rsidP="004D52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Niezależna pompa wspomagania kierownicy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o wydajności minimum 15 l/min</w:t>
            </w:r>
          </w:p>
        </w:tc>
        <w:tc>
          <w:tcPr>
            <w:tcW w:w="1393" w:type="dxa"/>
          </w:tcPr>
          <w:p w14:paraId="1CF092E6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4403FF8" w14:textId="77777777" w:rsidR="00440888" w:rsidRPr="00E748ED" w:rsidRDefault="00440888" w:rsidP="004D5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09BC1822" w14:textId="77777777" w:rsidTr="00E748ED">
        <w:tc>
          <w:tcPr>
            <w:tcW w:w="637" w:type="dxa"/>
          </w:tcPr>
          <w:p w14:paraId="009A838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42B43772" w14:textId="1D6FDF3A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16BFD7C0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8C49CB1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4BC4F275" w14:textId="77777777" w:rsidTr="00E748ED">
        <w:tc>
          <w:tcPr>
            <w:tcW w:w="637" w:type="dxa"/>
          </w:tcPr>
          <w:p w14:paraId="54B9907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01" w:type="dxa"/>
          </w:tcPr>
          <w:p w14:paraId="6DE85C0E" w14:textId="77777777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hAnsiTheme="minorHAnsi" w:cstheme="minorHAnsi"/>
                <w:bCs/>
                <w:sz w:val="20"/>
                <w:szCs w:val="20"/>
              </w:rPr>
              <w:t>NAPĘD WOM</w:t>
            </w:r>
          </w:p>
        </w:tc>
        <w:tc>
          <w:tcPr>
            <w:tcW w:w="1393" w:type="dxa"/>
          </w:tcPr>
          <w:p w14:paraId="062066B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24116E6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7E8076DD" w14:textId="77777777" w:rsidTr="00E748ED">
        <w:tc>
          <w:tcPr>
            <w:tcW w:w="637" w:type="dxa"/>
          </w:tcPr>
          <w:p w14:paraId="1F3B01F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35C7254A" w14:textId="4104B1E0" w:rsidR="00E748ED" w:rsidRPr="00440888" w:rsidRDefault="009F5120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WOM TYLNY</w:t>
            </w:r>
            <w:r w:rsidR="00EC2B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minimum </w:t>
            </w: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: 540-540ECO OBR/MIN</w:t>
            </w:r>
          </w:p>
        </w:tc>
        <w:tc>
          <w:tcPr>
            <w:tcW w:w="1393" w:type="dxa"/>
          </w:tcPr>
          <w:p w14:paraId="33EE6971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C4FDA8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43688EE2" w14:textId="77777777" w:rsidTr="00E748ED">
        <w:tc>
          <w:tcPr>
            <w:tcW w:w="637" w:type="dxa"/>
          </w:tcPr>
          <w:p w14:paraId="25F912A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5F4D1D2E" w14:textId="293E2F02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</w:tcPr>
          <w:p w14:paraId="2C65545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466247C8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60C12BDD" w14:textId="77777777" w:rsidTr="00E748ED">
        <w:tc>
          <w:tcPr>
            <w:tcW w:w="637" w:type="dxa"/>
          </w:tcPr>
          <w:p w14:paraId="215CF11A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059A2CD1" w14:textId="1A5E9087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06B61483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123D9D1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64FA06F9" w14:textId="77777777" w:rsidTr="00E748ED">
        <w:tc>
          <w:tcPr>
            <w:tcW w:w="637" w:type="dxa"/>
          </w:tcPr>
          <w:p w14:paraId="6DBC9E51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01" w:type="dxa"/>
          </w:tcPr>
          <w:p w14:paraId="78126BE1" w14:textId="63E523C2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hAnsiTheme="minorHAnsi" w:cstheme="minorHAnsi"/>
                <w:bCs/>
                <w:sz w:val="20"/>
                <w:szCs w:val="20"/>
              </w:rPr>
              <w:t>Ogumienie</w:t>
            </w:r>
          </w:p>
        </w:tc>
        <w:tc>
          <w:tcPr>
            <w:tcW w:w="1393" w:type="dxa"/>
          </w:tcPr>
          <w:p w14:paraId="75C18AA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1CF10282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7F5629EB" w14:textId="77777777" w:rsidTr="00E748ED">
        <w:tc>
          <w:tcPr>
            <w:tcW w:w="637" w:type="dxa"/>
          </w:tcPr>
          <w:p w14:paraId="66EA5ED0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48444208" w14:textId="099115DE" w:rsidR="00E748ED" w:rsidRPr="00440888" w:rsidRDefault="00440888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HelveticaNeue" w:eastAsiaTheme="minorHAnsi" w:hAnsi="HelveticaNeue" w:cs="HelveticaNeue"/>
                <w:sz w:val="14"/>
                <w:szCs w:val="14"/>
                <w:lang w:eastAsia="en-US"/>
              </w:rPr>
              <w:t>OGUMIENIE 4WD (GARDEN): 31x13.50 R15 - 44x18.00 R20, felga pelna, spawana</w:t>
            </w:r>
          </w:p>
        </w:tc>
        <w:tc>
          <w:tcPr>
            <w:tcW w:w="1393" w:type="dxa"/>
          </w:tcPr>
          <w:p w14:paraId="7DA5F908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634F96B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01EDF289" w14:textId="77777777" w:rsidTr="00E748ED">
        <w:tc>
          <w:tcPr>
            <w:tcW w:w="637" w:type="dxa"/>
          </w:tcPr>
          <w:p w14:paraId="2793201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52431F25" w14:textId="291CDAE8" w:rsidR="00E748ED" w:rsidRPr="00440888" w:rsidRDefault="00440888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HelveticaNeue" w:eastAsiaTheme="minorHAnsi" w:hAnsi="HelveticaNeue" w:cs="HelveticaNeue"/>
                <w:sz w:val="14"/>
                <w:szCs w:val="14"/>
                <w:lang w:eastAsia="en-US"/>
              </w:rPr>
              <w:t>PRZEDLUZENIE BLOTNIKOW TYLNYCH DO KABINY</w:t>
            </w:r>
          </w:p>
        </w:tc>
        <w:tc>
          <w:tcPr>
            <w:tcW w:w="1393" w:type="dxa"/>
          </w:tcPr>
          <w:p w14:paraId="740EB3E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3182FC8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1107FD1C" w14:textId="77777777" w:rsidTr="00E748ED">
        <w:tc>
          <w:tcPr>
            <w:tcW w:w="637" w:type="dxa"/>
          </w:tcPr>
          <w:p w14:paraId="207E3462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4AC5970" w14:textId="445F4D0E" w:rsidR="00E748ED" w:rsidRPr="00440888" w:rsidRDefault="00440888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HelveticaNeue" w:eastAsiaTheme="minorHAnsi" w:hAnsi="HelveticaNeue" w:cs="HelveticaNeue"/>
                <w:sz w:val="14"/>
                <w:szCs w:val="14"/>
                <w:lang w:eastAsia="en-US"/>
              </w:rPr>
              <w:t>BLOTNIKI PRZEDNIE NIEREGULOWANE, STALE</w:t>
            </w:r>
          </w:p>
        </w:tc>
        <w:tc>
          <w:tcPr>
            <w:tcW w:w="1393" w:type="dxa"/>
          </w:tcPr>
          <w:p w14:paraId="02EFF342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4A53EF1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2368AA87" w14:textId="77777777" w:rsidTr="00E748ED">
        <w:tc>
          <w:tcPr>
            <w:tcW w:w="637" w:type="dxa"/>
          </w:tcPr>
          <w:p w14:paraId="7E47041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0574D361" w14:textId="2BA2F0FD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6DDDEEC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61F2202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7F1E766E" w14:textId="77777777" w:rsidTr="00E748ED">
        <w:tc>
          <w:tcPr>
            <w:tcW w:w="637" w:type="dxa"/>
          </w:tcPr>
          <w:p w14:paraId="0162C401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01" w:type="dxa"/>
          </w:tcPr>
          <w:p w14:paraId="45060E5D" w14:textId="380106BC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Podnośnik tylny </w:t>
            </w:r>
          </w:p>
        </w:tc>
        <w:tc>
          <w:tcPr>
            <w:tcW w:w="1393" w:type="dxa"/>
          </w:tcPr>
          <w:p w14:paraId="1461E1E0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A231662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08835110" w14:textId="77777777" w:rsidTr="00E748ED">
        <w:tc>
          <w:tcPr>
            <w:tcW w:w="637" w:type="dxa"/>
          </w:tcPr>
          <w:p w14:paraId="4EB2491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8AA6C7E" w14:textId="4018FF9C" w:rsidR="00E748ED" w:rsidRPr="00440888" w:rsidRDefault="00440888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Sterowanie za pomocą dźwigni</w:t>
            </w:r>
          </w:p>
        </w:tc>
        <w:tc>
          <w:tcPr>
            <w:tcW w:w="1393" w:type="dxa"/>
          </w:tcPr>
          <w:p w14:paraId="2D10EAA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D06CA1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736FDC83" w14:textId="77777777" w:rsidTr="00E748ED">
        <w:tc>
          <w:tcPr>
            <w:tcW w:w="637" w:type="dxa"/>
          </w:tcPr>
          <w:p w14:paraId="3870AB3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556525F6" w14:textId="5958E965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Udźwig tylnego podnośnika minimum: </w:t>
            </w:r>
            <w:r w:rsidR="00440888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  <w:r w:rsidRPr="00440888">
              <w:rPr>
                <w:rFonts w:asciiTheme="minorHAnsi" w:hAnsiTheme="minorHAnsi" w:cstheme="minorHAnsi"/>
                <w:bCs/>
                <w:sz w:val="20"/>
                <w:szCs w:val="20"/>
              </w:rPr>
              <w:t>00 KG</w:t>
            </w:r>
          </w:p>
        </w:tc>
        <w:tc>
          <w:tcPr>
            <w:tcW w:w="1393" w:type="dxa"/>
          </w:tcPr>
          <w:p w14:paraId="246E3C10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40308A8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34385A8F" w14:textId="77777777" w:rsidTr="00E748ED">
        <w:tc>
          <w:tcPr>
            <w:tcW w:w="637" w:type="dxa"/>
          </w:tcPr>
          <w:p w14:paraId="518279F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58EAE1D" w14:textId="780ADE88" w:rsidR="00E748ED" w:rsidRPr="00440888" w:rsidRDefault="00440888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HelveticaNeue" w:eastAsiaTheme="minorHAnsi" w:hAnsi="HelveticaNeue" w:cs="HelveticaNeue"/>
                <w:sz w:val="14"/>
                <w:szCs w:val="14"/>
                <w:lang w:eastAsia="en-US"/>
              </w:rPr>
              <w:t>RAMIONA PODNOSNIKA TYLNEGO Z ZACZEPAMI AUTOMATYCZNYMI KAT.1</w:t>
            </w:r>
          </w:p>
        </w:tc>
        <w:tc>
          <w:tcPr>
            <w:tcW w:w="1393" w:type="dxa"/>
          </w:tcPr>
          <w:p w14:paraId="1DBA41CA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D7A9F2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23682595" w14:textId="77777777" w:rsidTr="00E748ED">
        <w:tc>
          <w:tcPr>
            <w:tcW w:w="637" w:type="dxa"/>
          </w:tcPr>
          <w:p w14:paraId="256B725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60F65D4" w14:textId="2B4A1A6B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37C23C2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18A583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46ED8877" w14:textId="77777777" w:rsidTr="00E748ED">
        <w:tc>
          <w:tcPr>
            <w:tcW w:w="637" w:type="dxa"/>
          </w:tcPr>
          <w:p w14:paraId="6D767D8C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01" w:type="dxa"/>
          </w:tcPr>
          <w:p w14:paraId="75BB5B71" w14:textId="77777777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hAnsiTheme="minorHAnsi" w:cstheme="minorHAnsi"/>
                <w:bCs/>
                <w:sz w:val="20"/>
                <w:szCs w:val="20"/>
              </w:rPr>
              <w:t>HYDRAULIKA</w:t>
            </w:r>
          </w:p>
        </w:tc>
        <w:tc>
          <w:tcPr>
            <w:tcW w:w="1393" w:type="dxa"/>
          </w:tcPr>
          <w:p w14:paraId="2FAFFA5C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D245C1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3187ABCD" w14:textId="77777777" w:rsidTr="00E748ED">
        <w:tc>
          <w:tcPr>
            <w:tcW w:w="637" w:type="dxa"/>
          </w:tcPr>
          <w:p w14:paraId="060A82D1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5C494F5C" w14:textId="62B7D7EA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POMPA HYDRAULICZNA O WYDAJNOSCI </w:t>
            </w:r>
            <w:r w:rsidR="00AA326F"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minimum </w:t>
            </w:r>
            <w:r w:rsid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30</w:t>
            </w: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L/MIN </w:t>
            </w:r>
          </w:p>
        </w:tc>
        <w:tc>
          <w:tcPr>
            <w:tcW w:w="1393" w:type="dxa"/>
          </w:tcPr>
          <w:p w14:paraId="0376688C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0957A7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15559683" w14:textId="77777777" w:rsidTr="00E748ED">
        <w:tc>
          <w:tcPr>
            <w:tcW w:w="637" w:type="dxa"/>
          </w:tcPr>
          <w:p w14:paraId="3CD6B47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3D5D64E" w14:textId="41E32684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ROZDZIELACZ HYDRAULICZNY minimum 6-DROGOWY (3 pary) w tym jedna para z przodu</w:t>
            </w:r>
            <w:r w:rsid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93" w:type="dxa"/>
          </w:tcPr>
          <w:p w14:paraId="0D8B341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05A5AAE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69D87579" w14:textId="77777777" w:rsidTr="00E748ED">
        <w:tc>
          <w:tcPr>
            <w:tcW w:w="637" w:type="dxa"/>
          </w:tcPr>
          <w:p w14:paraId="1F4FBF6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516E34BF" w14:textId="462A1F30" w:rsidR="00E748ED" w:rsidRPr="00440888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0BEA5FE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96EC71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1C230A66" w14:textId="77777777" w:rsidTr="00E748ED">
        <w:tc>
          <w:tcPr>
            <w:tcW w:w="637" w:type="dxa"/>
          </w:tcPr>
          <w:p w14:paraId="301FA50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01" w:type="dxa"/>
          </w:tcPr>
          <w:p w14:paraId="490B0A55" w14:textId="2C510B9E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Podnośnik przedni</w:t>
            </w:r>
          </w:p>
        </w:tc>
        <w:tc>
          <w:tcPr>
            <w:tcW w:w="1393" w:type="dxa"/>
          </w:tcPr>
          <w:p w14:paraId="4798445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7824879" w14:textId="3E8C6EAD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796B4F94" w14:textId="77777777" w:rsidTr="00E748ED">
        <w:tc>
          <w:tcPr>
            <w:tcW w:w="637" w:type="dxa"/>
          </w:tcPr>
          <w:p w14:paraId="0752A6A0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08CF0B1D" w14:textId="19637C21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Udźwig przedniego podnośnika minimum: </w:t>
            </w:r>
            <w:r w:rsidR="00440888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00 kg</w:t>
            </w:r>
          </w:p>
        </w:tc>
        <w:tc>
          <w:tcPr>
            <w:tcW w:w="1393" w:type="dxa"/>
          </w:tcPr>
          <w:p w14:paraId="09EA19DA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4EE6A2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7815E7FF" w14:textId="77777777" w:rsidTr="00E748ED">
        <w:tc>
          <w:tcPr>
            <w:tcW w:w="637" w:type="dxa"/>
          </w:tcPr>
          <w:p w14:paraId="24D8D2E2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D1EF428" w14:textId="189DCE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1789640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CCEE438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42C4E449" w14:textId="77777777" w:rsidTr="00E748ED">
        <w:tc>
          <w:tcPr>
            <w:tcW w:w="637" w:type="dxa"/>
          </w:tcPr>
          <w:p w14:paraId="7B720F8E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61CBA668" w14:textId="481CF332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5CBBCC4E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2B99B51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3D562ACF" w14:textId="77777777" w:rsidTr="00E748ED">
        <w:tc>
          <w:tcPr>
            <w:tcW w:w="637" w:type="dxa"/>
          </w:tcPr>
          <w:p w14:paraId="2D5500A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01" w:type="dxa"/>
          </w:tcPr>
          <w:p w14:paraId="3107C5D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KABINA</w:t>
            </w:r>
          </w:p>
        </w:tc>
        <w:tc>
          <w:tcPr>
            <w:tcW w:w="1393" w:type="dxa"/>
          </w:tcPr>
          <w:p w14:paraId="123E810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2E8F04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1F498796" w14:textId="77777777" w:rsidTr="00E748ED">
        <w:tc>
          <w:tcPr>
            <w:tcW w:w="637" w:type="dxa"/>
          </w:tcPr>
          <w:p w14:paraId="2DB5135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6B35CFA" w14:textId="6FCF8C8D" w:rsidR="00E748ED" w:rsidRPr="00E748ED" w:rsidRDefault="00440888" w:rsidP="005C7E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HelveticaNeue" w:eastAsiaTheme="minorHAnsi" w:hAnsi="HelveticaNeue" w:cs="HelveticaNeue"/>
                <w:sz w:val="14"/>
                <w:szCs w:val="14"/>
                <w:lang w:eastAsia="en-US"/>
              </w:rPr>
              <w:t>UKLAD WENTYLACJI I OGRZEWANIA</w:t>
            </w:r>
          </w:p>
        </w:tc>
        <w:tc>
          <w:tcPr>
            <w:tcW w:w="1393" w:type="dxa"/>
          </w:tcPr>
          <w:p w14:paraId="7A02A60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2A8581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0D63CF7F" w14:textId="77777777" w:rsidTr="00E748ED">
        <w:tc>
          <w:tcPr>
            <w:tcW w:w="637" w:type="dxa"/>
          </w:tcPr>
          <w:p w14:paraId="62E355AA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465A423C" w14:textId="3244F22E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FOTEL AMORTYZOWANY </w:t>
            </w:r>
            <w:r w:rsid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mechanicznie z pasem bezpieczeństwa</w:t>
            </w:r>
          </w:p>
        </w:tc>
        <w:tc>
          <w:tcPr>
            <w:tcW w:w="1393" w:type="dxa"/>
          </w:tcPr>
          <w:p w14:paraId="0FABCBB8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4CB3161A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6B634FD9" w14:textId="77777777" w:rsidTr="00E748ED">
        <w:tc>
          <w:tcPr>
            <w:tcW w:w="637" w:type="dxa"/>
          </w:tcPr>
          <w:p w14:paraId="491BEBC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4F30939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Klimatyzacja</w:t>
            </w:r>
          </w:p>
        </w:tc>
        <w:tc>
          <w:tcPr>
            <w:tcW w:w="1393" w:type="dxa"/>
          </w:tcPr>
          <w:p w14:paraId="159C174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2036A4F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4F4DB545" w14:textId="77777777" w:rsidTr="00E748ED">
        <w:tc>
          <w:tcPr>
            <w:tcW w:w="637" w:type="dxa"/>
          </w:tcPr>
          <w:p w14:paraId="5BFB39E8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4FE95FB5" w14:textId="2EB4F701" w:rsidR="00E748ED" w:rsidRPr="00E748ED" w:rsidRDefault="00440888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HelveticaNeue" w:eastAsiaTheme="minorHAnsi" w:hAnsi="HelveticaNeue" w:cs="HelveticaNeue"/>
                <w:sz w:val="14"/>
                <w:szCs w:val="14"/>
                <w:lang w:eastAsia="en-US"/>
              </w:rPr>
              <w:t>OTWIERANA SZYBA PRZEDNIA i tylna</w:t>
            </w:r>
          </w:p>
        </w:tc>
        <w:tc>
          <w:tcPr>
            <w:tcW w:w="1393" w:type="dxa"/>
          </w:tcPr>
          <w:p w14:paraId="4709883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3BB30D8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0E34D4BE" w14:textId="77777777" w:rsidTr="00E748ED">
        <w:tc>
          <w:tcPr>
            <w:tcW w:w="637" w:type="dxa"/>
          </w:tcPr>
          <w:p w14:paraId="732FF9F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29694FD" w14:textId="66252DC8" w:rsidR="00E748ED" w:rsidRPr="00E748ED" w:rsidRDefault="00440888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Wycieraczka tylna</w:t>
            </w:r>
          </w:p>
        </w:tc>
        <w:tc>
          <w:tcPr>
            <w:tcW w:w="1393" w:type="dxa"/>
          </w:tcPr>
          <w:p w14:paraId="35DE705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189CAC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123E82A8" w14:textId="77777777" w:rsidTr="00E748ED">
        <w:tc>
          <w:tcPr>
            <w:tcW w:w="637" w:type="dxa"/>
          </w:tcPr>
          <w:p w14:paraId="039EEB4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02B4B393" w14:textId="4263EC28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2 REFLEKTORY ROBOCZE </w:t>
            </w:r>
            <w:r w:rsid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w dachu z przodu i z tyłu </w:t>
            </w:r>
          </w:p>
        </w:tc>
        <w:tc>
          <w:tcPr>
            <w:tcW w:w="1393" w:type="dxa"/>
          </w:tcPr>
          <w:p w14:paraId="6959CB6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4DCB5F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6405F74F" w14:textId="77777777" w:rsidTr="00E748ED">
        <w:tc>
          <w:tcPr>
            <w:tcW w:w="637" w:type="dxa"/>
          </w:tcPr>
          <w:p w14:paraId="5D6E4E1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6BB6322D" w14:textId="0484E845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KIEROWNICA REGULOWANA</w:t>
            </w:r>
            <w:r w:rsidR="0044088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minimum na wysokość</w:t>
            </w:r>
          </w:p>
        </w:tc>
        <w:tc>
          <w:tcPr>
            <w:tcW w:w="1393" w:type="dxa"/>
          </w:tcPr>
          <w:p w14:paraId="47AFCB2E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3E126DAA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5344E968" w14:textId="77777777" w:rsidTr="00E748ED">
        <w:tc>
          <w:tcPr>
            <w:tcW w:w="637" w:type="dxa"/>
          </w:tcPr>
          <w:p w14:paraId="5A3423FC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D556BFE" w14:textId="3F4E0F43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711CA2E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2A2312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3442F85F" w14:textId="77777777" w:rsidTr="00E748ED">
        <w:tc>
          <w:tcPr>
            <w:tcW w:w="637" w:type="dxa"/>
          </w:tcPr>
          <w:p w14:paraId="15BB09D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01" w:type="dxa"/>
          </w:tcPr>
          <w:p w14:paraId="4374FC0E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WYPOSAŻENIE </w:t>
            </w:r>
          </w:p>
        </w:tc>
        <w:tc>
          <w:tcPr>
            <w:tcW w:w="1393" w:type="dxa"/>
          </w:tcPr>
          <w:p w14:paraId="79F6907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310BD83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3C03CD56" w14:textId="77777777" w:rsidTr="00E748ED">
        <w:tc>
          <w:tcPr>
            <w:tcW w:w="637" w:type="dxa"/>
          </w:tcPr>
          <w:p w14:paraId="16A32C3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0CE3E40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Instrukcja – drukowana - w języku polskim</w:t>
            </w:r>
          </w:p>
        </w:tc>
        <w:tc>
          <w:tcPr>
            <w:tcW w:w="1393" w:type="dxa"/>
          </w:tcPr>
          <w:p w14:paraId="1DAF437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67BC4083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14B1B87C" w14:textId="77777777" w:rsidTr="00E748ED">
        <w:tc>
          <w:tcPr>
            <w:tcW w:w="637" w:type="dxa"/>
          </w:tcPr>
          <w:p w14:paraId="78E93DB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6F1C81D" w14:textId="6C65BB1C" w:rsidR="00E748ED" w:rsidRPr="00E748ED" w:rsidRDefault="00440888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HelveticaNeue" w:eastAsiaTheme="minorHAnsi" w:hAnsi="HelveticaNeue" w:cs="HelveticaNeue"/>
                <w:sz w:val="14"/>
                <w:szCs w:val="14"/>
                <w:lang w:eastAsia="en-US"/>
              </w:rPr>
              <w:t>ZACZEP POLAUTOMATYCZNY CEE MONTOWANY NA SWORZNIE</w:t>
            </w:r>
          </w:p>
        </w:tc>
        <w:tc>
          <w:tcPr>
            <w:tcW w:w="1393" w:type="dxa"/>
          </w:tcPr>
          <w:p w14:paraId="2496B53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44B2A6B1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5EA5E28A" w14:textId="77777777" w:rsidTr="00E748ED">
        <w:tc>
          <w:tcPr>
            <w:tcW w:w="637" w:type="dxa"/>
          </w:tcPr>
          <w:p w14:paraId="6BFFE35E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52C2773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Błotniki kół przednich</w:t>
            </w:r>
          </w:p>
        </w:tc>
        <w:tc>
          <w:tcPr>
            <w:tcW w:w="1393" w:type="dxa"/>
          </w:tcPr>
          <w:p w14:paraId="09658D8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17F2F4CC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319ECCC9" w14:textId="77777777" w:rsidTr="00E748ED">
        <w:tc>
          <w:tcPr>
            <w:tcW w:w="637" w:type="dxa"/>
          </w:tcPr>
          <w:p w14:paraId="6920295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1E021F1" w14:textId="4C27854C" w:rsidR="00E748ED" w:rsidRPr="00E748ED" w:rsidRDefault="00440888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Wycieraczka </w:t>
            </w:r>
          </w:p>
        </w:tc>
        <w:tc>
          <w:tcPr>
            <w:tcW w:w="1393" w:type="dxa"/>
          </w:tcPr>
          <w:p w14:paraId="5E82DAC3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D0F5E3A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732811E8" w14:textId="77777777" w:rsidTr="00E748ED">
        <w:tc>
          <w:tcPr>
            <w:tcW w:w="637" w:type="dxa"/>
          </w:tcPr>
          <w:p w14:paraId="3422FC3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3D32582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Lampa błyskowa tzw. „kogut” kolor pomarańczowy</w:t>
            </w:r>
          </w:p>
        </w:tc>
        <w:tc>
          <w:tcPr>
            <w:tcW w:w="1393" w:type="dxa"/>
          </w:tcPr>
          <w:p w14:paraId="4F6C439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7697131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5817216B" w14:textId="77777777" w:rsidTr="00E748ED">
        <w:tc>
          <w:tcPr>
            <w:tcW w:w="637" w:type="dxa"/>
          </w:tcPr>
          <w:p w14:paraId="6343D87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71E6BA0" w14:textId="3E30BC27" w:rsidR="00E748ED" w:rsidRPr="00E748ED" w:rsidRDefault="00E748ED" w:rsidP="005C7E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Min. dwa komplety kluczyków do</w:t>
            </w:r>
            <w:r w:rsidR="005C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pojazdu.</w:t>
            </w:r>
          </w:p>
        </w:tc>
        <w:tc>
          <w:tcPr>
            <w:tcW w:w="1393" w:type="dxa"/>
          </w:tcPr>
          <w:p w14:paraId="55139930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6BE8ABE3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1CD88E7E" w14:textId="77777777" w:rsidTr="00E748ED">
        <w:tc>
          <w:tcPr>
            <w:tcW w:w="637" w:type="dxa"/>
          </w:tcPr>
          <w:p w14:paraId="0A69ECC0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CAC444A" w14:textId="590BADBA" w:rsidR="00E748ED" w:rsidRPr="00E748ED" w:rsidRDefault="00EC2B69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Zegar elektroniczny</w:t>
            </w:r>
          </w:p>
        </w:tc>
        <w:tc>
          <w:tcPr>
            <w:tcW w:w="1393" w:type="dxa"/>
          </w:tcPr>
          <w:p w14:paraId="17C489C0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69E54D6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0FB42F97" w14:textId="77777777" w:rsidTr="00E748ED">
        <w:tc>
          <w:tcPr>
            <w:tcW w:w="637" w:type="dxa"/>
          </w:tcPr>
          <w:p w14:paraId="670EC8CE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3D3A816B" w14:textId="77777777" w:rsidR="00E748ED" w:rsidRPr="00E748ED" w:rsidRDefault="00E748ED" w:rsidP="00E74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Gaśnica</w:t>
            </w:r>
          </w:p>
        </w:tc>
        <w:tc>
          <w:tcPr>
            <w:tcW w:w="1393" w:type="dxa"/>
          </w:tcPr>
          <w:p w14:paraId="0883C602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424FEFE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2A4F2EB7" w14:textId="77777777" w:rsidTr="00E748ED">
        <w:tc>
          <w:tcPr>
            <w:tcW w:w="637" w:type="dxa"/>
          </w:tcPr>
          <w:p w14:paraId="348FE300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0F04594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Certyfikat CE, świadectwo homologacji.</w:t>
            </w:r>
          </w:p>
        </w:tc>
        <w:tc>
          <w:tcPr>
            <w:tcW w:w="1393" w:type="dxa"/>
          </w:tcPr>
          <w:p w14:paraId="34E2EB2A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0647E5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2B69" w:rsidRPr="00E748ED" w14:paraId="7618144C" w14:textId="77777777" w:rsidTr="00E748ED">
        <w:tc>
          <w:tcPr>
            <w:tcW w:w="637" w:type="dxa"/>
          </w:tcPr>
          <w:p w14:paraId="500F3621" w14:textId="77777777" w:rsidR="00EC2B69" w:rsidRPr="00E748ED" w:rsidRDefault="00EC2B69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729C7883" w14:textId="77777777" w:rsidR="00EC2B69" w:rsidRPr="00E748ED" w:rsidRDefault="00EC2B69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7C82256" w14:textId="77777777" w:rsidR="00EC2B69" w:rsidRPr="00E748ED" w:rsidRDefault="00EC2B69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3DA3B0C" w14:textId="77777777" w:rsidR="00EC2B69" w:rsidRPr="00E748ED" w:rsidRDefault="00EC2B69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61F95977" w14:textId="77777777" w:rsidTr="00E748ED">
        <w:tc>
          <w:tcPr>
            <w:tcW w:w="637" w:type="dxa"/>
          </w:tcPr>
          <w:p w14:paraId="3ABFDFEC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01" w:type="dxa"/>
          </w:tcPr>
          <w:p w14:paraId="6DFE46DC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WYMIARY I MASA</w:t>
            </w:r>
          </w:p>
        </w:tc>
        <w:tc>
          <w:tcPr>
            <w:tcW w:w="1393" w:type="dxa"/>
          </w:tcPr>
          <w:p w14:paraId="4EF155DD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1B77E783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2B69" w:rsidRPr="00E748ED" w14:paraId="00D0D808" w14:textId="77777777" w:rsidTr="00E748ED">
        <w:tc>
          <w:tcPr>
            <w:tcW w:w="637" w:type="dxa"/>
          </w:tcPr>
          <w:p w14:paraId="35EA1202" w14:textId="77777777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6FC1A027" w14:textId="12227BBE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Minimalna masa pojazdu minimum: 1800 kg</w:t>
            </w:r>
          </w:p>
        </w:tc>
        <w:tc>
          <w:tcPr>
            <w:tcW w:w="1393" w:type="dxa"/>
          </w:tcPr>
          <w:p w14:paraId="7229F8AB" w14:textId="77777777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582439F9" w14:textId="4FF1DBCC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2B69" w:rsidRPr="00E748ED" w14:paraId="5DE1B6B6" w14:textId="77777777" w:rsidTr="00E748ED">
        <w:tc>
          <w:tcPr>
            <w:tcW w:w="637" w:type="dxa"/>
          </w:tcPr>
          <w:p w14:paraId="66FC64D3" w14:textId="77777777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7BB4DC26" w14:textId="0720D89C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Naksymalna wysokość z kabiną do 2400mm</w:t>
            </w:r>
          </w:p>
        </w:tc>
        <w:tc>
          <w:tcPr>
            <w:tcW w:w="1393" w:type="dxa"/>
          </w:tcPr>
          <w:p w14:paraId="646E9FE1" w14:textId="77777777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DB46DB7" w14:textId="5E6E5236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2B69" w:rsidRPr="00E748ED" w14:paraId="76A1DFD0" w14:textId="77777777" w:rsidTr="00E748ED">
        <w:tc>
          <w:tcPr>
            <w:tcW w:w="637" w:type="dxa"/>
          </w:tcPr>
          <w:p w14:paraId="372B3B8F" w14:textId="77777777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1098B5D1" w14:textId="3772F3D7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Szerokość  od 1350 do 1500 mm</w:t>
            </w:r>
          </w:p>
        </w:tc>
        <w:tc>
          <w:tcPr>
            <w:tcW w:w="1393" w:type="dxa"/>
          </w:tcPr>
          <w:p w14:paraId="4D83D6BC" w14:textId="77777777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6D948AE8" w14:textId="5382BF59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2B69" w:rsidRPr="00E748ED" w14:paraId="3236D56E" w14:textId="77777777" w:rsidTr="00E748ED">
        <w:tc>
          <w:tcPr>
            <w:tcW w:w="637" w:type="dxa"/>
          </w:tcPr>
          <w:p w14:paraId="26D0E73C" w14:textId="77777777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3743BE71" w14:textId="77777777" w:rsidR="00EC2B69" w:rsidRDefault="00EC2B69" w:rsidP="00EC2B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393" w:type="dxa"/>
          </w:tcPr>
          <w:p w14:paraId="3CEDC021" w14:textId="77777777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7F08BFB" w14:textId="77777777" w:rsidR="00EC2B69" w:rsidRPr="00E748ED" w:rsidRDefault="00EC2B69" w:rsidP="00EC2B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1FCA2212" w14:textId="77777777" w:rsidTr="00E748ED">
        <w:tc>
          <w:tcPr>
            <w:tcW w:w="637" w:type="dxa"/>
          </w:tcPr>
          <w:p w14:paraId="3B142061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701" w:type="dxa"/>
          </w:tcPr>
          <w:p w14:paraId="0E2AFFC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SERWIS</w:t>
            </w:r>
          </w:p>
        </w:tc>
        <w:tc>
          <w:tcPr>
            <w:tcW w:w="1393" w:type="dxa"/>
          </w:tcPr>
          <w:p w14:paraId="22A36DA1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72B18863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748ED" w:rsidRPr="00E748ED" w14:paraId="57082154" w14:textId="77777777" w:rsidTr="00E748ED">
        <w:tc>
          <w:tcPr>
            <w:tcW w:w="637" w:type="dxa"/>
          </w:tcPr>
          <w:p w14:paraId="2889D9CB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4B74FEA3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Co najmniej jeden punkt serwisowy</w:t>
            </w:r>
          </w:p>
          <w:p w14:paraId="62598E67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realizujący dostawy części oraz</w:t>
            </w:r>
          </w:p>
          <w:p w14:paraId="20B8E16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obsługę pogwarancyjną oddalony od</w:t>
            </w:r>
          </w:p>
          <w:p w14:paraId="6FAD14E5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miejsca garażowania ciągnika</w:t>
            </w:r>
          </w:p>
          <w:p w14:paraId="5E07908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(siedziba ZUK w Miękini)</w:t>
            </w:r>
          </w:p>
          <w:p w14:paraId="63403DEB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maksymalnie do 60 km:</w:t>
            </w:r>
          </w:p>
          <w:p w14:paraId="3294470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7D75852C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2082DA94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Podać adres(y) punktu(ów) serwisowych</w:t>
            </w:r>
          </w:p>
        </w:tc>
      </w:tr>
      <w:tr w:rsidR="00E748ED" w:rsidRPr="00E748ED" w14:paraId="0C0EF2C2" w14:textId="77777777" w:rsidTr="00E748ED">
        <w:tc>
          <w:tcPr>
            <w:tcW w:w="637" w:type="dxa"/>
          </w:tcPr>
          <w:p w14:paraId="6DF36AE1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2E583200" w14:textId="575D5248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 xml:space="preserve">Wykonawca na dostarczony pojazd udzieli minimum </w:t>
            </w:r>
            <w:r w:rsidR="00AA326F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  <w:p w14:paraId="0882F203" w14:textId="322A690D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miesięcznej gwarancji od daty protokolarnego odbioru przedmiotu</w:t>
            </w:r>
          </w:p>
          <w:p w14:paraId="228AFF8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umowy przez strony bez uwag, gwarancja bez limitu motogodzin,) w przypadku awarii uniemożliwiającej naprawę u</w:t>
            </w:r>
          </w:p>
          <w:p w14:paraId="59883350" w14:textId="200CE9D9" w:rsidR="00E748ED" w:rsidRPr="00E748ED" w:rsidRDefault="00E748ED" w:rsidP="00AA32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 xml:space="preserve">Zamawiającego </w:t>
            </w:r>
          </w:p>
        </w:tc>
        <w:tc>
          <w:tcPr>
            <w:tcW w:w="1393" w:type="dxa"/>
          </w:tcPr>
          <w:p w14:paraId="5925737B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CCC1359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bCs/>
                <w:sz w:val="20"/>
                <w:szCs w:val="20"/>
              </w:rPr>
              <w:t>Podać długość okresu gwarancji</w:t>
            </w:r>
          </w:p>
        </w:tc>
      </w:tr>
      <w:tr w:rsidR="00E748ED" w:rsidRPr="00E748ED" w14:paraId="21915F64" w14:textId="77777777" w:rsidTr="00E748ED">
        <w:tc>
          <w:tcPr>
            <w:tcW w:w="637" w:type="dxa"/>
          </w:tcPr>
          <w:p w14:paraId="3483C382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1" w:type="dxa"/>
          </w:tcPr>
          <w:p w14:paraId="3DF0338F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Gwarantowane szkolenie operatorów w zakresie podstawowej</w:t>
            </w:r>
          </w:p>
          <w:p w14:paraId="42F6CCEA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8ED">
              <w:rPr>
                <w:rFonts w:asciiTheme="minorHAnsi" w:hAnsiTheme="minorHAnsi" w:cstheme="minorHAnsi"/>
                <w:sz w:val="20"/>
                <w:szCs w:val="20"/>
              </w:rPr>
              <w:t>obsługi technicznej w cenie dostawy – część teoretyczna i praktyczna u Zamawiającego.</w:t>
            </w:r>
          </w:p>
          <w:p w14:paraId="1120104A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161DB436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8" w:type="dxa"/>
          </w:tcPr>
          <w:p w14:paraId="0C97407B" w14:textId="77777777" w:rsidR="00E748ED" w:rsidRPr="00E748ED" w:rsidRDefault="00E748ED" w:rsidP="00E748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DB8822B" w14:textId="77777777" w:rsidR="00BD0392" w:rsidRPr="00E748ED" w:rsidRDefault="00BD0392" w:rsidP="00BD039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BB09782" w14:textId="77777777" w:rsidR="00C57644" w:rsidRPr="00E748ED" w:rsidRDefault="00C57644" w:rsidP="00BD0392">
      <w:pPr>
        <w:rPr>
          <w:rFonts w:asciiTheme="minorHAnsi" w:hAnsiTheme="minorHAnsi" w:cstheme="minorHAnsi"/>
          <w:sz w:val="20"/>
          <w:szCs w:val="20"/>
        </w:rPr>
      </w:pPr>
    </w:p>
    <w:sectPr w:rsidR="00C57644" w:rsidRPr="00E748ED" w:rsidSect="00865C7E">
      <w:footerReference w:type="even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0EA44" w14:textId="77777777" w:rsidR="00664541" w:rsidRDefault="00664541">
      <w:r>
        <w:separator/>
      </w:r>
    </w:p>
  </w:endnote>
  <w:endnote w:type="continuationSeparator" w:id="0">
    <w:p w14:paraId="7EE189E2" w14:textId="77777777" w:rsidR="00664541" w:rsidRDefault="0066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6DEA4" w14:textId="77777777" w:rsidR="003863D6" w:rsidRDefault="00BD0392" w:rsidP="003863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B8283E" w14:textId="77777777" w:rsidR="003863D6" w:rsidRDefault="00664541" w:rsidP="003863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DC87D" w14:textId="77777777" w:rsidR="003863D6" w:rsidRDefault="00BD0392" w:rsidP="003863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4014D0F" w14:textId="77777777" w:rsidR="003863D6" w:rsidRDefault="00664541" w:rsidP="003863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ACA82" w14:textId="77777777" w:rsidR="00664541" w:rsidRDefault="00664541">
      <w:r>
        <w:separator/>
      </w:r>
    </w:p>
  </w:footnote>
  <w:footnote w:type="continuationSeparator" w:id="0">
    <w:p w14:paraId="1AD533F4" w14:textId="77777777" w:rsidR="00664541" w:rsidRDefault="00664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03"/>
    <w:rsid w:val="000959EA"/>
    <w:rsid w:val="000B7165"/>
    <w:rsid w:val="000D5785"/>
    <w:rsid w:val="00173584"/>
    <w:rsid w:val="001C4C33"/>
    <w:rsid w:val="00340146"/>
    <w:rsid w:val="00394671"/>
    <w:rsid w:val="003A1BC3"/>
    <w:rsid w:val="00440888"/>
    <w:rsid w:val="004D52FA"/>
    <w:rsid w:val="0055466A"/>
    <w:rsid w:val="00597F36"/>
    <w:rsid w:val="005C7EAB"/>
    <w:rsid w:val="0065286B"/>
    <w:rsid w:val="00664541"/>
    <w:rsid w:val="00731D1E"/>
    <w:rsid w:val="0075405C"/>
    <w:rsid w:val="009C7E62"/>
    <w:rsid w:val="009F5120"/>
    <w:rsid w:val="00AA326F"/>
    <w:rsid w:val="00AC7590"/>
    <w:rsid w:val="00B01903"/>
    <w:rsid w:val="00B841FC"/>
    <w:rsid w:val="00BD0392"/>
    <w:rsid w:val="00BF1469"/>
    <w:rsid w:val="00C57644"/>
    <w:rsid w:val="00C82610"/>
    <w:rsid w:val="00D11066"/>
    <w:rsid w:val="00E748ED"/>
    <w:rsid w:val="00EC2B69"/>
    <w:rsid w:val="00E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6906"/>
  <w15:chartTrackingRefBased/>
  <w15:docId w15:val="{89844C09-D60C-4E5F-8E6C-28DEC632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D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BD0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03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D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Baraniecki</dc:creator>
  <cp:keywords/>
  <dc:description/>
  <cp:lastModifiedBy>Mirosław Baraniecki</cp:lastModifiedBy>
  <cp:revision>9</cp:revision>
  <dcterms:created xsi:type="dcterms:W3CDTF">2021-03-15T19:27:00Z</dcterms:created>
  <dcterms:modified xsi:type="dcterms:W3CDTF">2021-04-09T09:30:00Z</dcterms:modified>
</cp:coreProperties>
</file>