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3D4" w14:textId="4B06192D" w:rsidR="00BB33E5" w:rsidRDefault="00254D88" w:rsidP="009F2804">
      <w:pPr>
        <w:pStyle w:val="FR3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00A88B" wp14:editId="684EA420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6172200" cy="590550"/>
            <wp:effectExtent l="0" t="0" r="0" b="0"/>
            <wp:wrapSquare wrapText="bothSides" distT="0" distB="0" distL="114300" distR="114300"/>
            <wp:docPr id="17152205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013070EE" w:rsidR="00BB33E5" w:rsidRDefault="00BB33E5" w:rsidP="00BB33E5">
      <w:pPr>
        <w:pStyle w:val="FR3"/>
        <w:jc w:val="left"/>
      </w:pPr>
    </w:p>
    <w:p w14:paraId="0A37501D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9D53F70" w14:textId="27803E88" w:rsidR="00BB33E5" w:rsidRDefault="00BB33E5" w:rsidP="002D3A38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BD196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WZ</w:t>
      </w:r>
    </w:p>
    <w:p w14:paraId="4434A5F2" w14:textId="58B748AF" w:rsidR="00DB7402" w:rsidRDefault="00C24BC9" w:rsidP="002D3A38">
      <w:pPr>
        <w:pStyle w:val="FR2"/>
        <w:spacing w:before="0"/>
        <w:ind w:left="0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00451F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254D88" w:rsidRPr="00254D88">
        <w:rPr>
          <w:rFonts w:ascii="Times New Roman" w:eastAsia="Calibri" w:hAnsi="Times New Roman" w:cs="Times New Roman"/>
          <w:b/>
          <w:i w:val="0"/>
          <w:sz w:val="24"/>
          <w:szCs w:val="24"/>
        </w:rPr>
        <w:t>KS.271.2.21.2024</w:t>
      </w:r>
    </w:p>
    <w:p w14:paraId="10927383" w14:textId="1D972AB7" w:rsidR="00426D8E" w:rsidRDefault="00426D8E" w:rsidP="002D3A38">
      <w:pPr>
        <w:pStyle w:val="FR2"/>
        <w:spacing w:before="0"/>
        <w:ind w:left="0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426D8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1C1856" w:rsidRPr="001C1856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00659837/01</w:t>
      </w:r>
    </w:p>
    <w:p w14:paraId="2A267868" w14:textId="77777777" w:rsidR="002D3A38" w:rsidRPr="0000451F" w:rsidRDefault="002D3A38" w:rsidP="002D3A38">
      <w:pPr>
        <w:pStyle w:val="FR2"/>
        <w:spacing w:before="0"/>
        <w:ind w:left="0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5DAB6C7B" w14:textId="77777777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7620127D" w14:textId="4CF44E18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</w:p>
    <w:p w14:paraId="45D8D787" w14:textId="77777777" w:rsidR="001F0F7E" w:rsidRDefault="001F0F7E" w:rsidP="002C1109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02EB378F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35C134F3" w14:textId="1B010E04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</w:t>
      </w:r>
      <w:r w:rsidR="00613981">
        <w:rPr>
          <w:b/>
          <w:bCs/>
          <w:color w:val="000000"/>
        </w:rPr>
        <w:t xml:space="preserve">. Postępowanie </w:t>
      </w:r>
      <w:r w:rsidR="00CC1013">
        <w:rPr>
          <w:b/>
          <w:bCs/>
          <w:color w:val="000000"/>
        </w:rPr>
        <w:t>o zamówienie publiczne:</w:t>
      </w:r>
    </w:p>
    <w:p w14:paraId="74711F85" w14:textId="77777777" w:rsidR="00254D88" w:rsidRPr="00254D88" w:rsidRDefault="00254D88" w:rsidP="00254D88">
      <w:pPr>
        <w:jc w:val="center"/>
        <w:rPr>
          <w:rFonts w:eastAsia="Calibri"/>
          <w:b/>
          <w:bCs/>
        </w:rPr>
      </w:pPr>
      <w:r w:rsidRPr="00254D88">
        <w:rPr>
          <w:rFonts w:eastAsia="Calibri"/>
          <w:b/>
          <w:bCs/>
        </w:rPr>
        <w:t xml:space="preserve">Dostawa sprzętu i oprogramowania teleinformatycznego w ramach projektu </w:t>
      </w:r>
    </w:p>
    <w:p w14:paraId="32D326F4" w14:textId="77777777" w:rsidR="00254D88" w:rsidRPr="00254D88" w:rsidRDefault="00254D88" w:rsidP="00254D88">
      <w:pPr>
        <w:jc w:val="center"/>
        <w:rPr>
          <w:rFonts w:eastAsia="Calibri"/>
          <w:b/>
          <w:bCs/>
        </w:rPr>
      </w:pPr>
      <w:r w:rsidRPr="00254D88">
        <w:rPr>
          <w:rFonts w:eastAsia="Calibri"/>
          <w:b/>
          <w:bCs/>
        </w:rPr>
        <w:t xml:space="preserve">„Zwiększenie cyberbezpieczeństwa w Urzędzie Miejskim w Raciążu </w:t>
      </w:r>
    </w:p>
    <w:p w14:paraId="4FC34BF5" w14:textId="698A3F5F" w:rsidR="00CC1013" w:rsidRPr="002D3A38" w:rsidRDefault="00254D88" w:rsidP="00254D88">
      <w:pPr>
        <w:jc w:val="center"/>
        <w:rPr>
          <w:rFonts w:eastAsia="Calibri"/>
          <w:b/>
          <w:bCs/>
        </w:rPr>
      </w:pPr>
      <w:r w:rsidRPr="00254D88">
        <w:rPr>
          <w:rFonts w:eastAsia="Calibri"/>
          <w:b/>
          <w:bCs/>
        </w:rPr>
        <w:t>w ramach grantu „Cyberbezpieczny Samorząd”.</w:t>
      </w:r>
    </w:p>
    <w:p w14:paraId="6A05A809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04FF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2C384B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31B0B8FA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364455F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60A32F4A" w14:textId="052542CE" w:rsidR="00426D8E" w:rsidRDefault="001569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14:paraId="6AFA45A1" w14:textId="155CEA26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14:paraId="288F6E66" w14:textId="6D447915" w:rsidR="00213D83" w:rsidRDefault="00213D83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tel……………………………………………….</w:t>
      </w:r>
    </w:p>
    <w:p w14:paraId="49D5CD15" w14:textId="14F8499F" w:rsidR="0015698C" w:rsidRPr="007B558C" w:rsidRDefault="0015698C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(dotyczy spółek prawa handlowego) …………….</w:t>
      </w:r>
    </w:p>
    <w:p w14:paraId="6F5A018C" w14:textId="77777777" w:rsidR="00426D8E" w:rsidRPr="00337C39" w:rsidRDefault="00426D8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A39BBE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C112EB3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5A39414C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618AEA42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949C42A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DF73F1A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13C72A1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72A3D3EC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A3DF1F4" w14:textId="77777777" w:rsidR="00426D8E" w:rsidRPr="000D52F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7577F0E2" w14:textId="77777777" w:rsidR="00426D8E" w:rsidRPr="000D52F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426D8E" w:rsidRPr="000D52FC" w14:paraId="396DCEA5" w14:textId="77777777" w:rsidTr="0085186A">
        <w:trPr>
          <w:trHeight w:val="923"/>
          <w:jc w:val="center"/>
        </w:trPr>
        <w:tc>
          <w:tcPr>
            <w:tcW w:w="914" w:type="dxa"/>
          </w:tcPr>
          <w:p w14:paraId="156106BD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464C4512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702972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426D8E" w:rsidRPr="000D52FC" w14:paraId="196D82C7" w14:textId="77777777" w:rsidTr="0085186A">
        <w:trPr>
          <w:trHeight w:val="303"/>
          <w:jc w:val="center"/>
        </w:trPr>
        <w:tc>
          <w:tcPr>
            <w:tcW w:w="914" w:type="dxa"/>
          </w:tcPr>
          <w:p w14:paraId="449D662F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6565F589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1389682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426D8E" w:rsidRPr="000D52FC" w14:paraId="678E2680" w14:textId="77777777" w:rsidTr="0085186A">
        <w:trPr>
          <w:trHeight w:val="316"/>
          <w:jc w:val="center"/>
        </w:trPr>
        <w:tc>
          <w:tcPr>
            <w:tcW w:w="914" w:type="dxa"/>
          </w:tcPr>
          <w:p w14:paraId="193EC145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178937A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628D55E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36BAE05C" w14:textId="77777777" w:rsidR="00426D8E" w:rsidRDefault="00426D8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64CE95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20DE3CF" w14:textId="77777777" w:rsidR="00213D83" w:rsidRDefault="00854846" w:rsidP="00213D83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  <w:r w:rsidR="00213D83" w:rsidRPr="000F2DDE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="00213D83" w:rsidRPr="000F2DD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="00213D83" w:rsidRPr="000F2DD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29E95969" w14:textId="77777777" w:rsidR="00213D83" w:rsidRPr="00386272" w:rsidRDefault="00213D83" w:rsidP="00213D83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 xml:space="preserve"> (zaznaczyć odpowiednio)</w:t>
      </w:r>
    </w:p>
    <w:p w14:paraId="04D47DB5" w14:textId="7817E97B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0B940D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0E8B47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7F01E95F" w14:textId="77777777" w:rsidR="00426D8E" w:rsidRPr="007B558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lastRenderedPageBreak/>
        <w:t>e-mail...........................................................</w:t>
      </w:r>
    </w:p>
    <w:p w14:paraId="7815343E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…………………………………………….</w:t>
      </w:r>
    </w:p>
    <w:p w14:paraId="0E27B00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AE03E42" w14:textId="1245E4AD" w:rsidR="00C20AED" w:rsidRDefault="00213D83" w:rsidP="002D3A38">
      <w:pPr>
        <w:jc w:val="both"/>
      </w:pPr>
      <w:r w:rsidRPr="00213D83">
        <w:rPr>
          <w:b/>
          <w:bCs/>
        </w:rPr>
        <w:t>III.</w:t>
      </w:r>
      <w:r>
        <w:t xml:space="preserve"> </w:t>
      </w:r>
      <w:r w:rsidR="00613981" w:rsidRPr="00D24EFB">
        <w:t>Przystępując do postępowania o udzielenie zamówienia publicznego</w:t>
      </w:r>
      <w:r w:rsidR="006A7EF6">
        <w:rPr>
          <w:rFonts w:eastAsia="Calibri"/>
          <w:b/>
          <w:bCs/>
        </w:rPr>
        <w:t>,</w:t>
      </w:r>
      <w:r w:rsidR="00DB7402">
        <w:rPr>
          <w:rFonts w:eastAsia="Calibri"/>
          <w:b/>
          <w:bCs/>
        </w:rPr>
        <w:t xml:space="preserve"> </w:t>
      </w:r>
      <w:r w:rsidR="058060AB">
        <w:t xml:space="preserve">oferujemy wykonanie przedmiotu zamówienia na warunkach określonych przez Zamawiającego, zgodnie z opisem przedmiotu </w:t>
      </w:r>
    </w:p>
    <w:p w14:paraId="6308613C" w14:textId="77777777" w:rsidR="00254D88" w:rsidRDefault="058060AB" w:rsidP="002D3A38">
      <w:pPr>
        <w:jc w:val="both"/>
        <w:rPr>
          <w:b/>
          <w:bCs/>
        </w:rPr>
      </w:pPr>
      <w:r>
        <w:t xml:space="preserve">zamówienia za </w:t>
      </w:r>
      <w:r w:rsidR="00E96AF3">
        <w:t xml:space="preserve">łączną </w:t>
      </w:r>
      <w:r w:rsidRPr="00C20AED">
        <w:rPr>
          <w:b/>
          <w:bCs/>
        </w:rPr>
        <w:t>cenę</w:t>
      </w:r>
      <w:r w:rsidR="00254D88">
        <w:rPr>
          <w:b/>
          <w:bCs/>
        </w:rPr>
        <w:t>:</w:t>
      </w:r>
    </w:p>
    <w:p w14:paraId="6F21A5D3" w14:textId="77777777" w:rsidR="00254D88" w:rsidRDefault="00254D88" w:rsidP="00254D88">
      <w:pPr>
        <w:jc w:val="both"/>
        <w:rPr>
          <w:b/>
          <w:bCs/>
        </w:rPr>
      </w:pPr>
      <w:r w:rsidRPr="00C20AED">
        <w:rPr>
          <w:b/>
          <w:bCs/>
        </w:rPr>
        <w:t>brutto</w:t>
      </w:r>
      <w:r>
        <w:rPr>
          <w:b/>
          <w:bCs/>
        </w:rPr>
        <w:t>…………. zł</w:t>
      </w:r>
    </w:p>
    <w:p w14:paraId="78E37973" w14:textId="0DCBCAEB" w:rsidR="00254D88" w:rsidRDefault="00254D88" w:rsidP="00254D88">
      <w:pPr>
        <w:jc w:val="both"/>
        <w:rPr>
          <w:b/>
          <w:bCs/>
        </w:rPr>
      </w:pPr>
      <w:r>
        <w:rPr>
          <w:b/>
          <w:bCs/>
        </w:rPr>
        <w:t>stawka VAT …………..wartość VAT …………. zł</w:t>
      </w:r>
    </w:p>
    <w:p w14:paraId="49B71CE6" w14:textId="77777777" w:rsidR="00254D88" w:rsidRDefault="00254D88" w:rsidP="00254D88">
      <w:pPr>
        <w:jc w:val="both"/>
        <w:rPr>
          <w:b/>
          <w:bCs/>
        </w:rPr>
      </w:pPr>
      <w:r>
        <w:rPr>
          <w:b/>
          <w:bCs/>
        </w:rPr>
        <w:t>netto ……………………zł</w:t>
      </w:r>
    </w:p>
    <w:p w14:paraId="5DB6F14F" w14:textId="77777777" w:rsidR="00CC1013" w:rsidRDefault="00CC1013" w:rsidP="00A33A10">
      <w:pPr>
        <w:spacing w:after="120" w:line="360" w:lineRule="auto"/>
        <w:jc w:val="both"/>
        <w:rPr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6"/>
        <w:gridCol w:w="2126"/>
        <w:gridCol w:w="1985"/>
      </w:tblGrid>
      <w:tr w:rsidR="007C4AA7" w14:paraId="42824FF9" w14:textId="77777777" w:rsidTr="006D41DC">
        <w:trPr>
          <w:trHeight w:val="1368"/>
        </w:trPr>
        <w:tc>
          <w:tcPr>
            <w:tcW w:w="3119" w:type="dxa"/>
            <w:shd w:val="clear" w:color="auto" w:fill="D9D9D9"/>
            <w:vAlign w:val="center"/>
          </w:tcPr>
          <w:p w14:paraId="4FB2FDE2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0C2A510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643281C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  <w:p w14:paraId="39669715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Cena netto oferty</w:t>
            </w:r>
          </w:p>
          <w:p w14:paraId="2FBEE376" w14:textId="77777777" w:rsidR="007C4AA7" w:rsidRDefault="007C4AA7" w:rsidP="006D41DC">
            <w:pPr>
              <w:ind w:firstLine="708"/>
              <w:jc w:val="center"/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928EFBF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Cena oferty brutto </w:t>
            </w:r>
          </w:p>
        </w:tc>
      </w:tr>
      <w:tr w:rsidR="007C4AA7" w14:paraId="4D5C3006" w14:textId="77777777" w:rsidTr="006D41DC">
        <w:trPr>
          <w:trHeight w:val="352"/>
        </w:trPr>
        <w:tc>
          <w:tcPr>
            <w:tcW w:w="3119" w:type="dxa"/>
            <w:shd w:val="clear" w:color="auto" w:fill="D9D9D9"/>
            <w:vAlign w:val="center"/>
          </w:tcPr>
          <w:p w14:paraId="1C42D847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6" w:type="dxa"/>
            <w:shd w:val="clear" w:color="auto" w:fill="D9D9D9"/>
          </w:tcPr>
          <w:p w14:paraId="4B6FE6F2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EFBB2E0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909F080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7C4AA7" w14:paraId="32E6FEEF" w14:textId="77777777" w:rsidTr="006D41DC">
        <w:trPr>
          <w:trHeight w:val="471"/>
        </w:trPr>
        <w:tc>
          <w:tcPr>
            <w:tcW w:w="3119" w:type="dxa"/>
            <w:shd w:val="clear" w:color="auto" w:fill="D9D9D9"/>
            <w:vAlign w:val="center"/>
          </w:tcPr>
          <w:p w14:paraId="64AB21A1" w14:textId="6BAD2E6F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 xml:space="preserve">Dostawa, instalacja i konfiguracja urządzeń ochrony brzegu sieci skonfigurowanych do pracy w klastrze wraz ze wsparciem obejmującym okres do </w:t>
            </w:r>
            <w:r>
              <w:rPr>
                <w:sz w:val="20"/>
                <w:szCs w:val="20"/>
              </w:rPr>
              <w:t>24</w:t>
            </w:r>
            <w:r w:rsidRPr="00850B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50B83">
              <w:rPr>
                <w:sz w:val="20"/>
                <w:szCs w:val="20"/>
              </w:rPr>
              <w:t>.2026</w:t>
            </w:r>
          </w:p>
        </w:tc>
        <w:tc>
          <w:tcPr>
            <w:tcW w:w="2126" w:type="dxa"/>
            <w:shd w:val="clear" w:color="auto" w:fill="FFFFFF" w:themeFill="background1"/>
          </w:tcPr>
          <w:p w14:paraId="14361A52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9C86CA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EBECC4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465563EA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62CEE798" w14:textId="6DDB3DB3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Dostawa i konfiguracja serwerów NAS wraz dyskami twardymi w celu umożliwienia przechowywania na potrzeby budowy podstawowego miejsca przechowywania backup oraz zapasowego</w:t>
            </w:r>
          </w:p>
        </w:tc>
        <w:tc>
          <w:tcPr>
            <w:tcW w:w="2126" w:type="dxa"/>
            <w:shd w:val="clear" w:color="auto" w:fill="FFFFFF" w:themeFill="background1"/>
          </w:tcPr>
          <w:p w14:paraId="3697AB14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8AF794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48D663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525F6511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54E6DA94" w14:textId="00AC84F6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Dostawa oraz instalacja w siedzibie Zamawiającego urządze</w:t>
            </w:r>
            <w:r w:rsidR="00DB37AC">
              <w:rPr>
                <w:sz w:val="20"/>
                <w:szCs w:val="20"/>
              </w:rPr>
              <w:t>ń</w:t>
            </w:r>
            <w:r w:rsidRPr="00850B83">
              <w:rPr>
                <w:sz w:val="20"/>
                <w:szCs w:val="20"/>
              </w:rPr>
              <w:t xml:space="preserve"> typu UPS</w:t>
            </w:r>
          </w:p>
        </w:tc>
        <w:tc>
          <w:tcPr>
            <w:tcW w:w="2126" w:type="dxa"/>
            <w:shd w:val="clear" w:color="auto" w:fill="FFFFFF" w:themeFill="background1"/>
          </w:tcPr>
          <w:p w14:paraId="375C400D" w14:textId="3A68B510" w:rsidR="007C4AA7" w:rsidRDefault="00DB37AC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11F5DB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111C92B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17FFA842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30B50D20" w14:textId="75758F68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bookmarkStart w:id="0" w:name="_Hlk180068955"/>
            <w:r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00850B83">
              <w:rPr>
                <w:rFonts w:asciiTheme="minorHAnsi" w:hAnsiTheme="minorHAnsi" w:cstheme="minorBidi"/>
                <w:sz w:val="20"/>
                <w:szCs w:val="20"/>
              </w:rPr>
              <w:t xml:space="preserve">ostarczenie licencji oprogramowania ESET PROTECT Entry ON-PREM na okres do </w:t>
            </w:r>
            <w:r>
              <w:rPr>
                <w:sz w:val="20"/>
                <w:szCs w:val="20"/>
              </w:rPr>
              <w:t>24</w:t>
            </w:r>
            <w:r w:rsidRPr="00850B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50B83">
              <w:rPr>
                <w:sz w:val="20"/>
                <w:szCs w:val="20"/>
              </w:rPr>
              <w:t>.2026</w:t>
            </w:r>
            <w:bookmarkEnd w:id="0"/>
          </w:p>
        </w:tc>
        <w:tc>
          <w:tcPr>
            <w:tcW w:w="2126" w:type="dxa"/>
            <w:shd w:val="clear" w:color="auto" w:fill="FFFFFF" w:themeFill="background1"/>
          </w:tcPr>
          <w:p w14:paraId="2CC55733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AEF973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A473EA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230B82E0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45E6B40F" w14:textId="77777777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D</w:t>
            </w:r>
            <w:r w:rsidRPr="00850B83">
              <w:rPr>
                <w:rFonts w:asciiTheme="minorHAnsi" w:hAnsiTheme="minorHAnsi" w:cstheme="minorBidi"/>
                <w:sz w:val="20"/>
                <w:szCs w:val="20"/>
              </w:rPr>
              <w:t>ostawa, instalacja oraz konfiguracja serwera obejmująca migrację istniejących systemów na dostarczony serwer</w:t>
            </w:r>
          </w:p>
        </w:tc>
        <w:tc>
          <w:tcPr>
            <w:tcW w:w="2126" w:type="dxa"/>
            <w:shd w:val="clear" w:color="auto" w:fill="FFFFFF" w:themeFill="background1"/>
          </w:tcPr>
          <w:p w14:paraId="3E967340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D022E3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D720A0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087FB70F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0BA8A2AC" w14:textId="77777777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 xml:space="preserve">Dostawa, konfiguracja i wdrożenie rozwiązania do zbierania i analizowania danych z urządzeń sieciowych znajdujących się na wyposażeniu Urzędu Miejskiego w Raciążu ze wsparciem obejmującym okres do </w:t>
            </w:r>
            <w:r>
              <w:rPr>
                <w:sz w:val="20"/>
                <w:szCs w:val="20"/>
              </w:rPr>
              <w:t>24</w:t>
            </w:r>
            <w:r w:rsidRPr="00850B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50B83">
              <w:rPr>
                <w:sz w:val="20"/>
                <w:szCs w:val="20"/>
              </w:rPr>
              <w:t>.2026</w:t>
            </w:r>
          </w:p>
        </w:tc>
        <w:tc>
          <w:tcPr>
            <w:tcW w:w="2126" w:type="dxa"/>
            <w:shd w:val="clear" w:color="auto" w:fill="FFFFFF" w:themeFill="background1"/>
          </w:tcPr>
          <w:p w14:paraId="5F75450C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E6CFC7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BDC6C8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7FFB805D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269E6A1B" w14:textId="77777777" w:rsidR="007C4AA7" w:rsidRPr="00850B83" w:rsidRDefault="007C4AA7" w:rsidP="006D41DC">
            <w:pPr>
              <w:spacing w:after="60"/>
              <w:jc w:val="center"/>
              <w:rPr>
                <w:sz w:val="20"/>
                <w:szCs w:val="20"/>
              </w:rPr>
            </w:pPr>
            <w:r w:rsidRPr="00850B83">
              <w:rPr>
                <w:rFonts w:asciiTheme="minorHAnsi" w:hAnsiTheme="minorHAnsi" w:cstheme="minorBidi"/>
                <w:sz w:val="20"/>
                <w:szCs w:val="20"/>
              </w:rPr>
              <w:t xml:space="preserve">Dostawa wraz z wdrożeniem systemu tworzenia i zarządzania kopiami zapasowymi wraz ze wsparciem obejmującym okres do </w:t>
            </w:r>
            <w:r>
              <w:rPr>
                <w:sz w:val="20"/>
                <w:szCs w:val="20"/>
              </w:rPr>
              <w:t>24</w:t>
            </w:r>
            <w:r w:rsidRPr="00850B8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50B83">
              <w:rPr>
                <w:sz w:val="20"/>
                <w:szCs w:val="20"/>
              </w:rPr>
              <w:t>.2026</w:t>
            </w:r>
          </w:p>
        </w:tc>
        <w:tc>
          <w:tcPr>
            <w:tcW w:w="2126" w:type="dxa"/>
            <w:shd w:val="clear" w:color="auto" w:fill="FFFFFF" w:themeFill="background1"/>
          </w:tcPr>
          <w:p w14:paraId="2659555E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2CBC88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498EE3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5776B73F" w14:textId="77777777" w:rsidTr="006D41DC">
        <w:trPr>
          <w:trHeight w:val="471"/>
        </w:trPr>
        <w:tc>
          <w:tcPr>
            <w:tcW w:w="3119" w:type="dxa"/>
            <w:shd w:val="clear" w:color="auto" w:fill="D9D9D9"/>
          </w:tcPr>
          <w:p w14:paraId="6E78712F" w14:textId="77777777" w:rsidR="007C4AA7" w:rsidRPr="0081295B" w:rsidRDefault="007C4AA7" w:rsidP="006D41DC">
            <w:pPr>
              <w:spacing w:after="60"/>
              <w:jc w:val="center"/>
              <w:rPr>
                <w:rFonts w:asciiTheme="minorHAnsi" w:hAnsiTheme="minorHAnsi" w:cstheme="minorBidi"/>
              </w:rPr>
            </w:pPr>
            <w:bookmarkStart w:id="1" w:name="_Hlk180068773"/>
            <w:r w:rsidRPr="00183126">
              <w:rPr>
                <w:rFonts w:asciiTheme="minorHAnsi" w:hAnsiTheme="minorHAnsi" w:cstheme="minorBidi"/>
                <w:sz w:val="20"/>
                <w:szCs w:val="20"/>
              </w:rPr>
              <w:t>Zakup abonamentu oraz rozszerzenie funkcjonalności systemu eAuditor</w:t>
            </w:r>
            <w:bookmarkEnd w:id="1"/>
          </w:p>
        </w:tc>
        <w:tc>
          <w:tcPr>
            <w:tcW w:w="2126" w:type="dxa"/>
            <w:shd w:val="clear" w:color="auto" w:fill="FFFFFF" w:themeFill="background1"/>
          </w:tcPr>
          <w:p w14:paraId="1D9B0C97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3EC1B7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9A608C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  <w:tr w:rsidR="007C4AA7" w14:paraId="458FF436" w14:textId="77777777" w:rsidTr="00CA610A">
        <w:trPr>
          <w:trHeight w:val="471"/>
        </w:trPr>
        <w:tc>
          <w:tcPr>
            <w:tcW w:w="5245" w:type="dxa"/>
            <w:gridSpan w:val="2"/>
            <w:shd w:val="clear" w:color="auto" w:fill="D9D9D9"/>
          </w:tcPr>
          <w:p w14:paraId="5E00CAF3" w14:textId="15E603DA" w:rsidR="007C4AA7" w:rsidRDefault="007C4AA7" w:rsidP="007C4AA7">
            <w:pPr>
              <w:spacing w:after="60" w:line="276" w:lineRule="auto"/>
              <w:jc w:val="right"/>
              <w:rPr>
                <w:b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76A644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D55E4F" w14:textId="77777777" w:rsidR="007C4AA7" w:rsidRDefault="007C4AA7" w:rsidP="006D41DC">
            <w:pPr>
              <w:spacing w:after="60" w:line="276" w:lineRule="auto"/>
              <w:jc w:val="center"/>
              <w:rPr>
                <w:b/>
              </w:rPr>
            </w:pPr>
          </w:p>
        </w:tc>
      </w:tr>
    </w:tbl>
    <w:p w14:paraId="15A756A0" w14:textId="77777777" w:rsidR="007C4AA7" w:rsidRDefault="007C4AA7" w:rsidP="007C4AA7">
      <w:pPr>
        <w:spacing w:after="120" w:line="360" w:lineRule="auto"/>
        <w:jc w:val="center"/>
        <w:rPr>
          <w:b/>
        </w:rPr>
      </w:pPr>
    </w:p>
    <w:p w14:paraId="2C3D7BCA" w14:textId="6661BFD4" w:rsidR="00A33A10" w:rsidRDefault="00A33A10" w:rsidP="00A33A10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2783"/>
        <w:gridCol w:w="4536"/>
      </w:tblGrid>
      <w:tr w:rsidR="00A33A10" w:rsidRPr="00EE00C1" w14:paraId="1CA8B197" w14:textId="77777777" w:rsidTr="006348B1">
        <w:trPr>
          <w:trHeight w:val="490"/>
          <w:jc w:val="center"/>
        </w:trPr>
        <w:tc>
          <w:tcPr>
            <w:tcW w:w="827" w:type="dxa"/>
            <w:vAlign w:val="center"/>
          </w:tcPr>
          <w:p w14:paraId="4DC2CAD9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2783" w:type="dxa"/>
            <w:vAlign w:val="center"/>
          </w:tcPr>
          <w:p w14:paraId="44ECD833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4536" w:type="dxa"/>
            <w:vAlign w:val="center"/>
          </w:tcPr>
          <w:p w14:paraId="4D2EEF8C" w14:textId="59757638" w:rsidR="00CC1013" w:rsidRPr="00EE00C1" w:rsidRDefault="00775753" w:rsidP="006348B1">
            <w:pPr>
              <w:pStyle w:val="Akapitzlis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Czas reakcji – wpisać ilość godzin </w:t>
            </w:r>
            <w:r w:rsidR="006348B1">
              <w:rPr>
                <w:rFonts w:asciiTheme="majorHAnsi" w:hAnsiTheme="majorHAnsi"/>
                <w:b/>
                <w:sz w:val="22"/>
                <w:szCs w:val="22"/>
              </w:rPr>
              <w:t xml:space="preserve">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(maks. do 48 godz.)</w:t>
            </w:r>
          </w:p>
        </w:tc>
      </w:tr>
      <w:tr w:rsidR="00A33A10" w:rsidRPr="00EE00C1" w14:paraId="644D498A" w14:textId="77777777" w:rsidTr="006348B1">
        <w:trPr>
          <w:trHeight w:val="490"/>
          <w:jc w:val="center"/>
        </w:trPr>
        <w:tc>
          <w:tcPr>
            <w:tcW w:w="827" w:type="dxa"/>
            <w:vAlign w:val="center"/>
          </w:tcPr>
          <w:p w14:paraId="0EB1BEA2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783" w:type="dxa"/>
            <w:vAlign w:val="center"/>
          </w:tcPr>
          <w:p w14:paraId="53EAF8FC" w14:textId="7D47AB8A" w:rsidR="00A33A10" w:rsidRPr="00EE00C1" w:rsidRDefault="00775753" w:rsidP="0098661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Czas reakcji</w:t>
            </w:r>
            <w:r w:rsidR="0098661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85EB4DC" w14:textId="7C09F55C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8747ABD" w14:textId="77777777" w:rsidR="00A33A10" w:rsidRDefault="00A33A10" w:rsidP="00DB740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5997CC1D" w14:textId="55DF1827" w:rsidR="008C7E5D" w:rsidRPr="00CC1013" w:rsidRDefault="008C7E5D" w:rsidP="00CC1013">
      <w:pPr>
        <w:tabs>
          <w:tab w:val="left" w:pos="284"/>
        </w:tabs>
        <w:spacing w:after="120"/>
        <w:jc w:val="both"/>
        <w:rPr>
          <w:rFonts w:eastAsia="Calibri"/>
        </w:rPr>
      </w:pPr>
    </w:p>
    <w:p w14:paraId="68FFBB86" w14:textId="2B07EAF4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213D83">
        <w:rPr>
          <w:rFonts w:eastAsia="Arial"/>
          <w:b/>
          <w:szCs w:val="22"/>
          <w:lang w:eastAsia="ar-SA"/>
        </w:rPr>
        <w:t>V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478F43B" w14:textId="5B69ACB6" w:rsidR="00426D8E" w:rsidRPr="00426D8E" w:rsidRDefault="00613981" w:rsidP="00E634AE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t</w:t>
      </w:r>
      <w:r w:rsidR="00426D8E">
        <w:rPr>
          <w:rFonts w:eastAsia="Arial"/>
          <w:szCs w:val="22"/>
          <w:lang w:eastAsia="ar-SA"/>
        </w:rPr>
        <w:t xml:space="preserve">ermin wykonania </w:t>
      </w:r>
      <w:r w:rsidR="001F0F7E">
        <w:rPr>
          <w:rFonts w:eastAsia="Arial"/>
          <w:szCs w:val="22"/>
          <w:lang w:eastAsia="ar-SA"/>
        </w:rPr>
        <w:t xml:space="preserve">zamówienia – </w:t>
      </w:r>
      <w:r w:rsidR="001F0F7E" w:rsidRPr="001F0F7E">
        <w:rPr>
          <w:rFonts w:eastAsia="Arial"/>
          <w:b/>
          <w:bCs/>
          <w:szCs w:val="22"/>
          <w:lang w:eastAsia="ar-SA"/>
        </w:rPr>
        <w:t>zgodnie z Projektowanymi postanowieniami umowy</w:t>
      </w:r>
      <w:r w:rsidR="00426D8E" w:rsidRPr="001F0F7E">
        <w:rPr>
          <w:rFonts w:eastAsia="Arial"/>
          <w:b/>
          <w:bCs/>
          <w:szCs w:val="22"/>
          <w:lang w:eastAsia="ar-SA"/>
        </w:rPr>
        <w:t>,</w:t>
      </w:r>
    </w:p>
    <w:p w14:paraId="64F92A96" w14:textId="30509F3E" w:rsidR="00B670A0" w:rsidRPr="007B2FA1" w:rsidRDefault="00F1784E" w:rsidP="00E634AE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7B2FA1">
        <w:rPr>
          <w:rFonts w:eastAsia="Arial"/>
          <w:iCs/>
          <w:lang w:eastAsia="ar-SA"/>
        </w:rPr>
        <w:t xml:space="preserve">warunki płatności – </w:t>
      </w:r>
      <w:r w:rsidR="006A7EF6">
        <w:rPr>
          <w:rFonts w:eastAsia="Arial"/>
          <w:b/>
          <w:bCs/>
          <w:iCs/>
          <w:lang w:eastAsia="ar-SA"/>
        </w:rPr>
        <w:t>30</w:t>
      </w:r>
      <w:r w:rsidRPr="007B2FA1">
        <w:rPr>
          <w:rFonts w:eastAsia="Arial"/>
          <w:b/>
          <w:bCs/>
          <w:iCs/>
          <w:lang w:eastAsia="ar-SA"/>
        </w:rPr>
        <w:t xml:space="preserve"> dni od dnia prawidłowo wystawionej i dostarc</w:t>
      </w:r>
      <w:r w:rsidR="007B2FA1" w:rsidRPr="007B2FA1">
        <w:rPr>
          <w:rFonts w:eastAsia="Arial"/>
          <w:b/>
          <w:bCs/>
          <w:iCs/>
          <w:lang w:eastAsia="ar-SA"/>
        </w:rPr>
        <w:t>zonej do Zamawiającego faktury.</w:t>
      </w:r>
      <w:r w:rsidR="00232561" w:rsidRPr="007B2FA1">
        <w:rPr>
          <w:rFonts w:eastAsia="Arial"/>
          <w:b/>
          <w:bCs/>
          <w:iCs/>
          <w:lang w:eastAsia="ar-SA"/>
        </w:rPr>
        <w:t xml:space="preserve"> </w:t>
      </w:r>
    </w:p>
    <w:p w14:paraId="3FE9F23F" w14:textId="77777777" w:rsidR="00875CC0" w:rsidRPr="007B2FA1" w:rsidRDefault="00875CC0" w:rsidP="00875CC0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1F72F646" w14:textId="69CD6057" w:rsidR="00884C10" w:rsidRPr="00DB7402" w:rsidRDefault="00884C10" w:rsidP="00DB7402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2E7586A9" w14:textId="77777777" w:rsidR="00CC1013" w:rsidRPr="00597347" w:rsidRDefault="00CC1013" w:rsidP="00CC1013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  <w:r>
        <w:rPr>
          <w:rFonts w:eastAsia="Arial"/>
          <w:szCs w:val="22"/>
          <w:lang w:eastAsia="ar-SA"/>
        </w:rPr>
        <w:t xml:space="preserve"> w tym termin związania ofertą wskazany w SWZ,</w:t>
      </w:r>
    </w:p>
    <w:p w14:paraId="6DBBD4F0" w14:textId="77777777" w:rsidR="00CC1013" w:rsidRDefault="00CC1013" w:rsidP="00CC1013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określonych,</w:t>
      </w:r>
    </w:p>
    <w:p w14:paraId="54258C84" w14:textId="4CFD5BA0" w:rsidR="00426D8E" w:rsidRPr="00CD5937" w:rsidRDefault="00426D8E" w:rsidP="00CD593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CD593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CD5937">
        <w:rPr>
          <w:color w:val="000000"/>
        </w:rPr>
        <w:t xml:space="preserve"> wobec osób </w:t>
      </w:r>
      <w:r w:rsidR="00CD5937" w:rsidRPr="00CD5937">
        <w:rPr>
          <w:color w:val="000000"/>
        </w:rPr>
        <w:t xml:space="preserve"> </w:t>
      </w:r>
      <w:r w:rsidRPr="00CD5937">
        <w:rPr>
          <w:color w:val="000000"/>
        </w:rPr>
        <w:t xml:space="preserve">fizycznych, </w:t>
      </w:r>
      <w:r w:rsidRPr="00911F47">
        <w:t>od których dane osobowe bezpośrednio lub pośrednio pozyskałem</w:t>
      </w:r>
      <w:r w:rsidRPr="00CD593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3F8C8B0E" w14:textId="77777777" w:rsidR="00426D8E" w:rsidRPr="000C6FF3" w:rsidRDefault="00426D8E" w:rsidP="00426D8E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0DBF6F88" w14:textId="77777777" w:rsidR="00426D8E" w:rsidRDefault="00426D8E" w:rsidP="00426D8E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426D8E" w:rsidRPr="00862656" w14:paraId="787BC060" w14:textId="77777777" w:rsidTr="0085186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042666E9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6BC74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B896BE" w14:textId="4476DB45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</w:t>
            </w:r>
            <w:r w:rsidR="00254D88">
              <w:rPr>
                <w:lang w:bidi="en-US"/>
              </w:rPr>
              <w:t>-procent zamówienia</w:t>
            </w:r>
            <w:r w:rsidRPr="00862656">
              <w:rPr>
                <w:lang w:bidi="en-US"/>
              </w:rPr>
              <w:t>, której wykonanie zostanie powierzone podwykonawcom</w:t>
            </w:r>
          </w:p>
        </w:tc>
      </w:tr>
      <w:tr w:rsidR="00426D8E" w:rsidRPr="00862656" w14:paraId="5E59A8F1" w14:textId="77777777" w:rsidTr="0085186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3E901C69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9EB373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570B50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426D8E" w:rsidRPr="00862656" w14:paraId="1C231BE5" w14:textId="77777777" w:rsidTr="0085186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0B31E30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99DBD8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93E774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DFB9E20" w14:textId="77777777" w:rsidR="00884C10" w:rsidRDefault="00884C10" w:rsidP="00884C10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0519952F" w14:textId="77777777" w:rsidR="00884C10" w:rsidRDefault="00884C10" w:rsidP="00884C10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14:paraId="4977432D" w14:textId="77777777" w:rsidR="00884C10" w:rsidRPr="00764253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6A323DE" w14:textId="77777777" w:rsidR="00884C10" w:rsidRPr="00764253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1604CAF2" w14:textId="77777777" w:rsidR="00884C10" w:rsidRPr="00764253" w:rsidRDefault="00E834D8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="00884C10" w:rsidRPr="00764253">
        <w:rPr>
          <w:rFonts w:eastAsia="Arial"/>
          <w:szCs w:val="16"/>
          <w:lang w:eastAsia="ar-SA"/>
        </w:rPr>
        <w:t>……...……........……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…………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….</w:t>
      </w:r>
      <w:r>
        <w:rPr>
          <w:rFonts w:eastAsia="Arial"/>
          <w:szCs w:val="16"/>
          <w:lang w:eastAsia="ar-SA"/>
        </w:rPr>
        <w:t xml:space="preserve"> </w:t>
      </w:r>
      <w:r w:rsidR="00884C10" w:rsidRPr="00764253">
        <w:rPr>
          <w:rFonts w:eastAsia="Arial"/>
          <w:szCs w:val="16"/>
          <w:lang w:eastAsia="ar-SA"/>
        </w:rPr>
        <w:t xml:space="preserve">tel. </w:t>
      </w:r>
      <w:r w:rsidR="00884C10">
        <w:rPr>
          <w:rFonts w:eastAsia="Arial"/>
          <w:szCs w:val="16"/>
          <w:lang w:eastAsia="ar-SA"/>
        </w:rPr>
        <w:t>…………………...</w:t>
      </w:r>
    </w:p>
    <w:p w14:paraId="70DF9E56" w14:textId="77777777" w:rsidR="00884C10" w:rsidRPr="0060088C" w:rsidRDefault="00884C10" w:rsidP="00884C10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089050E7" w14:textId="77777777" w:rsidR="00884C10" w:rsidRPr="00337C39" w:rsidRDefault="00884C10" w:rsidP="00884C1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61DECBEE" w14:textId="14642944" w:rsidR="00426D8E" w:rsidRDefault="00CD5937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="00426D8E">
        <w:rPr>
          <w:rFonts w:eastAsia="Arial"/>
          <w:b/>
          <w:szCs w:val="22"/>
          <w:lang w:eastAsia="ar-SA"/>
        </w:rPr>
        <w:t>Żadna</w:t>
      </w:r>
      <w:r w:rsidR="00426D8E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426D8E">
        <w:rPr>
          <w:rFonts w:eastAsia="Arial"/>
          <w:b/>
          <w:szCs w:val="22"/>
          <w:lang w:eastAsia="ar-SA"/>
        </w:rPr>
        <w:t xml:space="preserve">  </w:t>
      </w:r>
      <w:r w:rsidR="00426D8E" w:rsidRPr="000D52FC">
        <w:rPr>
          <w:rFonts w:eastAsia="Arial"/>
          <w:b/>
          <w:szCs w:val="22"/>
          <w:lang w:eastAsia="ar-SA"/>
        </w:rPr>
        <w:lastRenderedPageBreak/>
        <w:t>przepisów o zwalczaniu nieuczciwej konkurencji</w:t>
      </w:r>
      <w:r w:rsidR="00426D8E">
        <w:rPr>
          <w:rFonts w:eastAsia="Arial"/>
          <w:b/>
          <w:szCs w:val="22"/>
          <w:lang w:eastAsia="ar-SA"/>
        </w:rPr>
        <w:t>.</w:t>
      </w:r>
    </w:p>
    <w:p w14:paraId="3B425B34" w14:textId="77777777" w:rsidR="00426D8E" w:rsidRDefault="00426D8E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7BB1A963" w14:textId="77777777" w:rsidR="00426D8E" w:rsidRPr="000D52FC" w:rsidRDefault="00426D8E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9BC3073" w14:textId="77777777" w:rsidR="00426D8E" w:rsidRPr="00334C21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739BA4C9" w14:textId="77777777" w:rsidR="00426D8E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2A7DFC" w:rsidRPr="00E70061" w14:paraId="2D2CF032" w14:textId="77777777" w:rsidTr="00F906D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9A46" w14:textId="77777777" w:rsidR="002A7DFC" w:rsidRPr="00E70061" w:rsidRDefault="002A7DFC" w:rsidP="0085186A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42E71" w14:textId="77777777" w:rsidR="002A7DFC" w:rsidRPr="00E70061" w:rsidRDefault="002A7DFC" w:rsidP="0085186A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69C09" w14:textId="2C9E0819" w:rsidR="002A7DFC" w:rsidRPr="00E70061" w:rsidRDefault="002A7DFC" w:rsidP="0085186A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2A7DFC" w:rsidRPr="00E70061" w14:paraId="06097333" w14:textId="77777777" w:rsidTr="004C1F45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F81B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E153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78B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  <w:tr w:rsidR="002A7DFC" w:rsidRPr="00E70061" w14:paraId="1BFDEA1E" w14:textId="77777777" w:rsidTr="00B54D18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2BBE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BE50C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E12B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  <w:tr w:rsidR="002A7DFC" w:rsidRPr="00E70061" w14:paraId="022C9924" w14:textId="77777777" w:rsidTr="00A427F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B3CEA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CC9CF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898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</w:tbl>
    <w:p w14:paraId="03FBBD38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6B96B73B" w14:textId="77777777" w:rsidR="00426D8E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0003184" w14:textId="77777777" w:rsidR="00426D8E" w:rsidRDefault="00426D8E" w:rsidP="00426D8E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278541D" w14:textId="77777777" w:rsidR="00426D8E" w:rsidRPr="00334C21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0D3FE176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6B9282F" w14:textId="77777777" w:rsidR="00426D8E" w:rsidRPr="00E70061" w:rsidRDefault="00426D8E" w:rsidP="00426D8E">
      <w:pPr>
        <w:jc w:val="both"/>
      </w:pPr>
    </w:p>
    <w:p w14:paraId="68477561" w14:textId="77777777" w:rsidR="00426D8E" w:rsidRPr="00E70061" w:rsidRDefault="00426D8E" w:rsidP="00426D8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186EF012" w14:textId="77777777" w:rsidR="00426D8E" w:rsidRPr="000948EE" w:rsidRDefault="00426D8E" w:rsidP="00426D8E">
      <w:pPr>
        <w:rPr>
          <w:rFonts w:ascii="Calibri" w:hAnsi="Calibri" w:cs="Calibri"/>
          <w:lang w:eastAsia="pl-PL"/>
        </w:rPr>
      </w:pPr>
    </w:p>
    <w:p w14:paraId="72FC903E" w14:textId="77777777" w:rsidR="00426D8E" w:rsidRPr="000948EE" w:rsidRDefault="00426D8E" w:rsidP="00426D8E">
      <w:pPr>
        <w:rPr>
          <w:rFonts w:ascii="Calibri" w:hAnsi="Calibri" w:cs="Calibri"/>
          <w:lang w:eastAsia="zh-CN"/>
        </w:rPr>
      </w:pPr>
    </w:p>
    <w:p w14:paraId="5E369315" w14:textId="77777777" w:rsidR="00426D8E" w:rsidRDefault="00426D8E" w:rsidP="00426D8E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6EB57081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41AA09F0" w14:textId="77777777" w:rsidR="00426D8E" w:rsidRPr="0060088C" w:rsidRDefault="00426D8E" w:rsidP="00426D8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</w:t>
      </w:r>
      <w:r>
        <w:rPr>
          <w:rFonts w:eastAsia="Arial"/>
          <w:lang w:eastAsia="ar-SA"/>
        </w:rPr>
        <w:t>…….</w:t>
      </w:r>
      <w:r w:rsidRPr="0060088C">
        <w:rPr>
          <w:rFonts w:eastAsia="Arial"/>
          <w:lang w:eastAsia="ar-SA"/>
        </w:rPr>
        <w:t>…</w:t>
      </w:r>
    </w:p>
    <w:p w14:paraId="334C0671" w14:textId="0A0DB406" w:rsidR="00426D8E" w:rsidRDefault="00426D8E" w:rsidP="00426D8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</w:t>
      </w:r>
      <w:r w:rsidR="00C96C6C">
        <w:rPr>
          <w:sz w:val="16"/>
        </w:rPr>
        <w:t xml:space="preserve">kwalifikowanym </w:t>
      </w:r>
      <w:r>
        <w:rPr>
          <w:sz w:val="16"/>
        </w:rPr>
        <w:t>elektronicznym, zaufanym lub osobistym</w:t>
      </w:r>
    </w:p>
    <w:p w14:paraId="069FF71E" w14:textId="77777777" w:rsidR="00426D8E" w:rsidRDefault="00426D8E" w:rsidP="00426D8E">
      <w:pPr>
        <w:jc w:val="center"/>
        <w:rPr>
          <w:sz w:val="16"/>
        </w:rPr>
      </w:pPr>
    </w:p>
    <w:p w14:paraId="41D7FA1D" w14:textId="77777777" w:rsidR="00426D8E" w:rsidRDefault="00426D8E" w:rsidP="00426D8E">
      <w:pPr>
        <w:jc w:val="center"/>
        <w:rPr>
          <w:sz w:val="16"/>
        </w:rPr>
      </w:pPr>
    </w:p>
    <w:p w14:paraId="15A2F790" w14:textId="77777777" w:rsidR="00426D8E" w:rsidRDefault="00426D8E" w:rsidP="00426D8E">
      <w:pPr>
        <w:rPr>
          <w:sz w:val="20"/>
          <w:szCs w:val="20"/>
        </w:rPr>
      </w:pPr>
    </w:p>
    <w:p w14:paraId="28001EAA" w14:textId="77777777" w:rsidR="00426D8E" w:rsidRDefault="00426D8E" w:rsidP="00426D8E">
      <w:pPr>
        <w:rPr>
          <w:sz w:val="20"/>
          <w:szCs w:val="20"/>
        </w:rPr>
      </w:pPr>
    </w:p>
    <w:p w14:paraId="61829076" w14:textId="77777777" w:rsidR="00F1784E" w:rsidRPr="0060088C" w:rsidRDefault="00F1784E" w:rsidP="00426D8E">
      <w:pPr>
        <w:pStyle w:val="Akapitzlist"/>
        <w:widowControl w:val="0"/>
        <w:tabs>
          <w:tab w:val="left" w:pos="284"/>
          <w:tab w:val="left" w:pos="993"/>
        </w:tabs>
        <w:suppressAutoHyphens/>
        <w:autoSpaceDE w:val="0"/>
        <w:spacing w:line="360" w:lineRule="auto"/>
        <w:ind w:left="709"/>
        <w:jc w:val="both"/>
        <w:rPr>
          <w:sz w:val="16"/>
        </w:rPr>
      </w:pP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193D" w14:textId="77777777" w:rsidR="00402642" w:rsidRDefault="00402642">
      <w:r>
        <w:separator/>
      </w:r>
    </w:p>
  </w:endnote>
  <w:endnote w:type="continuationSeparator" w:id="0">
    <w:p w14:paraId="128E9CAF" w14:textId="77777777" w:rsidR="00402642" w:rsidRDefault="004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77777777" w:rsidR="0015698C" w:rsidRPr="009A7BA3" w:rsidRDefault="0015698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7CE6" w14:textId="77777777" w:rsidR="00402642" w:rsidRDefault="00402642">
      <w:r>
        <w:separator/>
      </w:r>
    </w:p>
  </w:footnote>
  <w:footnote w:type="continuationSeparator" w:id="0">
    <w:p w14:paraId="3376993A" w14:textId="77777777" w:rsidR="00402642" w:rsidRDefault="00402642">
      <w:r>
        <w:continuationSeparator/>
      </w:r>
    </w:p>
  </w:footnote>
  <w:footnote w:id="1">
    <w:p w14:paraId="09F1D000" w14:textId="77777777" w:rsidR="00426D8E" w:rsidRDefault="00426D8E" w:rsidP="00426D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CC53F22" w14:textId="77777777" w:rsidR="00426D8E" w:rsidRPr="003A3206" w:rsidRDefault="00426D8E" w:rsidP="00426D8E">
      <w:pPr>
        <w:pStyle w:val="Tekstprzypisudolnego"/>
        <w:jc w:val="both"/>
        <w:rPr>
          <w:sz w:val="16"/>
          <w:szCs w:val="16"/>
        </w:rPr>
      </w:pPr>
    </w:p>
    <w:p w14:paraId="5613B87E" w14:textId="77777777" w:rsidR="00426D8E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D999C01" w14:textId="77777777" w:rsidR="00426D8E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902B13A" w14:textId="77777777" w:rsidR="00426D8E" w:rsidRPr="0070464A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1755AFE7" w14:textId="77777777" w:rsidR="00426D8E" w:rsidRDefault="00426D8E" w:rsidP="00426D8E">
      <w:pPr>
        <w:pStyle w:val="Tekstprzypisudolnego"/>
      </w:pPr>
    </w:p>
  </w:footnote>
  <w:footnote w:id="2">
    <w:p w14:paraId="4D49DC60" w14:textId="77777777" w:rsidR="00426D8E" w:rsidRDefault="00426D8E" w:rsidP="00426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15698C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B2426A"/>
    <w:multiLevelType w:val="hybridMultilevel"/>
    <w:tmpl w:val="D528E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1F3"/>
    <w:multiLevelType w:val="hybridMultilevel"/>
    <w:tmpl w:val="0E5A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5674"/>
    <w:multiLevelType w:val="hybridMultilevel"/>
    <w:tmpl w:val="E696928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9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58357">
    <w:abstractNumId w:val="1"/>
  </w:num>
  <w:num w:numId="2" w16cid:durableId="2058047721">
    <w:abstractNumId w:val="0"/>
  </w:num>
  <w:num w:numId="3" w16cid:durableId="1817647661">
    <w:abstractNumId w:val="10"/>
  </w:num>
  <w:num w:numId="4" w16cid:durableId="1326516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687164">
    <w:abstractNumId w:val="9"/>
  </w:num>
  <w:num w:numId="6" w16cid:durableId="37172873">
    <w:abstractNumId w:val="8"/>
  </w:num>
  <w:num w:numId="7" w16cid:durableId="277612125">
    <w:abstractNumId w:val="15"/>
  </w:num>
  <w:num w:numId="8" w16cid:durableId="159934533">
    <w:abstractNumId w:val="14"/>
  </w:num>
  <w:num w:numId="9" w16cid:durableId="1743331055">
    <w:abstractNumId w:val="11"/>
  </w:num>
  <w:num w:numId="10" w16cid:durableId="211694264">
    <w:abstractNumId w:val="13"/>
  </w:num>
  <w:num w:numId="11" w16cid:durableId="1186796350">
    <w:abstractNumId w:val="3"/>
  </w:num>
  <w:num w:numId="12" w16cid:durableId="637303793">
    <w:abstractNumId w:val="12"/>
  </w:num>
  <w:num w:numId="13" w16cid:durableId="1655648032">
    <w:abstractNumId w:val="4"/>
  </w:num>
  <w:num w:numId="14" w16cid:durableId="1527598376">
    <w:abstractNumId w:val="2"/>
  </w:num>
  <w:num w:numId="15" w16cid:durableId="1406224887">
    <w:abstractNumId w:val="7"/>
  </w:num>
  <w:num w:numId="16" w16cid:durableId="1085348278">
    <w:abstractNumId w:val="6"/>
  </w:num>
  <w:num w:numId="17" w16cid:durableId="72156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5B"/>
    <w:rsid w:val="00001CA2"/>
    <w:rsid w:val="0000451F"/>
    <w:rsid w:val="00015F2E"/>
    <w:rsid w:val="000372D1"/>
    <w:rsid w:val="000417A9"/>
    <w:rsid w:val="00042024"/>
    <w:rsid w:val="000476FD"/>
    <w:rsid w:val="0005178B"/>
    <w:rsid w:val="00074EB3"/>
    <w:rsid w:val="00086A02"/>
    <w:rsid w:val="0009573C"/>
    <w:rsid w:val="000A4292"/>
    <w:rsid w:val="000A628C"/>
    <w:rsid w:val="000B76FC"/>
    <w:rsid w:val="000C2859"/>
    <w:rsid w:val="000D1D1A"/>
    <w:rsid w:val="000D77AA"/>
    <w:rsid w:val="000D77B3"/>
    <w:rsid w:val="000D7D12"/>
    <w:rsid w:val="000D7DA5"/>
    <w:rsid w:val="000E2857"/>
    <w:rsid w:val="00100D93"/>
    <w:rsid w:val="00114412"/>
    <w:rsid w:val="00123AB5"/>
    <w:rsid w:val="001327D7"/>
    <w:rsid w:val="001334BD"/>
    <w:rsid w:val="0015698C"/>
    <w:rsid w:val="00166D5B"/>
    <w:rsid w:val="00167798"/>
    <w:rsid w:val="00173512"/>
    <w:rsid w:val="001743EC"/>
    <w:rsid w:val="00174FE3"/>
    <w:rsid w:val="00183393"/>
    <w:rsid w:val="001918C5"/>
    <w:rsid w:val="001A3042"/>
    <w:rsid w:val="001A6FDD"/>
    <w:rsid w:val="001A74B8"/>
    <w:rsid w:val="001C1856"/>
    <w:rsid w:val="001C1C5C"/>
    <w:rsid w:val="001F0F7E"/>
    <w:rsid w:val="001F7EB7"/>
    <w:rsid w:val="00213D83"/>
    <w:rsid w:val="00217CF7"/>
    <w:rsid w:val="002251A3"/>
    <w:rsid w:val="00232561"/>
    <w:rsid w:val="00234F1E"/>
    <w:rsid w:val="002530CB"/>
    <w:rsid w:val="00254D88"/>
    <w:rsid w:val="00283E40"/>
    <w:rsid w:val="002A7DFC"/>
    <w:rsid w:val="002C1109"/>
    <w:rsid w:val="002C2024"/>
    <w:rsid w:val="002D1581"/>
    <w:rsid w:val="002D3A38"/>
    <w:rsid w:val="002E01F2"/>
    <w:rsid w:val="002F710D"/>
    <w:rsid w:val="0030103C"/>
    <w:rsid w:val="003141AA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146B"/>
    <w:rsid w:val="00373282"/>
    <w:rsid w:val="003A0564"/>
    <w:rsid w:val="003A449A"/>
    <w:rsid w:val="003A5246"/>
    <w:rsid w:val="003A6754"/>
    <w:rsid w:val="003D0D21"/>
    <w:rsid w:val="003E0154"/>
    <w:rsid w:val="003E4057"/>
    <w:rsid w:val="003F01BB"/>
    <w:rsid w:val="003F4F41"/>
    <w:rsid w:val="003F5C63"/>
    <w:rsid w:val="004002A9"/>
    <w:rsid w:val="00402642"/>
    <w:rsid w:val="004114B5"/>
    <w:rsid w:val="0041375C"/>
    <w:rsid w:val="0042089C"/>
    <w:rsid w:val="00426D8E"/>
    <w:rsid w:val="00431BEE"/>
    <w:rsid w:val="00435ED8"/>
    <w:rsid w:val="00441D65"/>
    <w:rsid w:val="00447CB9"/>
    <w:rsid w:val="00460F28"/>
    <w:rsid w:val="004A2ACE"/>
    <w:rsid w:val="004E0D2F"/>
    <w:rsid w:val="004E3913"/>
    <w:rsid w:val="004F095F"/>
    <w:rsid w:val="0050080C"/>
    <w:rsid w:val="00500BC6"/>
    <w:rsid w:val="0050771C"/>
    <w:rsid w:val="005163C6"/>
    <w:rsid w:val="00533BE3"/>
    <w:rsid w:val="00537DA8"/>
    <w:rsid w:val="00551CD5"/>
    <w:rsid w:val="00555FF0"/>
    <w:rsid w:val="00557645"/>
    <w:rsid w:val="00564427"/>
    <w:rsid w:val="00594E37"/>
    <w:rsid w:val="005F0356"/>
    <w:rsid w:val="005F3384"/>
    <w:rsid w:val="00603241"/>
    <w:rsid w:val="00610910"/>
    <w:rsid w:val="00613981"/>
    <w:rsid w:val="00627FB2"/>
    <w:rsid w:val="006348B1"/>
    <w:rsid w:val="00640BFC"/>
    <w:rsid w:val="006522BF"/>
    <w:rsid w:val="00653F04"/>
    <w:rsid w:val="00656F6A"/>
    <w:rsid w:val="00677739"/>
    <w:rsid w:val="006831FE"/>
    <w:rsid w:val="00697956"/>
    <w:rsid w:val="006A2461"/>
    <w:rsid w:val="006A7EF6"/>
    <w:rsid w:val="006B6927"/>
    <w:rsid w:val="006D6AC9"/>
    <w:rsid w:val="006E09E9"/>
    <w:rsid w:val="007001E4"/>
    <w:rsid w:val="00700245"/>
    <w:rsid w:val="00710D89"/>
    <w:rsid w:val="00725C6C"/>
    <w:rsid w:val="00725FC8"/>
    <w:rsid w:val="00736486"/>
    <w:rsid w:val="0074427D"/>
    <w:rsid w:val="00745B2D"/>
    <w:rsid w:val="00745D0D"/>
    <w:rsid w:val="00751FB8"/>
    <w:rsid w:val="00752953"/>
    <w:rsid w:val="00753516"/>
    <w:rsid w:val="00762EB3"/>
    <w:rsid w:val="00764253"/>
    <w:rsid w:val="00775753"/>
    <w:rsid w:val="00775CC9"/>
    <w:rsid w:val="007A2C46"/>
    <w:rsid w:val="007A4C77"/>
    <w:rsid w:val="007B2B02"/>
    <w:rsid w:val="007B2FA1"/>
    <w:rsid w:val="007C4AA7"/>
    <w:rsid w:val="007C5B38"/>
    <w:rsid w:val="007C6818"/>
    <w:rsid w:val="007E1B46"/>
    <w:rsid w:val="008447A0"/>
    <w:rsid w:val="00846446"/>
    <w:rsid w:val="00854846"/>
    <w:rsid w:val="00860B61"/>
    <w:rsid w:val="00875CC0"/>
    <w:rsid w:val="00876393"/>
    <w:rsid w:val="00876507"/>
    <w:rsid w:val="00884C10"/>
    <w:rsid w:val="00892ED2"/>
    <w:rsid w:val="00893E40"/>
    <w:rsid w:val="008973E9"/>
    <w:rsid w:val="008A0FBB"/>
    <w:rsid w:val="008B0728"/>
    <w:rsid w:val="008B1FA9"/>
    <w:rsid w:val="008C2117"/>
    <w:rsid w:val="008C21AA"/>
    <w:rsid w:val="008C7E5D"/>
    <w:rsid w:val="008D29E6"/>
    <w:rsid w:val="008E1CAB"/>
    <w:rsid w:val="008E386E"/>
    <w:rsid w:val="008E4D1C"/>
    <w:rsid w:val="008E6B3D"/>
    <w:rsid w:val="008F06C0"/>
    <w:rsid w:val="009251E2"/>
    <w:rsid w:val="0093549D"/>
    <w:rsid w:val="00936453"/>
    <w:rsid w:val="00960916"/>
    <w:rsid w:val="00977018"/>
    <w:rsid w:val="00977164"/>
    <w:rsid w:val="0097764F"/>
    <w:rsid w:val="00986614"/>
    <w:rsid w:val="009B0F59"/>
    <w:rsid w:val="009B4F07"/>
    <w:rsid w:val="009B66A4"/>
    <w:rsid w:val="009D418E"/>
    <w:rsid w:val="009F231D"/>
    <w:rsid w:val="009F2804"/>
    <w:rsid w:val="00A0010C"/>
    <w:rsid w:val="00A029F8"/>
    <w:rsid w:val="00A210F0"/>
    <w:rsid w:val="00A249DA"/>
    <w:rsid w:val="00A312D1"/>
    <w:rsid w:val="00A33A10"/>
    <w:rsid w:val="00A44D37"/>
    <w:rsid w:val="00A52E27"/>
    <w:rsid w:val="00A6725C"/>
    <w:rsid w:val="00A73C17"/>
    <w:rsid w:val="00A83DE3"/>
    <w:rsid w:val="00A87819"/>
    <w:rsid w:val="00A93127"/>
    <w:rsid w:val="00A949B5"/>
    <w:rsid w:val="00AA3A6E"/>
    <w:rsid w:val="00AC38AE"/>
    <w:rsid w:val="00AC4C36"/>
    <w:rsid w:val="00AC55DD"/>
    <w:rsid w:val="00AC56CC"/>
    <w:rsid w:val="00AC5A51"/>
    <w:rsid w:val="00AD0391"/>
    <w:rsid w:val="00AE4140"/>
    <w:rsid w:val="00B17789"/>
    <w:rsid w:val="00B30186"/>
    <w:rsid w:val="00B33D2D"/>
    <w:rsid w:val="00B47D28"/>
    <w:rsid w:val="00B670A0"/>
    <w:rsid w:val="00B6753D"/>
    <w:rsid w:val="00B83245"/>
    <w:rsid w:val="00B8611C"/>
    <w:rsid w:val="00B947A1"/>
    <w:rsid w:val="00BA628B"/>
    <w:rsid w:val="00BB332A"/>
    <w:rsid w:val="00BB33E5"/>
    <w:rsid w:val="00BC041F"/>
    <w:rsid w:val="00BC7037"/>
    <w:rsid w:val="00BD196E"/>
    <w:rsid w:val="00BD521B"/>
    <w:rsid w:val="00BE0C5B"/>
    <w:rsid w:val="00BF2487"/>
    <w:rsid w:val="00C0428A"/>
    <w:rsid w:val="00C04899"/>
    <w:rsid w:val="00C0598A"/>
    <w:rsid w:val="00C13418"/>
    <w:rsid w:val="00C13C90"/>
    <w:rsid w:val="00C20AED"/>
    <w:rsid w:val="00C24BC9"/>
    <w:rsid w:val="00C53818"/>
    <w:rsid w:val="00C73F8A"/>
    <w:rsid w:val="00C86EB4"/>
    <w:rsid w:val="00C90BD6"/>
    <w:rsid w:val="00C90E9F"/>
    <w:rsid w:val="00C91867"/>
    <w:rsid w:val="00C96C6C"/>
    <w:rsid w:val="00CA19EB"/>
    <w:rsid w:val="00CA4285"/>
    <w:rsid w:val="00CB150B"/>
    <w:rsid w:val="00CB5091"/>
    <w:rsid w:val="00CB6219"/>
    <w:rsid w:val="00CC1013"/>
    <w:rsid w:val="00CD45AF"/>
    <w:rsid w:val="00CD5937"/>
    <w:rsid w:val="00CF4BD6"/>
    <w:rsid w:val="00CF4D94"/>
    <w:rsid w:val="00D01379"/>
    <w:rsid w:val="00D14275"/>
    <w:rsid w:val="00D212F3"/>
    <w:rsid w:val="00D25780"/>
    <w:rsid w:val="00D31B2A"/>
    <w:rsid w:val="00D31ED6"/>
    <w:rsid w:val="00D33BE6"/>
    <w:rsid w:val="00D416C7"/>
    <w:rsid w:val="00D42DF5"/>
    <w:rsid w:val="00D4753B"/>
    <w:rsid w:val="00D564EC"/>
    <w:rsid w:val="00D62973"/>
    <w:rsid w:val="00D85044"/>
    <w:rsid w:val="00DA035A"/>
    <w:rsid w:val="00DA1F7B"/>
    <w:rsid w:val="00DA5C2E"/>
    <w:rsid w:val="00DB37AC"/>
    <w:rsid w:val="00DB57DA"/>
    <w:rsid w:val="00DB7402"/>
    <w:rsid w:val="00DC2554"/>
    <w:rsid w:val="00DC480D"/>
    <w:rsid w:val="00DD432C"/>
    <w:rsid w:val="00DD4E54"/>
    <w:rsid w:val="00DF48CA"/>
    <w:rsid w:val="00DF7810"/>
    <w:rsid w:val="00E426BD"/>
    <w:rsid w:val="00E5155C"/>
    <w:rsid w:val="00E54540"/>
    <w:rsid w:val="00E634AE"/>
    <w:rsid w:val="00E834D8"/>
    <w:rsid w:val="00E96AF3"/>
    <w:rsid w:val="00EA0C09"/>
    <w:rsid w:val="00EB0E57"/>
    <w:rsid w:val="00EB14CB"/>
    <w:rsid w:val="00EB2CA5"/>
    <w:rsid w:val="00EB5FE2"/>
    <w:rsid w:val="00EF2608"/>
    <w:rsid w:val="00F026D5"/>
    <w:rsid w:val="00F1784E"/>
    <w:rsid w:val="00F35DB1"/>
    <w:rsid w:val="00F37ABF"/>
    <w:rsid w:val="00F456A2"/>
    <w:rsid w:val="00F52D94"/>
    <w:rsid w:val="00F71C00"/>
    <w:rsid w:val="00F77A9B"/>
    <w:rsid w:val="00F9398C"/>
    <w:rsid w:val="00FB2F71"/>
    <w:rsid w:val="00FC0CB4"/>
    <w:rsid w:val="00FD0190"/>
    <w:rsid w:val="00FD02CC"/>
    <w:rsid w:val="00FD4908"/>
    <w:rsid w:val="00FD4D00"/>
    <w:rsid w:val="00FE100B"/>
    <w:rsid w:val="00FE6A3B"/>
    <w:rsid w:val="00FF2DA9"/>
    <w:rsid w:val="058060AB"/>
    <w:rsid w:val="5F57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FFF"/>
  <w15:docId w15:val="{DAD91214-3DAA-47A0-8B09-F115C33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paragraph" w:styleId="Bezodstpw">
    <w:name w:val="No Spacing"/>
    <w:qFormat/>
    <w:rsid w:val="00C1341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E834D8"/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E37D-50F8-4463-8C56-ADDC0C46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85</cp:revision>
  <dcterms:created xsi:type="dcterms:W3CDTF">2016-12-04T18:37:00Z</dcterms:created>
  <dcterms:modified xsi:type="dcterms:W3CDTF">2024-12-18T08:23:00Z</dcterms:modified>
</cp:coreProperties>
</file>