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44C" w:rsidRPr="008100A3" w:rsidRDefault="00C949EA" w:rsidP="008100A3">
      <w:pPr>
        <w:pStyle w:val="Standard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Załącznik nr 2-</w:t>
      </w:r>
      <w:r w:rsidR="00AF744C" w:rsidRPr="008100A3">
        <w:rPr>
          <w:rFonts w:asciiTheme="minorHAnsi" w:hAnsiTheme="minorHAnsi" w:cstheme="minorHAnsi"/>
          <w:szCs w:val="22"/>
        </w:rPr>
        <w:t xml:space="preserve">  KOSZTORYS OFERTOWY</w:t>
      </w:r>
      <w:r w:rsidR="004E3E9E" w:rsidRPr="008100A3">
        <w:rPr>
          <w:rFonts w:asciiTheme="minorHAnsi" w:hAnsiTheme="minorHAnsi" w:cstheme="minorHAnsi"/>
          <w:szCs w:val="22"/>
        </w:rPr>
        <w:t xml:space="preserve"> </w:t>
      </w:r>
    </w:p>
    <w:p w:rsidR="00501234" w:rsidRPr="008100A3" w:rsidRDefault="00505322" w:rsidP="008100A3">
      <w:pPr>
        <w:pStyle w:val="Standard"/>
        <w:rPr>
          <w:rFonts w:asciiTheme="minorHAnsi" w:hAnsiTheme="minorHAnsi" w:cstheme="minorHAnsi"/>
          <w:szCs w:val="22"/>
        </w:rPr>
      </w:pPr>
      <w:r w:rsidRPr="008100A3">
        <w:rPr>
          <w:rFonts w:asciiTheme="minorHAnsi" w:hAnsiTheme="minorHAnsi" w:cstheme="minorHAnsi"/>
          <w:b/>
          <w:szCs w:val="22"/>
        </w:rPr>
        <w:t xml:space="preserve">Odczynników do </w:t>
      </w:r>
      <w:r w:rsidR="00F31886" w:rsidRPr="008100A3">
        <w:rPr>
          <w:rFonts w:asciiTheme="minorHAnsi" w:hAnsiTheme="minorHAnsi" w:cstheme="minorHAnsi"/>
          <w:b/>
          <w:szCs w:val="22"/>
        </w:rPr>
        <w:t>badań mikrobiologicznych do analizatora MALDI-TOF</w:t>
      </w:r>
      <w:r w:rsidR="00D40C49">
        <w:rPr>
          <w:rFonts w:asciiTheme="minorHAnsi" w:hAnsiTheme="minorHAnsi" w:cstheme="minorHAnsi"/>
          <w:b/>
          <w:szCs w:val="22"/>
        </w:rPr>
        <w:t>.</w:t>
      </w:r>
    </w:p>
    <w:tbl>
      <w:tblPr>
        <w:tblW w:w="128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3828"/>
        <w:gridCol w:w="850"/>
        <w:gridCol w:w="1276"/>
        <w:gridCol w:w="992"/>
        <w:gridCol w:w="1135"/>
        <w:gridCol w:w="1559"/>
        <w:gridCol w:w="2694"/>
      </w:tblGrid>
      <w:tr w:rsidR="00FA3F57" w:rsidRPr="008100A3" w:rsidTr="00843924"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F57" w:rsidRPr="008100A3" w:rsidRDefault="00FA3F57" w:rsidP="008100A3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8100A3">
              <w:rPr>
                <w:rFonts w:asciiTheme="minorHAnsi" w:hAnsiTheme="minorHAnsi" w:cstheme="minorHAnsi"/>
                <w:szCs w:val="22"/>
              </w:rPr>
              <w:t>Lp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F57" w:rsidRPr="008100A3" w:rsidRDefault="00FA3F57" w:rsidP="008100A3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8100A3">
              <w:rPr>
                <w:rFonts w:asciiTheme="minorHAnsi" w:hAnsiTheme="minorHAnsi" w:cstheme="minorHAnsi"/>
                <w:szCs w:val="22"/>
              </w:rPr>
              <w:t>Asortyment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F57" w:rsidRPr="008100A3" w:rsidRDefault="00FA3F57" w:rsidP="00AB1F74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8100A3">
              <w:rPr>
                <w:rFonts w:asciiTheme="minorHAnsi" w:hAnsiTheme="minorHAnsi" w:cstheme="minorHAnsi"/>
                <w:szCs w:val="22"/>
              </w:rPr>
              <w:t xml:space="preserve">Jedn. Miary </w:t>
            </w:r>
          </w:p>
          <w:p w:rsidR="00FA3F57" w:rsidRDefault="00FA3F57" w:rsidP="00AB1F74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8100A3">
              <w:rPr>
                <w:rFonts w:asciiTheme="minorHAnsi" w:hAnsiTheme="minorHAnsi" w:cstheme="minorHAnsi"/>
                <w:szCs w:val="22"/>
              </w:rPr>
              <w:t>Op.</w:t>
            </w:r>
          </w:p>
          <w:p w:rsidR="00FA3F57" w:rsidRPr="008100A3" w:rsidRDefault="00FA3F57" w:rsidP="008100A3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F57" w:rsidRPr="008100A3" w:rsidRDefault="00FA3F57" w:rsidP="00AB1F74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8100A3">
              <w:rPr>
                <w:rFonts w:asciiTheme="minorHAnsi" w:hAnsiTheme="minorHAnsi" w:cstheme="minorHAnsi"/>
                <w:szCs w:val="22"/>
              </w:rPr>
              <w:t>Ilość</w:t>
            </w:r>
          </w:p>
          <w:p w:rsidR="00FA3F57" w:rsidRDefault="00FA3F57" w:rsidP="00AB1F74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8100A3">
              <w:rPr>
                <w:rFonts w:asciiTheme="minorHAnsi" w:hAnsiTheme="minorHAnsi" w:cstheme="minorHAnsi"/>
                <w:szCs w:val="22"/>
              </w:rPr>
              <w:t>Opakowań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FA3F57" w:rsidRPr="008100A3" w:rsidRDefault="00FA3F57" w:rsidP="00AB1F74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      (A)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FA3F57" w:rsidRPr="008100A3" w:rsidRDefault="00FA3F57" w:rsidP="008100A3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8100A3">
              <w:rPr>
                <w:rFonts w:asciiTheme="minorHAnsi" w:hAnsiTheme="minorHAnsi" w:cstheme="minorHAnsi"/>
                <w:szCs w:val="22"/>
              </w:rPr>
              <w:t>Wartość podatku VAT*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F57" w:rsidRPr="008100A3" w:rsidRDefault="00FA3F57" w:rsidP="008100A3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8100A3">
              <w:rPr>
                <w:rFonts w:asciiTheme="minorHAnsi" w:hAnsiTheme="minorHAnsi" w:cstheme="minorHAnsi"/>
                <w:szCs w:val="22"/>
              </w:rPr>
              <w:t>Cena jedn. brutto*</w:t>
            </w:r>
          </w:p>
          <w:p w:rsidR="00FA3F57" w:rsidRPr="008100A3" w:rsidRDefault="00FA3F57" w:rsidP="008100A3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Op. (B)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F57" w:rsidRPr="008100A3" w:rsidRDefault="00FA3F57" w:rsidP="008100A3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8100A3">
              <w:rPr>
                <w:rFonts w:asciiTheme="minorHAnsi" w:hAnsiTheme="minorHAnsi" w:cstheme="minorHAnsi"/>
                <w:szCs w:val="22"/>
              </w:rPr>
              <w:t>Wartość</w:t>
            </w:r>
          </w:p>
          <w:p w:rsidR="00FA3F57" w:rsidRPr="008100A3" w:rsidRDefault="00FA3F57" w:rsidP="008100A3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8100A3">
              <w:rPr>
                <w:rFonts w:asciiTheme="minorHAnsi" w:hAnsiTheme="minorHAnsi" w:cstheme="minorHAnsi"/>
                <w:szCs w:val="22"/>
              </w:rPr>
              <w:t>brutto*</w:t>
            </w:r>
          </w:p>
          <w:p w:rsidR="00FA3F57" w:rsidRPr="008100A3" w:rsidRDefault="00FA3F57" w:rsidP="008100A3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(AXB)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F57" w:rsidRPr="008100A3" w:rsidRDefault="00FA3F57" w:rsidP="008100A3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8100A3">
              <w:rPr>
                <w:rFonts w:asciiTheme="minorHAnsi" w:hAnsiTheme="minorHAnsi" w:cstheme="minorHAnsi"/>
                <w:szCs w:val="22"/>
              </w:rPr>
              <w:t>Producent*/</w:t>
            </w:r>
          </w:p>
          <w:p w:rsidR="00FA3F57" w:rsidRPr="008100A3" w:rsidRDefault="00FA3F57" w:rsidP="008100A3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8100A3">
              <w:rPr>
                <w:rFonts w:asciiTheme="minorHAnsi" w:hAnsiTheme="minorHAnsi" w:cstheme="minorHAnsi"/>
                <w:szCs w:val="22"/>
              </w:rPr>
              <w:t>numer katalogowy*/ nazwa na fakturze</w:t>
            </w:r>
          </w:p>
        </w:tc>
      </w:tr>
      <w:tr w:rsidR="00FA3F57" w:rsidRPr="008100A3" w:rsidTr="00843924">
        <w:trPr>
          <w:trHeight w:val="1018"/>
        </w:trPr>
        <w:tc>
          <w:tcPr>
            <w:tcW w:w="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F57" w:rsidRPr="008100A3" w:rsidRDefault="00FA3F57" w:rsidP="008100A3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8100A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3F57" w:rsidRPr="008100A3" w:rsidRDefault="00FA3F57" w:rsidP="008100A3">
            <w:pPr>
              <w:spacing w:after="0" w:line="240" w:lineRule="auto"/>
              <w:rPr>
                <w:rFonts w:cstheme="minorHAnsi"/>
              </w:rPr>
            </w:pPr>
            <w:r w:rsidRPr="008100A3">
              <w:rPr>
                <w:rFonts w:cstheme="minorHAnsi"/>
              </w:rPr>
              <w:t xml:space="preserve">MALDI Biotarget IVD CE, </w:t>
            </w:r>
          </w:p>
          <w:p w:rsidR="00FA3F57" w:rsidRPr="008100A3" w:rsidRDefault="00FA3F57" w:rsidP="008100A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op.</w:t>
            </w:r>
            <w:r w:rsidRPr="008100A3">
              <w:rPr>
                <w:rFonts w:cstheme="minorHAnsi"/>
              </w:rPr>
              <w:t>= 20 szt</w:t>
            </w:r>
            <w:r w:rsidR="00843924">
              <w:rPr>
                <w:rFonts w:cstheme="minorHAnsi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F57" w:rsidRPr="008100A3" w:rsidRDefault="00B00C1D" w:rsidP="008100A3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</w:t>
            </w:r>
            <w:r w:rsidR="00FA3F57">
              <w:rPr>
                <w:rFonts w:asciiTheme="minorHAnsi" w:hAnsiTheme="minorHAnsi" w:cstheme="minorHAnsi"/>
                <w:szCs w:val="22"/>
              </w:rPr>
              <w:t>p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F57" w:rsidRPr="008100A3" w:rsidRDefault="00FA3F57" w:rsidP="008100A3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F57" w:rsidRPr="008100A3" w:rsidRDefault="00FA3F57" w:rsidP="008100A3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3F57" w:rsidRPr="008100A3" w:rsidRDefault="00FA3F57" w:rsidP="008100A3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3F57" w:rsidRPr="008100A3" w:rsidRDefault="00FA3F57" w:rsidP="008100A3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3F57" w:rsidRPr="008100A3" w:rsidRDefault="00FA3F57" w:rsidP="008100A3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</w:p>
          <w:p w:rsidR="00FA3F57" w:rsidRPr="008100A3" w:rsidRDefault="00FA3F57" w:rsidP="008100A3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A3F57" w:rsidRPr="008100A3" w:rsidTr="00843924">
        <w:trPr>
          <w:trHeight w:val="695"/>
        </w:trPr>
        <w:tc>
          <w:tcPr>
            <w:tcW w:w="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F57" w:rsidRPr="008100A3" w:rsidRDefault="00FA3F57" w:rsidP="008100A3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8100A3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3F57" w:rsidRPr="008100A3" w:rsidRDefault="00FA3F57" w:rsidP="008100A3">
            <w:pPr>
              <w:spacing w:after="0" w:line="240" w:lineRule="auto"/>
              <w:rPr>
                <w:rFonts w:cstheme="minorHAnsi"/>
              </w:rPr>
            </w:pPr>
            <w:r w:rsidRPr="008100A3">
              <w:rPr>
                <w:rFonts w:cstheme="minorHAnsi"/>
              </w:rPr>
              <w:t xml:space="preserve">IVD </w:t>
            </w:r>
            <w:r>
              <w:rPr>
                <w:rFonts w:cstheme="minorHAnsi"/>
              </w:rPr>
              <w:t>Matrix HCAA-portioned op.</w:t>
            </w:r>
            <w:r w:rsidRPr="008100A3">
              <w:rPr>
                <w:rFonts w:cstheme="minorHAnsi"/>
              </w:rPr>
              <w:t>=10</w:t>
            </w:r>
            <w:r w:rsidR="00843924">
              <w:rPr>
                <w:rFonts w:cstheme="minorHAnsi"/>
              </w:rPr>
              <w:t xml:space="preserve"> szt.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F57" w:rsidRPr="008100A3" w:rsidRDefault="00B00C1D" w:rsidP="008100A3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</w:t>
            </w:r>
            <w:r w:rsidR="00FA3F57">
              <w:rPr>
                <w:rFonts w:asciiTheme="minorHAnsi" w:hAnsiTheme="minorHAnsi" w:cstheme="minorHAnsi"/>
                <w:szCs w:val="22"/>
              </w:rPr>
              <w:t>p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3924" w:rsidRDefault="00843924" w:rsidP="008100A3">
            <w:pPr>
              <w:spacing w:after="0" w:line="240" w:lineRule="auto"/>
              <w:rPr>
                <w:rFonts w:cstheme="minorHAnsi"/>
              </w:rPr>
            </w:pPr>
          </w:p>
          <w:p w:rsidR="00FA3F57" w:rsidRPr="008100A3" w:rsidRDefault="00FA3F57" w:rsidP="008100A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F57" w:rsidRPr="008100A3" w:rsidRDefault="00FA3F57" w:rsidP="008100A3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3F57" w:rsidRPr="008100A3" w:rsidRDefault="00FA3F57" w:rsidP="008100A3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3F57" w:rsidRPr="008100A3" w:rsidRDefault="00FA3F57" w:rsidP="008100A3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3F57" w:rsidRPr="008100A3" w:rsidRDefault="00FA3F57" w:rsidP="008100A3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A3F57" w:rsidRPr="008100A3" w:rsidTr="00843924">
        <w:tc>
          <w:tcPr>
            <w:tcW w:w="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F57" w:rsidRPr="008100A3" w:rsidRDefault="00FA3F57" w:rsidP="008100A3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8100A3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3F57" w:rsidRPr="008100A3" w:rsidRDefault="00FA3F57" w:rsidP="008100A3">
            <w:pPr>
              <w:spacing w:after="0" w:line="240" w:lineRule="auto"/>
              <w:rPr>
                <w:rFonts w:cstheme="minorHAnsi"/>
              </w:rPr>
            </w:pPr>
            <w:r w:rsidRPr="008100A3">
              <w:rPr>
                <w:rFonts w:cstheme="minorHAnsi"/>
              </w:rPr>
              <w:t>IVD Bacterial Test Standard</w:t>
            </w:r>
          </w:p>
          <w:p w:rsidR="00FA3F57" w:rsidRPr="008100A3" w:rsidRDefault="00FA3F57" w:rsidP="008100A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op.</w:t>
            </w:r>
            <w:r w:rsidRPr="008100A3">
              <w:rPr>
                <w:rFonts w:cstheme="minorHAnsi"/>
              </w:rPr>
              <w:t xml:space="preserve"> =5</w:t>
            </w:r>
            <w:r w:rsidR="00843924">
              <w:rPr>
                <w:rFonts w:cstheme="minorHAnsi"/>
              </w:rPr>
              <w:t xml:space="preserve"> szt.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F57" w:rsidRPr="008100A3" w:rsidRDefault="00B00C1D" w:rsidP="008100A3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</w:t>
            </w:r>
            <w:r w:rsidR="00FA3F57">
              <w:rPr>
                <w:rFonts w:asciiTheme="minorHAnsi" w:hAnsiTheme="minorHAnsi" w:cstheme="minorHAnsi"/>
                <w:szCs w:val="22"/>
              </w:rPr>
              <w:t>p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3924" w:rsidRDefault="00FA3F57" w:rsidP="008100A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FA3F57" w:rsidRPr="008100A3" w:rsidRDefault="00FA3F57" w:rsidP="008100A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F57" w:rsidRPr="008100A3" w:rsidRDefault="00FA3F57" w:rsidP="008100A3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3F57" w:rsidRPr="008100A3" w:rsidRDefault="00FA3F57" w:rsidP="008100A3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3F57" w:rsidRPr="008100A3" w:rsidRDefault="00FA3F57" w:rsidP="008100A3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3F57" w:rsidRPr="008100A3" w:rsidRDefault="00FA3F57" w:rsidP="008100A3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A3F57" w:rsidRPr="008100A3" w:rsidTr="00843924">
        <w:trPr>
          <w:trHeight w:val="808"/>
        </w:trPr>
        <w:tc>
          <w:tcPr>
            <w:tcW w:w="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3F57" w:rsidRPr="008100A3" w:rsidRDefault="00FA3F57" w:rsidP="008100A3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8100A3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3F57" w:rsidRPr="008100A3" w:rsidRDefault="00FA3F57" w:rsidP="008100A3">
            <w:pPr>
              <w:spacing w:after="0" w:line="240" w:lineRule="auto"/>
              <w:rPr>
                <w:rFonts w:cstheme="minorHAnsi"/>
              </w:rPr>
            </w:pPr>
            <w:r w:rsidRPr="008100A3">
              <w:rPr>
                <w:rFonts w:cstheme="minorHAnsi"/>
              </w:rPr>
              <w:t>MBT Sepsityper IVD Kit</w:t>
            </w:r>
          </w:p>
          <w:p w:rsidR="00FA3F57" w:rsidRPr="008100A3" w:rsidRDefault="00FA3F57" w:rsidP="008100A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op.</w:t>
            </w:r>
            <w:r w:rsidRPr="008100A3">
              <w:rPr>
                <w:rFonts w:cstheme="minorHAnsi"/>
              </w:rPr>
              <w:t>=50</w:t>
            </w:r>
            <w:r>
              <w:rPr>
                <w:rFonts w:cstheme="minorHAnsi"/>
              </w:rPr>
              <w:t xml:space="preserve"> szt</w:t>
            </w:r>
            <w:r w:rsidR="00843924">
              <w:rPr>
                <w:rFonts w:cstheme="minorHAnsi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3F57" w:rsidRPr="008100A3" w:rsidRDefault="00B00C1D" w:rsidP="008100A3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</w:t>
            </w:r>
            <w:r w:rsidR="00FA3F57">
              <w:rPr>
                <w:rFonts w:asciiTheme="minorHAnsi" w:hAnsiTheme="minorHAnsi" w:cstheme="minorHAnsi"/>
                <w:szCs w:val="22"/>
              </w:rPr>
              <w:t>p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924" w:rsidRDefault="00FA3F57" w:rsidP="008100A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FA3F57" w:rsidRPr="008100A3" w:rsidRDefault="00FA3F57" w:rsidP="008100A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F57" w:rsidRPr="008100A3" w:rsidRDefault="00FA3F57" w:rsidP="008100A3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3F57" w:rsidRPr="008100A3" w:rsidRDefault="00FA3F57" w:rsidP="008100A3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3F57" w:rsidRPr="008100A3" w:rsidRDefault="00FA3F57" w:rsidP="008100A3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3F57" w:rsidRPr="008100A3" w:rsidRDefault="00FA3F57" w:rsidP="008100A3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A3F57" w:rsidRPr="008100A3" w:rsidTr="00843924">
        <w:tc>
          <w:tcPr>
            <w:tcW w:w="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F57" w:rsidRPr="008100A3" w:rsidRDefault="00FA3F57" w:rsidP="008100A3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8100A3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3F57" w:rsidRPr="008100A3" w:rsidRDefault="00FA3F57" w:rsidP="008100A3">
            <w:pPr>
              <w:spacing w:after="0" w:line="240" w:lineRule="auto"/>
              <w:rPr>
                <w:rFonts w:cstheme="minorHAnsi"/>
              </w:rPr>
            </w:pPr>
            <w:r w:rsidRPr="008100A3">
              <w:rPr>
                <w:rFonts w:cstheme="minorHAnsi"/>
              </w:rPr>
              <w:t>Końcówki epTIPS Standard 0,1-10ul</w:t>
            </w:r>
            <w:r>
              <w:rPr>
                <w:rFonts w:cstheme="minorHAnsi"/>
              </w:rPr>
              <w:t xml:space="preserve"> op.=500 szt</w:t>
            </w:r>
            <w:r w:rsidR="00843924">
              <w:rPr>
                <w:rFonts w:cstheme="minorHAnsi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F57" w:rsidRPr="008100A3" w:rsidRDefault="00B00C1D" w:rsidP="008100A3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</w:t>
            </w:r>
            <w:r w:rsidR="00FA3F57">
              <w:rPr>
                <w:rFonts w:asciiTheme="minorHAnsi" w:hAnsiTheme="minorHAnsi" w:cstheme="minorHAnsi"/>
                <w:szCs w:val="22"/>
              </w:rPr>
              <w:t>p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3924" w:rsidRDefault="00FA3F57" w:rsidP="008100A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FA3F57" w:rsidRPr="008100A3" w:rsidRDefault="00FA3F57" w:rsidP="008100A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F57" w:rsidRPr="008100A3" w:rsidRDefault="00FA3F57" w:rsidP="008100A3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3F57" w:rsidRPr="008100A3" w:rsidRDefault="00FA3F57" w:rsidP="008100A3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3F57" w:rsidRPr="008100A3" w:rsidRDefault="00FA3F57" w:rsidP="008100A3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3F57" w:rsidRPr="008100A3" w:rsidRDefault="00FA3F57" w:rsidP="008100A3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A3F57" w:rsidRPr="008100A3" w:rsidTr="00843924">
        <w:trPr>
          <w:trHeight w:val="620"/>
        </w:trPr>
        <w:tc>
          <w:tcPr>
            <w:tcW w:w="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F57" w:rsidRPr="008100A3" w:rsidRDefault="00FA3F57" w:rsidP="008100A3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8100A3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3F57" w:rsidRPr="008100A3" w:rsidRDefault="00FA3F57" w:rsidP="008100A3">
            <w:pPr>
              <w:spacing w:after="0" w:line="240" w:lineRule="auto"/>
              <w:rPr>
                <w:rFonts w:cstheme="minorHAnsi"/>
              </w:rPr>
            </w:pPr>
            <w:r w:rsidRPr="008100A3">
              <w:rPr>
                <w:rFonts w:cstheme="minorHAnsi"/>
              </w:rPr>
              <w:t xml:space="preserve">OS (Acetonitrile 50%, Water 47,5% and </w:t>
            </w:r>
            <w:r>
              <w:rPr>
                <w:rFonts w:cstheme="minorHAnsi"/>
              </w:rPr>
              <w:t>Trifluoroacetic 2,5%) op</w:t>
            </w:r>
            <w:r w:rsidRPr="008100A3">
              <w:rPr>
                <w:rFonts w:cstheme="minorHAnsi"/>
              </w:rPr>
              <w:t xml:space="preserve"> =1 szt</w:t>
            </w:r>
            <w:r w:rsidR="00843924">
              <w:rPr>
                <w:rFonts w:cstheme="minorHAnsi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F57" w:rsidRPr="008100A3" w:rsidRDefault="00B00C1D" w:rsidP="008100A3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</w:t>
            </w:r>
            <w:r w:rsidR="00FA3F57">
              <w:rPr>
                <w:rFonts w:asciiTheme="minorHAnsi" w:hAnsiTheme="minorHAnsi" w:cstheme="minorHAnsi"/>
                <w:szCs w:val="22"/>
              </w:rPr>
              <w:t>p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3924" w:rsidRDefault="00843924" w:rsidP="008100A3">
            <w:pPr>
              <w:spacing w:after="0" w:line="240" w:lineRule="auto"/>
              <w:rPr>
                <w:rFonts w:cstheme="minorHAnsi"/>
              </w:rPr>
            </w:pPr>
          </w:p>
          <w:p w:rsidR="00FA3F57" w:rsidRPr="008100A3" w:rsidRDefault="00FA3F57" w:rsidP="008100A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F57" w:rsidRPr="008100A3" w:rsidRDefault="00FA3F57" w:rsidP="008100A3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3F57" w:rsidRPr="008100A3" w:rsidRDefault="00FA3F57" w:rsidP="008100A3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3F57" w:rsidRPr="008100A3" w:rsidRDefault="00FA3F57" w:rsidP="008100A3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3F57" w:rsidRPr="008100A3" w:rsidRDefault="00FA3F57" w:rsidP="008100A3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A3F57" w:rsidRPr="008100A3" w:rsidTr="00843924">
        <w:tc>
          <w:tcPr>
            <w:tcW w:w="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F57" w:rsidRPr="008100A3" w:rsidRDefault="00FA3F57" w:rsidP="008100A3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8100A3"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3F57" w:rsidRPr="008100A3" w:rsidRDefault="00FA3F57" w:rsidP="008100A3">
            <w:pPr>
              <w:spacing w:after="0" w:line="240" w:lineRule="auto"/>
              <w:rPr>
                <w:rFonts w:cstheme="minorHAnsi"/>
              </w:rPr>
            </w:pPr>
            <w:r w:rsidRPr="008100A3">
              <w:rPr>
                <w:rFonts w:cstheme="minorHAnsi"/>
              </w:rPr>
              <w:t>Wykałaczki</w:t>
            </w:r>
            <w:r>
              <w:rPr>
                <w:rFonts w:cstheme="minorHAnsi"/>
              </w:rPr>
              <w:t xml:space="preserve"> op</w:t>
            </w:r>
            <w:r w:rsidRPr="008100A3">
              <w:rPr>
                <w:rFonts w:cstheme="minorHAnsi"/>
              </w:rPr>
              <w:t>=1000</w:t>
            </w:r>
            <w:r>
              <w:rPr>
                <w:rFonts w:cstheme="minorHAnsi"/>
              </w:rPr>
              <w:t xml:space="preserve"> szt</w:t>
            </w:r>
            <w:r w:rsidR="00B00C1D">
              <w:rPr>
                <w:rFonts w:cstheme="minorHAnsi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F57" w:rsidRPr="008100A3" w:rsidRDefault="00B00C1D" w:rsidP="008100A3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</w:t>
            </w:r>
            <w:bookmarkStart w:id="0" w:name="_GoBack"/>
            <w:bookmarkEnd w:id="0"/>
            <w:r w:rsidR="00FA3F57">
              <w:rPr>
                <w:rFonts w:asciiTheme="minorHAnsi" w:hAnsiTheme="minorHAnsi" w:cstheme="minorHAnsi"/>
                <w:szCs w:val="22"/>
              </w:rPr>
              <w:t>p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3F57" w:rsidRPr="008100A3" w:rsidRDefault="00FA3F57" w:rsidP="008100A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F57" w:rsidRPr="008100A3" w:rsidRDefault="00FA3F57" w:rsidP="008100A3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3F57" w:rsidRPr="008100A3" w:rsidRDefault="00FA3F57" w:rsidP="008100A3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3F57" w:rsidRPr="008100A3" w:rsidRDefault="00FA3F57" w:rsidP="008100A3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3F57" w:rsidRPr="008100A3" w:rsidRDefault="00FA3F57" w:rsidP="008100A3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A3F57" w:rsidRPr="008100A3" w:rsidTr="00843924">
        <w:trPr>
          <w:trHeight w:val="513"/>
        </w:trPr>
        <w:tc>
          <w:tcPr>
            <w:tcW w:w="8644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3F57" w:rsidRPr="008100A3" w:rsidRDefault="00FA3F57" w:rsidP="008100A3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                                                                                                                                                      RAZEM</w:t>
            </w:r>
          </w:p>
        </w:tc>
        <w:tc>
          <w:tcPr>
            <w:tcW w:w="425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3F57" w:rsidRPr="008100A3" w:rsidRDefault="00FA3F57" w:rsidP="008100A3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</w:p>
          <w:p w:rsidR="00FA3F57" w:rsidRPr="008100A3" w:rsidRDefault="00FA3F57" w:rsidP="008100A3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AF744C" w:rsidRPr="008100A3" w:rsidRDefault="00AF744C" w:rsidP="008100A3">
      <w:pPr>
        <w:pStyle w:val="Standard"/>
        <w:rPr>
          <w:rFonts w:asciiTheme="minorHAnsi" w:hAnsiTheme="minorHAnsi" w:cstheme="minorHAnsi"/>
          <w:i/>
          <w:iCs/>
          <w:szCs w:val="22"/>
        </w:rPr>
      </w:pPr>
      <w:r w:rsidRPr="008100A3">
        <w:rPr>
          <w:rFonts w:asciiTheme="minorHAnsi" w:hAnsiTheme="minorHAnsi" w:cstheme="minorHAnsi"/>
          <w:i/>
          <w:iCs/>
          <w:szCs w:val="22"/>
        </w:rPr>
        <w:t>*Wypełnia Wykonawca</w:t>
      </w:r>
    </w:p>
    <w:p w:rsidR="00AF744C" w:rsidRPr="008100A3" w:rsidRDefault="00AF744C" w:rsidP="008100A3">
      <w:pPr>
        <w:spacing w:after="0" w:line="240" w:lineRule="auto"/>
        <w:rPr>
          <w:rFonts w:cstheme="minorHAnsi"/>
          <w:b/>
        </w:rPr>
      </w:pPr>
      <w:r w:rsidRPr="008100A3">
        <w:rPr>
          <w:rFonts w:cstheme="minorHAnsi"/>
          <w:b/>
        </w:rPr>
        <w:t>Zamawiający wymaga</w:t>
      </w:r>
      <w:r w:rsidR="00D40C49">
        <w:rPr>
          <w:rFonts w:cstheme="minorHAnsi"/>
          <w:b/>
        </w:rPr>
        <w:t>,</w:t>
      </w:r>
      <w:r w:rsidRPr="008100A3">
        <w:rPr>
          <w:rFonts w:cstheme="minorHAnsi"/>
          <w:b/>
        </w:rPr>
        <w:t xml:space="preserve"> aby oferowany asortyment był kompatybilny z </w:t>
      </w:r>
      <w:r w:rsidR="00F31886" w:rsidRPr="008100A3">
        <w:rPr>
          <w:rFonts w:cstheme="minorHAnsi"/>
          <w:b/>
        </w:rPr>
        <w:t>posiadanym analizatorem MALDI-TOF</w:t>
      </w:r>
    </w:p>
    <w:p w:rsidR="00AF744C" w:rsidRDefault="00AF744C" w:rsidP="00AF744C">
      <w:pPr>
        <w:pStyle w:val="Standard"/>
      </w:pPr>
      <w:r>
        <w:tab/>
      </w:r>
      <w:r>
        <w:tab/>
      </w:r>
      <w:r>
        <w:tab/>
      </w:r>
      <w:r>
        <w:tab/>
        <w:t xml:space="preserve">                                                                              </w:t>
      </w:r>
      <w:r w:rsidR="008100A3">
        <w:t xml:space="preserve">                                   </w:t>
      </w:r>
      <w:r>
        <w:t xml:space="preserve">  </w:t>
      </w:r>
      <w:r w:rsidR="00FA3F57">
        <w:t xml:space="preserve">                  </w:t>
      </w:r>
      <w:r>
        <w:t>……………………………………………</w:t>
      </w:r>
    </w:p>
    <w:p w:rsidR="00AF744C" w:rsidRDefault="00FA3F57" w:rsidP="00FA3F57">
      <w:pPr>
        <w:pStyle w:val="Standard"/>
        <w:jc w:val="right"/>
        <w:rPr>
          <w:i/>
          <w:iCs/>
          <w:szCs w:val="22"/>
        </w:rPr>
      </w:pP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AF744C">
        <w:rPr>
          <w:sz w:val="14"/>
          <w:szCs w:val="14"/>
        </w:rPr>
        <w:tab/>
      </w:r>
      <w:r w:rsidR="00AF744C">
        <w:rPr>
          <w:sz w:val="14"/>
          <w:szCs w:val="14"/>
        </w:rPr>
        <w:tab/>
      </w:r>
      <w:r w:rsidR="00AF744C">
        <w:rPr>
          <w:sz w:val="14"/>
          <w:szCs w:val="14"/>
        </w:rPr>
        <w:tab/>
      </w:r>
      <w:r w:rsidR="003839BD">
        <w:rPr>
          <w:sz w:val="14"/>
          <w:szCs w:val="14"/>
        </w:rPr>
        <w:t xml:space="preserve">              </w:t>
      </w:r>
      <w:r w:rsidR="00AF744C">
        <w:rPr>
          <w:sz w:val="14"/>
          <w:szCs w:val="14"/>
        </w:rPr>
        <w:tab/>
      </w:r>
      <w:r w:rsidR="00AF744C">
        <w:rPr>
          <w:sz w:val="14"/>
          <w:szCs w:val="14"/>
        </w:rPr>
        <w:tab/>
      </w:r>
      <w:r w:rsidR="00AF744C">
        <w:rPr>
          <w:sz w:val="14"/>
          <w:szCs w:val="14"/>
        </w:rPr>
        <w:tab/>
      </w:r>
      <w:r w:rsidR="00AF744C">
        <w:rPr>
          <w:sz w:val="14"/>
          <w:szCs w:val="14"/>
        </w:rPr>
        <w:tab/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3839BD">
        <w:rPr>
          <w:sz w:val="14"/>
          <w:szCs w:val="14"/>
        </w:rPr>
        <w:t xml:space="preserve">                                                                                 </w:t>
      </w:r>
      <w:r w:rsidR="00AF744C">
        <w:rPr>
          <w:sz w:val="14"/>
          <w:szCs w:val="14"/>
        </w:rPr>
        <w:t xml:space="preserve">  </w:t>
      </w:r>
      <w:r w:rsidR="008100A3">
        <w:rPr>
          <w:sz w:val="14"/>
          <w:szCs w:val="14"/>
        </w:rPr>
        <w:t xml:space="preserve">                                  </w:t>
      </w:r>
      <w:r w:rsidR="00AF744C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        (podpis osoby upoważnionej do reprezentowania Wykonawcy)</w:t>
      </w:r>
      <w:r>
        <w:rPr>
          <w:i/>
          <w:iCs/>
          <w:szCs w:val="22"/>
        </w:rPr>
        <w:t xml:space="preserve">   </w:t>
      </w:r>
    </w:p>
    <w:p w:rsidR="000061EC" w:rsidRDefault="000061EC"/>
    <w:sectPr w:rsidR="000061EC" w:rsidSect="00AF74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573"/>
    <w:rsid w:val="000061EC"/>
    <w:rsid w:val="0000666C"/>
    <w:rsid w:val="00036B98"/>
    <w:rsid w:val="002C3907"/>
    <w:rsid w:val="002F0448"/>
    <w:rsid w:val="003839BD"/>
    <w:rsid w:val="003853FB"/>
    <w:rsid w:val="004E3E9E"/>
    <w:rsid w:val="00501234"/>
    <w:rsid w:val="00505322"/>
    <w:rsid w:val="0062598F"/>
    <w:rsid w:val="00627F4E"/>
    <w:rsid w:val="008100A3"/>
    <w:rsid w:val="00843924"/>
    <w:rsid w:val="00994CE5"/>
    <w:rsid w:val="00A049DE"/>
    <w:rsid w:val="00AB1F74"/>
    <w:rsid w:val="00AF744C"/>
    <w:rsid w:val="00B00C1D"/>
    <w:rsid w:val="00B60046"/>
    <w:rsid w:val="00B75E51"/>
    <w:rsid w:val="00C83E11"/>
    <w:rsid w:val="00C949EA"/>
    <w:rsid w:val="00CE0E76"/>
    <w:rsid w:val="00D40C49"/>
    <w:rsid w:val="00F31886"/>
    <w:rsid w:val="00F57573"/>
    <w:rsid w:val="00FA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92733-DC1B-4C75-8E18-AAAF390D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44C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744C"/>
    <w:pPr>
      <w:suppressAutoHyphens/>
      <w:autoSpaceDN w:val="0"/>
      <w:spacing w:after="0" w:line="240" w:lineRule="auto"/>
    </w:pPr>
    <w:rPr>
      <w:rFonts w:ascii="Times New Roman" w:eastAsia="NSimSun" w:hAnsi="Times New Roma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AF744C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0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Karwacka</dc:creator>
  <cp:keywords/>
  <dc:description/>
  <cp:lastModifiedBy>Agnieszka Studzińska</cp:lastModifiedBy>
  <cp:revision>27</cp:revision>
  <cp:lastPrinted>2023-03-28T06:20:00Z</cp:lastPrinted>
  <dcterms:created xsi:type="dcterms:W3CDTF">2022-03-18T08:32:00Z</dcterms:created>
  <dcterms:modified xsi:type="dcterms:W3CDTF">2023-04-12T07:14:00Z</dcterms:modified>
</cp:coreProperties>
</file>