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857271" w:rsidRPr="00E82512" w:rsidRDefault="00857271" w:rsidP="00857271">
      <w:pPr>
        <w:jc w:val="center"/>
        <w:rPr>
          <w:rFonts w:ascii="Cambria" w:hAnsi="Cambria" w:cs="Arial"/>
          <w:b/>
          <w:sz w:val="24"/>
          <w:szCs w:val="24"/>
        </w:rPr>
      </w:pPr>
      <w:r w:rsidRPr="00E82512">
        <w:rPr>
          <w:rFonts w:ascii="Cambria" w:hAnsi="Cambria" w:cs="Tahoma"/>
          <w:b/>
          <w:sz w:val="24"/>
          <w:szCs w:val="24"/>
        </w:rPr>
        <w:t>„</w:t>
      </w:r>
      <w:r w:rsidR="00661A3D">
        <w:rPr>
          <w:rFonts w:ascii="Cambria" w:hAnsi="Cambria" w:cs="Tahoma"/>
          <w:b/>
          <w:sz w:val="24"/>
          <w:szCs w:val="24"/>
        </w:rPr>
        <w:t>Dostaw</w:t>
      </w:r>
      <w:r w:rsidR="0016303B">
        <w:rPr>
          <w:rFonts w:ascii="Cambria" w:hAnsi="Cambria" w:cs="Tahoma"/>
          <w:b/>
          <w:sz w:val="24"/>
          <w:szCs w:val="24"/>
        </w:rPr>
        <w:t>ę</w:t>
      </w:r>
      <w:bookmarkStart w:id="0" w:name="_GoBack"/>
      <w:bookmarkEnd w:id="0"/>
      <w:r w:rsidR="00661A3D">
        <w:rPr>
          <w:rFonts w:ascii="Cambria" w:hAnsi="Cambria" w:cs="Tahoma"/>
          <w:b/>
          <w:sz w:val="24"/>
          <w:szCs w:val="24"/>
        </w:rPr>
        <w:t xml:space="preserve"> </w:t>
      </w:r>
      <w:r w:rsidR="00EF6947">
        <w:rPr>
          <w:rFonts w:ascii="Cambria" w:hAnsi="Cambria" w:cs="Tahoma"/>
          <w:b/>
          <w:sz w:val="24"/>
          <w:szCs w:val="24"/>
        </w:rPr>
        <w:t>artykułów elektrycznych</w:t>
      </w:r>
      <w:r w:rsidR="00EF56C4">
        <w:rPr>
          <w:rFonts w:ascii="Cambria" w:hAnsi="Cambria" w:cs="Tahoma"/>
          <w:b/>
          <w:sz w:val="24"/>
          <w:szCs w:val="24"/>
        </w:rPr>
        <w:t xml:space="preserve">” 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E03D6A" w:rsidRPr="00E03D6A" w:rsidRDefault="00E03D6A" w:rsidP="00E03D6A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5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2570"/>
      </w:tblGrid>
      <w:tr w:rsidR="00174F78" w:rsidRPr="00E03D6A" w:rsidTr="00174F78">
        <w:trPr>
          <w:jc w:val="center"/>
        </w:trPr>
        <w:tc>
          <w:tcPr>
            <w:tcW w:w="2445" w:type="dxa"/>
          </w:tcPr>
          <w:p w:rsidR="00174F78" w:rsidRPr="00E03D6A" w:rsidRDefault="00174F78" w:rsidP="0086439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2570" w:type="dxa"/>
          </w:tcPr>
          <w:p w:rsidR="00174F78" w:rsidRPr="00E03D6A" w:rsidRDefault="00174F78" w:rsidP="007A07E0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174F78" w:rsidRPr="00E03D6A" w:rsidTr="00174F78">
        <w:trPr>
          <w:jc w:val="center"/>
        </w:trPr>
        <w:tc>
          <w:tcPr>
            <w:tcW w:w="2445" w:type="dxa"/>
          </w:tcPr>
          <w:p w:rsidR="00174F78" w:rsidRDefault="00174F78" w:rsidP="003B6C58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  <w:p w:rsidR="00174F78" w:rsidRPr="00657739" w:rsidRDefault="00174F78" w:rsidP="003B6C58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174F78" w:rsidRPr="00657739" w:rsidRDefault="00174F78" w:rsidP="0086439A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3D0065" w:rsidRPr="00E03D6A" w:rsidRDefault="003D0065" w:rsidP="003D0065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netto (słownie) ......................................................................................................</w:t>
      </w:r>
    </w:p>
    <w:p w:rsidR="003D0065" w:rsidRPr="00E03D6A" w:rsidRDefault="003D0065" w:rsidP="003D0065">
      <w:pPr>
        <w:pStyle w:val="Tekstpodstawowy"/>
        <w:rPr>
          <w:rFonts w:ascii="Cambria" w:hAnsi="Cambria" w:cs="Tahoma"/>
          <w:sz w:val="22"/>
          <w:szCs w:val="22"/>
        </w:rPr>
      </w:pPr>
    </w:p>
    <w:p w:rsidR="003D0065" w:rsidRPr="00E03D6A" w:rsidRDefault="003D0065" w:rsidP="003D0065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brutto (słownie) .....................................................................................................</w:t>
      </w:r>
    </w:p>
    <w:p w:rsidR="00A73E32" w:rsidRDefault="00A73E32" w:rsidP="00A73E32">
      <w:pPr>
        <w:pStyle w:val="Tekstpodstawowy"/>
        <w:rPr>
          <w:rFonts w:ascii="Cambria" w:hAnsi="Cambria" w:cs="Tahoma"/>
          <w:sz w:val="22"/>
          <w:szCs w:val="22"/>
        </w:rPr>
      </w:pPr>
    </w:p>
    <w:p w:rsidR="00A73E32" w:rsidRPr="00E03D6A" w:rsidRDefault="00A73E32" w:rsidP="00A73E32">
      <w:pPr>
        <w:pStyle w:val="Tekstpodstawowy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Średni okres  gwarancji na wybrany asortyment  ……………………………………………(maksymalnie 24 miesiące)</w:t>
      </w:r>
    </w:p>
    <w:p w:rsidR="003D0065" w:rsidRPr="00E03D6A" w:rsidRDefault="00844808" w:rsidP="003D0065">
      <w:pPr>
        <w:pStyle w:val="Tekstpodstawowy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Termin dostawy____________________________</w:t>
      </w:r>
    </w:p>
    <w:p w:rsidR="00E03D6A" w:rsidRPr="00E03D6A" w:rsidRDefault="00E03D6A" w:rsidP="00E03D6A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="00C50CCF">
        <w:rPr>
          <w:rFonts w:ascii="Cambria" w:hAnsi="Cambria"/>
          <w:bCs/>
          <w:sz w:val="22"/>
          <w:szCs w:val="22"/>
        </w:rPr>
        <w:t xml:space="preserve"> przez okres 12 miesięcy. 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94061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C68E7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C68E7">
        <w:rPr>
          <w:rFonts w:ascii="Cambria" w:hAnsi="Cambria"/>
          <w:bCs/>
          <w:sz w:val="22"/>
          <w:szCs w:val="22"/>
        </w:rPr>
        <w:t xml:space="preserve"> </w:t>
      </w:r>
      <w:r w:rsidR="00EF56C4">
        <w:rPr>
          <w:rFonts w:ascii="Cambria" w:hAnsi="Cambria"/>
          <w:bCs/>
          <w:sz w:val="22"/>
          <w:szCs w:val="22"/>
        </w:rPr>
        <w:t>24.11.</w:t>
      </w:r>
      <w:r w:rsidR="007E3E8E" w:rsidRPr="00940617">
        <w:rPr>
          <w:rFonts w:ascii="Cambria" w:hAnsi="Cambria"/>
          <w:bCs/>
          <w:sz w:val="22"/>
          <w:szCs w:val="22"/>
        </w:rPr>
        <w:t>202</w:t>
      </w:r>
      <w:r w:rsidR="00EC4A36">
        <w:rPr>
          <w:rFonts w:ascii="Cambria" w:hAnsi="Cambria"/>
          <w:bCs/>
          <w:sz w:val="22"/>
          <w:szCs w:val="22"/>
        </w:rPr>
        <w:t>3</w:t>
      </w:r>
      <w:r w:rsidR="007E3E8E" w:rsidRPr="00940617">
        <w:rPr>
          <w:rFonts w:ascii="Cambria" w:hAnsi="Cambria"/>
          <w:bCs/>
          <w:sz w:val="22"/>
          <w:szCs w:val="22"/>
        </w:rPr>
        <w:t xml:space="preserve">r.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006AB" w:rsidRDefault="004006AB" w:rsidP="004006A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 xml:space="preserve">inny rodzaj, w tym duży przedsiębiorca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A73E32" w:rsidRDefault="00A73E32" w:rsidP="00A73E32">
      <w:pPr>
        <w:pStyle w:val="Akapitzlist"/>
        <w:numPr>
          <w:ilvl w:val="0"/>
          <w:numId w:val="3"/>
        </w:numPr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A73E32" w:rsidRDefault="00A73E32" w:rsidP="00A73E32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A73E32" w:rsidTr="00DA77C3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3E32" w:rsidRDefault="00A73E32" w:rsidP="00DA77C3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część zamówienia:</w:t>
            </w:r>
          </w:p>
          <w:p w:rsidR="00A73E32" w:rsidRDefault="00A73E32" w:rsidP="00DA77C3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3E32" w:rsidRDefault="00A73E32" w:rsidP="00DA77C3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  <w:p w:rsidR="00A73E32" w:rsidRDefault="00A73E32" w:rsidP="00DA77C3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...……………………………..…………………………..</w:t>
            </w:r>
          </w:p>
          <w:p w:rsidR="00A73E32" w:rsidRDefault="00A73E32" w:rsidP="00DA77C3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………………………………..…………………………..</w:t>
            </w:r>
          </w:p>
          <w:p w:rsidR="00A73E32" w:rsidRDefault="00A73E32" w:rsidP="00DA77C3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A73E32" w:rsidRDefault="00A73E32" w:rsidP="00A73E32">
      <w:pPr>
        <w:jc w:val="both"/>
        <w:rPr>
          <w:rFonts w:ascii="Garamond" w:hAnsi="Garamond"/>
          <w:bCs/>
          <w:sz w:val="10"/>
          <w:szCs w:val="10"/>
        </w:rPr>
      </w:pPr>
    </w:p>
    <w:p w:rsidR="00A73E32" w:rsidRDefault="00A73E32" w:rsidP="00A73E32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A73E32" w:rsidRDefault="00A73E32" w:rsidP="00A73E32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A73E32" w:rsidRDefault="00A73E32" w:rsidP="00A73E32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A73E32" w:rsidRDefault="00A73E32" w:rsidP="00A73E32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A73E32" w:rsidRDefault="00A73E32" w:rsidP="00A73E32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A73E32" w:rsidRDefault="00A73E32" w:rsidP="00A73E32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A73E32" w:rsidTr="00DA77C3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A73E32" w:rsidTr="00DA77C3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nazwisko/ Stanowisko</w:t>
            </w:r>
          </w:p>
        </w:tc>
      </w:tr>
      <w:tr w:rsidR="00A73E32" w:rsidTr="00DA77C3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A73E32" w:rsidTr="00DA77C3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A73E32" w:rsidTr="00DA77C3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A73E32" w:rsidTr="00DA77C3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A73E32" w:rsidTr="00DA77C3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A73E32" w:rsidTr="00DA77C3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A73E32" w:rsidTr="00DA77C3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A73E32" w:rsidTr="00DA77C3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A73E32" w:rsidTr="00DA77C3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A73E32" w:rsidRDefault="00A73E32" w:rsidP="00A73E32">
      <w:pPr>
        <w:rPr>
          <w:rFonts w:ascii="Cambria" w:hAnsi="Cambria"/>
          <w:i/>
          <w:iCs/>
          <w:sz w:val="22"/>
          <w:szCs w:val="22"/>
        </w:rPr>
      </w:pPr>
    </w:p>
    <w:p w:rsidR="00A73E32" w:rsidRDefault="00A73E32" w:rsidP="00A73E32">
      <w:pPr>
        <w:rPr>
          <w:rFonts w:ascii="Cambria" w:hAnsi="Cambria" w:cs="Tahoma"/>
          <w:sz w:val="22"/>
          <w:szCs w:val="22"/>
        </w:rPr>
      </w:pPr>
    </w:p>
    <w:p w:rsidR="00A73E32" w:rsidRDefault="00A73E32" w:rsidP="00A73E32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A73E32" w:rsidRDefault="00A73E32" w:rsidP="00A73E32">
      <w:pPr>
        <w:pStyle w:val="Akapitzlist"/>
        <w:numPr>
          <w:ilvl w:val="0"/>
          <w:numId w:val="3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>
        <w:rPr>
          <w:rFonts w:ascii="Cambria" w:hAnsi="Cambria" w:cs="Tahoma"/>
          <w:sz w:val="22"/>
          <w:szCs w:val="22"/>
        </w:rPr>
        <w:t xml:space="preserve">               </w:t>
      </w:r>
      <w:r>
        <w:rPr>
          <w:rFonts w:ascii="Cambria" w:hAnsi="Cambria"/>
          <w:iCs/>
        </w:rPr>
        <w:t>Oświadczam, że:</w:t>
      </w:r>
    </w:p>
    <w:p w:rsidR="00A73E32" w:rsidRDefault="00A73E32" w:rsidP="00A73E32">
      <w:pPr>
        <w:pStyle w:val="Akapitzlist"/>
        <w:numPr>
          <w:ilvl w:val="0"/>
          <w:numId w:val="8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A73E32" w:rsidRDefault="00A73E32" w:rsidP="00A73E3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A73E32" w:rsidRDefault="00A73E32" w:rsidP="00A73E3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A73E32" w:rsidRDefault="00A73E32" w:rsidP="00A73E32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A73E32" w:rsidRDefault="00A73E32" w:rsidP="00A73E32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A73E32" w:rsidRDefault="00A73E32" w:rsidP="00A73E3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A73E32" w:rsidRDefault="00A73E32" w:rsidP="00A73E3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A73E32" w:rsidRDefault="00A73E32" w:rsidP="00A73E3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lastRenderedPageBreak/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A73E32" w:rsidRDefault="00A73E32" w:rsidP="00A73E32">
      <w:pPr>
        <w:pStyle w:val="Akapitzlist"/>
        <w:rPr>
          <w:rFonts w:ascii="Calibri Light" w:hAnsi="Calibri Light"/>
          <w:iCs/>
        </w:rPr>
      </w:pPr>
    </w:p>
    <w:p w:rsidR="00A73E32" w:rsidRDefault="00A73E32" w:rsidP="00A73E32">
      <w:pPr>
        <w:pStyle w:val="Akapitzlist"/>
        <w:rPr>
          <w:rFonts w:ascii="Calibri Light" w:hAnsi="Calibri Light"/>
          <w:iCs/>
        </w:rPr>
      </w:pPr>
    </w:p>
    <w:p w:rsidR="00A73E32" w:rsidRDefault="00A73E32" w:rsidP="00A73E32">
      <w:pPr>
        <w:pStyle w:val="Akapitzlist"/>
        <w:rPr>
          <w:rFonts w:ascii="Calibri Light" w:hAnsi="Calibri Light"/>
          <w:iCs/>
        </w:rPr>
      </w:pPr>
    </w:p>
    <w:p w:rsidR="00A73E32" w:rsidRDefault="00A73E32" w:rsidP="00A73E32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A73E32" w:rsidRDefault="00A73E32" w:rsidP="00A73E3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A73E32" w:rsidRDefault="00A73E32" w:rsidP="00A73E32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73E32" w:rsidRDefault="00A73E32" w:rsidP="00A73E32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A73E32" w:rsidRDefault="00A73E32" w:rsidP="00A73E32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A73E32" w:rsidRDefault="00A73E32" w:rsidP="00A73E32"/>
    <w:p w:rsidR="00A73E32" w:rsidRPr="007D2ADB" w:rsidRDefault="00A73E32" w:rsidP="00A73E32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A73E32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sectPr w:rsidR="00E03D6A" w:rsidRPr="00E03D6A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6018D"/>
    <w:rsid w:val="0006072C"/>
    <w:rsid w:val="00093564"/>
    <w:rsid w:val="000A060A"/>
    <w:rsid w:val="000E743F"/>
    <w:rsid w:val="000F4A1A"/>
    <w:rsid w:val="0016303B"/>
    <w:rsid w:val="00174F78"/>
    <w:rsid w:val="001756B2"/>
    <w:rsid w:val="002C3A0B"/>
    <w:rsid w:val="003473FA"/>
    <w:rsid w:val="00352B22"/>
    <w:rsid w:val="003601AA"/>
    <w:rsid w:val="00367E29"/>
    <w:rsid w:val="00393F5A"/>
    <w:rsid w:val="003D0065"/>
    <w:rsid w:val="003E2EDD"/>
    <w:rsid w:val="003E73FD"/>
    <w:rsid w:val="00400253"/>
    <w:rsid w:val="004006AB"/>
    <w:rsid w:val="00421C0F"/>
    <w:rsid w:val="004244CA"/>
    <w:rsid w:val="00485ABA"/>
    <w:rsid w:val="004A4CAE"/>
    <w:rsid w:val="004C69AB"/>
    <w:rsid w:val="004E6929"/>
    <w:rsid w:val="004F08D5"/>
    <w:rsid w:val="00566C68"/>
    <w:rsid w:val="005A3E82"/>
    <w:rsid w:val="006173AC"/>
    <w:rsid w:val="0064128D"/>
    <w:rsid w:val="00657739"/>
    <w:rsid w:val="00661A3D"/>
    <w:rsid w:val="00673317"/>
    <w:rsid w:val="0067619F"/>
    <w:rsid w:val="00681979"/>
    <w:rsid w:val="006E3623"/>
    <w:rsid w:val="006E5FA6"/>
    <w:rsid w:val="006F39D5"/>
    <w:rsid w:val="00737AEC"/>
    <w:rsid w:val="00790B27"/>
    <w:rsid w:val="007A07E0"/>
    <w:rsid w:val="007A3EF8"/>
    <w:rsid w:val="007D30D6"/>
    <w:rsid w:val="007E08F0"/>
    <w:rsid w:val="007E3E8E"/>
    <w:rsid w:val="007F77FF"/>
    <w:rsid w:val="00802F60"/>
    <w:rsid w:val="008142EF"/>
    <w:rsid w:val="00836358"/>
    <w:rsid w:val="00844808"/>
    <w:rsid w:val="00857271"/>
    <w:rsid w:val="0087507E"/>
    <w:rsid w:val="008D0DCF"/>
    <w:rsid w:val="008F0A01"/>
    <w:rsid w:val="008F2044"/>
    <w:rsid w:val="00940617"/>
    <w:rsid w:val="00956C6A"/>
    <w:rsid w:val="009D75BE"/>
    <w:rsid w:val="00A56CA6"/>
    <w:rsid w:val="00A73E32"/>
    <w:rsid w:val="00AD0F8A"/>
    <w:rsid w:val="00AF0DFB"/>
    <w:rsid w:val="00BD5291"/>
    <w:rsid w:val="00C50CCF"/>
    <w:rsid w:val="00C75AE4"/>
    <w:rsid w:val="00C82A3F"/>
    <w:rsid w:val="00CF25F3"/>
    <w:rsid w:val="00D14023"/>
    <w:rsid w:val="00D41AE2"/>
    <w:rsid w:val="00D53584"/>
    <w:rsid w:val="00D67413"/>
    <w:rsid w:val="00DC68E7"/>
    <w:rsid w:val="00DF4301"/>
    <w:rsid w:val="00E03D6A"/>
    <w:rsid w:val="00E22E3D"/>
    <w:rsid w:val="00E75747"/>
    <w:rsid w:val="00E92525"/>
    <w:rsid w:val="00EB33DB"/>
    <w:rsid w:val="00EB47BE"/>
    <w:rsid w:val="00EC197B"/>
    <w:rsid w:val="00EC4A36"/>
    <w:rsid w:val="00EF1054"/>
    <w:rsid w:val="00EF56C4"/>
    <w:rsid w:val="00EF6947"/>
    <w:rsid w:val="00F31FCB"/>
    <w:rsid w:val="00F50420"/>
    <w:rsid w:val="00F65E35"/>
    <w:rsid w:val="00F76B32"/>
    <w:rsid w:val="00F87C66"/>
    <w:rsid w:val="00F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659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35</cp:revision>
  <cp:lastPrinted>2022-10-26T11:51:00Z</cp:lastPrinted>
  <dcterms:created xsi:type="dcterms:W3CDTF">2021-01-08T16:49:00Z</dcterms:created>
  <dcterms:modified xsi:type="dcterms:W3CDTF">2023-10-10T09:47:00Z</dcterms:modified>
</cp:coreProperties>
</file>