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8D" w:rsidRDefault="001B2B8D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  <w:u w:val="single"/>
        </w:rPr>
        <w:t>INFORMACJA Z OTWARCIA OFERT</w:t>
      </w:r>
    </w:p>
    <w:p w:rsidR="002807C4" w:rsidRPr="0022668C" w:rsidRDefault="002807C4" w:rsidP="0003267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</w:p>
    <w:p w:rsidR="002978BF" w:rsidRPr="0022668C" w:rsidRDefault="00032673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2668C">
        <w:rPr>
          <w:rFonts w:ascii="Arial" w:hAnsi="Arial" w:cs="Arial"/>
          <w:b/>
          <w:sz w:val="22"/>
          <w:szCs w:val="22"/>
        </w:rPr>
        <w:t xml:space="preserve">  </w:t>
      </w:r>
      <w:r w:rsidR="002978BF" w:rsidRPr="0022668C">
        <w:rPr>
          <w:rFonts w:ascii="Arial" w:hAnsi="Arial" w:cs="Arial"/>
          <w:b/>
          <w:sz w:val="22"/>
          <w:szCs w:val="22"/>
        </w:rPr>
        <w:t>W ZAKRESIE CZĘŚCI NR 1</w:t>
      </w:r>
    </w:p>
    <w:p w:rsidR="00360536" w:rsidRPr="0022668C" w:rsidRDefault="00360536" w:rsidP="001B2B8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0FBA" w:rsidRPr="007D0FBA" w:rsidRDefault="00243F21" w:rsidP="007D0FB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sz w:val="22"/>
          <w:szCs w:val="22"/>
        </w:rPr>
        <w:t>W</w:t>
      </w:r>
      <w:r w:rsidR="001B2B8D" w:rsidRPr="0022668C">
        <w:rPr>
          <w:rFonts w:ascii="Arial" w:hAnsi="Arial" w:cs="Arial"/>
          <w:sz w:val="22"/>
          <w:szCs w:val="22"/>
        </w:rPr>
        <w:t xml:space="preserve"> dniu</w:t>
      </w:r>
      <w:r w:rsidR="001B2B8D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04</w:t>
      </w:r>
      <w:r w:rsidR="002978BF" w:rsidRPr="0022668C">
        <w:rPr>
          <w:rFonts w:ascii="Arial" w:hAnsi="Arial" w:cs="Arial"/>
          <w:b/>
          <w:sz w:val="22"/>
          <w:szCs w:val="22"/>
        </w:rPr>
        <w:t>.04.</w:t>
      </w:r>
      <w:r w:rsidR="002E301C" w:rsidRPr="0022668C">
        <w:rPr>
          <w:rFonts w:ascii="Arial" w:hAnsi="Arial" w:cs="Arial"/>
          <w:b/>
          <w:sz w:val="22"/>
          <w:szCs w:val="22"/>
        </w:rPr>
        <w:t>20</w:t>
      </w:r>
      <w:r w:rsidR="00360536" w:rsidRPr="0022668C">
        <w:rPr>
          <w:rFonts w:ascii="Arial" w:hAnsi="Arial" w:cs="Arial"/>
          <w:b/>
          <w:sz w:val="22"/>
          <w:szCs w:val="22"/>
        </w:rPr>
        <w:t>2</w:t>
      </w:r>
      <w:r w:rsidR="007D0FBA">
        <w:rPr>
          <w:rFonts w:ascii="Arial" w:hAnsi="Arial" w:cs="Arial"/>
          <w:b/>
          <w:sz w:val="22"/>
          <w:szCs w:val="22"/>
        </w:rPr>
        <w:t>2</w:t>
      </w:r>
      <w:r w:rsidR="009B7005" w:rsidRPr="0022668C">
        <w:rPr>
          <w:rFonts w:ascii="Arial" w:hAnsi="Arial" w:cs="Arial"/>
          <w:b/>
          <w:sz w:val="22"/>
          <w:szCs w:val="22"/>
        </w:rPr>
        <w:t xml:space="preserve"> r</w:t>
      </w:r>
      <w:r w:rsidR="001B2B8D" w:rsidRPr="0022668C">
        <w:rPr>
          <w:rFonts w:ascii="Arial" w:hAnsi="Arial" w:cs="Arial"/>
          <w:b/>
          <w:sz w:val="22"/>
          <w:szCs w:val="22"/>
        </w:rPr>
        <w:t>,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D37EAA" w:rsidRPr="0022668C">
        <w:rPr>
          <w:rFonts w:ascii="Arial" w:hAnsi="Arial" w:cs="Arial"/>
          <w:sz w:val="22"/>
          <w:szCs w:val="22"/>
        </w:rPr>
        <w:t xml:space="preserve">nastąpiło komisyjne otwarcie ofert </w:t>
      </w:r>
      <w:r w:rsidR="001B2B8D" w:rsidRPr="0022668C">
        <w:rPr>
          <w:rFonts w:ascii="Arial" w:hAnsi="Arial" w:cs="Arial"/>
          <w:sz w:val="22"/>
          <w:szCs w:val="22"/>
        </w:rPr>
        <w:t xml:space="preserve">w postępowaniu przeprowadzonym w </w:t>
      </w:r>
      <w:r w:rsidR="00F01B0D" w:rsidRPr="0022668C">
        <w:rPr>
          <w:rFonts w:ascii="Arial" w:hAnsi="Arial" w:cs="Arial"/>
          <w:sz w:val="22"/>
          <w:szCs w:val="22"/>
        </w:rPr>
        <w:t>formie</w:t>
      </w:r>
      <w:r w:rsidR="001B2B8D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hAnsi="Arial" w:cs="Arial"/>
          <w:sz w:val="22"/>
          <w:szCs w:val="22"/>
        </w:rPr>
        <w:t>zapytania ofertowego</w:t>
      </w:r>
      <w:r w:rsidR="004918F3" w:rsidRPr="0022668C">
        <w:rPr>
          <w:rFonts w:ascii="Arial" w:hAnsi="Arial" w:cs="Arial"/>
          <w:sz w:val="22"/>
          <w:szCs w:val="22"/>
        </w:rPr>
        <w:t xml:space="preserve"> </w:t>
      </w:r>
      <w:r w:rsidR="00F01B0D" w:rsidRPr="0022668C">
        <w:rPr>
          <w:rFonts w:ascii="Arial" w:eastAsia="Batang" w:hAnsi="Arial" w:cs="Arial"/>
          <w:sz w:val="22"/>
          <w:szCs w:val="22"/>
        </w:rPr>
        <w:t xml:space="preserve">na 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sługi w zakresie prowadzenia szkoleń specjalistycznych autoryzowanych przez firmę: MICROSOFT, VMWARE, EC-COUNCIL, CISCO w zakresie</w:t>
      </w:r>
      <w:r w:rsidR="007D0FB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D0FBA" w:rsidRPr="007D0FBA">
        <w:rPr>
          <w:rFonts w:ascii="Arial" w:eastAsiaTheme="minorHAnsi" w:hAnsi="Arial" w:cs="Arial"/>
          <w:b/>
          <w:sz w:val="22"/>
          <w:szCs w:val="22"/>
          <w:lang w:eastAsia="en-US"/>
        </w:rPr>
        <w:t>4 (czterech) części: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1: SZKOLENIA SPECJALISTYCZNE AUTORYZOWANE PRZEZ FIRMĘ MICROSOFT: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MS-10961 </w:t>
      </w:r>
      <w:proofErr w:type="spellStart"/>
      <w:r w:rsidRPr="007D0FBA">
        <w:rPr>
          <w:rFonts w:ascii="Arial" w:eastAsia="Calibri" w:hAnsi="Arial" w:cs="Arial"/>
          <w:sz w:val="22"/>
          <w:szCs w:val="22"/>
        </w:rPr>
        <w:t>Automating</w:t>
      </w:r>
      <w:proofErr w:type="spellEnd"/>
      <w:r w:rsidRPr="007D0FBA">
        <w:rPr>
          <w:rFonts w:ascii="Arial" w:eastAsia="Calibri" w:hAnsi="Arial" w:cs="Arial"/>
          <w:sz w:val="22"/>
          <w:szCs w:val="22"/>
        </w:rPr>
        <w:t xml:space="preserve"> Administration with Windows PowerShell, 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D0FBA">
        <w:rPr>
          <w:rFonts w:ascii="Arial" w:eastAsia="Calibri" w:hAnsi="Arial" w:cs="Arial"/>
          <w:sz w:val="22"/>
          <w:szCs w:val="22"/>
        </w:rPr>
        <w:t>- MS-55286 SharePoint 2019 Power User</w:t>
      </w:r>
      <w:r>
        <w:rPr>
          <w:rFonts w:ascii="Arial" w:eastAsia="Calibri" w:hAnsi="Arial" w:cs="Arial"/>
          <w:sz w:val="22"/>
          <w:szCs w:val="22"/>
        </w:rPr>
        <w:t>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2: SZKOLENIA SPECJALISTYCZNE AUTORYZOWANE PRZEZ FIRMĘ VMWARE:</w:t>
      </w:r>
    </w:p>
    <w:p w:rsidR="007D0FBA" w:rsidRPr="007D0FBA" w:rsidRDefault="007D0FBA" w:rsidP="007D0FB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7D0FBA">
        <w:rPr>
          <w:rFonts w:ascii="Arial" w:hAnsi="Arial" w:cs="Arial"/>
          <w:sz w:val="22"/>
          <w:szCs w:val="22"/>
        </w:rPr>
        <w:t>-</w:t>
      </w:r>
      <w:r w:rsidRPr="007D0FBA">
        <w:rPr>
          <w:rFonts w:ascii="Arial" w:hAnsi="Arial" w:cs="Arial"/>
          <w:b/>
          <w:sz w:val="22"/>
          <w:szCs w:val="22"/>
        </w:rPr>
        <w:t xml:space="preserve"> </w:t>
      </w:r>
      <w:r w:rsidRPr="007D0FBA">
        <w:rPr>
          <w:rFonts w:ascii="Arial" w:hAnsi="Arial" w:cs="Arial"/>
          <w:color w:val="000000"/>
          <w:sz w:val="22"/>
          <w:szCs w:val="22"/>
        </w:rPr>
        <w:t xml:space="preserve">VSFT7 Vmware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vSphere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: Fast </w:t>
      </w:r>
      <w:proofErr w:type="spellStart"/>
      <w:r w:rsidRPr="007D0FBA">
        <w:rPr>
          <w:rFonts w:ascii="Arial" w:hAnsi="Arial" w:cs="Arial"/>
          <w:color w:val="000000"/>
          <w:sz w:val="22"/>
          <w:szCs w:val="22"/>
        </w:rPr>
        <w:t>Track</w:t>
      </w:r>
      <w:proofErr w:type="spellEnd"/>
      <w:r w:rsidRPr="007D0FBA">
        <w:rPr>
          <w:rFonts w:ascii="Arial" w:hAnsi="Arial" w:cs="Arial"/>
          <w:color w:val="000000"/>
          <w:sz w:val="22"/>
          <w:szCs w:val="22"/>
        </w:rPr>
        <w:t xml:space="preserve"> [V7].</w:t>
      </w:r>
    </w:p>
    <w:p w:rsidR="007D0FBA" w:rsidRPr="007D0FBA" w:rsidRDefault="007D0FBA" w:rsidP="007D0FBA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7D0FBA">
        <w:rPr>
          <w:rFonts w:ascii="Arial" w:hAnsi="Arial" w:cs="Arial"/>
          <w:b/>
          <w:sz w:val="22"/>
          <w:szCs w:val="22"/>
        </w:rPr>
        <w:t>CZĘŚCI NR 3: SZKOLENIA SPECJALISTYCZNE AUTORYZOWANE PRZEZ FIRMĘ EC-COUNCIL:</w:t>
      </w:r>
    </w:p>
    <w:p w:rsidR="007D0FBA" w:rsidRPr="007D0FBA" w:rsidRDefault="007D0FBA" w:rsidP="007D0FBA">
      <w:pPr>
        <w:ind w:left="72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7D0FBA">
        <w:rPr>
          <w:rFonts w:ascii="Arial" w:eastAsia="Calibri" w:hAnsi="Arial" w:cs="Arial"/>
          <w:sz w:val="22"/>
          <w:szCs w:val="22"/>
        </w:rPr>
        <w:t xml:space="preserve">- </w:t>
      </w:r>
      <w:r w:rsidRPr="007D0FBA">
        <w:rPr>
          <w:rFonts w:ascii="Arial" w:hAnsi="Arial" w:cs="Arial"/>
          <w:sz w:val="22"/>
          <w:szCs w:val="22"/>
          <w:lang w:val="en-US"/>
        </w:rPr>
        <w:t>CSA- Certified SOC Analyst.</w:t>
      </w:r>
    </w:p>
    <w:p w:rsidR="007D0FBA" w:rsidRPr="007D0FBA" w:rsidRDefault="007D0FBA" w:rsidP="007D0FBA">
      <w:pPr>
        <w:numPr>
          <w:ilvl w:val="0"/>
          <w:numId w:val="6"/>
        </w:numPr>
        <w:suppressAutoHyphens/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b/>
          <w:kern w:val="3"/>
          <w:sz w:val="22"/>
          <w:szCs w:val="22"/>
        </w:rPr>
        <w:t xml:space="preserve">CZĘŚCI NR 4: </w:t>
      </w:r>
      <w:r w:rsidRPr="007D0FBA">
        <w:rPr>
          <w:rFonts w:ascii="Arial" w:hAnsi="Arial" w:cs="Arial"/>
          <w:b/>
          <w:sz w:val="22"/>
          <w:szCs w:val="22"/>
        </w:rPr>
        <w:t>SZKOLENIA</w:t>
      </w:r>
      <w:r w:rsidRPr="007D0FBA">
        <w:rPr>
          <w:rFonts w:ascii="Arial" w:eastAsia="Calibri" w:hAnsi="Arial" w:cs="Arial"/>
          <w:b/>
          <w:kern w:val="3"/>
          <w:sz w:val="22"/>
          <w:szCs w:val="22"/>
          <w:lang w:eastAsia="zh-CN"/>
        </w:rPr>
        <w:t xml:space="preserve"> SPECJALISTYCZNE AUTORYZOWANE PRZEZ FIRMĘ CISCO:</w:t>
      </w:r>
    </w:p>
    <w:p w:rsidR="007D0FBA" w:rsidRPr="007D0FBA" w:rsidRDefault="007D0FBA" w:rsidP="007D0FBA">
      <w:pPr>
        <w:ind w:left="709"/>
        <w:jc w:val="both"/>
        <w:rPr>
          <w:rFonts w:ascii="Arial" w:eastAsia="Calibri" w:hAnsi="Arial" w:cs="Arial"/>
          <w:b/>
          <w:kern w:val="3"/>
          <w:sz w:val="22"/>
          <w:szCs w:val="22"/>
          <w:lang w:eastAsia="zh-CN"/>
        </w:rPr>
      </w:pPr>
      <w:r w:rsidRPr="007D0FBA">
        <w:rPr>
          <w:rFonts w:ascii="Arial" w:hAnsi="Arial" w:cs="Arial"/>
          <w:kern w:val="3"/>
          <w:sz w:val="22"/>
          <w:szCs w:val="22"/>
        </w:rPr>
        <w:t xml:space="preserve">- </w:t>
      </w:r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Cisco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Certified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Network </w:t>
      </w:r>
      <w:proofErr w:type="spellStart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Associate</w:t>
      </w:r>
      <w:proofErr w:type="spellEnd"/>
      <w:r w:rsidRPr="007D0FBA"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 xml:space="preserve"> (CCNA)</w:t>
      </w:r>
      <w:r w:rsidRPr="007D0FBA">
        <w:rPr>
          <w:rFonts w:ascii="Arial" w:eastAsia="Calibri" w:hAnsi="Arial" w:cs="Arial"/>
          <w:kern w:val="3"/>
          <w:sz w:val="22"/>
          <w:szCs w:val="22"/>
          <w:lang w:eastAsia="zh-CN"/>
        </w:rPr>
        <w:t xml:space="preserve">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Implementing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and </w:t>
      </w:r>
      <w:proofErr w:type="spellStart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>Administering</w:t>
      </w:r>
      <w:proofErr w:type="spellEnd"/>
      <w:r w:rsidRPr="007D0FBA">
        <w:rPr>
          <w:rFonts w:ascii="Arial" w:eastAsia="Calibri" w:hAnsi="Arial" w:cs="Arial" w:hint="eastAsia"/>
          <w:color w:val="000000"/>
          <w:kern w:val="3"/>
          <w:sz w:val="22"/>
          <w:szCs w:val="22"/>
          <w:lang w:eastAsia="zh-CN"/>
        </w:rPr>
        <w:t xml:space="preserve"> Cisco Solution</w:t>
      </w:r>
      <w:r>
        <w:rPr>
          <w:rFonts w:ascii="Arial" w:eastAsia="Calibri" w:hAnsi="Arial" w:cs="Arial"/>
          <w:color w:val="000000"/>
          <w:kern w:val="3"/>
          <w:sz w:val="22"/>
          <w:szCs w:val="22"/>
          <w:lang w:eastAsia="zh-CN"/>
        </w:rPr>
        <w:t>.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2978BF" w:rsidRPr="0022668C" w:rsidRDefault="002978BF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22668C">
        <w:rPr>
          <w:rFonts w:ascii="Arial" w:hAnsi="Arial" w:cs="Arial"/>
          <w:b/>
          <w:sz w:val="22"/>
          <w:szCs w:val="22"/>
        </w:rPr>
        <w:t>Kwota, którą Zamawiający zamierza przeznaczyć na sfinansowanie zamówienia w zakresie części nr 1 –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 </w:t>
      </w:r>
      <w:r w:rsidR="007D0FBA">
        <w:rPr>
          <w:rFonts w:ascii="Arial" w:hAnsi="Arial" w:cs="Arial"/>
          <w:b/>
          <w:sz w:val="22"/>
          <w:szCs w:val="22"/>
        </w:rPr>
        <w:t>12</w:t>
      </w:r>
      <w:r w:rsidR="00406EC8" w:rsidRPr="0022668C">
        <w:rPr>
          <w:rFonts w:ascii="Arial" w:hAnsi="Arial" w:cs="Arial"/>
          <w:b/>
          <w:sz w:val="22"/>
          <w:szCs w:val="22"/>
        </w:rPr>
        <w:t> </w:t>
      </w:r>
      <w:r w:rsidR="007D0FBA">
        <w:rPr>
          <w:rFonts w:ascii="Arial" w:hAnsi="Arial" w:cs="Arial"/>
          <w:b/>
          <w:sz w:val="22"/>
          <w:szCs w:val="22"/>
        </w:rPr>
        <w:t>0</w:t>
      </w:r>
      <w:r w:rsidR="00406EC8" w:rsidRPr="0022668C">
        <w:rPr>
          <w:rFonts w:ascii="Arial" w:hAnsi="Arial" w:cs="Arial"/>
          <w:b/>
          <w:sz w:val="22"/>
          <w:szCs w:val="22"/>
        </w:rPr>
        <w:t xml:space="preserve">00,00 </w:t>
      </w:r>
      <w:r w:rsidRPr="0022668C">
        <w:rPr>
          <w:rFonts w:ascii="Arial" w:hAnsi="Arial" w:cs="Arial"/>
          <w:b/>
          <w:sz w:val="22"/>
          <w:szCs w:val="22"/>
        </w:rPr>
        <w:t xml:space="preserve">zł brutto. </w:t>
      </w:r>
    </w:p>
    <w:p w:rsidR="00032673" w:rsidRPr="0022668C" w:rsidRDefault="00032673" w:rsidP="0003267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978BF" w:rsidRPr="0022668C" w:rsidRDefault="002978BF" w:rsidP="002978BF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 w:rsidRPr="0022668C">
        <w:rPr>
          <w:rFonts w:ascii="Arial" w:hAnsi="Arial" w:cs="Arial"/>
          <w:b/>
        </w:rPr>
        <w:t xml:space="preserve">Zamawiający – 32 Wojskowy Oddział Gospodarczy w Zamościu informuje, że w prowadzonym postępowaniu </w:t>
      </w:r>
      <w:r w:rsidRPr="0022668C">
        <w:rPr>
          <w:rFonts w:ascii="Arial" w:hAnsi="Arial" w:cs="Arial"/>
        </w:rPr>
        <w:t xml:space="preserve">w formie zapytania ofertowego </w:t>
      </w:r>
      <w:r w:rsidRPr="0022668C">
        <w:rPr>
          <w:rFonts w:ascii="Arial" w:hAnsi="Arial" w:cs="Arial"/>
          <w:b/>
        </w:rPr>
        <w:t>–</w:t>
      </w:r>
      <w:r w:rsidRPr="0022668C">
        <w:rPr>
          <w:rFonts w:ascii="Arial" w:hAnsi="Arial" w:cs="Arial"/>
          <w:b/>
          <w:bCs/>
          <w:color w:val="000000"/>
        </w:rPr>
        <w:t xml:space="preserve"> </w:t>
      </w:r>
      <w:r w:rsidRPr="0022668C">
        <w:rPr>
          <w:rFonts w:ascii="Arial" w:hAnsi="Arial" w:cs="Arial"/>
          <w:b/>
          <w:bCs/>
          <w:color w:val="000000"/>
          <w:u w:val="single"/>
        </w:rPr>
        <w:t xml:space="preserve">w zakresie części </w:t>
      </w:r>
      <w:r w:rsidRPr="00A12418">
        <w:rPr>
          <w:rFonts w:ascii="Arial" w:hAnsi="Arial" w:cs="Arial"/>
          <w:b/>
          <w:bCs/>
          <w:color w:val="000000"/>
          <w:u w:val="single"/>
        </w:rPr>
        <w:t xml:space="preserve">nr </w:t>
      </w:r>
      <w:r w:rsidRPr="00A12418">
        <w:rPr>
          <w:rFonts w:ascii="Arial" w:hAnsi="Arial" w:cs="Arial"/>
          <w:b/>
          <w:bCs/>
          <w:u w:val="single"/>
        </w:rPr>
        <w:t xml:space="preserve">1 </w:t>
      </w:r>
      <w:r w:rsidR="002807C4" w:rsidRPr="00A12418">
        <w:rPr>
          <w:rFonts w:ascii="Arial" w:hAnsi="Arial" w:cs="Arial"/>
          <w:b/>
          <w:bCs/>
          <w:u w:val="single"/>
        </w:rPr>
        <w:t>–</w:t>
      </w:r>
      <w:r w:rsidRPr="00A12418">
        <w:rPr>
          <w:rFonts w:ascii="Arial" w:hAnsi="Arial" w:cs="Arial"/>
          <w:b/>
          <w:bCs/>
          <w:u w:val="single"/>
        </w:rPr>
        <w:t xml:space="preserve"> wpłynęły</w:t>
      </w:r>
      <w:r w:rsidR="002807C4" w:rsidRPr="00A12418">
        <w:rPr>
          <w:rFonts w:ascii="Arial" w:hAnsi="Arial" w:cs="Arial"/>
          <w:b/>
          <w:bCs/>
          <w:u w:val="single"/>
        </w:rPr>
        <w:t xml:space="preserve"> nw.</w:t>
      </w:r>
      <w:r w:rsidRPr="00A12418">
        <w:rPr>
          <w:rFonts w:ascii="Arial" w:hAnsi="Arial" w:cs="Arial"/>
          <w:b/>
          <w:bCs/>
          <w:u w:val="single"/>
        </w:rPr>
        <w:t xml:space="preserve"> oferty:</w:t>
      </w:r>
    </w:p>
    <w:p w:rsidR="00243F21" w:rsidRPr="0022668C" w:rsidRDefault="00243F21" w:rsidP="00243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94"/>
        <w:gridCol w:w="5385"/>
      </w:tblGrid>
      <w:tr w:rsidR="00F01B0D" w:rsidRPr="0022668C" w:rsidTr="0022668C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Nazwa (firma) i adres wykonawcy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0D" w:rsidRPr="007F3C5A" w:rsidRDefault="00F01B0D" w:rsidP="00F71479">
            <w:pPr>
              <w:pStyle w:val="Tekstpodstawowy"/>
              <w:rPr>
                <w:rFonts w:cs="Arial"/>
                <w:szCs w:val="22"/>
              </w:rPr>
            </w:pPr>
            <w:r w:rsidRPr="007F3C5A">
              <w:rPr>
                <w:rFonts w:cs="Arial"/>
                <w:szCs w:val="22"/>
              </w:rPr>
              <w:t>Cena PLN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SOFTRONIC 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 xml:space="preserve">CENA OGÓŁEM:  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>9 550</w:t>
            </w:r>
            <w:r w:rsidRPr="007F3C5A">
              <w:rPr>
                <w:rFonts w:ascii="Arial" w:hAnsi="Arial" w:cs="Arial"/>
                <w:sz w:val="22"/>
                <w:szCs w:val="22"/>
              </w:rPr>
              <w:t>,00 zł</w:t>
            </w:r>
          </w:p>
        </w:tc>
      </w:tr>
      <w:tr w:rsidR="000D01D4" w:rsidRPr="0022668C" w:rsidTr="0022668C">
        <w:trPr>
          <w:trHeight w:val="7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0D0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9A5F28" w:rsidP="000D01D4">
            <w:pPr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N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 xml:space="preserve">T GROUP SYSTEMY INFORMATYCZNE 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>SPÓŁKA Z OGRANICZONĄ ODPOWIEDZIALNOŚCIĄ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D4" w:rsidRPr="007F3C5A" w:rsidRDefault="000D01D4" w:rsidP="007F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C5A">
              <w:rPr>
                <w:rFonts w:ascii="Arial" w:hAnsi="Arial" w:cs="Arial"/>
                <w:sz w:val="22"/>
                <w:szCs w:val="22"/>
              </w:rPr>
              <w:t>CENA OGÓŁEM:</w:t>
            </w:r>
            <w:r w:rsidR="00AE4E6E" w:rsidRPr="007F3C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F3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>7</w:t>
            </w:r>
            <w:r w:rsidR="009A5F28" w:rsidRPr="007F3C5A">
              <w:rPr>
                <w:rFonts w:ascii="Arial" w:hAnsi="Arial" w:cs="Arial"/>
                <w:sz w:val="22"/>
                <w:szCs w:val="22"/>
              </w:rPr>
              <w:t> </w:t>
            </w:r>
            <w:r w:rsidR="00310463" w:rsidRPr="007F3C5A">
              <w:rPr>
                <w:rFonts w:ascii="Arial" w:hAnsi="Arial" w:cs="Arial"/>
                <w:sz w:val="22"/>
                <w:szCs w:val="22"/>
              </w:rPr>
              <w:t>5</w:t>
            </w:r>
            <w:r w:rsidR="009A5F28" w:rsidRPr="007F3C5A">
              <w:rPr>
                <w:rFonts w:ascii="Arial" w:hAnsi="Arial" w:cs="Arial"/>
                <w:sz w:val="22"/>
                <w:szCs w:val="22"/>
              </w:rPr>
              <w:t>00,00 zł</w:t>
            </w:r>
          </w:p>
        </w:tc>
      </w:tr>
    </w:tbl>
    <w:p w:rsidR="000127BB" w:rsidRDefault="000127BB" w:rsidP="00BD35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4A3" w:rsidRDefault="009214A3">
      <w:pPr>
        <w:tabs>
          <w:tab w:val="left" w:pos="10773"/>
        </w:tabs>
        <w:rPr>
          <w:rFonts w:ascii="Arial" w:hAnsi="Arial" w:cs="Arial"/>
          <w:b/>
        </w:rPr>
      </w:pPr>
      <w:bookmarkStart w:id="0" w:name="_GoBack"/>
      <w:bookmarkEnd w:id="0"/>
    </w:p>
    <w:sectPr w:rsidR="009214A3" w:rsidSect="00032673">
      <w:headerReference w:type="default" r:id="rId7"/>
      <w:pgSz w:w="16838" w:h="11906" w:orient="landscape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B1" w:rsidRDefault="00E65EB1" w:rsidP="00834C4B">
      <w:r>
        <w:separator/>
      </w:r>
    </w:p>
  </w:endnote>
  <w:endnote w:type="continuationSeparator" w:id="0">
    <w:p w:rsidR="00E65EB1" w:rsidRDefault="00E65EB1" w:rsidP="008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B1" w:rsidRDefault="00E65EB1" w:rsidP="00834C4B">
      <w:r>
        <w:separator/>
      </w:r>
    </w:p>
  </w:footnote>
  <w:footnote w:type="continuationSeparator" w:id="0">
    <w:p w:rsidR="00E65EB1" w:rsidRDefault="00E65EB1" w:rsidP="0083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4B" w:rsidRPr="00525E54" w:rsidRDefault="00F01B0D">
    <w:pPr>
      <w:pStyle w:val="Nagwek"/>
      <w:rPr>
        <w:rFonts w:ascii="Arial" w:hAnsi="Arial" w:cs="Arial"/>
        <w:sz w:val="22"/>
        <w:szCs w:val="22"/>
      </w:rPr>
    </w:pPr>
    <w:r w:rsidRPr="00525E54">
      <w:rPr>
        <w:rFonts w:ascii="Arial" w:hAnsi="Arial" w:cs="Arial"/>
        <w:sz w:val="22"/>
        <w:szCs w:val="22"/>
      </w:rPr>
      <w:t>Oznaczenie sprawy ZP/</w:t>
    </w:r>
    <w:r w:rsidR="00834C4B" w:rsidRPr="00525E54">
      <w:rPr>
        <w:rFonts w:ascii="Arial" w:hAnsi="Arial" w:cs="Arial"/>
        <w:sz w:val="22"/>
        <w:szCs w:val="22"/>
      </w:rPr>
      <w:t>ZO/</w:t>
    </w:r>
    <w:r w:rsidR="007D0FBA">
      <w:rPr>
        <w:rFonts w:ascii="Arial" w:hAnsi="Arial" w:cs="Arial"/>
        <w:sz w:val="22"/>
        <w:szCs w:val="22"/>
      </w:rPr>
      <w:t>10</w:t>
    </w:r>
    <w:r w:rsidR="00834C4B" w:rsidRPr="00525E54">
      <w:rPr>
        <w:rFonts w:ascii="Arial" w:hAnsi="Arial" w:cs="Arial"/>
        <w:sz w:val="22"/>
        <w:szCs w:val="22"/>
      </w:rPr>
      <w:t>/20</w:t>
    </w:r>
    <w:r w:rsidR="00360536" w:rsidRPr="00525E54">
      <w:rPr>
        <w:rFonts w:ascii="Arial" w:hAnsi="Arial" w:cs="Arial"/>
        <w:sz w:val="22"/>
        <w:szCs w:val="22"/>
      </w:rPr>
      <w:t>2</w:t>
    </w:r>
    <w:r w:rsidR="007D0FBA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1D08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879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AED"/>
    <w:multiLevelType w:val="multilevel"/>
    <w:tmpl w:val="3110A0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7607A1"/>
    <w:multiLevelType w:val="hybridMultilevel"/>
    <w:tmpl w:val="95901E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82F8A"/>
    <w:multiLevelType w:val="hybridMultilevel"/>
    <w:tmpl w:val="F2F65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DF4785"/>
    <w:multiLevelType w:val="hybridMultilevel"/>
    <w:tmpl w:val="AFC82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FD1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564A"/>
    <w:multiLevelType w:val="hybridMultilevel"/>
    <w:tmpl w:val="62E6A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A1"/>
    <w:rsid w:val="00005C69"/>
    <w:rsid w:val="000127BB"/>
    <w:rsid w:val="00032673"/>
    <w:rsid w:val="00035C04"/>
    <w:rsid w:val="00040945"/>
    <w:rsid w:val="00052FA4"/>
    <w:rsid w:val="00053BD4"/>
    <w:rsid w:val="00062525"/>
    <w:rsid w:val="00075FA7"/>
    <w:rsid w:val="000773E0"/>
    <w:rsid w:val="00091DF7"/>
    <w:rsid w:val="000A319E"/>
    <w:rsid w:val="000B7A52"/>
    <w:rsid w:val="000D01D4"/>
    <w:rsid w:val="000D341E"/>
    <w:rsid w:val="000D4C31"/>
    <w:rsid w:val="000E23E2"/>
    <w:rsid w:val="000E5E11"/>
    <w:rsid w:val="00102303"/>
    <w:rsid w:val="0011382B"/>
    <w:rsid w:val="00115C58"/>
    <w:rsid w:val="0012629F"/>
    <w:rsid w:val="001378FD"/>
    <w:rsid w:val="00162B49"/>
    <w:rsid w:val="001A0A3F"/>
    <w:rsid w:val="001A3F86"/>
    <w:rsid w:val="001A7334"/>
    <w:rsid w:val="001B2B8D"/>
    <w:rsid w:val="001B5B49"/>
    <w:rsid w:val="001C6B45"/>
    <w:rsid w:val="00200387"/>
    <w:rsid w:val="00216DDA"/>
    <w:rsid w:val="00217C54"/>
    <w:rsid w:val="0022668C"/>
    <w:rsid w:val="002333CA"/>
    <w:rsid w:val="00243F21"/>
    <w:rsid w:val="00256E25"/>
    <w:rsid w:val="00261979"/>
    <w:rsid w:val="0026454D"/>
    <w:rsid w:val="00275F95"/>
    <w:rsid w:val="002807C4"/>
    <w:rsid w:val="00292884"/>
    <w:rsid w:val="00295867"/>
    <w:rsid w:val="002978BF"/>
    <w:rsid w:val="002A7925"/>
    <w:rsid w:val="002B075B"/>
    <w:rsid w:val="002B1072"/>
    <w:rsid w:val="002D5968"/>
    <w:rsid w:val="002E301C"/>
    <w:rsid w:val="002E757C"/>
    <w:rsid w:val="002F31F8"/>
    <w:rsid w:val="0030148B"/>
    <w:rsid w:val="00306DC8"/>
    <w:rsid w:val="00310463"/>
    <w:rsid w:val="00323B19"/>
    <w:rsid w:val="00343D05"/>
    <w:rsid w:val="003469AD"/>
    <w:rsid w:val="00360536"/>
    <w:rsid w:val="00363C9B"/>
    <w:rsid w:val="00366935"/>
    <w:rsid w:val="003742C2"/>
    <w:rsid w:val="00382DC9"/>
    <w:rsid w:val="00385F1B"/>
    <w:rsid w:val="00393819"/>
    <w:rsid w:val="003B3DDA"/>
    <w:rsid w:val="003C067A"/>
    <w:rsid w:val="003C08F5"/>
    <w:rsid w:val="003D395E"/>
    <w:rsid w:val="003D7DD5"/>
    <w:rsid w:val="003F0761"/>
    <w:rsid w:val="00401DEB"/>
    <w:rsid w:val="00402C1B"/>
    <w:rsid w:val="00406EC8"/>
    <w:rsid w:val="00417B42"/>
    <w:rsid w:val="00423B8A"/>
    <w:rsid w:val="004419EE"/>
    <w:rsid w:val="00444A7B"/>
    <w:rsid w:val="00460FDA"/>
    <w:rsid w:val="0046352D"/>
    <w:rsid w:val="004918F3"/>
    <w:rsid w:val="004B07DF"/>
    <w:rsid w:val="004E142C"/>
    <w:rsid w:val="004E4469"/>
    <w:rsid w:val="00500EAF"/>
    <w:rsid w:val="00517B1C"/>
    <w:rsid w:val="00522D5C"/>
    <w:rsid w:val="00525E54"/>
    <w:rsid w:val="00533D70"/>
    <w:rsid w:val="00547F7B"/>
    <w:rsid w:val="00563F16"/>
    <w:rsid w:val="005712AE"/>
    <w:rsid w:val="0057520D"/>
    <w:rsid w:val="005A2E36"/>
    <w:rsid w:val="005A484A"/>
    <w:rsid w:val="005A6AB9"/>
    <w:rsid w:val="005A6AD7"/>
    <w:rsid w:val="005B1633"/>
    <w:rsid w:val="005B7255"/>
    <w:rsid w:val="005E51A9"/>
    <w:rsid w:val="005E798C"/>
    <w:rsid w:val="00602B8D"/>
    <w:rsid w:val="00616CE5"/>
    <w:rsid w:val="006412A5"/>
    <w:rsid w:val="00670BD4"/>
    <w:rsid w:val="0067772B"/>
    <w:rsid w:val="006A28B9"/>
    <w:rsid w:val="006C3423"/>
    <w:rsid w:val="006D7B9A"/>
    <w:rsid w:val="006F57A3"/>
    <w:rsid w:val="006F746A"/>
    <w:rsid w:val="00711AA7"/>
    <w:rsid w:val="00712A67"/>
    <w:rsid w:val="00730E3E"/>
    <w:rsid w:val="00742F58"/>
    <w:rsid w:val="00746632"/>
    <w:rsid w:val="00751D00"/>
    <w:rsid w:val="00752213"/>
    <w:rsid w:val="00753895"/>
    <w:rsid w:val="00772D50"/>
    <w:rsid w:val="0078003D"/>
    <w:rsid w:val="007816B2"/>
    <w:rsid w:val="00782B4D"/>
    <w:rsid w:val="007C338C"/>
    <w:rsid w:val="007D0FBA"/>
    <w:rsid w:val="007D2E71"/>
    <w:rsid w:val="007D6C0D"/>
    <w:rsid w:val="007F3C5A"/>
    <w:rsid w:val="00803152"/>
    <w:rsid w:val="00810CB9"/>
    <w:rsid w:val="00812965"/>
    <w:rsid w:val="00825F94"/>
    <w:rsid w:val="00834C4B"/>
    <w:rsid w:val="00840A00"/>
    <w:rsid w:val="008440F3"/>
    <w:rsid w:val="008447C5"/>
    <w:rsid w:val="00850D5C"/>
    <w:rsid w:val="00861066"/>
    <w:rsid w:val="008622FF"/>
    <w:rsid w:val="00873431"/>
    <w:rsid w:val="00874A41"/>
    <w:rsid w:val="00890852"/>
    <w:rsid w:val="008B7184"/>
    <w:rsid w:val="008C11A5"/>
    <w:rsid w:val="008D1C80"/>
    <w:rsid w:val="008F01F6"/>
    <w:rsid w:val="00916B20"/>
    <w:rsid w:val="009214A3"/>
    <w:rsid w:val="009225C7"/>
    <w:rsid w:val="00947DA1"/>
    <w:rsid w:val="00961C6F"/>
    <w:rsid w:val="00985ABE"/>
    <w:rsid w:val="009871C7"/>
    <w:rsid w:val="009A5F28"/>
    <w:rsid w:val="009B4150"/>
    <w:rsid w:val="009B668C"/>
    <w:rsid w:val="009B7005"/>
    <w:rsid w:val="009D51C4"/>
    <w:rsid w:val="009F66EC"/>
    <w:rsid w:val="00A12418"/>
    <w:rsid w:val="00A2242F"/>
    <w:rsid w:val="00A34F14"/>
    <w:rsid w:val="00A403B5"/>
    <w:rsid w:val="00A463E4"/>
    <w:rsid w:val="00A655C0"/>
    <w:rsid w:val="00A723ED"/>
    <w:rsid w:val="00AA62A3"/>
    <w:rsid w:val="00AC1D6E"/>
    <w:rsid w:val="00AC2E5E"/>
    <w:rsid w:val="00AE4E6E"/>
    <w:rsid w:val="00B17A13"/>
    <w:rsid w:val="00B24FE6"/>
    <w:rsid w:val="00B25BCC"/>
    <w:rsid w:val="00B323D7"/>
    <w:rsid w:val="00B4192B"/>
    <w:rsid w:val="00B5215A"/>
    <w:rsid w:val="00B54EED"/>
    <w:rsid w:val="00B95236"/>
    <w:rsid w:val="00BA5BFD"/>
    <w:rsid w:val="00BA75BC"/>
    <w:rsid w:val="00BD35E3"/>
    <w:rsid w:val="00C11707"/>
    <w:rsid w:val="00C12990"/>
    <w:rsid w:val="00C20969"/>
    <w:rsid w:val="00C21A7D"/>
    <w:rsid w:val="00C23334"/>
    <w:rsid w:val="00C2521B"/>
    <w:rsid w:val="00C303FF"/>
    <w:rsid w:val="00C33A2C"/>
    <w:rsid w:val="00C357C8"/>
    <w:rsid w:val="00C4541C"/>
    <w:rsid w:val="00C55284"/>
    <w:rsid w:val="00C60728"/>
    <w:rsid w:val="00C6410E"/>
    <w:rsid w:val="00C863ED"/>
    <w:rsid w:val="00C8775C"/>
    <w:rsid w:val="00C90C6A"/>
    <w:rsid w:val="00CA25FC"/>
    <w:rsid w:val="00CA298F"/>
    <w:rsid w:val="00CC64DB"/>
    <w:rsid w:val="00CD5AD4"/>
    <w:rsid w:val="00CE6089"/>
    <w:rsid w:val="00CE63C7"/>
    <w:rsid w:val="00D07814"/>
    <w:rsid w:val="00D15445"/>
    <w:rsid w:val="00D37EAA"/>
    <w:rsid w:val="00D42568"/>
    <w:rsid w:val="00D44DC6"/>
    <w:rsid w:val="00D5385F"/>
    <w:rsid w:val="00D75AD1"/>
    <w:rsid w:val="00D918DF"/>
    <w:rsid w:val="00DC2266"/>
    <w:rsid w:val="00DD3920"/>
    <w:rsid w:val="00DE7B5A"/>
    <w:rsid w:val="00E172DD"/>
    <w:rsid w:val="00E17D21"/>
    <w:rsid w:val="00E17FAB"/>
    <w:rsid w:val="00E2297F"/>
    <w:rsid w:val="00E42DC7"/>
    <w:rsid w:val="00E52B58"/>
    <w:rsid w:val="00E57759"/>
    <w:rsid w:val="00E631D9"/>
    <w:rsid w:val="00E65EB1"/>
    <w:rsid w:val="00E84780"/>
    <w:rsid w:val="00E95F88"/>
    <w:rsid w:val="00EC714E"/>
    <w:rsid w:val="00EF0EFF"/>
    <w:rsid w:val="00EF2B92"/>
    <w:rsid w:val="00F01B0D"/>
    <w:rsid w:val="00F0717E"/>
    <w:rsid w:val="00F133F3"/>
    <w:rsid w:val="00F1391A"/>
    <w:rsid w:val="00F15302"/>
    <w:rsid w:val="00F17E6C"/>
    <w:rsid w:val="00F46C1F"/>
    <w:rsid w:val="00F64613"/>
    <w:rsid w:val="00F71543"/>
    <w:rsid w:val="00F811DF"/>
    <w:rsid w:val="00F865A8"/>
    <w:rsid w:val="00F906CC"/>
    <w:rsid w:val="00FA63E1"/>
    <w:rsid w:val="00FD450C"/>
    <w:rsid w:val="00FD49C0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FED6"/>
  <w15:docId w15:val="{D2922860-A0A1-41FB-AE59-7147C25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B2B8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B2B8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DD39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753895"/>
    <w:pPr>
      <w:ind w:left="708"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7538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Piotr</dc:creator>
  <cp:lastModifiedBy>Lichota Dariusz</cp:lastModifiedBy>
  <cp:revision>2</cp:revision>
  <cp:lastPrinted>2021-04-14T10:16:00Z</cp:lastPrinted>
  <dcterms:created xsi:type="dcterms:W3CDTF">2022-04-04T09:41:00Z</dcterms:created>
  <dcterms:modified xsi:type="dcterms:W3CDTF">2022-04-04T09:41:00Z</dcterms:modified>
</cp:coreProperties>
</file>