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FD682" w14:textId="221E4C63" w:rsidR="00FB7A1C" w:rsidRPr="00640659" w:rsidRDefault="0025427D" w:rsidP="00FB7A1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FF0000"/>
          <w:lang w:eastAsia="pl-PL"/>
        </w:rPr>
      </w:pPr>
      <w:r w:rsidRPr="00640659">
        <w:rPr>
          <w:rFonts w:ascii="Times New Roman" w:eastAsia="Times New Roman" w:hAnsi="Times New Roman" w:cs="Times New Roman"/>
          <w:color w:val="FF0000"/>
          <w:lang w:eastAsia="pl-PL"/>
        </w:rPr>
        <w:t>Załącznik nr 2.</w:t>
      </w:r>
      <w:r w:rsidR="00032198" w:rsidRPr="00640659">
        <w:rPr>
          <w:rFonts w:ascii="Times New Roman" w:eastAsia="Times New Roman" w:hAnsi="Times New Roman" w:cs="Times New Roman"/>
          <w:color w:val="FF0000"/>
          <w:lang w:eastAsia="pl-PL"/>
        </w:rPr>
        <w:t>6</w:t>
      </w:r>
      <w:r w:rsidR="00FB7A1C" w:rsidRPr="00640659">
        <w:rPr>
          <w:rFonts w:ascii="Times New Roman" w:eastAsia="Times New Roman" w:hAnsi="Times New Roman" w:cs="Times New Roman"/>
          <w:color w:val="FF0000"/>
          <w:lang w:eastAsia="pl-PL"/>
        </w:rPr>
        <w:t xml:space="preserve"> do SWZ </w:t>
      </w:r>
      <w:r w:rsidR="00640659" w:rsidRPr="00640659">
        <w:rPr>
          <w:rFonts w:ascii="Times New Roman" w:eastAsia="Times New Roman" w:hAnsi="Times New Roman" w:cs="Times New Roman"/>
          <w:color w:val="FF0000"/>
          <w:lang w:eastAsia="pl-PL"/>
        </w:rPr>
        <w:t xml:space="preserve">po zmianie </w:t>
      </w:r>
      <w:r w:rsidR="00640659">
        <w:rPr>
          <w:rFonts w:ascii="Times New Roman" w:eastAsia="Times New Roman" w:hAnsi="Times New Roman" w:cs="Times New Roman"/>
          <w:color w:val="FF0000"/>
          <w:lang w:eastAsia="pl-PL"/>
        </w:rPr>
        <w:t>z dn.06.06.2024r.</w:t>
      </w:r>
      <w:bookmarkStart w:id="0" w:name="_GoBack"/>
      <w:bookmarkEnd w:id="0"/>
    </w:p>
    <w:p w14:paraId="37A5110B" w14:textId="77777777" w:rsidR="00FB7A1C" w:rsidRPr="00FB7A1C" w:rsidRDefault="00FB7A1C" w:rsidP="00FB7A1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28BA857" w14:textId="77777777" w:rsidR="00FB7A1C" w:rsidRPr="00FB7A1C" w:rsidRDefault="00FB7A1C" w:rsidP="00FB7A1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B7A1C">
        <w:rPr>
          <w:rFonts w:ascii="Times New Roman" w:eastAsia="Times New Roman" w:hAnsi="Times New Roman" w:cs="Times New Roman"/>
          <w:b/>
          <w:color w:val="000000"/>
          <w:lang w:eastAsia="pl-PL"/>
        </w:rPr>
        <w:t>Formularz wymaganych parametrów technicznych</w:t>
      </w:r>
    </w:p>
    <w:p w14:paraId="3B8A6421" w14:textId="3B45A629" w:rsidR="0025427D" w:rsidRDefault="0025427D" w:rsidP="00FB7A1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Nr postępowania </w:t>
      </w:r>
      <w:r w:rsidR="00312302">
        <w:rPr>
          <w:rFonts w:ascii="Times New Roman" w:eastAsia="Times New Roman" w:hAnsi="Times New Roman" w:cs="Times New Roman"/>
          <w:b/>
          <w:color w:val="000000"/>
          <w:lang w:eastAsia="pl-PL"/>
        </w:rPr>
        <w:t>2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4</w:t>
      </w:r>
      <w:r w:rsidR="00FB7A1C" w:rsidRPr="00FB7A1C">
        <w:rPr>
          <w:rFonts w:ascii="Times New Roman" w:eastAsia="Times New Roman" w:hAnsi="Times New Roman" w:cs="Times New Roman"/>
          <w:b/>
          <w:color w:val="000000"/>
          <w:lang w:eastAsia="pl-PL"/>
        </w:rPr>
        <w:t>/ZP/2024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14:paraId="52C5E72C" w14:textId="4E4774A6" w:rsidR="00FB7A1C" w:rsidRPr="00FB7A1C" w:rsidRDefault="0025427D" w:rsidP="00FB7A1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Pakiet nr </w:t>
      </w:r>
      <w:r w:rsidR="00032198">
        <w:rPr>
          <w:rFonts w:ascii="Times New Roman" w:eastAsia="Times New Roman" w:hAnsi="Times New Roman" w:cs="Times New Roman"/>
          <w:b/>
          <w:color w:val="000000"/>
          <w:lang w:eastAsia="pl-PL"/>
        </w:rPr>
        <w:t>6</w:t>
      </w:r>
    </w:p>
    <w:p w14:paraId="0D426D76" w14:textId="7577B6E5" w:rsidR="00FB7A1C" w:rsidRPr="00FB7A1C" w:rsidRDefault="00FB7A1C" w:rsidP="00FB7A1C">
      <w:pPr>
        <w:keepNext/>
        <w:keepLines/>
        <w:spacing w:after="0" w:line="240" w:lineRule="auto"/>
        <w:outlineLvl w:val="0"/>
        <w:rPr>
          <w:rFonts w:ascii="Times New Roman" w:eastAsia="Cambria" w:hAnsi="Times New Roman" w:cs="Times New Roman"/>
          <w:b/>
          <w:bCs/>
        </w:rPr>
      </w:pPr>
      <w:r w:rsidRPr="00FB7A1C">
        <w:rPr>
          <w:rFonts w:ascii="Times New Roman" w:eastAsia="Cambria" w:hAnsi="Times New Roman" w:cs="Times New Roman"/>
          <w:b/>
          <w:bCs/>
        </w:rPr>
        <w:t>Posta</w:t>
      </w:r>
      <w:r w:rsidR="0025427D">
        <w:rPr>
          <w:rFonts w:ascii="Times New Roman" w:eastAsia="Cambria" w:hAnsi="Times New Roman" w:cs="Times New Roman"/>
          <w:b/>
          <w:bCs/>
        </w:rPr>
        <w:t>nowienia ogólne</w:t>
      </w:r>
      <w:r w:rsidRPr="00FB7A1C">
        <w:rPr>
          <w:rFonts w:ascii="Times New Roman" w:eastAsia="Cambria" w:hAnsi="Times New Roman" w:cs="Times New Roman"/>
          <w:b/>
          <w:bCs/>
        </w:rPr>
        <w:t>:</w:t>
      </w:r>
    </w:p>
    <w:p w14:paraId="486DFF9D" w14:textId="2B487762" w:rsidR="00FB7A1C" w:rsidRPr="000D510A" w:rsidRDefault="00FB7A1C" w:rsidP="00FB7A1C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D510A">
        <w:rPr>
          <w:rFonts w:ascii="Times New Roman" w:eastAsia="Times New Roman" w:hAnsi="Times New Roman" w:cs="Times New Roman"/>
          <w:lang w:eastAsia="pl-PL"/>
        </w:rPr>
        <w:t xml:space="preserve">Przedmiotem zamówienia jest </w:t>
      </w:r>
      <w:r w:rsidRPr="0050172A">
        <w:rPr>
          <w:rFonts w:ascii="Times New Roman" w:eastAsia="Times New Roman" w:hAnsi="Times New Roman" w:cs="Times New Roman"/>
          <w:lang w:eastAsia="pl-PL"/>
        </w:rPr>
        <w:t xml:space="preserve">dostawa </w:t>
      </w:r>
      <w:r w:rsidR="00032198">
        <w:rPr>
          <w:rFonts w:ascii="Times New Roman" w:hAnsi="Times New Roman" w:cs="Times New Roman"/>
        </w:rPr>
        <w:t>przyczepy rolniczej dwuosiowej</w:t>
      </w:r>
      <w:r w:rsidR="0050172A" w:rsidRPr="0050172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0172A">
        <w:rPr>
          <w:rFonts w:ascii="Times New Roman" w:eastAsia="Times New Roman" w:hAnsi="Times New Roman" w:cs="Times New Roman"/>
          <w:lang w:eastAsia="pl-PL"/>
        </w:rPr>
        <w:t>o</w:t>
      </w:r>
      <w:r w:rsidRPr="000D510A">
        <w:rPr>
          <w:rFonts w:ascii="Times New Roman" w:eastAsia="Times New Roman" w:hAnsi="Times New Roman" w:cs="Times New Roman"/>
          <w:lang w:eastAsia="pl-PL"/>
        </w:rPr>
        <w:t xml:space="preserve"> parametrach technicznych zgodnych ze specyfikacją poniżej.</w:t>
      </w:r>
    </w:p>
    <w:p w14:paraId="331470BD" w14:textId="11D8485C" w:rsidR="00FB7A1C" w:rsidRPr="00FB7A1C" w:rsidRDefault="00FB7A1C" w:rsidP="00293646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B7A1C">
        <w:rPr>
          <w:rFonts w:ascii="Times New Roman" w:eastAsia="Calibri" w:hAnsi="Times New Roman" w:cs="Times New Roman"/>
        </w:rPr>
        <w:t>Wymagany jest sprzęt fabrycznie nowy, nieużywany, pełnowartościowy, wolny od wad prawnych oraz od wad fizycznych, w tym p</w:t>
      </w:r>
      <w:r w:rsidR="00293646">
        <w:rPr>
          <w:rFonts w:ascii="Times New Roman" w:eastAsia="Calibri" w:hAnsi="Times New Roman" w:cs="Times New Roman"/>
        </w:rPr>
        <w:t xml:space="preserve">rodukcyjnych, gotowy do użytku, </w:t>
      </w:r>
      <w:r w:rsidR="00293646" w:rsidRPr="00293646">
        <w:rPr>
          <w:rFonts w:ascii="Times New Roman" w:eastAsia="Calibri" w:hAnsi="Times New Roman" w:cs="Times New Roman"/>
        </w:rPr>
        <w:t>spełnia</w:t>
      </w:r>
      <w:r w:rsidR="00293646">
        <w:rPr>
          <w:rFonts w:ascii="Times New Roman" w:eastAsia="Calibri" w:hAnsi="Times New Roman" w:cs="Times New Roman"/>
        </w:rPr>
        <w:t>jący</w:t>
      </w:r>
      <w:r w:rsidR="00293646" w:rsidRPr="00293646">
        <w:rPr>
          <w:rFonts w:ascii="Times New Roman" w:eastAsia="Calibri" w:hAnsi="Times New Roman" w:cs="Times New Roman"/>
        </w:rPr>
        <w:t xml:space="preserve"> wymogi odpowiednich przepisów, norm jakości i bezpieczeństwa oraz dyrektyw UE</w:t>
      </w:r>
      <w:r w:rsidR="00293646">
        <w:rPr>
          <w:rFonts w:ascii="Times New Roman" w:eastAsia="Calibri" w:hAnsi="Times New Roman" w:cs="Times New Roman"/>
        </w:rPr>
        <w:t>.</w:t>
      </w:r>
    </w:p>
    <w:p w14:paraId="3235BFE1" w14:textId="77777777" w:rsidR="00FB7A1C" w:rsidRPr="00FB7A1C" w:rsidRDefault="00FB7A1C" w:rsidP="00FB7A1C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B7A1C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dostarczy sprzęt do Zamawiającego na własny koszt. Ubezpieczenie i transport sprzętu do miejsca dostawy Zamawiającego odbywać się będzie na koszt i ryzyko Wykonawcy. Wykonawca powinien zapewnić takie opakowanie przedmiotu zamówienia, aby nie dopuścić do jego uszkodzenia lub pogorszenia jakości podczas transportu. </w:t>
      </w:r>
    </w:p>
    <w:p w14:paraId="371EDCA5" w14:textId="14E0A52B" w:rsidR="00D25DE2" w:rsidRDefault="00930D53" w:rsidP="00930D5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3F7FAA">
        <w:rPr>
          <w:rFonts w:ascii="Times New Roman" w:hAnsi="Times New Roman" w:cs="Times New Roman"/>
        </w:rPr>
        <w:t>Szczegółowe warunki realizacji zamówienia oraz warunki płatności dla Pakietu nr</w:t>
      </w:r>
      <w:r w:rsidR="000224DD">
        <w:rPr>
          <w:rFonts w:ascii="Times New Roman" w:hAnsi="Times New Roman" w:cs="Times New Roman"/>
        </w:rPr>
        <w:t xml:space="preserve"> </w:t>
      </w:r>
      <w:r w:rsidR="007119C2">
        <w:rPr>
          <w:rFonts w:ascii="Times New Roman" w:hAnsi="Times New Roman" w:cs="Times New Roman"/>
        </w:rPr>
        <w:t>6</w:t>
      </w:r>
      <w:r w:rsidRPr="003F7FAA">
        <w:rPr>
          <w:rFonts w:ascii="Times New Roman" w:hAnsi="Times New Roman" w:cs="Times New Roman"/>
        </w:rPr>
        <w:t xml:space="preserve"> określa projekt umowy stanowiący </w:t>
      </w:r>
      <w:r w:rsidRPr="000224DD">
        <w:rPr>
          <w:rFonts w:ascii="Times New Roman" w:hAnsi="Times New Roman" w:cs="Times New Roman"/>
        </w:rPr>
        <w:t>Załącznik nr 4.</w:t>
      </w:r>
      <w:r w:rsidR="007119C2" w:rsidRPr="000224DD">
        <w:rPr>
          <w:rFonts w:ascii="Times New Roman" w:hAnsi="Times New Roman" w:cs="Times New Roman"/>
        </w:rPr>
        <w:t>3</w:t>
      </w:r>
      <w:r w:rsidRPr="000224DD">
        <w:rPr>
          <w:rFonts w:ascii="Times New Roman" w:hAnsi="Times New Roman" w:cs="Times New Roman"/>
        </w:rPr>
        <w:t xml:space="preserve"> do SWZ.</w:t>
      </w:r>
      <w:r w:rsidRPr="003F7FAA">
        <w:rPr>
          <w:rFonts w:ascii="Times New Roman" w:hAnsi="Times New Roman" w:cs="Times New Roman"/>
        </w:rPr>
        <w:t xml:space="preserve"> </w:t>
      </w:r>
    </w:p>
    <w:p w14:paraId="3953744F" w14:textId="77777777" w:rsidR="00930D53" w:rsidRPr="00930D53" w:rsidRDefault="00930D53" w:rsidP="00930D53">
      <w:pPr>
        <w:widowControl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</w:rPr>
      </w:pPr>
    </w:p>
    <w:p w14:paraId="2D9543B0" w14:textId="0A9D5820" w:rsidR="0050172A" w:rsidRPr="00806C8A" w:rsidRDefault="00032198" w:rsidP="0025427D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Oferowana przyczepa rolnicza dwuosiowa</w:t>
      </w:r>
    </w:p>
    <w:p w14:paraId="056260E2" w14:textId="5D51FE4A" w:rsidR="0025427D" w:rsidRPr="00930D53" w:rsidRDefault="003A26A2" w:rsidP="0025427D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Producent</w:t>
      </w:r>
      <w:r w:rsidR="0025427D" w:rsidRPr="00930D53">
        <w:rPr>
          <w:rFonts w:ascii="Times New Roman" w:eastAsia="Calibri" w:hAnsi="Times New Roman" w:cs="Times New Roman"/>
          <w:bCs/>
        </w:rPr>
        <w:t>: ………………………..</w:t>
      </w:r>
    </w:p>
    <w:p w14:paraId="5EB137F2" w14:textId="44A1FC91" w:rsidR="0025427D" w:rsidRPr="00930D53" w:rsidRDefault="003A26A2" w:rsidP="0025427D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Model</w:t>
      </w:r>
      <w:r w:rsidR="0025427D" w:rsidRPr="00930D53">
        <w:rPr>
          <w:rFonts w:ascii="Times New Roman" w:eastAsia="Calibri" w:hAnsi="Times New Roman" w:cs="Times New Roman"/>
          <w:bCs/>
        </w:rPr>
        <w:t>: ………………………..</w:t>
      </w:r>
    </w:p>
    <w:tbl>
      <w:tblPr>
        <w:tblW w:w="91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4960"/>
        <w:gridCol w:w="3694"/>
      </w:tblGrid>
      <w:tr w:rsidR="0025427D" w:rsidRPr="0050172A" w14:paraId="6A078859" w14:textId="77777777" w:rsidTr="003D2FDA">
        <w:trPr>
          <w:trHeight w:val="51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FBC2DCF" w14:textId="77777777" w:rsidR="0025427D" w:rsidRPr="0050172A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01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1363173" w14:textId="56EC7499" w:rsidR="0025427D" w:rsidRPr="0050172A" w:rsidRDefault="00930D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0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Minimalne w</w:t>
            </w:r>
            <w:r w:rsidR="0025427D" w:rsidRPr="0050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ymagania techniczne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713B4B0" w14:textId="77777777" w:rsidR="0025427D" w:rsidRPr="00956F2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6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Deklaracja </w:t>
            </w:r>
            <w:proofErr w:type="gramStart"/>
            <w:r w:rsidRPr="00956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Wykonawcy                    </w:t>
            </w:r>
            <w:r w:rsidRPr="00956F2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*niepotrzebne</w:t>
            </w:r>
            <w:proofErr w:type="gramEnd"/>
            <w:r w:rsidRPr="00956F2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 xml:space="preserve"> skreślić lub wstawić wartość</w:t>
            </w:r>
          </w:p>
        </w:tc>
      </w:tr>
      <w:tr w:rsidR="0050172A" w:rsidRPr="0050172A" w14:paraId="38156609" w14:textId="77777777" w:rsidTr="00B15B38">
        <w:trPr>
          <w:trHeight w:val="51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9D74" w14:textId="77777777" w:rsidR="0050172A" w:rsidRPr="0050172A" w:rsidRDefault="0050172A" w:rsidP="0050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17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34881" w14:textId="2A9A0A8B" w:rsidR="0050172A" w:rsidRPr="00956F2D" w:rsidRDefault="00024F0E" w:rsidP="0050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6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Przyczepa wyprodukowana w 2024 r.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3CC7" w14:textId="03921DED" w:rsidR="0050172A" w:rsidRPr="00956F2D" w:rsidRDefault="0050172A" w:rsidP="0050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6F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TAK/NIE* </w:t>
            </w:r>
          </w:p>
          <w:p w14:paraId="20D575D0" w14:textId="3828BEC8" w:rsidR="0050172A" w:rsidRPr="00956F2D" w:rsidRDefault="0050172A" w:rsidP="0050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024F0E" w:rsidRPr="0050172A" w14:paraId="0BEF0A63" w14:textId="77777777" w:rsidTr="00B15B38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26F6" w14:textId="77777777" w:rsidR="00024F0E" w:rsidRPr="0050172A" w:rsidRDefault="00024F0E" w:rsidP="0002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17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B6DFA" w14:textId="202A4C50" w:rsidR="00024F0E" w:rsidRPr="00956F2D" w:rsidRDefault="00024F0E" w:rsidP="0002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6F2D">
              <w:rPr>
                <w:rFonts w:ascii="Times New Roman" w:hAnsi="Times New Roman" w:cs="Times New Roman"/>
              </w:rPr>
              <w:t>Ładowność</w:t>
            </w:r>
            <w:r w:rsidR="00956F2D">
              <w:rPr>
                <w:rFonts w:ascii="Times New Roman" w:hAnsi="Times New Roman" w:cs="Times New Roman"/>
              </w:rPr>
              <w:t>:</w:t>
            </w:r>
            <w:r w:rsidRPr="00956F2D">
              <w:rPr>
                <w:rFonts w:ascii="Times New Roman" w:hAnsi="Times New Roman" w:cs="Times New Roman"/>
              </w:rPr>
              <w:t xml:space="preserve"> nie mniej niż 12 000 kg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F356" w14:textId="19F8EEA6" w:rsidR="00956F2D" w:rsidRPr="00956F2D" w:rsidRDefault="00956F2D" w:rsidP="0095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6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……………………………kg</w:t>
            </w:r>
          </w:p>
          <w:p w14:paraId="49B6FC04" w14:textId="3FF76288" w:rsidR="00024F0E" w:rsidRPr="00956F2D" w:rsidRDefault="00956F2D" w:rsidP="0095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6F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(podać ładowność)</w:t>
            </w:r>
          </w:p>
        </w:tc>
      </w:tr>
      <w:tr w:rsidR="00024F0E" w:rsidRPr="0050172A" w14:paraId="73094A68" w14:textId="77777777" w:rsidTr="00B15B38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1EC6" w14:textId="77777777" w:rsidR="00024F0E" w:rsidRPr="0050172A" w:rsidRDefault="00024F0E" w:rsidP="0002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17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F9594" w14:textId="11820FAB" w:rsidR="00024F0E" w:rsidRPr="00C942F3" w:rsidRDefault="00024F0E" w:rsidP="0002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42F3">
              <w:rPr>
                <w:rFonts w:ascii="Times New Roman" w:hAnsi="Times New Roman" w:cs="Times New Roman"/>
              </w:rPr>
              <w:t>Pojemność ładunkowa</w:t>
            </w:r>
            <w:r w:rsidR="00956F2D" w:rsidRPr="00C942F3">
              <w:rPr>
                <w:rFonts w:ascii="Times New Roman" w:hAnsi="Times New Roman" w:cs="Times New Roman"/>
              </w:rPr>
              <w:t>:</w:t>
            </w:r>
            <w:r w:rsidRPr="00C942F3">
              <w:rPr>
                <w:rFonts w:ascii="Times New Roman" w:hAnsi="Times New Roman" w:cs="Times New Roman"/>
              </w:rPr>
              <w:t xml:space="preserve"> nie mniej niż 17 m</w:t>
            </w:r>
            <w:r w:rsidRPr="00C942F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9E11" w14:textId="77777777" w:rsidR="00024F0E" w:rsidRPr="00956F2D" w:rsidRDefault="00024F0E" w:rsidP="0002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14:paraId="5AF3DB07" w14:textId="2D87CAEB" w:rsidR="00024F0E" w:rsidRPr="00956F2D" w:rsidRDefault="00024F0E" w:rsidP="0002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6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</w:t>
            </w:r>
            <w:r w:rsidR="00956F2D" w:rsidRPr="00956F2D">
              <w:rPr>
                <w:rFonts w:ascii="Times New Roman" w:hAnsi="Times New Roman" w:cs="Times New Roman"/>
              </w:rPr>
              <w:t xml:space="preserve"> m</w:t>
            </w:r>
            <w:r w:rsidR="00956F2D" w:rsidRPr="00956F2D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14:paraId="203A2E27" w14:textId="6700EC1C" w:rsidR="00024F0E" w:rsidRPr="00956F2D" w:rsidRDefault="00024F0E" w:rsidP="0002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6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56F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(podać pojemność ładunkowa</w:t>
            </w:r>
            <w:r w:rsidRPr="00956F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)</w:t>
            </w:r>
          </w:p>
        </w:tc>
      </w:tr>
      <w:tr w:rsidR="00024F0E" w:rsidRPr="0050172A" w14:paraId="39352178" w14:textId="77777777" w:rsidTr="00B15B38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797B" w14:textId="77777777" w:rsidR="00024F0E" w:rsidRPr="0050172A" w:rsidRDefault="00024F0E" w:rsidP="0002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17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94DB6" w14:textId="773198A9" w:rsidR="00024F0E" w:rsidRPr="00C942F3" w:rsidRDefault="00024F0E" w:rsidP="00C6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42F3">
              <w:rPr>
                <w:rFonts w:ascii="Times New Roman" w:hAnsi="Times New Roman" w:cs="Times New Roman"/>
              </w:rPr>
              <w:t xml:space="preserve">Długość skrzyni ładunkowej wewnątrz – </w:t>
            </w:r>
            <w:r w:rsidR="00956F2D" w:rsidRPr="00C62224">
              <w:rPr>
                <w:rFonts w:ascii="Times New Roman" w:hAnsi="Times New Roman" w:cs="Times New Roman"/>
                <w:color w:val="FF0000"/>
              </w:rPr>
              <w:t xml:space="preserve">nie mniej niż </w:t>
            </w:r>
            <w:r w:rsidR="00C62224" w:rsidRPr="00C62224">
              <w:rPr>
                <w:rFonts w:ascii="Times New Roman" w:hAnsi="Times New Roman" w:cs="Times New Roman"/>
                <w:color w:val="FF0000"/>
              </w:rPr>
              <w:t>4900</w:t>
            </w:r>
            <w:r w:rsidRPr="00C62224">
              <w:rPr>
                <w:rFonts w:ascii="Times New Roman" w:hAnsi="Times New Roman" w:cs="Times New Roman"/>
                <w:color w:val="FF0000"/>
              </w:rPr>
              <w:t xml:space="preserve"> mm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8BC8" w14:textId="77777777" w:rsidR="00024F0E" w:rsidRPr="00956F2D" w:rsidRDefault="00024F0E" w:rsidP="0002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14:paraId="6E295E63" w14:textId="47F4F045" w:rsidR="00024F0E" w:rsidRPr="00956F2D" w:rsidRDefault="00024F0E" w:rsidP="0002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6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</w:t>
            </w:r>
            <w:r w:rsidR="00956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mm</w:t>
            </w:r>
          </w:p>
          <w:p w14:paraId="2986F36B" w14:textId="39C21EEB" w:rsidR="00024F0E" w:rsidRPr="00956F2D" w:rsidRDefault="00024F0E" w:rsidP="0002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6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56F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(podać wartość</w:t>
            </w:r>
            <w:r w:rsidRPr="00956F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)</w:t>
            </w:r>
          </w:p>
        </w:tc>
      </w:tr>
      <w:tr w:rsidR="00024F0E" w:rsidRPr="0050172A" w14:paraId="6A6B8BE2" w14:textId="77777777" w:rsidTr="00B15B38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3F2F8" w14:textId="5E3A2304" w:rsidR="00024F0E" w:rsidRPr="0050172A" w:rsidRDefault="00024F0E" w:rsidP="0002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17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CEA43" w14:textId="1FDB755B" w:rsidR="00024F0E" w:rsidRPr="00C942F3" w:rsidRDefault="00024F0E" w:rsidP="0002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42F3">
              <w:rPr>
                <w:rFonts w:ascii="Times New Roman" w:hAnsi="Times New Roman" w:cs="Times New Roman"/>
              </w:rPr>
              <w:t xml:space="preserve">Szerokość skrzyni ładunkowej wewnątrz – </w:t>
            </w:r>
            <w:r w:rsidR="00956F2D" w:rsidRPr="00C62224">
              <w:rPr>
                <w:rFonts w:ascii="Times New Roman" w:hAnsi="Times New Roman" w:cs="Times New Roman"/>
                <w:color w:val="FF0000"/>
              </w:rPr>
              <w:t xml:space="preserve">nie mniej niż </w:t>
            </w:r>
            <w:r w:rsidR="00C62224">
              <w:rPr>
                <w:rFonts w:ascii="Times New Roman" w:hAnsi="Times New Roman" w:cs="Times New Roman"/>
                <w:color w:val="FF0000"/>
              </w:rPr>
              <w:t>24</w:t>
            </w:r>
            <w:r w:rsidRPr="00C62224">
              <w:rPr>
                <w:rFonts w:ascii="Times New Roman" w:hAnsi="Times New Roman" w:cs="Times New Roman"/>
                <w:color w:val="FF0000"/>
              </w:rPr>
              <w:t>00 mm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2988" w14:textId="77777777" w:rsidR="00024F0E" w:rsidRPr="00956F2D" w:rsidRDefault="00024F0E" w:rsidP="0002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456BF1B" w14:textId="4787ADC3" w:rsidR="00024F0E" w:rsidRPr="00956F2D" w:rsidRDefault="00024F0E" w:rsidP="0002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6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</w:t>
            </w:r>
            <w:r w:rsidR="00956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mm</w:t>
            </w:r>
          </w:p>
          <w:p w14:paraId="1D33E1D6" w14:textId="308AFD4F" w:rsidR="00024F0E" w:rsidRPr="00956F2D" w:rsidRDefault="00024F0E" w:rsidP="0002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6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56F2D" w:rsidRPr="00956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56F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(podać wartość</w:t>
            </w:r>
            <w:r w:rsidR="00956F2D" w:rsidRPr="00956F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)</w:t>
            </w:r>
          </w:p>
        </w:tc>
      </w:tr>
      <w:tr w:rsidR="00024F0E" w:rsidRPr="0050172A" w14:paraId="3D8AAD04" w14:textId="77777777" w:rsidTr="00B15B38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23F55" w14:textId="5DF41F7D" w:rsidR="00024F0E" w:rsidRPr="0050172A" w:rsidRDefault="00024F0E" w:rsidP="0002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17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47EBE" w14:textId="31C2A84A" w:rsidR="00024F0E" w:rsidRPr="00C942F3" w:rsidRDefault="00024F0E" w:rsidP="00024F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942F3">
              <w:rPr>
                <w:rFonts w:ascii="Times New Roman" w:hAnsi="Times New Roman" w:cs="Times New Roman"/>
              </w:rPr>
              <w:t xml:space="preserve">Wysokość ścian skrzyni (burty) - </w:t>
            </w:r>
            <w:r w:rsidR="0026453E" w:rsidRPr="00C942F3">
              <w:rPr>
                <w:rFonts w:ascii="Times New Roman" w:hAnsi="Times New Roman" w:cs="Times New Roman"/>
              </w:rPr>
              <w:t xml:space="preserve">nie mniej niż </w:t>
            </w:r>
            <w:r w:rsidRPr="00C942F3">
              <w:rPr>
                <w:rFonts w:ascii="Times New Roman" w:hAnsi="Times New Roman" w:cs="Times New Roman"/>
              </w:rPr>
              <w:t>700 mm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A90F" w14:textId="77777777" w:rsidR="00956F2D" w:rsidRDefault="00956F2D" w:rsidP="0095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C8A2230" w14:textId="3305B2F8" w:rsidR="00956F2D" w:rsidRPr="00956F2D" w:rsidRDefault="00956F2D" w:rsidP="0095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6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mm</w:t>
            </w:r>
          </w:p>
          <w:p w14:paraId="059EF0DB" w14:textId="4A4E5877" w:rsidR="00024F0E" w:rsidRPr="00956F2D" w:rsidRDefault="00956F2D" w:rsidP="0095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6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(podać wartość</w:t>
            </w:r>
            <w:r w:rsidRPr="00956F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)</w:t>
            </w:r>
          </w:p>
        </w:tc>
      </w:tr>
      <w:tr w:rsidR="00024F0E" w:rsidRPr="0050172A" w14:paraId="5653D215" w14:textId="77777777" w:rsidTr="00B15B38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359FB" w14:textId="4DC16840" w:rsidR="00024F0E" w:rsidRPr="0050172A" w:rsidRDefault="00024F0E" w:rsidP="0002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17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FAD87" w14:textId="5AF1914F" w:rsidR="00024F0E" w:rsidRPr="00C942F3" w:rsidRDefault="00024F0E" w:rsidP="00024F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2F3">
              <w:rPr>
                <w:rFonts w:ascii="Times New Roman" w:hAnsi="Times New Roman" w:cs="Times New Roman"/>
              </w:rPr>
              <w:t xml:space="preserve">Nadstawki burty - wys. </w:t>
            </w:r>
            <w:r w:rsidR="0026453E" w:rsidRPr="00C942F3">
              <w:rPr>
                <w:rFonts w:ascii="Times New Roman" w:hAnsi="Times New Roman" w:cs="Times New Roman"/>
              </w:rPr>
              <w:t xml:space="preserve">nie mniej niż </w:t>
            </w:r>
            <w:r w:rsidRPr="00C942F3">
              <w:rPr>
                <w:rFonts w:ascii="Times New Roman" w:hAnsi="Times New Roman" w:cs="Times New Roman"/>
              </w:rPr>
              <w:t>700 mm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74F8E" w14:textId="77777777" w:rsidR="00956F2D" w:rsidRDefault="00956F2D" w:rsidP="0095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ACB41C5" w14:textId="3152FCC1" w:rsidR="00956F2D" w:rsidRPr="00956F2D" w:rsidRDefault="00956F2D" w:rsidP="0095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6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mm</w:t>
            </w:r>
          </w:p>
          <w:p w14:paraId="1330E87D" w14:textId="02A6E362" w:rsidR="00024F0E" w:rsidRPr="00956F2D" w:rsidRDefault="00956F2D" w:rsidP="0095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6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(podać wartość</w:t>
            </w:r>
            <w:r w:rsidRPr="00956F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)</w:t>
            </w:r>
          </w:p>
        </w:tc>
      </w:tr>
      <w:tr w:rsidR="00024F0E" w:rsidRPr="0050172A" w14:paraId="4B4DF374" w14:textId="77777777" w:rsidTr="00B15B38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150A4" w14:textId="49BFB94C" w:rsidR="00024F0E" w:rsidRPr="0050172A" w:rsidRDefault="00024F0E" w:rsidP="0002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17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F8D86" w14:textId="06F19E99" w:rsidR="00024F0E" w:rsidRPr="00C942F3" w:rsidRDefault="00024F0E" w:rsidP="00024F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42F3">
              <w:rPr>
                <w:rFonts w:ascii="Times New Roman" w:hAnsi="Times New Roman" w:cs="Times New Roman"/>
              </w:rPr>
              <w:t>Grubość blachy: podłogi –</w:t>
            </w:r>
            <w:r w:rsidR="00956F2D" w:rsidRPr="00C942F3">
              <w:rPr>
                <w:rFonts w:ascii="Times New Roman" w:hAnsi="Times New Roman" w:cs="Times New Roman"/>
              </w:rPr>
              <w:t xml:space="preserve"> min.</w:t>
            </w:r>
            <w:r w:rsidRPr="00C942F3">
              <w:rPr>
                <w:rFonts w:ascii="Times New Roman" w:hAnsi="Times New Roman" w:cs="Times New Roman"/>
              </w:rPr>
              <w:t xml:space="preserve"> 5 mm, ścian skrzyni burty i nadstawy </w:t>
            </w:r>
            <w:r w:rsidR="00956F2D" w:rsidRPr="00C942F3">
              <w:rPr>
                <w:rFonts w:ascii="Times New Roman" w:hAnsi="Times New Roman" w:cs="Times New Roman"/>
              </w:rPr>
              <w:t>–</w:t>
            </w:r>
            <w:r w:rsidRPr="00C942F3">
              <w:rPr>
                <w:rFonts w:ascii="Times New Roman" w:hAnsi="Times New Roman" w:cs="Times New Roman"/>
              </w:rPr>
              <w:t xml:space="preserve"> </w:t>
            </w:r>
            <w:r w:rsidR="00956F2D" w:rsidRPr="00C942F3">
              <w:rPr>
                <w:rFonts w:ascii="Times New Roman" w:hAnsi="Times New Roman" w:cs="Times New Roman"/>
              </w:rPr>
              <w:t xml:space="preserve">min. </w:t>
            </w:r>
            <w:r w:rsidRPr="00C942F3">
              <w:rPr>
                <w:rFonts w:ascii="Times New Roman" w:hAnsi="Times New Roman" w:cs="Times New Roman"/>
              </w:rPr>
              <w:t>2 mm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230C7" w14:textId="77777777" w:rsidR="00956F2D" w:rsidRDefault="00956F2D" w:rsidP="0095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04BEC80" w14:textId="76B02682" w:rsidR="00956F2D" w:rsidRDefault="00956F2D" w:rsidP="0095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podłoga</w:t>
            </w:r>
            <w:proofErr w:type="gramEnd"/>
            <w:r w:rsidRPr="00956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mm,</w:t>
            </w:r>
          </w:p>
          <w:p w14:paraId="4316636A" w14:textId="77777777" w:rsidR="00956F2D" w:rsidRDefault="00956F2D" w:rsidP="0095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B02D07A" w14:textId="75E87DB2" w:rsidR="00956F2D" w:rsidRDefault="00956F2D" w:rsidP="0095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burty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</w:t>
            </w:r>
            <w:r w:rsidR="00C942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</w:t>
            </w:r>
            <w:r w:rsidR="002137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</w:t>
            </w:r>
            <w:r w:rsidR="00C942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mm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25BDFC1C" w14:textId="77777777" w:rsidR="00956F2D" w:rsidRDefault="00956F2D" w:rsidP="0095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942FC04" w14:textId="42F00D20" w:rsidR="00956F2D" w:rsidRPr="00956F2D" w:rsidRDefault="00956F2D" w:rsidP="0095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nadstaw</w:t>
            </w:r>
            <w:r w:rsidR="00C942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  <w:proofErr w:type="gramEnd"/>
            <w:r w:rsidR="00C942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</w:t>
            </w:r>
            <w:r w:rsidR="002137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</w:t>
            </w:r>
            <w:r w:rsidR="00C942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mm</w:t>
            </w:r>
            <w:proofErr w:type="gramEnd"/>
          </w:p>
          <w:p w14:paraId="417547BD" w14:textId="0BBCD008" w:rsidR="00024F0E" w:rsidRPr="00956F2D" w:rsidRDefault="00956F2D" w:rsidP="0095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6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(podać wartość</w:t>
            </w:r>
            <w:r w:rsidRPr="00956F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)</w:t>
            </w:r>
          </w:p>
        </w:tc>
      </w:tr>
      <w:tr w:rsidR="00024F0E" w:rsidRPr="0050172A" w14:paraId="3974B038" w14:textId="77777777" w:rsidTr="00B15B38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D7D83" w14:textId="60D81AF4" w:rsidR="00024F0E" w:rsidRPr="0050172A" w:rsidRDefault="00024F0E" w:rsidP="0002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17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50074" w14:textId="586D2028" w:rsidR="00024F0E" w:rsidRPr="00956F2D" w:rsidRDefault="00024F0E" w:rsidP="00024F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F2D">
              <w:rPr>
                <w:rFonts w:ascii="Times New Roman" w:hAnsi="Times New Roman" w:cs="Times New Roman"/>
              </w:rPr>
              <w:t>Dopuszczalna prędkość konstrukcyjna - 40 [km/h]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F3158" w14:textId="02125D1E" w:rsidR="00024F0E" w:rsidRPr="00956F2D" w:rsidRDefault="00024F0E" w:rsidP="0002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6F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TAK/NIE*</w:t>
            </w:r>
          </w:p>
        </w:tc>
      </w:tr>
      <w:tr w:rsidR="00024F0E" w:rsidRPr="0050172A" w14:paraId="7A0619E3" w14:textId="77777777" w:rsidTr="00B15B38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C98A7" w14:textId="7955C061" w:rsidR="00024F0E" w:rsidRPr="0050172A" w:rsidRDefault="00024F0E" w:rsidP="0002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17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92F35" w14:textId="6D778E2C" w:rsidR="00024F0E" w:rsidRPr="00956F2D" w:rsidRDefault="00024F0E" w:rsidP="00024F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F2D">
              <w:rPr>
                <w:rFonts w:ascii="Times New Roman" w:hAnsi="Times New Roman" w:cs="Times New Roman"/>
              </w:rPr>
              <w:t>System wywrotu - trójstronny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541A1" w14:textId="77777777" w:rsidR="00024F0E" w:rsidRPr="00956F2D" w:rsidRDefault="00024F0E" w:rsidP="0002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6F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TAK/NIE</w:t>
            </w:r>
          </w:p>
          <w:p w14:paraId="2584FDB7" w14:textId="1A32686D" w:rsidR="00024F0E" w:rsidRPr="00956F2D" w:rsidRDefault="00024F0E" w:rsidP="0002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024F0E" w:rsidRPr="0050172A" w14:paraId="30512A0A" w14:textId="77777777" w:rsidTr="00B15B38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A1C4E" w14:textId="0B76E8F3" w:rsidR="00024F0E" w:rsidRPr="0050172A" w:rsidRDefault="00024F0E" w:rsidP="0002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17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CA10C" w14:textId="1E96208D" w:rsidR="00024F0E" w:rsidRPr="00956F2D" w:rsidRDefault="00024F0E" w:rsidP="00024F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F2D">
              <w:rPr>
                <w:rFonts w:ascii="Times New Roman" w:hAnsi="Times New Roman" w:cs="Times New Roman"/>
              </w:rPr>
              <w:t>Okno wziernikowe w nadstawie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B127D" w14:textId="7BAB8884" w:rsidR="00024F0E" w:rsidRPr="00956F2D" w:rsidRDefault="00024F0E" w:rsidP="0002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6F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TAK/NIE*</w:t>
            </w:r>
          </w:p>
        </w:tc>
      </w:tr>
      <w:tr w:rsidR="00024F0E" w:rsidRPr="0050172A" w14:paraId="36C0B815" w14:textId="77777777" w:rsidTr="00B15B38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C0A53" w14:textId="07550EDA" w:rsidR="00024F0E" w:rsidRPr="0050172A" w:rsidRDefault="00024F0E" w:rsidP="0002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17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4E758" w14:textId="006B90BA" w:rsidR="00024F0E" w:rsidRPr="00956F2D" w:rsidRDefault="00024F0E" w:rsidP="00024F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F2D">
              <w:rPr>
                <w:rFonts w:ascii="Times New Roman" w:hAnsi="Times New Roman" w:cs="Times New Roman"/>
              </w:rPr>
              <w:t xml:space="preserve">Plandeka ze stelażem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C08F7" w14:textId="295274D1" w:rsidR="00024F0E" w:rsidRPr="00956F2D" w:rsidRDefault="00024F0E" w:rsidP="0002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6F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TAK/NIE*</w:t>
            </w:r>
          </w:p>
        </w:tc>
      </w:tr>
      <w:tr w:rsidR="00024F0E" w:rsidRPr="0050172A" w14:paraId="47ABB369" w14:textId="77777777" w:rsidTr="00B15B38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7C144" w14:textId="08738A1B" w:rsidR="00024F0E" w:rsidRPr="0050172A" w:rsidRDefault="00024F0E" w:rsidP="0002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17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E1782" w14:textId="399BD855" w:rsidR="00024F0E" w:rsidRPr="00956F2D" w:rsidRDefault="00024F0E" w:rsidP="00024F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F2D">
              <w:rPr>
                <w:rFonts w:ascii="Times New Roman" w:hAnsi="Times New Roman" w:cs="Times New Roman"/>
              </w:rPr>
              <w:t>Pomost roboczy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8ACD8" w14:textId="1C41073E" w:rsidR="00024F0E" w:rsidRPr="00956F2D" w:rsidRDefault="00024F0E" w:rsidP="0002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6F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TAK/NIE*</w:t>
            </w:r>
          </w:p>
        </w:tc>
      </w:tr>
      <w:tr w:rsidR="00024F0E" w:rsidRPr="0050172A" w14:paraId="01D9F2BD" w14:textId="77777777" w:rsidTr="00B15B38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B61FE" w14:textId="7E7D4791" w:rsidR="00024F0E" w:rsidRPr="0050172A" w:rsidRDefault="00024F0E" w:rsidP="0002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17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B0579" w14:textId="2AC70787" w:rsidR="00024F0E" w:rsidRPr="00956F2D" w:rsidRDefault="00024F0E" w:rsidP="00024F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F2D">
              <w:rPr>
                <w:rFonts w:ascii="Times New Roman" w:hAnsi="Times New Roman" w:cs="Times New Roman"/>
              </w:rPr>
              <w:t>Uchwyty w podłodze skrzyni - min. 4 szt.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50FC0" w14:textId="12B4498A" w:rsidR="00956F2D" w:rsidRPr="00956F2D" w:rsidRDefault="00956F2D" w:rsidP="0095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6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  <w:p w14:paraId="041DAF47" w14:textId="1EE4176B" w:rsidR="00024F0E" w:rsidRPr="00956F2D" w:rsidRDefault="00956F2D" w:rsidP="0095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6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(podać ilość uchwytów</w:t>
            </w:r>
            <w:r w:rsidRPr="00956F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)</w:t>
            </w:r>
          </w:p>
        </w:tc>
      </w:tr>
      <w:tr w:rsidR="00024F0E" w:rsidRPr="0050172A" w14:paraId="3F1D69FF" w14:textId="77777777" w:rsidTr="00B15B38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F4DF3" w14:textId="7D4B828E" w:rsidR="00024F0E" w:rsidRPr="0050172A" w:rsidRDefault="00024F0E" w:rsidP="0002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17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6146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EE5132" w14:textId="1C950A0E" w:rsidR="00024F0E" w:rsidRPr="00956F2D" w:rsidRDefault="00024F0E" w:rsidP="00024F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F2D">
              <w:rPr>
                <w:rFonts w:ascii="Times New Roman" w:hAnsi="Times New Roman" w:cs="Times New Roman"/>
              </w:rPr>
              <w:t>Dyszel typu „V” długości min. 2300 mm, z „okiem” zaczepu o średnicy 40 mm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DD6FD" w14:textId="1A1FEE59" w:rsidR="00024F0E" w:rsidRPr="00956F2D" w:rsidRDefault="00024F0E" w:rsidP="0002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6F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TAK/NIE*</w:t>
            </w:r>
          </w:p>
        </w:tc>
      </w:tr>
      <w:tr w:rsidR="00024F0E" w:rsidRPr="0050172A" w14:paraId="151C97EE" w14:textId="77777777" w:rsidTr="00180263">
        <w:trPr>
          <w:trHeight w:val="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C1188" w14:textId="77777777" w:rsidR="00024F0E" w:rsidRPr="0050172A" w:rsidRDefault="00024F0E" w:rsidP="00711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95B82" w14:textId="0DFE6BEC" w:rsidR="00024F0E" w:rsidRPr="00956F2D" w:rsidRDefault="00024F0E" w:rsidP="00024F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8608C" w14:textId="77777777" w:rsidR="00024F0E" w:rsidRPr="00956F2D" w:rsidRDefault="00024F0E" w:rsidP="007119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024F0E" w:rsidRPr="0050172A" w14:paraId="7AC476B3" w14:textId="77777777" w:rsidTr="00B15B38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79E9B" w14:textId="2C26A037" w:rsidR="00024F0E" w:rsidRPr="0050172A" w:rsidRDefault="00024F0E" w:rsidP="0002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6146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C9C3D" w14:textId="747F03FD" w:rsidR="00024F0E" w:rsidRPr="00956F2D" w:rsidRDefault="00956F2D" w:rsidP="00024F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F2D">
              <w:rPr>
                <w:rFonts w:ascii="Times New Roman" w:hAnsi="Times New Roman" w:cs="Times New Roman"/>
              </w:rPr>
              <w:t>Zaczep tylny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2BAC8" w14:textId="49DC10A9" w:rsidR="00024F0E" w:rsidRPr="00956F2D" w:rsidRDefault="00024F0E" w:rsidP="0002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6F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TAK/NIE*</w:t>
            </w:r>
          </w:p>
        </w:tc>
      </w:tr>
      <w:tr w:rsidR="00024F0E" w:rsidRPr="0050172A" w14:paraId="5E204054" w14:textId="77777777" w:rsidTr="00B15B38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1FC6D" w14:textId="1F8E3DAA" w:rsidR="00024F0E" w:rsidRPr="0050172A" w:rsidRDefault="00024F0E" w:rsidP="0002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6146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DA26A" w14:textId="53A85FF1" w:rsidR="00024F0E" w:rsidRPr="00956F2D" w:rsidRDefault="00956F2D" w:rsidP="00024F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F2D">
              <w:rPr>
                <w:rFonts w:ascii="Times New Roman" w:hAnsi="Times New Roman" w:cs="Times New Roman"/>
              </w:rPr>
              <w:t>Wyposażona w trójkąt ostrzegawczy, kliny pod koła i skrzynkę narzędziową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C748E" w14:textId="1E0E152F" w:rsidR="00024F0E" w:rsidRPr="00956F2D" w:rsidRDefault="00024F0E" w:rsidP="0002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6F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TAK/NIE*</w:t>
            </w:r>
          </w:p>
        </w:tc>
      </w:tr>
      <w:tr w:rsidR="0050172A" w:rsidRPr="0050172A" w14:paraId="73DA20D2" w14:textId="77777777" w:rsidTr="00B15B38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5E385" w14:textId="72418BF8" w:rsidR="0050172A" w:rsidRPr="0050172A" w:rsidRDefault="007119C2" w:rsidP="0050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6146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639FD" w14:textId="19447B3C" w:rsidR="0050172A" w:rsidRPr="00806C8A" w:rsidRDefault="00956F2D" w:rsidP="0050172A">
            <w:pPr>
              <w:spacing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956F2D">
              <w:rPr>
                <w:rFonts w:ascii="Times New Roman" w:hAnsi="Times New Roman" w:cs="Times New Roman"/>
              </w:rPr>
              <w:t>Homologacją PL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B5C20" w14:textId="413087F3" w:rsidR="0050172A" w:rsidRPr="00956F2D" w:rsidRDefault="007119C2" w:rsidP="0050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956F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TAK/NIE*</w:t>
            </w:r>
          </w:p>
        </w:tc>
      </w:tr>
    </w:tbl>
    <w:p w14:paraId="5404DFE1" w14:textId="77777777" w:rsidR="00FB7A1C" w:rsidRPr="0025427D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p w14:paraId="5A0DAD61" w14:textId="77777777" w:rsidR="00FB7A1C" w:rsidRPr="0025427D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25427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Pozostałe Wymagania:</w:t>
      </w:r>
    </w:p>
    <w:p w14:paraId="59C138A1" w14:textId="20DB0883" w:rsidR="00FB7A1C" w:rsidRPr="0025427D" w:rsidRDefault="007930BA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25427D">
        <w:rPr>
          <w:rFonts w:ascii="Times New Roman" w:eastAsia="Times New Roman" w:hAnsi="Times New Roman" w:cs="Times New Roman"/>
          <w:bCs/>
          <w:lang w:eastAsia="pl-PL"/>
        </w:rPr>
        <w:t xml:space="preserve">1. Gwarancja: </w:t>
      </w:r>
      <w:r w:rsidR="002A32A7">
        <w:rPr>
          <w:rFonts w:ascii="Times New Roman" w:eastAsia="Times New Roman" w:hAnsi="Times New Roman" w:cs="Times New Roman"/>
          <w:bCs/>
          <w:lang w:eastAsia="pl-PL"/>
        </w:rPr>
        <w:t>12</w:t>
      </w:r>
      <w:r w:rsidR="00CC1F3D">
        <w:rPr>
          <w:rFonts w:ascii="Times New Roman" w:eastAsia="Times New Roman" w:hAnsi="Times New Roman" w:cs="Times New Roman"/>
          <w:bCs/>
          <w:lang w:eastAsia="pl-PL"/>
        </w:rPr>
        <w:t xml:space="preserve"> miesięcy</w:t>
      </w:r>
      <w:r w:rsidR="00FB7A1C" w:rsidRPr="0025427D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64A662E2" w14:textId="3EA7336E" w:rsidR="00FB7A1C" w:rsidRPr="0025427D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25427D">
        <w:rPr>
          <w:rFonts w:ascii="Times New Roman" w:eastAsia="Times New Roman" w:hAnsi="Times New Roman" w:cs="Times New Roman"/>
          <w:bCs/>
          <w:lang w:eastAsia="pl-PL"/>
        </w:rPr>
        <w:t xml:space="preserve">2. Termin dostawy: </w:t>
      </w:r>
      <w:r w:rsidR="00614665">
        <w:rPr>
          <w:rFonts w:ascii="Times New Roman" w:eastAsia="Times New Roman" w:hAnsi="Times New Roman" w:cs="Times New Roman"/>
          <w:bCs/>
          <w:lang w:eastAsia="pl-PL"/>
        </w:rPr>
        <w:t xml:space="preserve">10 </w:t>
      </w:r>
      <w:r w:rsidRPr="0025427D">
        <w:rPr>
          <w:rFonts w:ascii="Times New Roman" w:eastAsia="Times New Roman" w:hAnsi="Times New Roman" w:cs="Times New Roman"/>
          <w:bCs/>
          <w:lang w:eastAsia="pl-PL"/>
        </w:rPr>
        <w:t>dni od dnia zawarcia umowy.</w:t>
      </w:r>
    </w:p>
    <w:p w14:paraId="2EFEDB12" w14:textId="77777777" w:rsidR="00131A4F" w:rsidRDefault="00CC1F3D" w:rsidP="00131A4F">
      <w:pPr>
        <w:widowControl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3. </w:t>
      </w:r>
      <w:r w:rsidRPr="00131A4F">
        <w:rPr>
          <w:rFonts w:ascii="Times New Roman" w:eastAsia="Times New Roman" w:hAnsi="Times New Roman" w:cs="Times New Roman"/>
          <w:bCs/>
          <w:lang w:eastAsia="pl-PL"/>
        </w:rPr>
        <w:t>Miejsce dostawy:</w:t>
      </w:r>
      <w:r w:rsidRPr="000A315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131A4F" w:rsidRPr="007871CA">
        <w:rPr>
          <w:rFonts w:ascii="Times New Roman" w:eastAsia="Times New Roman" w:hAnsi="Times New Roman" w:cs="Times New Roman"/>
          <w:bCs/>
          <w:lang w:eastAsia="pl-PL"/>
        </w:rPr>
        <w:t>OEMS Prusy, Prusy 8/3, 96-130 Głuchów</w:t>
      </w:r>
    </w:p>
    <w:p w14:paraId="5E2C759B" w14:textId="02270E7F" w:rsidR="00FB7A1C" w:rsidRDefault="00FB7A1C" w:rsidP="0050172A">
      <w:pPr>
        <w:widowControl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</w:p>
    <w:p w14:paraId="1F32E576" w14:textId="196277B3" w:rsidR="00930D53" w:rsidRDefault="00930D53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</w:p>
    <w:sectPr w:rsidR="00930D53" w:rsidSect="002542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6C0AE" w14:textId="77777777" w:rsidR="00A4309A" w:rsidRDefault="00A4309A" w:rsidP="00FB7A1C">
      <w:pPr>
        <w:spacing w:after="0" w:line="240" w:lineRule="auto"/>
      </w:pPr>
      <w:r>
        <w:separator/>
      </w:r>
    </w:p>
  </w:endnote>
  <w:endnote w:type="continuationSeparator" w:id="0">
    <w:p w14:paraId="3234244F" w14:textId="77777777" w:rsidR="00A4309A" w:rsidRDefault="00A4309A" w:rsidP="00FB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70567"/>
      <w:docPartObj>
        <w:docPartGallery w:val="Page Numbers (Bottom of Page)"/>
        <w:docPartUnique/>
      </w:docPartObj>
    </w:sdtPr>
    <w:sdtEndPr/>
    <w:sdtContent>
      <w:p w14:paraId="58D7AD51" w14:textId="77494AE4" w:rsidR="000F2CB8" w:rsidRDefault="000F2C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659">
          <w:rPr>
            <w:noProof/>
          </w:rPr>
          <w:t>1</w:t>
        </w:r>
        <w:r>
          <w:fldChar w:fldCharType="end"/>
        </w:r>
      </w:p>
    </w:sdtContent>
  </w:sdt>
  <w:p w14:paraId="09ACED18" w14:textId="77777777" w:rsidR="000F2CB8" w:rsidRDefault="000F2C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6CBF8" w14:textId="77777777" w:rsidR="00A4309A" w:rsidRDefault="00A4309A" w:rsidP="00FB7A1C">
      <w:pPr>
        <w:spacing w:after="0" w:line="240" w:lineRule="auto"/>
      </w:pPr>
      <w:r>
        <w:separator/>
      </w:r>
    </w:p>
  </w:footnote>
  <w:footnote w:type="continuationSeparator" w:id="0">
    <w:p w14:paraId="62614918" w14:textId="77777777" w:rsidR="00A4309A" w:rsidRDefault="00A4309A" w:rsidP="00FB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BA5AA" w14:textId="338EA1E3" w:rsidR="006A471B" w:rsidRDefault="006A471B">
    <w:pPr>
      <w:pStyle w:val="Nagwek"/>
    </w:pPr>
    <w:r w:rsidRPr="00FB7A1C">
      <w:t xml:space="preserve">                                                           </w:t>
    </w:r>
    <w:r w:rsidR="0025427D">
      <w:t xml:space="preserve">                             </w:t>
    </w:r>
    <w:r w:rsidRPr="00FB7A1C">
      <w:t xml:space="preserve">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041C"/>
    <w:multiLevelType w:val="hybridMultilevel"/>
    <w:tmpl w:val="8138A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E5350"/>
    <w:multiLevelType w:val="hybridMultilevel"/>
    <w:tmpl w:val="C7C45EC6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E2E7787"/>
    <w:multiLevelType w:val="hybridMultilevel"/>
    <w:tmpl w:val="1B9EF510"/>
    <w:lvl w:ilvl="0" w:tplc="17ACA4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1C"/>
    <w:rsid w:val="00013D19"/>
    <w:rsid w:val="0002036A"/>
    <w:rsid w:val="000224DD"/>
    <w:rsid w:val="00024F0E"/>
    <w:rsid w:val="00032198"/>
    <w:rsid w:val="000670E1"/>
    <w:rsid w:val="0007220B"/>
    <w:rsid w:val="000A3153"/>
    <w:rsid w:val="000D510A"/>
    <w:rsid w:val="000F2CB8"/>
    <w:rsid w:val="00113081"/>
    <w:rsid w:val="00131A4F"/>
    <w:rsid w:val="00144614"/>
    <w:rsid w:val="00180263"/>
    <w:rsid w:val="00197775"/>
    <w:rsid w:val="002137C7"/>
    <w:rsid w:val="00250E6D"/>
    <w:rsid w:val="0025427D"/>
    <w:rsid w:val="0026453E"/>
    <w:rsid w:val="00293646"/>
    <w:rsid w:val="002A32A7"/>
    <w:rsid w:val="00312302"/>
    <w:rsid w:val="00362379"/>
    <w:rsid w:val="003A1451"/>
    <w:rsid w:val="003A26A2"/>
    <w:rsid w:val="003D2FDA"/>
    <w:rsid w:val="0050172A"/>
    <w:rsid w:val="005250A4"/>
    <w:rsid w:val="005A77BB"/>
    <w:rsid w:val="005A7955"/>
    <w:rsid w:val="00614665"/>
    <w:rsid w:val="0062103F"/>
    <w:rsid w:val="00640659"/>
    <w:rsid w:val="006A471B"/>
    <w:rsid w:val="006D7334"/>
    <w:rsid w:val="006E097F"/>
    <w:rsid w:val="007119C2"/>
    <w:rsid w:val="00713041"/>
    <w:rsid w:val="00725D18"/>
    <w:rsid w:val="00732EB3"/>
    <w:rsid w:val="007512FA"/>
    <w:rsid w:val="00767E60"/>
    <w:rsid w:val="007758B3"/>
    <w:rsid w:val="007930BA"/>
    <w:rsid w:val="007A2419"/>
    <w:rsid w:val="007B734A"/>
    <w:rsid w:val="007F7C32"/>
    <w:rsid w:val="00806C8A"/>
    <w:rsid w:val="008740BE"/>
    <w:rsid w:val="008B0AC3"/>
    <w:rsid w:val="0090751B"/>
    <w:rsid w:val="00930D53"/>
    <w:rsid w:val="009344A8"/>
    <w:rsid w:val="00956F2D"/>
    <w:rsid w:val="00A24D06"/>
    <w:rsid w:val="00A4309A"/>
    <w:rsid w:val="00A43D42"/>
    <w:rsid w:val="00A612ED"/>
    <w:rsid w:val="00B57F44"/>
    <w:rsid w:val="00C42A01"/>
    <w:rsid w:val="00C51905"/>
    <w:rsid w:val="00C62224"/>
    <w:rsid w:val="00C81C95"/>
    <w:rsid w:val="00C942F3"/>
    <w:rsid w:val="00CB7948"/>
    <w:rsid w:val="00CC1F3D"/>
    <w:rsid w:val="00D25DE2"/>
    <w:rsid w:val="00E14563"/>
    <w:rsid w:val="00E22FA9"/>
    <w:rsid w:val="00E4521E"/>
    <w:rsid w:val="00EB59BA"/>
    <w:rsid w:val="00FB7A1C"/>
    <w:rsid w:val="00FB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F31B0B"/>
  <w15:chartTrackingRefBased/>
  <w15:docId w15:val="{8D3EFEC2-C682-4818-8505-A0655577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A1C"/>
  </w:style>
  <w:style w:type="paragraph" w:styleId="Stopka">
    <w:name w:val="footer"/>
    <w:basedOn w:val="Normalny"/>
    <w:link w:val="StopkaZnak"/>
    <w:uiPriority w:val="99"/>
    <w:unhideWhenUsed/>
    <w:rsid w:val="00FB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1C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A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A1C"/>
    <w:rPr>
      <w:sz w:val="20"/>
      <w:szCs w:val="20"/>
    </w:rPr>
  </w:style>
  <w:style w:type="character" w:styleId="Odwoaniedokomentarza">
    <w:name w:val="annotation reference"/>
    <w:uiPriority w:val="99"/>
    <w:unhideWhenUsed/>
    <w:rsid w:val="00FB7A1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34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C1F3D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77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77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77B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7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7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Antczak</dc:creator>
  <cp:keywords/>
  <dc:description/>
  <cp:lastModifiedBy>Krzysztof Antczak</cp:lastModifiedBy>
  <cp:revision>3</cp:revision>
  <cp:lastPrinted>2024-02-22T10:37:00Z</cp:lastPrinted>
  <dcterms:created xsi:type="dcterms:W3CDTF">2024-06-06T08:55:00Z</dcterms:created>
  <dcterms:modified xsi:type="dcterms:W3CDTF">2024-06-06T09:12:00Z</dcterms:modified>
</cp:coreProperties>
</file>