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302668" w:rsidRDefault="00302668" w:rsidP="00302668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Dostawa leków w ramach programów lekowych </w:t>
      </w:r>
    </w:p>
    <w:p w:rsidR="00C40A6A" w:rsidRPr="003368D4" w:rsidRDefault="0094435B" w:rsidP="00C40A6A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(14 miesięcy)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5989" w:type="dxa"/>
        <w:tblInd w:w="2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3057"/>
      </w:tblGrid>
      <w:tr w:rsidR="00000F7F" w:rsidRPr="0052495D" w:rsidTr="001B599F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1</w:t>
      </w:r>
      <w:r w:rsidR="00730C83">
        <w:rPr>
          <w:rFonts w:ascii="Cambria" w:hAnsi="Cambria"/>
          <w:bCs/>
          <w:sz w:val="22"/>
          <w:szCs w:val="22"/>
        </w:rPr>
        <w:t>4</w:t>
      </w:r>
      <w:r w:rsidR="003473FA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603F66">
        <w:rPr>
          <w:rFonts w:ascii="Cambria" w:hAnsi="Cambria"/>
          <w:bCs/>
          <w:sz w:val="22"/>
          <w:szCs w:val="22"/>
        </w:rPr>
        <w:t>2</w:t>
      </w:r>
      <w:r w:rsidR="000259CB">
        <w:rPr>
          <w:rFonts w:ascii="Cambria" w:hAnsi="Cambria"/>
          <w:bCs/>
          <w:sz w:val="22"/>
          <w:szCs w:val="22"/>
        </w:rPr>
        <w:t>8</w:t>
      </w:r>
      <w:bookmarkStart w:id="0" w:name="_GoBack"/>
      <w:bookmarkEnd w:id="0"/>
      <w:r w:rsidR="00603F66">
        <w:rPr>
          <w:rFonts w:ascii="Cambria" w:hAnsi="Cambria"/>
          <w:bCs/>
          <w:sz w:val="22"/>
          <w:szCs w:val="22"/>
        </w:rPr>
        <w:t>.03.</w:t>
      </w:r>
      <w:r w:rsidR="006023F2">
        <w:rPr>
          <w:rFonts w:ascii="Cambria" w:hAnsi="Cambria"/>
          <w:bCs/>
          <w:sz w:val="22"/>
          <w:szCs w:val="22"/>
        </w:rPr>
        <w:t>2</w:t>
      </w:r>
      <w:r w:rsidR="00000F7F">
        <w:rPr>
          <w:rFonts w:ascii="Cambria" w:hAnsi="Cambria"/>
          <w:bCs/>
          <w:sz w:val="22"/>
          <w:szCs w:val="22"/>
        </w:rPr>
        <w:t>02</w:t>
      </w:r>
      <w:r w:rsidR="00603F66">
        <w:rPr>
          <w:rFonts w:ascii="Cambria" w:hAnsi="Cambria"/>
          <w:bCs/>
          <w:sz w:val="22"/>
          <w:szCs w:val="22"/>
        </w:rPr>
        <w:t>3</w:t>
      </w:r>
      <w:r w:rsidR="00000F7F">
        <w:rPr>
          <w:rFonts w:ascii="Cambria" w:hAnsi="Cambria"/>
          <w:bCs/>
          <w:sz w:val="22"/>
          <w:szCs w:val="22"/>
        </w:rPr>
        <w:t>r.</w:t>
      </w:r>
      <w:r w:rsidRPr="00DC68E7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6023F2" w:rsidRPr="00135732" w:rsidRDefault="006023F2" w:rsidP="006023F2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lastRenderedPageBreak/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6023F2" w:rsidRPr="0031426D" w:rsidRDefault="006023F2" w:rsidP="006023F2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6023F2" w:rsidRPr="0031426D" w:rsidTr="003E75B7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23F2" w:rsidRPr="0031426D" w:rsidRDefault="006023F2" w:rsidP="003E75B7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6023F2" w:rsidRPr="0031426D" w:rsidRDefault="006023F2" w:rsidP="003E75B7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6023F2" w:rsidRPr="0031426D" w:rsidRDefault="006023F2" w:rsidP="006023F2">
      <w:pPr>
        <w:jc w:val="both"/>
        <w:rPr>
          <w:rFonts w:ascii="Garamond" w:hAnsi="Garamond"/>
          <w:bCs/>
          <w:sz w:val="10"/>
          <w:szCs w:val="10"/>
        </w:rPr>
      </w:pPr>
    </w:p>
    <w:p w:rsidR="006023F2" w:rsidRPr="0031426D" w:rsidRDefault="006023F2" w:rsidP="006023F2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6023F2" w:rsidRPr="0031426D" w:rsidRDefault="006023F2" w:rsidP="006023F2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023F2" w:rsidRPr="0031426D" w:rsidRDefault="006023F2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023F2" w:rsidRPr="0031426D" w:rsidRDefault="006023F2" w:rsidP="006023F2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6023F2" w:rsidRPr="0031426D" w:rsidRDefault="006023F2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023F2" w:rsidRPr="0031426D" w:rsidRDefault="006023F2" w:rsidP="006023F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6023F2" w:rsidRPr="0031426D" w:rsidTr="003E75B7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6023F2" w:rsidRPr="0031426D" w:rsidTr="003E75B7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6023F2" w:rsidRPr="0031426D" w:rsidTr="003E75B7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6023F2" w:rsidRPr="0031426D" w:rsidTr="003E75B7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6023F2" w:rsidRPr="0031426D" w:rsidTr="003E75B7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6023F2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6023F2" w:rsidTr="003E75B7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6023F2" w:rsidTr="003E75B7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6023F2" w:rsidRDefault="006023F2" w:rsidP="006023F2">
      <w:pPr>
        <w:rPr>
          <w:rFonts w:ascii="Cambria" w:hAnsi="Cambria"/>
          <w:i/>
          <w:iCs/>
          <w:sz w:val="22"/>
          <w:szCs w:val="22"/>
        </w:rPr>
      </w:pPr>
    </w:p>
    <w:p w:rsidR="006023F2" w:rsidRDefault="006023F2" w:rsidP="006023F2">
      <w:pPr>
        <w:rPr>
          <w:rFonts w:ascii="Cambria" w:hAnsi="Cambria" w:cs="Tahoma"/>
          <w:sz w:val="22"/>
          <w:szCs w:val="22"/>
        </w:rPr>
      </w:pPr>
    </w:p>
    <w:p w:rsidR="006023F2" w:rsidRDefault="006023F2" w:rsidP="006023F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6023F2" w:rsidRDefault="006023F2" w:rsidP="006023F2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6023F2" w:rsidRDefault="006023F2" w:rsidP="006023F2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6023F2" w:rsidRDefault="006023F2" w:rsidP="006023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6023F2" w:rsidRDefault="006023F2" w:rsidP="006023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6023F2" w:rsidRDefault="006023F2" w:rsidP="006023F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6023F2" w:rsidRDefault="006023F2" w:rsidP="006023F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*w przypadku gdy Wykonawca nie przekazuje danych osobowych innych niż bezpośrednio jego dotyczących lub zachodzi wyłączenie stosowania obowiązku informacyjnego, stosownie do art. </w:t>
      </w:r>
      <w:r>
        <w:rPr>
          <w:rFonts w:ascii="Cambria" w:hAnsi="Cambria"/>
          <w:iCs/>
        </w:rPr>
        <w:lastRenderedPageBreak/>
        <w:t>13 ust. 4 lub art. 14 ust.5 RODO Wykonawca nie składa oświadczenia (usunięcie treści oświadczenia następuje np. przez jego wykreślenie)</w:t>
      </w: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6023F2" w:rsidRDefault="006023F2" w:rsidP="006023F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6023F2" w:rsidRPr="00AC0E41" w:rsidRDefault="006023F2" w:rsidP="006023F2"/>
    <w:p w:rsidR="006023F2" w:rsidRPr="00681979" w:rsidRDefault="006023F2" w:rsidP="006023F2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00F7F"/>
    <w:rsid w:val="000259CB"/>
    <w:rsid w:val="000349A1"/>
    <w:rsid w:val="000403FD"/>
    <w:rsid w:val="0006018D"/>
    <w:rsid w:val="0006072C"/>
    <w:rsid w:val="00093564"/>
    <w:rsid w:val="000A060A"/>
    <w:rsid w:val="000E743F"/>
    <w:rsid w:val="000F4A1A"/>
    <w:rsid w:val="001756B2"/>
    <w:rsid w:val="001A2DB0"/>
    <w:rsid w:val="002C3A0B"/>
    <w:rsid w:val="002E23FF"/>
    <w:rsid w:val="00302668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929"/>
    <w:rsid w:val="004F08D5"/>
    <w:rsid w:val="00531E9F"/>
    <w:rsid w:val="00566C68"/>
    <w:rsid w:val="00602358"/>
    <w:rsid w:val="006023F2"/>
    <w:rsid w:val="00603F66"/>
    <w:rsid w:val="006173AC"/>
    <w:rsid w:val="0064128D"/>
    <w:rsid w:val="00657739"/>
    <w:rsid w:val="0067619F"/>
    <w:rsid w:val="00681979"/>
    <w:rsid w:val="006E3623"/>
    <w:rsid w:val="006E5FA6"/>
    <w:rsid w:val="006F39D5"/>
    <w:rsid w:val="00730C83"/>
    <w:rsid w:val="007A07E0"/>
    <w:rsid w:val="007B1C9E"/>
    <w:rsid w:val="007B7617"/>
    <w:rsid w:val="007D30D6"/>
    <w:rsid w:val="007E08F0"/>
    <w:rsid w:val="007F77FF"/>
    <w:rsid w:val="00802F60"/>
    <w:rsid w:val="008142EF"/>
    <w:rsid w:val="00857271"/>
    <w:rsid w:val="008F0A01"/>
    <w:rsid w:val="0094435B"/>
    <w:rsid w:val="00956C6A"/>
    <w:rsid w:val="009D75BE"/>
    <w:rsid w:val="00A56CA6"/>
    <w:rsid w:val="00AF0DFB"/>
    <w:rsid w:val="00BB7EBC"/>
    <w:rsid w:val="00BC5726"/>
    <w:rsid w:val="00BD5291"/>
    <w:rsid w:val="00C40A6A"/>
    <w:rsid w:val="00C6439A"/>
    <w:rsid w:val="00C75AE4"/>
    <w:rsid w:val="00C82A3F"/>
    <w:rsid w:val="00D03DB7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C2914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12</cp:revision>
  <cp:lastPrinted>2021-10-28T10:23:00Z</cp:lastPrinted>
  <dcterms:created xsi:type="dcterms:W3CDTF">2022-09-06T10:49:00Z</dcterms:created>
  <dcterms:modified xsi:type="dcterms:W3CDTF">2022-11-21T11:57:00Z</dcterms:modified>
</cp:coreProperties>
</file>